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sz w:val="32"/>
          <w:szCs w:val="32"/>
        </w:rPr>
        <w:id w:val="2067609294"/>
        <w:lock w:val="contentLocked"/>
        <w:placeholder>
          <w:docPart w:val="DefaultPlaceholder_1082065158"/>
        </w:placeholder>
        <w:group/>
      </w:sdtPr>
      <w:sdtEndPr>
        <w:rPr>
          <w:b w:val="0"/>
          <w:sz w:val="22"/>
          <w:szCs w:val="22"/>
        </w:rPr>
      </w:sdtEndPr>
      <w:sdtContent>
        <w:p w14:paraId="2F2E743B" w14:textId="77777777" w:rsidR="00CE0E96" w:rsidRDefault="00CE0E96" w:rsidP="00100170">
          <w:pPr>
            <w:jc w:val="center"/>
            <w:rPr>
              <w:b/>
              <w:sz w:val="32"/>
              <w:szCs w:val="32"/>
            </w:rPr>
          </w:pPr>
          <w:r w:rsidRPr="00100170">
            <w:rPr>
              <w:b/>
              <w:sz w:val="32"/>
              <w:szCs w:val="32"/>
            </w:rPr>
            <w:t xml:space="preserve">Assessment submission 1: </w:t>
          </w:r>
          <w:r w:rsidR="00100170" w:rsidRPr="00100170">
            <w:rPr>
              <w:b/>
              <w:sz w:val="32"/>
              <w:szCs w:val="32"/>
            </w:rPr>
            <w:t xml:space="preserve">Dissertation </w:t>
          </w:r>
          <w:r w:rsidRPr="00100170">
            <w:rPr>
              <w:b/>
              <w:sz w:val="32"/>
              <w:szCs w:val="32"/>
            </w:rPr>
            <w:t>Proposal</w:t>
          </w:r>
        </w:p>
        <w:p w14:paraId="242DC8D6" w14:textId="77777777" w:rsidR="00883C0B" w:rsidRPr="00100170" w:rsidRDefault="00883C0B" w:rsidP="00883C0B">
          <w:pPr>
            <w:spacing w:after="0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91"/>
            <w:gridCol w:w="7230"/>
          </w:tblGrid>
          <w:tr w:rsidR="00475EA4" w14:paraId="46E7144F" w14:textId="77777777" w:rsidTr="00475EA4">
            <w:trPr>
              <w:trHeight w:val="454"/>
            </w:trPr>
            <w:tc>
              <w:tcPr>
                <w:tcW w:w="1809" w:type="dxa"/>
                <w:tcBorders>
                  <w:right w:val="single" w:sz="4" w:space="0" w:color="auto"/>
                </w:tcBorders>
                <w:vAlign w:val="center"/>
              </w:tcPr>
              <w:p w14:paraId="0B7E8593" w14:textId="77777777" w:rsidR="00475EA4" w:rsidRPr="00883C0B" w:rsidRDefault="00475EA4" w:rsidP="00475EA4">
                <w:pPr>
                  <w:rPr>
                    <w:b/>
                  </w:rPr>
                </w:pPr>
                <w:r w:rsidRPr="00883C0B">
                  <w:rPr>
                    <w:b/>
                  </w:rPr>
                  <w:t>Student name:</w:t>
                </w:r>
              </w:p>
            </w:tc>
            <w:sdt>
              <w:sdtPr>
                <w:id w:val="-121314555"/>
                <w:placeholder>
                  <w:docPart w:val="7F2331BC93F94520BC5FE60C8996E634"/>
                </w:placeholder>
              </w:sdtPr>
              <w:sdtContent>
                <w:tc>
                  <w:tcPr>
                    <w:tcW w:w="743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0FD704FD" w14:textId="2692B516" w:rsidR="00475EA4" w:rsidRPr="004E0AB7" w:rsidRDefault="005423BF" w:rsidP="004E0AB7">
                    <w:r>
                      <w:t>Calum Lindsay</w:t>
                    </w:r>
                  </w:p>
                </w:tc>
              </w:sdtContent>
            </w:sdt>
          </w:tr>
          <w:tr w:rsidR="00475EA4" w14:paraId="377F2271" w14:textId="77777777" w:rsidTr="00475EA4">
            <w:trPr>
              <w:trHeight w:val="454"/>
            </w:trPr>
            <w:tc>
              <w:tcPr>
                <w:tcW w:w="1809" w:type="dxa"/>
                <w:tcBorders>
                  <w:right w:val="single" w:sz="4" w:space="0" w:color="auto"/>
                </w:tcBorders>
                <w:vAlign w:val="center"/>
              </w:tcPr>
              <w:p w14:paraId="2A02EF98" w14:textId="77777777" w:rsidR="00475EA4" w:rsidRPr="00883C0B" w:rsidRDefault="00475EA4" w:rsidP="00475EA4">
                <w:pPr>
                  <w:rPr>
                    <w:b/>
                  </w:rPr>
                </w:pPr>
                <w:r w:rsidRPr="00883C0B">
                  <w:rPr>
                    <w:b/>
                  </w:rPr>
                  <w:t>Student number:</w:t>
                </w:r>
              </w:p>
            </w:tc>
            <w:sdt>
              <w:sdtPr>
                <w:id w:val="1135141068"/>
                <w:placeholder>
                  <w:docPart w:val="A0C8FD1CB90B4D4D97338CC8D0A37D3A"/>
                </w:placeholder>
              </w:sdtPr>
              <w:sdtContent>
                <w:tc>
                  <w:tcPr>
                    <w:tcW w:w="743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DAE6C57" w14:textId="2EE446E5" w:rsidR="00475EA4" w:rsidRPr="004E0AB7" w:rsidRDefault="005423BF" w:rsidP="004E0AB7">
                    <w:r>
                      <w:t>21010093</w:t>
                    </w:r>
                  </w:p>
                </w:tc>
              </w:sdtContent>
            </w:sdt>
          </w:tr>
          <w:tr w:rsidR="00475EA4" w14:paraId="031C70F1" w14:textId="77777777" w:rsidTr="00475EA4">
            <w:trPr>
              <w:trHeight w:val="454"/>
            </w:trPr>
            <w:tc>
              <w:tcPr>
                <w:tcW w:w="1809" w:type="dxa"/>
                <w:tcBorders>
                  <w:right w:val="single" w:sz="4" w:space="0" w:color="auto"/>
                </w:tcBorders>
                <w:vAlign w:val="center"/>
              </w:tcPr>
              <w:p w14:paraId="235924EA" w14:textId="77777777" w:rsidR="00475EA4" w:rsidRPr="00883C0B" w:rsidRDefault="00475EA4" w:rsidP="00475EA4">
                <w:pPr>
                  <w:rPr>
                    <w:b/>
                  </w:rPr>
                </w:pPr>
                <w:r w:rsidRPr="00883C0B">
                  <w:rPr>
                    <w:b/>
                  </w:rPr>
                  <w:t>Project title:</w:t>
                </w:r>
              </w:p>
            </w:tc>
            <w:sdt>
              <w:sdtPr>
                <w:id w:val="1344675817"/>
                <w:placeholder>
                  <w:docPart w:val="B320F934817B4A5BAEC896A6FA156B15"/>
                </w:placeholder>
              </w:sdtPr>
              <w:sdtContent>
                <w:tc>
                  <w:tcPr>
                    <w:tcW w:w="743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1CEB8481" w14:textId="77777777" w:rsidR="00F456BA" w:rsidRDefault="00F456BA" w:rsidP="00F456BA">
                    <w:r>
                      <w:t>The unexplored potential of L-Systems in 3D Games</w:t>
                    </w:r>
                  </w:p>
                  <w:p w14:paraId="212D828D" w14:textId="77777777" w:rsidR="00F456BA" w:rsidRDefault="00F456BA" w:rsidP="00F456BA">
                    <w:r>
                      <w:t>Where have L-Systems been under-utilized in 3D Games?</w:t>
                    </w:r>
                  </w:p>
                  <w:p w14:paraId="2DE9F302" w14:textId="38D26531" w:rsidR="00475EA4" w:rsidRPr="004E0AB7" w:rsidRDefault="00F456BA" w:rsidP="00F456BA">
                    <w:r>
                      <w:t xml:space="preserve">The fringe of L-System exploration in 3D Games </w:t>
                    </w:r>
                  </w:p>
                </w:tc>
              </w:sdtContent>
            </w:sdt>
          </w:tr>
          <w:tr w:rsidR="00475EA4" w14:paraId="4A41D7A2" w14:textId="77777777" w:rsidTr="00475EA4">
            <w:trPr>
              <w:trHeight w:val="454"/>
            </w:trPr>
            <w:tc>
              <w:tcPr>
                <w:tcW w:w="1809" w:type="dxa"/>
                <w:tcBorders>
                  <w:right w:val="single" w:sz="4" w:space="0" w:color="auto"/>
                </w:tcBorders>
                <w:vAlign w:val="center"/>
              </w:tcPr>
              <w:p w14:paraId="75257F86" w14:textId="77777777" w:rsidR="00475EA4" w:rsidRPr="00883C0B" w:rsidRDefault="00475EA4" w:rsidP="00475EA4">
                <w:pPr>
                  <w:rPr>
                    <w:b/>
                  </w:rPr>
                </w:pPr>
                <w:r w:rsidRPr="00883C0B">
                  <w:rPr>
                    <w:b/>
                  </w:rPr>
                  <w:t>Supervisor:</w:t>
                </w:r>
              </w:p>
            </w:tc>
            <w:sdt>
              <w:sdtPr>
                <w:id w:val="2123964775"/>
                <w:placeholder>
                  <w:docPart w:val="201030558D0B4CB2AC3314DF98E03817"/>
                </w:placeholder>
              </w:sdtPr>
              <w:sdtContent>
                <w:tc>
                  <w:tcPr>
                    <w:tcW w:w="743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3A9A3DCE" w14:textId="6F17345B" w:rsidR="00475EA4" w:rsidRPr="004E0AB7" w:rsidRDefault="005423BF" w:rsidP="004E0AB7">
                    <w:r>
                      <w:t>Magnus Tullock</w:t>
                    </w:r>
                  </w:p>
                </w:tc>
              </w:sdtContent>
            </w:sdt>
          </w:tr>
          <w:tr w:rsidR="00BD4A83" w14:paraId="256AD0CF" w14:textId="77777777" w:rsidTr="00475EA4">
            <w:trPr>
              <w:trHeight w:val="454"/>
            </w:trPr>
            <w:tc>
              <w:tcPr>
                <w:tcW w:w="1809" w:type="dxa"/>
                <w:tcBorders>
                  <w:right w:val="single" w:sz="4" w:space="0" w:color="auto"/>
                </w:tcBorders>
                <w:vAlign w:val="center"/>
              </w:tcPr>
              <w:p w14:paraId="5AFA4CD9" w14:textId="77777777" w:rsidR="00BD4A83" w:rsidRPr="00883C0B" w:rsidRDefault="00BD4A83" w:rsidP="00475EA4">
                <w:pPr>
                  <w:rPr>
                    <w:b/>
                  </w:rPr>
                </w:pPr>
                <w:r>
                  <w:rPr>
                    <w:b/>
                  </w:rPr>
                  <w:t>Partner college:</w:t>
                </w:r>
              </w:p>
            </w:tc>
            <w:sdt>
              <w:sdtPr>
                <w:id w:val="1704595305"/>
                <w:placeholder>
                  <w:docPart w:val="2968ED7824C243C7808ED0A4BEF91EFB"/>
                </w:placeholder>
                <w:text/>
              </w:sdtPr>
              <w:sdtContent>
                <w:tc>
                  <w:tcPr>
                    <w:tcW w:w="743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F63095B" w14:textId="15E48AE2" w:rsidR="00BD4A83" w:rsidRPr="004E0AB7" w:rsidRDefault="005423BF" w:rsidP="004E0AB7">
                    <w:r>
                      <w:t>Shetland or Orkney?</w:t>
                    </w:r>
                  </w:p>
                </w:tc>
              </w:sdtContent>
            </w:sdt>
          </w:tr>
        </w:tbl>
        <w:p w14:paraId="0DD96C7E" w14:textId="77777777" w:rsidR="00475EA4" w:rsidRDefault="00475EA4"/>
        <w:p w14:paraId="6923E8B3" w14:textId="77777777" w:rsidR="00475EA4" w:rsidRPr="00475EA4" w:rsidRDefault="00475EA4" w:rsidP="00F13D1A">
          <w:pPr>
            <w:keepNext/>
            <w:spacing w:after="0"/>
            <w:rPr>
              <w:b/>
            </w:rPr>
          </w:pPr>
          <w:r w:rsidRPr="00475EA4">
            <w:rPr>
              <w:b/>
            </w:rPr>
            <w:t>Project summary/overview</w:t>
          </w:r>
        </w:p>
        <w:p w14:paraId="21A30D72" w14:textId="77777777" w:rsidR="00CE0E96" w:rsidRPr="00883C0B" w:rsidRDefault="00475EA4" w:rsidP="00F13D1A">
          <w:pPr>
            <w:keepNext/>
            <w:spacing w:after="0"/>
            <w:rPr>
              <w:sz w:val="18"/>
              <w:szCs w:val="18"/>
            </w:rPr>
          </w:pPr>
          <w:r w:rsidRPr="00883C0B">
            <w:rPr>
              <w:sz w:val="18"/>
              <w:szCs w:val="18"/>
            </w:rPr>
            <w:t>W</w:t>
          </w:r>
          <w:r w:rsidR="00F86F49" w:rsidRPr="00883C0B">
            <w:rPr>
              <w:sz w:val="18"/>
              <w:szCs w:val="18"/>
            </w:rPr>
            <w:t>hat</w:t>
          </w:r>
          <w:r w:rsidRPr="00883C0B">
            <w:rPr>
              <w:sz w:val="18"/>
              <w:szCs w:val="18"/>
            </w:rPr>
            <w:t xml:space="preserve"> i</w:t>
          </w:r>
          <w:r w:rsidR="00F86F49" w:rsidRPr="00883C0B">
            <w:rPr>
              <w:sz w:val="18"/>
              <w:szCs w:val="18"/>
            </w:rPr>
            <w:t xml:space="preserve">s the product? </w:t>
          </w:r>
          <w:r w:rsidR="00313735">
            <w:rPr>
              <w:sz w:val="18"/>
              <w:szCs w:val="18"/>
            </w:rPr>
            <w:t>What is your g</w:t>
          </w:r>
          <w:r w:rsidR="00C56F56" w:rsidRPr="00883C0B">
            <w:rPr>
              <w:sz w:val="18"/>
              <w:szCs w:val="18"/>
            </w:rPr>
            <w:t>oal</w:t>
          </w:r>
          <w:r w:rsidR="00313735">
            <w:rPr>
              <w:sz w:val="18"/>
              <w:szCs w:val="18"/>
            </w:rPr>
            <w:t>?</w:t>
          </w:r>
          <w:r w:rsidR="00C56F56" w:rsidRPr="00883C0B">
            <w:rPr>
              <w:sz w:val="18"/>
              <w:szCs w:val="18"/>
            </w:rPr>
            <w:t xml:space="preserve"> </w:t>
          </w:r>
          <w:r w:rsidR="00313735">
            <w:rPr>
              <w:sz w:val="18"/>
              <w:szCs w:val="18"/>
            </w:rPr>
            <w:t>What is the</w:t>
          </w:r>
          <w:r w:rsidR="00C56F56" w:rsidRPr="00883C0B">
            <w:rPr>
              <w:sz w:val="18"/>
              <w:szCs w:val="18"/>
            </w:rPr>
            <w:t xml:space="preserve"> justification</w:t>
          </w:r>
          <w:r w:rsidR="00313735">
            <w:rPr>
              <w:sz w:val="18"/>
              <w:szCs w:val="18"/>
            </w:rPr>
            <w:t xml:space="preserve"> for your project? This should include a </w:t>
          </w:r>
          <w:r w:rsidR="00313735" w:rsidRPr="00883C0B">
            <w:rPr>
              <w:sz w:val="18"/>
              <w:szCs w:val="18"/>
            </w:rPr>
            <w:t xml:space="preserve">rough </w:t>
          </w:r>
          <w:r w:rsidR="00313735">
            <w:rPr>
              <w:sz w:val="18"/>
              <w:szCs w:val="18"/>
            </w:rPr>
            <w:t>overview</w:t>
          </w:r>
          <w:r w:rsidR="00C56F56" w:rsidRPr="00883C0B">
            <w:rPr>
              <w:sz w:val="18"/>
              <w:szCs w:val="18"/>
            </w:rPr>
            <w:t xml:space="preserve"> </w:t>
          </w:r>
          <w:r w:rsidR="00CE0E96" w:rsidRPr="00883C0B">
            <w:rPr>
              <w:sz w:val="18"/>
              <w:szCs w:val="18"/>
            </w:rPr>
            <w:t>of</w:t>
          </w:r>
          <w:r w:rsidR="00313735">
            <w:rPr>
              <w:sz w:val="18"/>
              <w:szCs w:val="18"/>
            </w:rPr>
            <w:t xml:space="preserve"> the</w:t>
          </w:r>
          <w:r w:rsidR="00CE0E96" w:rsidRPr="00883C0B">
            <w:rPr>
              <w:sz w:val="18"/>
              <w:szCs w:val="18"/>
            </w:rPr>
            <w:t xml:space="preserve"> requirements</w:t>
          </w:r>
          <w:r w:rsidR="00014761" w:rsidRPr="00883C0B">
            <w:rPr>
              <w:sz w:val="18"/>
              <w:szCs w:val="18"/>
            </w:rPr>
            <w:t>, both functional and non-functional</w:t>
          </w:r>
          <w:r w:rsidR="00313735">
            <w:rPr>
              <w:sz w:val="18"/>
              <w:szCs w:val="18"/>
            </w:rPr>
            <w:t>. There is</w:t>
          </w:r>
          <w:r w:rsidR="00CE0E96" w:rsidRPr="00883C0B">
            <w:rPr>
              <w:sz w:val="18"/>
              <w:szCs w:val="18"/>
            </w:rPr>
            <w:t xml:space="preserve"> no need for detailed scoping at this stage</w:t>
          </w:r>
          <w:r w:rsidR="00883C0B">
            <w:rPr>
              <w:sz w:val="18"/>
              <w:szCs w:val="18"/>
            </w:rPr>
            <w:t>.</w:t>
          </w:r>
          <w:r w:rsidR="00C56F56" w:rsidRPr="00883C0B">
            <w:rPr>
              <w:sz w:val="18"/>
              <w:szCs w:val="18"/>
            </w:rPr>
            <w:t xml:space="preserve"> [</w:t>
          </w:r>
          <w:r w:rsidR="00100170" w:rsidRPr="00883C0B">
            <w:rPr>
              <w:sz w:val="18"/>
              <w:szCs w:val="18"/>
            </w:rPr>
            <w:t>300</w:t>
          </w:r>
          <w:r w:rsidRPr="00883C0B">
            <w:rPr>
              <w:sz w:val="18"/>
              <w:szCs w:val="18"/>
            </w:rPr>
            <w:t xml:space="preserve"> words</w:t>
          </w:r>
          <w:r w:rsidR="00C56F56" w:rsidRPr="00883C0B">
            <w:rPr>
              <w:sz w:val="18"/>
              <w:szCs w:val="18"/>
            </w:rPr>
            <w:t>]</w:t>
          </w:r>
        </w:p>
        <w:sdt>
          <w:sdtPr>
            <w:id w:val="748541634"/>
            <w:placeholder>
              <w:docPart w:val="4CC93EBB418345EFB0E4CC6581F023D7"/>
            </w:placeholder>
          </w:sdtPr>
          <w:sdtContent>
            <w:p w14:paraId="257DD43B" w14:textId="4BE84E87" w:rsidR="00F456BA" w:rsidRDefault="00F456BA" w:rsidP="00FC118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Goal is to </w:t>
              </w:r>
              <w:r w:rsidR="002B389E">
                <w:t>explore existing uses of L-Systems in games and pioneer new approaches and/or new avenues of exploration.</w:t>
              </w:r>
            </w:p>
            <w:p w14:paraId="5F686150" w14:textId="048961E9" w:rsidR="00FC1189" w:rsidRDefault="00FC1189" w:rsidP="00FC118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Functional requirements:</w:t>
              </w:r>
            </w:p>
            <w:p w14:paraId="2C570F94" w14:textId="4BB6C401" w:rsidR="002B389E" w:rsidRPr="00173946" w:rsidRDefault="002B389E" w:rsidP="002B389E">
              <w:pPr>
                <w:pStyle w:val="ListParagraph"/>
                <w:numPr>
                  <w:ilvl w:val="0"/>
                  <w:numId w:val="2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 w:rsidRPr="00173946">
                <w:t>Explore the current literature</w:t>
              </w:r>
            </w:p>
            <w:p w14:paraId="78DC4DC0" w14:textId="2ED4767E" w:rsidR="002B389E" w:rsidRPr="00173946" w:rsidRDefault="002B389E" w:rsidP="002B389E">
              <w:pPr>
                <w:pStyle w:val="ListParagraph"/>
                <w:numPr>
                  <w:ilvl w:val="0"/>
                  <w:numId w:val="2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 w:rsidRPr="00173946">
                <w:t>Implement existing solutions that seem to have scope for differing approaches, propose differing approaches and attempt to implement these new approaches.</w:t>
              </w:r>
            </w:p>
            <w:p w14:paraId="25EEE764" w14:textId="3FEAF833" w:rsidR="002B389E" w:rsidRPr="00173946" w:rsidRDefault="002B389E" w:rsidP="002B389E">
              <w:pPr>
                <w:pStyle w:val="ListParagraph"/>
                <w:numPr>
                  <w:ilvl w:val="0"/>
                  <w:numId w:val="2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 w:rsidRPr="00173946">
                <w:t>Propose solutions in areas previously unexplored or where limited exploration has taken place.</w:t>
              </w:r>
            </w:p>
            <w:p w14:paraId="4A45DABC" w14:textId="28746676" w:rsidR="002B389E" w:rsidRPr="00173946" w:rsidRDefault="002B389E" w:rsidP="002B389E">
              <w:pPr>
                <w:pStyle w:val="ListParagraph"/>
                <w:numPr>
                  <w:ilvl w:val="0"/>
                  <w:numId w:val="2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 w:rsidRPr="00173946">
                <w:t xml:space="preserve">Implement </w:t>
              </w:r>
              <w:r w:rsidR="00173946" w:rsidRPr="00173946">
                <w:t xml:space="preserve">new </w:t>
              </w:r>
              <w:r w:rsidRPr="00173946">
                <w:t>solutions in unexplored / limited exploration areas</w:t>
              </w:r>
            </w:p>
            <w:p w14:paraId="1CE7A89B" w14:textId="77777777" w:rsidR="00173946" w:rsidRPr="00173946" w:rsidRDefault="00173946" w:rsidP="002B389E">
              <w:pPr>
                <w:pStyle w:val="ListParagraph"/>
                <w:numPr>
                  <w:ilvl w:val="0"/>
                  <w:numId w:val="2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 w:rsidRPr="00173946">
                <w:t>Critically analyse the outcome of the created implementations against other examples and natural phenomena (where appropriate)</w:t>
              </w:r>
            </w:p>
            <w:p w14:paraId="47195258" w14:textId="783F6870" w:rsidR="00173946" w:rsidRPr="00173946" w:rsidRDefault="00173946" w:rsidP="002B389E">
              <w:pPr>
                <w:pStyle w:val="ListParagraph"/>
                <w:numPr>
                  <w:ilvl w:val="0"/>
                  <w:numId w:val="2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 w:rsidRPr="00173946">
                <w:t xml:space="preserve">Present and discuss proposed solutions, problems encountered and future work </w:t>
              </w:r>
            </w:p>
            <w:p w14:paraId="7FB77AF8" w14:textId="77777777" w:rsidR="00FC1189" w:rsidRDefault="00FC1189" w:rsidP="00FC118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Non-functional requirements:</w:t>
              </w:r>
            </w:p>
            <w:p w14:paraId="31A3339D" w14:textId="0CD74082" w:rsidR="00173946" w:rsidRDefault="00173946" w:rsidP="00173946">
              <w:pPr>
                <w:pStyle w:val="ListParagraph"/>
                <w:numPr>
                  <w:ilvl w:val="0"/>
                  <w:numId w:val="3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Performance of solutions should be reasonable for use in 3D games</w:t>
              </w:r>
            </w:p>
            <w:p w14:paraId="33C24EEF" w14:textId="76B943EC" w:rsidR="00173946" w:rsidRDefault="00173946" w:rsidP="00173946">
              <w:pPr>
                <w:pStyle w:val="ListParagraph"/>
                <w:numPr>
                  <w:ilvl w:val="0"/>
                  <w:numId w:val="3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3D Application for demonstration of solutions</w:t>
              </w:r>
            </w:p>
            <w:p w14:paraId="23C53537" w14:textId="2B7BC1F2" w:rsidR="00173946" w:rsidRDefault="00173946" w:rsidP="00173946">
              <w:pPr>
                <w:pStyle w:val="ListParagraph"/>
                <w:numPr>
                  <w:ilvl w:val="0"/>
                  <w:numId w:val="3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Interface for modification of algorithm properties</w:t>
              </w:r>
            </w:p>
            <w:p w14:paraId="2D9D84BD" w14:textId="77777777" w:rsidR="00FC1189" w:rsidRDefault="00FC1189" w:rsidP="00FC118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Justification:</w:t>
              </w:r>
            </w:p>
            <w:p w14:paraId="43257BC2" w14:textId="01CC11E5" w:rsidR="00173946" w:rsidRDefault="00173946" w:rsidP="00173946">
              <w:pPr>
                <w:pStyle w:val="ListParagraph"/>
                <w:numPr>
                  <w:ilvl w:val="0"/>
                  <w:numId w:val="4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L-Systems have seen some limited exploration and use in 3D games</w:t>
              </w:r>
            </w:p>
            <w:p w14:paraId="6C19D6A0" w14:textId="21628009" w:rsidR="00173946" w:rsidRDefault="00173946" w:rsidP="00173946">
              <w:pPr>
                <w:pStyle w:val="ListParagraph"/>
                <w:numPr>
                  <w:ilvl w:val="0"/>
                  <w:numId w:val="4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There is </w:t>
              </w:r>
              <w:r w:rsidR="0043659A">
                <w:t>likely a lot of potential in these unexplored or under-explored areas</w:t>
              </w:r>
            </w:p>
            <w:p w14:paraId="5E0EF194" w14:textId="36369F2A" w:rsidR="0043659A" w:rsidRDefault="0043659A" w:rsidP="0043659A">
              <w:pPr>
                <w:pStyle w:val="ListParagraph"/>
                <w:numPr>
                  <w:ilvl w:val="0"/>
                  <w:numId w:val="4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Creating new techniques using L-Systems could improve PCG in certain areas in terms of performance, quality and/or believability.</w:t>
              </w:r>
            </w:p>
            <w:p w14:paraId="6E545169" w14:textId="5023B6E8" w:rsidR="00CE0E96" w:rsidRDefault="00000000" w:rsidP="00FC118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</w:p>
          </w:sdtContent>
        </w:sdt>
        <w:p w14:paraId="33C42CA5" w14:textId="77777777" w:rsidR="00F13D1A" w:rsidRDefault="00F13D1A" w:rsidP="00883C0B">
          <w:pPr>
            <w:spacing w:after="0"/>
            <w:rPr>
              <w:b/>
            </w:rPr>
          </w:pPr>
        </w:p>
        <w:p w14:paraId="07F18764" w14:textId="77777777" w:rsidR="00475EA4" w:rsidRPr="00475EA4" w:rsidRDefault="00475EA4" w:rsidP="00F13D1A">
          <w:pPr>
            <w:keepNext/>
            <w:spacing w:after="0"/>
            <w:rPr>
              <w:b/>
            </w:rPr>
          </w:pPr>
          <w:r>
            <w:rPr>
              <w:b/>
            </w:rPr>
            <w:t>Previous work</w:t>
          </w:r>
        </w:p>
        <w:p w14:paraId="57E3CBD0" w14:textId="77777777" w:rsidR="00CE0E96" w:rsidRPr="00883C0B" w:rsidRDefault="00CE0E96" w:rsidP="00F13D1A">
          <w:pPr>
            <w:keepNext/>
            <w:spacing w:after="0"/>
            <w:rPr>
              <w:sz w:val="18"/>
              <w:szCs w:val="18"/>
            </w:rPr>
          </w:pPr>
          <w:r w:rsidRPr="00883C0B">
            <w:rPr>
              <w:sz w:val="18"/>
              <w:szCs w:val="18"/>
            </w:rPr>
            <w:t>Short summary</w:t>
          </w:r>
          <w:r w:rsidR="00313735">
            <w:rPr>
              <w:sz w:val="18"/>
              <w:szCs w:val="18"/>
            </w:rPr>
            <w:t xml:space="preserve"> and discussion</w:t>
          </w:r>
          <w:r w:rsidRPr="00883C0B">
            <w:rPr>
              <w:sz w:val="18"/>
              <w:szCs w:val="18"/>
            </w:rPr>
            <w:t xml:space="preserve"> of previous work known (not a full literature review yet)</w:t>
          </w:r>
          <w:r w:rsidR="00883C0B" w:rsidRPr="00883C0B">
            <w:rPr>
              <w:sz w:val="18"/>
              <w:szCs w:val="18"/>
            </w:rPr>
            <w:t>.</w:t>
          </w:r>
          <w:r w:rsidR="00C56F56" w:rsidRPr="00883C0B">
            <w:rPr>
              <w:sz w:val="18"/>
              <w:szCs w:val="18"/>
            </w:rPr>
            <w:t xml:space="preserve"> [</w:t>
          </w:r>
          <w:r w:rsidR="00C13A0F" w:rsidRPr="00883C0B">
            <w:rPr>
              <w:sz w:val="18"/>
              <w:szCs w:val="18"/>
            </w:rPr>
            <w:t>200 words</w:t>
          </w:r>
          <w:r w:rsidR="00C56F56" w:rsidRPr="00883C0B">
            <w:rPr>
              <w:sz w:val="18"/>
              <w:szCs w:val="18"/>
            </w:rPr>
            <w:t>]</w:t>
          </w:r>
        </w:p>
        <w:sdt>
          <w:sdtPr>
            <w:id w:val="343682543"/>
            <w:placeholder>
              <w:docPart w:val="777F97FAA7BB49E5917A862FFB7713CC"/>
            </w:placeholder>
          </w:sdtPr>
          <w:sdtContent>
            <w:p w14:paraId="590EC526" w14:textId="0121941B" w:rsidR="004E0AB7" w:rsidRDefault="00AC3131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The original book </w:t>
              </w:r>
              <w:hyperlink r:id="rId8" w:history="1">
                <w:r w:rsidRPr="000E31BA">
                  <w:rPr>
                    <w:rStyle w:val="Hyperlink"/>
                  </w:rPr>
                  <w:t>http://algorithmicbotany.org/papers/abop/abop.pd</w:t>
                </w:r>
                <w:r w:rsidRPr="000E31BA">
                  <w:rPr>
                    <w:rStyle w:val="Hyperlink"/>
                  </w:rPr>
                  <w:t>f</w:t>
                </w:r>
              </w:hyperlink>
            </w:p>
            <w:p w14:paraId="5847ED5B" w14:textId="2E4BEADB" w:rsidR="005F237C" w:rsidRDefault="005F237C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Combining genetic algorithms to evolve plants </w:t>
              </w:r>
              <w:hyperlink r:id="rId9" w:history="1">
                <w:r w:rsidRPr="000E31BA">
                  <w:rPr>
                    <w:rStyle w:val="Hyperlink"/>
                  </w:rPr>
                  <w:t>https://link.springer.com/chapter/10.1007/978-3-319-90418-4_2</w:t>
                </w:r>
              </w:hyperlink>
              <w:r>
                <w:t xml:space="preserve"> </w:t>
              </w:r>
            </w:p>
            <w:p w14:paraId="14904E27" w14:textId="58B75AFA" w:rsidR="005F237C" w:rsidRDefault="005F237C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Dynamic Animation of L-System plant growth </w:t>
              </w:r>
              <w:hyperlink r:id="rId10" w:history="1">
                <w:r w:rsidRPr="000E31BA">
                  <w:rPr>
                    <w:rStyle w:val="Hyperlink"/>
                  </w:rPr>
                  <w:t>https://nccastaff.bournemouth.ac.uk/jmacey/OldWeb/MastersProjects/MSc09/Hampshire/thesis.pdf</w:t>
                </w:r>
              </w:hyperlink>
              <w:r>
                <w:t xml:space="preserve"> </w:t>
              </w:r>
            </w:p>
            <w:p w14:paraId="6BD571D2" w14:textId="49A670EF" w:rsidR="005977E3" w:rsidRDefault="005977E3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Generating 3D plants </w:t>
              </w:r>
              <w:hyperlink r:id="rId11" w:history="1">
                <w:r w:rsidRPr="000E31BA">
                  <w:rPr>
                    <w:rStyle w:val="Hyperlink"/>
                  </w:rPr>
                  <w:t>https://www.scitepress.org/PublishedPapers/2009/17853/pdf/index.html</w:t>
                </w:r>
              </w:hyperlink>
              <w:r>
                <w:t xml:space="preserve"> </w:t>
              </w:r>
            </w:p>
            <w:p w14:paraId="073F2CA7" w14:textId="2F201926" w:rsidR="00AC3131" w:rsidRDefault="00AC3131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Plants that grow and then die </w:t>
              </w:r>
              <w:hyperlink r:id="rId12" w:history="1">
                <w:r w:rsidRPr="000E31BA">
                  <w:rPr>
                    <w:rStyle w:val="Hyperlink"/>
                  </w:rPr>
                  <w:t>https://www.niclab.mx/portal/sites/default/files/SemanticDeathInPlantSimulationUsingLindenmayerSystems_0.pdf</w:t>
                </w:r>
              </w:hyperlink>
              <w:r>
                <w:t xml:space="preserve"> </w:t>
              </w:r>
            </w:p>
            <w:p w14:paraId="477E3691" w14:textId="5068B962" w:rsidR="00AC3131" w:rsidRDefault="00AA71C0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Procedural cities </w:t>
              </w:r>
              <w:hyperlink r:id="rId13" w:history="1">
                <w:r w:rsidR="005F237C" w:rsidRPr="000E31BA">
                  <w:rPr>
                    <w:rStyle w:val="Hyperlink"/>
                  </w:rPr>
                  <w:t>https://web.archive.org/web/20060114082225/http://www.vision.ee.ethz.ch/~pmueller/documents/procedural_modeling_of_cities__siggraph2001.pdf</w:t>
                </w:r>
              </w:hyperlink>
              <w:r w:rsidR="005F237C">
                <w:t xml:space="preserve"> </w:t>
              </w:r>
            </w:p>
            <w:p w14:paraId="73AE2125" w14:textId="3E30F6DD" w:rsidR="005F237C" w:rsidRDefault="005F237C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Scenario Generation in U.S. Marines Fire Support Team Training games </w:t>
              </w:r>
              <w:hyperlink r:id="rId14" w:history="1">
                <w:r w:rsidRPr="000E31BA">
                  <w:rPr>
                    <w:rStyle w:val="Hyperlink"/>
                  </w:rPr>
                  <w:t>https://dl.acm.org/doi/pdf/10.1145/1814256.1814262?casa_token=I6F3PwIIPH4AAAAA:Z2hq2C4LhggWv_tSDT-TcD9ETnl0m2HOJidyqCw-ocniSOFOo0O3noGsophBzSQk8f8WI2SszWAcxQ</w:t>
                </w:r>
              </w:hyperlink>
              <w:r>
                <w:t xml:space="preserve"> </w:t>
              </w:r>
            </w:p>
            <w:p w14:paraId="5216D61F" w14:textId="0CDF13BE" w:rsidR="005F237C" w:rsidRDefault="005F237C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Volumetric Spaceship generation </w:t>
              </w:r>
              <w:hyperlink r:id="rId15" w:history="1">
                <w:r w:rsidRPr="000E31BA">
                  <w:rPr>
                    <w:rStyle w:val="Hyperlink"/>
                  </w:rPr>
                  <w:t>https://dl.acm.org/doi/pdf/10.1145/3520304.3528775?casa_token=7MOs98nNai0AAAAA:uSQgCc8x3ttin0TiPVI1fvd0pSMtNW2dfx58NTSt3GDJ9bWYb59Fse3slkaIeJgihCmeyD9tb-hsBQ</w:t>
                </w:r>
              </w:hyperlink>
              <w:r>
                <w:t xml:space="preserve"> </w:t>
              </w:r>
            </w:p>
            <w:p w14:paraId="6684D022" w14:textId="037F55FB" w:rsidR="005F237C" w:rsidRDefault="005F237C" w:rsidP="00AC3131">
              <w:pPr>
                <w:pStyle w:val="ListParagraph"/>
                <w:numPr>
                  <w:ilvl w:val="0"/>
                  <w:numId w:val="6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River delta generation </w:t>
              </w:r>
              <w:hyperlink r:id="rId16" w:history="1">
                <w:r w:rsidRPr="000E31BA">
                  <w:rPr>
                    <w:rStyle w:val="Hyperlink"/>
                  </w:rPr>
                  <w:t>https://core.ac.uk/download/pdf/322445609.pdf#page=132</w:t>
                </w:r>
              </w:hyperlink>
              <w:r>
                <w:t xml:space="preserve"> </w:t>
              </w:r>
            </w:p>
            <w:p w14:paraId="7110817A" w14:textId="052CB2C2" w:rsidR="00D23469" w:rsidRDefault="00000000" w:rsidP="00FC118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</w:p>
          </w:sdtContent>
        </w:sdt>
        <w:p w14:paraId="21440980" w14:textId="77777777" w:rsidR="00F13D1A" w:rsidRDefault="00F13D1A" w:rsidP="00883C0B">
          <w:pPr>
            <w:spacing w:after="0"/>
            <w:rPr>
              <w:b/>
            </w:rPr>
          </w:pPr>
        </w:p>
        <w:p w14:paraId="4A2D47CB" w14:textId="77777777" w:rsidR="00475EA4" w:rsidRPr="00475EA4" w:rsidRDefault="00475EA4" w:rsidP="00F13D1A">
          <w:pPr>
            <w:keepNext/>
            <w:spacing w:after="0"/>
            <w:rPr>
              <w:b/>
            </w:rPr>
          </w:pPr>
          <w:r>
            <w:rPr>
              <w:b/>
            </w:rPr>
            <w:t>Technologies</w:t>
          </w:r>
        </w:p>
        <w:p w14:paraId="46281DD9" w14:textId="77777777" w:rsidR="00CE0E96" w:rsidRPr="00883C0B" w:rsidRDefault="00CE0E96" w:rsidP="00F13D1A">
          <w:pPr>
            <w:keepNext/>
            <w:spacing w:after="0"/>
            <w:rPr>
              <w:sz w:val="18"/>
              <w:szCs w:val="18"/>
            </w:rPr>
          </w:pPr>
          <w:r w:rsidRPr="00883C0B">
            <w:rPr>
              <w:sz w:val="18"/>
              <w:szCs w:val="18"/>
            </w:rPr>
            <w:t>Proposed technologies to be used (with student’s level of experience/expertise with each)</w:t>
          </w:r>
          <w:r w:rsidR="00C56F56" w:rsidRPr="00883C0B">
            <w:rPr>
              <w:sz w:val="18"/>
              <w:szCs w:val="18"/>
            </w:rPr>
            <w:t xml:space="preserve"> and justification</w:t>
          </w:r>
          <w:r w:rsidR="00100170" w:rsidRPr="00883C0B">
            <w:rPr>
              <w:sz w:val="18"/>
              <w:szCs w:val="18"/>
            </w:rPr>
            <w:t xml:space="preserve"> (including brief discussion of alternatives)</w:t>
          </w:r>
          <w:r w:rsidR="00883C0B" w:rsidRPr="00883C0B">
            <w:rPr>
              <w:sz w:val="18"/>
              <w:szCs w:val="18"/>
            </w:rPr>
            <w:t>.</w:t>
          </w:r>
          <w:r w:rsidR="00C56F56" w:rsidRPr="00883C0B">
            <w:rPr>
              <w:sz w:val="18"/>
              <w:szCs w:val="18"/>
            </w:rPr>
            <w:t xml:space="preserve"> [</w:t>
          </w:r>
          <w:r w:rsidR="00014761" w:rsidRPr="00883C0B">
            <w:rPr>
              <w:sz w:val="18"/>
              <w:szCs w:val="18"/>
            </w:rPr>
            <w:t>100</w:t>
          </w:r>
          <w:r w:rsidR="00C13A0F" w:rsidRPr="00883C0B">
            <w:rPr>
              <w:sz w:val="18"/>
              <w:szCs w:val="18"/>
            </w:rPr>
            <w:t xml:space="preserve"> words</w:t>
          </w:r>
          <w:r w:rsidR="00C56F56" w:rsidRPr="00883C0B">
            <w:rPr>
              <w:sz w:val="18"/>
              <w:szCs w:val="18"/>
            </w:rPr>
            <w:t>]</w:t>
          </w:r>
        </w:p>
        <w:sdt>
          <w:sdtPr>
            <w:id w:val="1270748616"/>
            <w:placeholder>
              <w:docPart w:val="010BFB66796F4FF2929C39144246892A"/>
            </w:placeholder>
          </w:sdtPr>
          <w:sdtContent>
            <w:p w14:paraId="527D623B" w14:textId="2A9ABDBA" w:rsidR="00CE0E96" w:rsidRDefault="0043659A" w:rsidP="0043659A">
              <w:pPr>
                <w:pStyle w:val="ListParagraph"/>
                <w:numPr>
                  <w:ilvl w:val="0"/>
                  <w:numId w:val="5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Unreal Engine – No previous student experience. Extensively used in industry, </w:t>
              </w:r>
              <w:r w:rsidR="004E4F77">
                <w:t>Student is familiar with C++</w:t>
              </w:r>
              <w:r>
                <w:t>. Alternatives: Unity, Godot, Custom Engine</w:t>
              </w:r>
              <w:r w:rsidR="004E4F77">
                <w:t>. Justification: Provides performance and reduces time spent creating graphics code not directly applicable to the goals of the dissertation</w:t>
              </w:r>
            </w:p>
            <w:p w14:paraId="5EF837C5" w14:textId="6684B5BB" w:rsidR="004E4F77" w:rsidRDefault="004E4F77" w:rsidP="0043659A">
              <w:pPr>
                <w:pStyle w:val="ListParagraph"/>
                <w:numPr>
                  <w:ilvl w:val="0"/>
                  <w:numId w:val="5"/>
                </w:num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C++ - Student has 12 years of hobby-based experience. C++ is industry standard for high performance-oriented code and the student has a reasonable proficiency using it.</w:t>
              </w:r>
            </w:p>
          </w:sdtContent>
        </w:sdt>
        <w:p w14:paraId="2F2E631A" w14:textId="77777777" w:rsidR="00F13D1A" w:rsidRDefault="00F13D1A" w:rsidP="00883C0B">
          <w:pPr>
            <w:spacing w:after="0"/>
            <w:rPr>
              <w:b/>
            </w:rPr>
          </w:pPr>
        </w:p>
        <w:p w14:paraId="219CA4FA" w14:textId="77777777" w:rsidR="00475EA4" w:rsidRPr="00475EA4" w:rsidRDefault="00475EA4" w:rsidP="00F13D1A">
          <w:pPr>
            <w:keepNext/>
            <w:spacing w:after="0"/>
            <w:rPr>
              <w:b/>
            </w:rPr>
          </w:pPr>
          <w:r>
            <w:rPr>
              <w:b/>
            </w:rPr>
            <w:t>Development methodology</w:t>
          </w:r>
        </w:p>
        <w:p w14:paraId="1171DE12" w14:textId="77777777" w:rsidR="00CE0E96" w:rsidRPr="00883C0B" w:rsidRDefault="00CE0E96" w:rsidP="00F13D1A">
          <w:pPr>
            <w:keepNext/>
            <w:spacing w:after="0"/>
            <w:rPr>
              <w:sz w:val="18"/>
              <w:szCs w:val="18"/>
            </w:rPr>
          </w:pPr>
          <w:r w:rsidRPr="00883C0B">
            <w:rPr>
              <w:sz w:val="18"/>
              <w:szCs w:val="18"/>
            </w:rPr>
            <w:t>Proposed development methodology and justification</w:t>
          </w:r>
          <w:r w:rsidR="00014761" w:rsidRPr="00883C0B">
            <w:rPr>
              <w:sz w:val="18"/>
              <w:szCs w:val="18"/>
            </w:rPr>
            <w:t xml:space="preserve"> (including brief discussion of alternatives)</w:t>
          </w:r>
          <w:r w:rsidR="00883C0B" w:rsidRPr="00883C0B">
            <w:rPr>
              <w:sz w:val="18"/>
              <w:szCs w:val="18"/>
            </w:rPr>
            <w:t>.</w:t>
          </w:r>
          <w:r w:rsidR="00C56F56" w:rsidRPr="00883C0B">
            <w:rPr>
              <w:sz w:val="18"/>
              <w:szCs w:val="18"/>
            </w:rPr>
            <w:t xml:space="preserve"> [</w:t>
          </w:r>
          <w:r w:rsidR="00014761" w:rsidRPr="00883C0B">
            <w:rPr>
              <w:sz w:val="18"/>
              <w:szCs w:val="18"/>
            </w:rPr>
            <w:t>200</w:t>
          </w:r>
          <w:r w:rsidR="00C13A0F" w:rsidRPr="00883C0B">
            <w:rPr>
              <w:sz w:val="18"/>
              <w:szCs w:val="18"/>
            </w:rPr>
            <w:t xml:space="preserve"> words</w:t>
          </w:r>
          <w:r w:rsidR="00C56F56" w:rsidRPr="00883C0B">
            <w:rPr>
              <w:sz w:val="18"/>
              <w:szCs w:val="18"/>
            </w:rPr>
            <w:t>]</w:t>
          </w:r>
        </w:p>
        <w:sdt>
          <w:sdtPr>
            <w:id w:val="-1743173062"/>
            <w:placeholder>
              <w:docPart w:val="E07D3821524E4E3589011DF1BF04232E"/>
            </w:placeholder>
          </w:sdtPr>
          <w:sdtContent>
            <w:p w14:paraId="1CF47430" w14:textId="5B8FB17F" w:rsidR="00CE0E96" w:rsidRDefault="004E4F77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Kanban board combined with Scrum inspired sprints. Alternatives waterfall</w:t>
              </w:r>
              <w:r w:rsidR="002F3244">
                <w:t xml:space="preserve"> requires a specific final goal. Justification: Agile makes the most sense where the </w:t>
              </w:r>
              <w:r w:rsidR="006F1315">
                <w:t>destination</w:t>
              </w:r>
              <w:r w:rsidR="002F3244">
                <w:t xml:space="preserve"> is not completely </w:t>
              </w:r>
              <w:r w:rsidR="005977E3">
                <w:t>known,</w:t>
              </w:r>
              <w:r w:rsidR="002F3244">
                <w:t xml:space="preserve"> and the tasks</w:t>
              </w:r>
              <w:r w:rsidR="005977E3">
                <w:t>’ timescales</w:t>
              </w:r>
              <w:r w:rsidR="002F3244">
                <w:t xml:space="preserve"> are difficult to predict.</w:t>
              </w:r>
            </w:p>
            <w:p w14:paraId="4C01D1C9" w14:textId="302DEF46" w:rsidR="00AC3131" w:rsidRDefault="00AC3131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lastRenderedPageBreak/>
                <w:t>Research Methodology: due to the nature of the research this will be mixed with a combination of observations, experiments and statistical analyses.</w:t>
              </w:r>
            </w:p>
          </w:sdtContent>
        </w:sdt>
        <w:p w14:paraId="691A290E" w14:textId="77777777" w:rsidR="00F13D1A" w:rsidRDefault="00F13D1A" w:rsidP="00883C0B">
          <w:pPr>
            <w:spacing w:after="0"/>
            <w:rPr>
              <w:b/>
            </w:rPr>
          </w:pPr>
        </w:p>
        <w:p w14:paraId="2BA5F333" w14:textId="77777777" w:rsidR="00475EA4" w:rsidRPr="00475EA4" w:rsidRDefault="00475EA4" w:rsidP="00F13D1A">
          <w:pPr>
            <w:keepNext/>
            <w:spacing w:after="0"/>
            <w:rPr>
              <w:b/>
            </w:rPr>
          </w:pPr>
          <w:r>
            <w:rPr>
              <w:b/>
            </w:rPr>
            <w:t>Project plan/timeline</w:t>
          </w:r>
        </w:p>
        <w:p w14:paraId="186FC1B3" w14:textId="77777777" w:rsidR="00CE0E96" w:rsidRPr="00883C0B" w:rsidRDefault="00CE0E96" w:rsidP="00F13D1A">
          <w:pPr>
            <w:keepNext/>
            <w:spacing w:after="0"/>
            <w:rPr>
              <w:sz w:val="18"/>
              <w:szCs w:val="18"/>
            </w:rPr>
          </w:pPr>
          <w:r w:rsidRPr="00883C0B">
            <w:rPr>
              <w:sz w:val="18"/>
              <w:szCs w:val="18"/>
            </w:rPr>
            <w:t>Proposed timeline with major milestones</w:t>
          </w:r>
          <w:r w:rsidR="00883C0B" w:rsidRPr="00883C0B">
            <w:rPr>
              <w:sz w:val="18"/>
              <w:szCs w:val="18"/>
            </w:rPr>
            <w:t>.</w:t>
          </w:r>
          <w:r w:rsidR="00014761" w:rsidRPr="00883C0B">
            <w:rPr>
              <w:sz w:val="18"/>
              <w:szCs w:val="18"/>
            </w:rPr>
            <w:t xml:space="preserve"> (No need for</w:t>
          </w:r>
          <w:r w:rsidR="00883C0B" w:rsidRPr="00883C0B">
            <w:rPr>
              <w:sz w:val="18"/>
              <w:szCs w:val="18"/>
            </w:rPr>
            <w:t xml:space="preserve"> a</w:t>
          </w:r>
          <w:r w:rsidR="00014761" w:rsidRPr="00883C0B">
            <w:rPr>
              <w:sz w:val="18"/>
              <w:szCs w:val="18"/>
            </w:rPr>
            <w:t xml:space="preserve"> formal Gantt chart,</w:t>
          </w:r>
          <w:r w:rsidR="00313735">
            <w:rPr>
              <w:sz w:val="18"/>
              <w:szCs w:val="18"/>
            </w:rPr>
            <w:t xml:space="preserve"> although that could be good. Whether it’s text or a diagram, this n</w:t>
          </w:r>
          <w:r w:rsidR="00C13A0F" w:rsidRPr="00883C0B">
            <w:rPr>
              <w:sz w:val="18"/>
              <w:szCs w:val="18"/>
            </w:rPr>
            <w:t xml:space="preserve">eeds to be </w:t>
          </w:r>
          <w:r w:rsidR="00313735">
            <w:rPr>
              <w:sz w:val="18"/>
              <w:szCs w:val="18"/>
            </w:rPr>
            <w:t>clear and</w:t>
          </w:r>
          <w:r w:rsidR="00014761" w:rsidRPr="00883C0B">
            <w:rPr>
              <w:sz w:val="18"/>
              <w:szCs w:val="18"/>
            </w:rPr>
            <w:t xml:space="preserve"> reasonably </w:t>
          </w:r>
          <w:r w:rsidR="00313735">
            <w:rPr>
              <w:sz w:val="18"/>
              <w:szCs w:val="18"/>
            </w:rPr>
            <w:t>detailed</w:t>
          </w:r>
          <w:r w:rsidR="00883C0B" w:rsidRPr="00883C0B">
            <w:rPr>
              <w:sz w:val="18"/>
              <w:szCs w:val="18"/>
            </w:rPr>
            <w:t>.</w:t>
          </w:r>
          <w:r w:rsidR="00014761" w:rsidRPr="00883C0B">
            <w:rPr>
              <w:sz w:val="18"/>
              <w:szCs w:val="18"/>
            </w:rPr>
            <w:t>)</w:t>
          </w:r>
          <w:r w:rsidR="00C56F56" w:rsidRPr="00883C0B">
            <w:rPr>
              <w:sz w:val="18"/>
              <w:szCs w:val="18"/>
            </w:rPr>
            <w:t xml:space="preserve"> [</w:t>
          </w:r>
          <w:r w:rsidR="00100170" w:rsidRPr="00883C0B">
            <w:rPr>
              <w:sz w:val="18"/>
              <w:szCs w:val="18"/>
            </w:rPr>
            <w:t>100</w:t>
          </w:r>
          <w:r w:rsidR="00014761" w:rsidRPr="00883C0B">
            <w:rPr>
              <w:sz w:val="18"/>
              <w:szCs w:val="18"/>
            </w:rPr>
            <w:t xml:space="preserve"> words or equivalent in diagram</w:t>
          </w:r>
          <w:r w:rsidR="00C56F56" w:rsidRPr="00883C0B">
            <w:rPr>
              <w:sz w:val="18"/>
              <w:szCs w:val="18"/>
            </w:rPr>
            <w:t>]</w:t>
          </w:r>
        </w:p>
        <w:sdt>
          <w:sdtPr>
            <w:id w:val="-1888016609"/>
            <w:placeholder>
              <w:docPart w:val="D1D3461E622F4F4F88D12B9BE997F35C"/>
            </w:placeholder>
          </w:sdtPr>
          <w:sdtContent>
            <w:p w14:paraId="70958DF5" w14:textId="61C689C3" w:rsidR="00597CA0" w:rsidRDefault="00597CA0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 w:rsidRPr="005977E3">
                <w:rPr>
                  <w:b/>
                  <w:bCs/>
                </w:rPr>
                <w:t>I feel like I probably need some more detail here but I’m unsure with the proposal being as open as it is</w:t>
              </w:r>
              <w:r w:rsidR="005977E3" w:rsidRPr="005977E3">
                <w:rPr>
                  <w:b/>
                  <w:bCs/>
                </w:rPr>
                <w:t>?</w:t>
              </w:r>
              <w:r>
                <w:t xml:space="preserve"> Especially on the specific timing of anything! I will probably do this as a Gantt chart</w:t>
              </w:r>
              <w:r w:rsidR="005977E3">
                <w:t xml:space="preserve"> for clarity</w:t>
              </w:r>
              <w:r>
                <w:t>.</w:t>
              </w:r>
            </w:p>
            <w:p w14:paraId="12669F29" w14:textId="036FBC40" w:rsidR="004E0AB7" w:rsidRDefault="00597CA0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Sept – Oct - Literature review</w:t>
              </w:r>
            </w:p>
            <w:p w14:paraId="648D2150" w14:textId="198FEECE" w:rsidR="00597CA0" w:rsidRDefault="00597CA0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Sept – Nov – Familiarization with Technologies to be used and initial development of demonstration application.</w:t>
              </w:r>
            </w:p>
            <w:p w14:paraId="1D3979A2" w14:textId="77777777" w:rsidR="00597CA0" w:rsidRDefault="00597CA0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Nov – Dec – Exploration and prototyping phase.</w:t>
              </w:r>
            </w:p>
            <w:p w14:paraId="1CE9D400" w14:textId="72766D75" w:rsidR="00597CA0" w:rsidRDefault="00597CA0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Jan – Apr – Development of suite of final demonstration algorithms and integration with demonstration application.</w:t>
              </w:r>
            </w:p>
            <w:p w14:paraId="1ADEB15E" w14:textId="41E3F507" w:rsidR="00597CA0" w:rsidRDefault="00597CA0" w:rsidP="004E0AB7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>Apr – May – Comparison of results to previous techniques, compilation of dissertation outcomes and final write up of dissertation.</w:t>
              </w:r>
            </w:p>
            <w:p w14:paraId="084BE64D" w14:textId="22BB700F" w:rsidR="00CE0E96" w:rsidRDefault="00000000" w:rsidP="00FC118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</w:p>
          </w:sdtContent>
        </w:sdt>
        <w:p w14:paraId="62CECBBF" w14:textId="77777777" w:rsidR="00F13D1A" w:rsidRDefault="00F13D1A" w:rsidP="00883C0B">
          <w:pPr>
            <w:spacing w:after="0"/>
            <w:rPr>
              <w:b/>
            </w:rPr>
          </w:pPr>
        </w:p>
        <w:p w14:paraId="326B4BEF" w14:textId="77777777" w:rsidR="00475EA4" w:rsidRPr="00475EA4" w:rsidRDefault="00CE0E96" w:rsidP="00F13D1A">
          <w:pPr>
            <w:keepNext/>
            <w:spacing w:after="0"/>
            <w:rPr>
              <w:b/>
            </w:rPr>
          </w:pPr>
          <w:r w:rsidRPr="00475EA4">
            <w:rPr>
              <w:b/>
            </w:rPr>
            <w:t>S</w:t>
          </w:r>
          <w:r w:rsidR="00475EA4" w:rsidRPr="00475EA4">
            <w:rPr>
              <w:b/>
            </w:rPr>
            <w:t>upervisor meeting arrangements</w:t>
          </w:r>
        </w:p>
        <w:p w14:paraId="594CD8BA" w14:textId="77777777" w:rsidR="00CE0E96" w:rsidRPr="00883C0B" w:rsidRDefault="00C13A0F" w:rsidP="00F13D1A">
          <w:pPr>
            <w:keepNext/>
            <w:spacing w:after="0"/>
            <w:rPr>
              <w:sz w:val="18"/>
              <w:szCs w:val="18"/>
            </w:rPr>
          </w:pPr>
          <w:r w:rsidRPr="00883C0B">
            <w:rPr>
              <w:sz w:val="18"/>
              <w:szCs w:val="18"/>
            </w:rPr>
            <w:t>H</w:t>
          </w:r>
          <w:r w:rsidR="00CE0E96" w:rsidRPr="00883C0B">
            <w:rPr>
              <w:sz w:val="18"/>
              <w:szCs w:val="18"/>
            </w:rPr>
            <w:t>ow often</w:t>
          </w:r>
          <w:r w:rsidRPr="00883C0B">
            <w:rPr>
              <w:sz w:val="18"/>
              <w:szCs w:val="18"/>
            </w:rPr>
            <w:t>? Whe</w:t>
          </w:r>
          <w:r w:rsidR="00313735">
            <w:rPr>
              <w:sz w:val="18"/>
              <w:szCs w:val="18"/>
            </w:rPr>
            <w:t>n? How? (Phone? Skype? Face to face?)</w:t>
          </w:r>
          <w:r w:rsidR="00BD4A83">
            <w:rPr>
              <w:sz w:val="18"/>
              <w:szCs w:val="18"/>
            </w:rPr>
            <w:t xml:space="preserve"> We need a commitment to a weekly meeting.</w:t>
          </w:r>
        </w:p>
        <w:sdt>
          <w:sdtPr>
            <w:id w:val="26531883"/>
            <w:placeholder>
              <w:docPart w:val="7D9AA208F9C84FAE96A2631E7731464D"/>
            </w:placeholder>
          </w:sdtPr>
          <w:sdtContent>
            <w:p w14:paraId="74234DA8" w14:textId="6CCDA0D2" w:rsidR="00014761" w:rsidRPr="00F13D1A" w:rsidRDefault="002F3244" w:rsidP="00D23469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rPr>
                  <w:color w:val="808080"/>
                </w:rPr>
              </w:pPr>
              <w:r>
                <w:t>(Every / Every Second) (Wednesday / Thursday) Afternoon for (30 mins / 1 hour) using Microsoft Teams.</w:t>
              </w:r>
            </w:p>
          </w:sdtContent>
        </w:sdt>
        <w:p w14:paraId="09670A10" w14:textId="77777777" w:rsidR="00F13D1A" w:rsidRDefault="00F13D1A" w:rsidP="00883C0B">
          <w:pPr>
            <w:spacing w:after="0"/>
            <w:rPr>
              <w:b/>
            </w:rPr>
          </w:pPr>
        </w:p>
        <w:p w14:paraId="50F9CE2B" w14:textId="77777777" w:rsidR="00475EA4" w:rsidRPr="00475EA4" w:rsidRDefault="00475EA4" w:rsidP="00F13D1A">
          <w:pPr>
            <w:keepNext/>
            <w:spacing w:after="0"/>
            <w:rPr>
              <w:b/>
            </w:rPr>
          </w:pPr>
          <w:r w:rsidRPr="00475EA4">
            <w:rPr>
              <w:b/>
            </w:rPr>
            <w:t>Ethics</w:t>
          </w:r>
        </w:p>
        <w:p w14:paraId="1A6736F8" w14:textId="77777777" w:rsidR="00C56F56" w:rsidRPr="00883C0B" w:rsidRDefault="00313735" w:rsidP="00F13D1A">
          <w:pPr>
            <w:keepNext/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Have you read the UHI Research Ethics Framework? Have you completed a REC1 or REC1-D Student Application for Ethical Approval </w:t>
          </w:r>
          <w:r w:rsidR="00014761" w:rsidRPr="00883C0B">
            <w:rPr>
              <w:sz w:val="18"/>
              <w:szCs w:val="18"/>
            </w:rPr>
            <w:t xml:space="preserve">form </w:t>
          </w:r>
          <w:r>
            <w:rPr>
              <w:sz w:val="18"/>
              <w:szCs w:val="18"/>
            </w:rPr>
            <w:t>and submitted it along with this proposal? Are there any ethical risks in your project?</w:t>
          </w:r>
        </w:p>
        <w:sdt>
          <w:sdtPr>
            <w:id w:val="360167203"/>
            <w:placeholder>
              <w:docPart w:val="65C53B05A421402CAD5579BE643DDC71"/>
            </w:placeholder>
          </w:sdtPr>
          <w:sdtContent>
            <w:p w14:paraId="04B4786D" w14:textId="189FF2F5" w:rsidR="00C13A0F" w:rsidRPr="00F13D1A" w:rsidRDefault="002F3244" w:rsidP="00F13D1A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  <w:r>
                <w:t xml:space="preserve">I haven’t looked at this yet but will do ASAP, </w:t>
              </w:r>
              <w:r w:rsidRPr="005977E3">
                <w:rPr>
                  <w:b/>
                  <w:bCs/>
                </w:rPr>
                <w:t>I don’t think I should have any ethical risks due to the fact that my proposed dissertation doesn’t require any volunteer participation</w:t>
              </w:r>
              <w:r w:rsidR="005977E3" w:rsidRPr="005977E3">
                <w:rPr>
                  <w:b/>
                  <w:bCs/>
                </w:rPr>
                <w:t>?</w:t>
              </w:r>
              <w:r w:rsidRPr="005977E3">
                <w:rPr>
                  <w:b/>
                  <w:bCs/>
                </w:rPr>
                <w:t>, unless it is required from a marking point of view in which case maybe I could get subjective opinions on the quality of the content generated?</w:t>
              </w:r>
            </w:p>
          </w:sdtContent>
        </w:sdt>
        <w:p w14:paraId="1A7CA725" w14:textId="77777777" w:rsidR="00F13D1A" w:rsidRDefault="00F13D1A" w:rsidP="00883C0B">
          <w:pPr>
            <w:spacing w:after="0"/>
            <w:rPr>
              <w:b/>
            </w:rPr>
          </w:pPr>
        </w:p>
        <w:p w14:paraId="3B24FD19" w14:textId="77777777" w:rsidR="00014761" w:rsidRDefault="00883C0B" w:rsidP="00F13D1A">
          <w:pPr>
            <w:keepNext/>
            <w:spacing w:after="0"/>
            <w:rPr>
              <w:b/>
            </w:rPr>
          </w:pPr>
          <w:r>
            <w:rPr>
              <w:b/>
            </w:rPr>
            <w:t>Reference list</w:t>
          </w:r>
        </w:p>
        <w:p w14:paraId="150E8CF0" w14:textId="77777777" w:rsidR="00883C0B" w:rsidRPr="00883C0B" w:rsidRDefault="00883C0B" w:rsidP="00F13D1A">
          <w:pPr>
            <w:keepNext/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List </w:t>
          </w:r>
          <w:r w:rsidR="00313735">
            <w:rPr>
              <w:sz w:val="18"/>
              <w:szCs w:val="18"/>
            </w:rPr>
            <w:t>all</w:t>
          </w:r>
          <w:r>
            <w:rPr>
              <w:sz w:val="18"/>
              <w:szCs w:val="18"/>
            </w:rPr>
            <w:t xml:space="preserve"> references </w:t>
          </w:r>
          <w:r w:rsidR="00313735">
            <w:rPr>
              <w:sz w:val="18"/>
              <w:szCs w:val="18"/>
            </w:rPr>
            <w:t>cited</w:t>
          </w:r>
          <w:r>
            <w:rPr>
              <w:sz w:val="18"/>
              <w:szCs w:val="18"/>
            </w:rPr>
            <w:t xml:space="preserve"> above, following the UHI Student Referencing Standard.</w:t>
          </w:r>
        </w:p>
        <w:sdt>
          <w:sdtPr>
            <w:id w:val="777995540"/>
            <w:placeholder>
              <w:docPart w:val="6787A129E9FB454FA4DDFB8A9074C3AF"/>
            </w:placeholder>
          </w:sdtPr>
          <w:sdtContent>
            <w:sdt>
              <w:sdtPr>
                <w:id w:val="111145805"/>
                <w:bibliography/>
              </w:sdtPr>
              <w:sdtContent>
                <w:p w14:paraId="49C4673D" w14:textId="3E3D4739" w:rsidR="00496871" w:rsidRDefault="00496871" w:rsidP="0049687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</w:p>
                <w:p w14:paraId="0EB96CE6" w14:textId="77777777" w:rsidR="006F4060" w:rsidRPr="006F4060" w:rsidRDefault="00000000" w:rsidP="006F406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</w:p>
              </w:sdtContent>
            </w:sdt>
            <w:p w14:paraId="7A936FF2" w14:textId="77777777" w:rsidR="00014761" w:rsidRDefault="00000000" w:rsidP="00475EA4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</w:pPr>
            </w:p>
          </w:sdtContent>
        </w:sdt>
        <w:p w14:paraId="053A8031" w14:textId="77777777" w:rsidR="00C56F56" w:rsidRDefault="00000000"/>
      </w:sdtContent>
    </w:sdt>
    <w:sectPr w:rsidR="00C56F5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05017" w14:textId="77777777" w:rsidR="00681847" w:rsidRDefault="00681847" w:rsidP="00014761">
      <w:pPr>
        <w:spacing w:after="0" w:line="240" w:lineRule="auto"/>
      </w:pPr>
      <w:r>
        <w:separator/>
      </w:r>
    </w:p>
  </w:endnote>
  <w:endnote w:type="continuationSeparator" w:id="0">
    <w:p w14:paraId="4CDE11D2" w14:textId="77777777" w:rsidR="00681847" w:rsidRDefault="00681847" w:rsidP="0001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9D44" w14:textId="35581D75" w:rsidR="00014761" w:rsidRPr="002054B6" w:rsidRDefault="004E0AB7">
    <w:pPr>
      <w:pStyle w:val="Footer"/>
      <w:rPr>
        <w:sz w:val="18"/>
        <w:szCs w:val="18"/>
      </w:rPr>
    </w:pPr>
    <w:r>
      <w:rPr>
        <w:sz w:val="18"/>
        <w:szCs w:val="18"/>
      </w:rPr>
      <w:t>MJC</w:t>
    </w:r>
    <w:r w:rsidR="00014761" w:rsidRPr="002054B6">
      <w:rPr>
        <w:sz w:val="18"/>
        <w:szCs w:val="18"/>
      </w:rPr>
      <w:tab/>
      <w:t xml:space="preserve">Page </w:t>
    </w:r>
    <w:r w:rsidR="00475EA4" w:rsidRPr="002054B6">
      <w:rPr>
        <w:sz w:val="18"/>
        <w:szCs w:val="18"/>
      </w:rPr>
      <w:fldChar w:fldCharType="begin"/>
    </w:r>
    <w:r w:rsidR="00475EA4" w:rsidRPr="002054B6">
      <w:rPr>
        <w:sz w:val="18"/>
        <w:szCs w:val="18"/>
      </w:rPr>
      <w:instrText xml:space="preserve"> PAGE   \* MERGEFORMAT </w:instrText>
    </w:r>
    <w:r w:rsidR="00475EA4" w:rsidRPr="002054B6">
      <w:rPr>
        <w:sz w:val="18"/>
        <w:szCs w:val="18"/>
      </w:rPr>
      <w:fldChar w:fldCharType="separate"/>
    </w:r>
    <w:r w:rsidR="00914B99">
      <w:rPr>
        <w:noProof/>
        <w:sz w:val="18"/>
        <w:szCs w:val="18"/>
      </w:rPr>
      <w:t>1</w:t>
    </w:r>
    <w:r w:rsidR="00475EA4" w:rsidRPr="002054B6">
      <w:rPr>
        <w:noProof/>
        <w:sz w:val="18"/>
        <w:szCs w:val="18"/>
      </w:rPr>
      <w:fldChar w:fldCharType="end"/>
    </w:r>
    <w:r w:rsidR="00475EA4" w:rsidRPr="002054B6">
      <w:rPr>
        <w:noProof/>
        <w:sz w:val="18"/>
        <w:szCs w:val="18"/>
      </w:rPr>
      <w:t xml:space="preserve"> of </w:t>
    </w:r>
    <w:r w:rsidR="00475EA4" w:rsidRPr="002054B6">
      <w:rPr>
        <w:noProof/>
        <w:sz w:val="18"/>
        <w:szCs w:val="18"/>
      </w:rPr>
      <w:fldChar w:fldCharType="begin"/>
    </w:r>
    <w:r w:rsidR="00475EA4" w:rsidRPr="002054B6">
      <w:rPr>
        <w:noProof/>
        <w:sz w:val="18"/>
        <w:szCs w:val="18"/>
      </w:rPr>
      <w:instrText xml:space="preserve"> NUMPAGES   \* MERGEFORMAT </w:instrText>
    </w:r>
    <w:r w:rsidR="00475EA4" w:rsidRPr="002054B6">
      <w:rPr>
        <w:noProof/>
        <w:sz w:val="18"/>
        <w:szCs w:val="18"/>
      </w:rPr>
      <w:fldChar w:fldCharType="separate"/>
    </w:r>
    <w:r w:rsidR="00914B99">
      <w:rPr>
        <w:noProof/>
        <w:sz w:val="18"/>
        <w:szCs w:val="18"/>
      </w:rPr>
      <w:t>4</w:t>
    </w:r>
    <w:r w:rsidR="00475EA4" w:rsidRPr="002054B6">
      <w:rPr>
        <w:noProof/>
        <w:sz w:val="18"/>
        <w:szCs w:val="18"/>
      </w:rPr>
      <w:fldChar w:fldCharType="end"/>
    </w:r>
    <w:r w:rsidR="00475EA4" w:rsidRPr="002054B6">
      <w:rPr>
        <w:noProof/>
        <w:sz w:val="18"/>
        <w:szCs w:val="18"/>
      </w:rPr>
      <w:tab/>
    </w:r>
    <w:r w:rsidR="006264E8">
      <w:rPr>
        <w:noProof/>
        <w:sz w:val="18"/>
        <w:szCs w:val="18"/>
      </w:rPr>
      <w:t>06</w:t>
    </w:r>
    <w:r>
      <w:rPr>
        <w:noProof/>
        <w:sz w:val="18"/>
        <w:szCs w:val="18"/>
      </w:rPr>
      <w:t>-</w:t>
    </w:r>
    <w:r w:rsidR="006264E8">
      <w:rPr>
        <w:noProof/>
        <w:sz w:val="18"/>
        <w:szCs w:val="18"/>
      </w:rPr>
      <w:t>0</w:t>
    </w:r>
    <w:r>
      <w:rPr>
        <w:noProof/>
        <w:sz w:val="18"/>
        <w:szCs w:val="18"/>
      </w:rPr>
      <w:t>9-</w:t>
    </w:r>
    <w:r w:rsidR="006264E8">
      <w:rPr>
        <w:noProof/>
        <w:sz w:val="18"/>
        <w:szCs w:val="18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08106" w14:textId="77777777" w:rsidR="00681847" w:rsidRDefault="00681847" w:rsidP="00014761">
      <w:pPr>
        <w:spacing w:after="0" w:line="240" w:lineRule="auto"/>
      </w:pPr>
      <w:r>
        <w:separator/>
      </w:r>
    </w:p>
  </w:footnote>
  <w:footnote w:type="continuationSeparator" w:id="0">
    <w:p w14:paraId="2E96AF12" w14:textId="77777777" w:rsidR="00681847" w:rsidRDefault="00681847" w:rsidP="0001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989B5" w14:textId="77777777" w:rsidR="00014761" w:rsidRPr="00014761" w:rsidRDefault="00014761">
    <w:pPr>
      <w:pStyle w:val="Header"/>
      <w:rPr>
        <w:sz w:val="18"/>
        <w:szCs w:val="18"/>
      </w:rPr>
    </w:pPr>
    <w:r w:rsidRPr="00014761">
      <w:rPr>
        <w:sz w:val="18"/>
        <w:szCs w:val="18"/>
      </w:rPr>
      <w:t>University of the Highlands and Islands</w:t>
    </w:r>
    <w:r w:rsidRPr="00014761">
      <w:rPr>
        <w:sz w:val="18"/>
        <w:szCs w:val="18"/>
      </w:rPr>
      <w:tab/>
    </w:r>
    <w:r w:rsidRPr="00014761">
      <w:rPr>
        <w:sz w:val="18"/>
        <w:szCs w:val="18"/>
      </w:rPr>
      <w:tab/>
    </w:r>
    <w:r w:rsidR="00BD4A83" w:rsidRPr="00014761">
      <w:rPr>
        <w:sz w:val="18"/>
        <w:szCs w:val="18"/>
      </w:rPr>
      <w:t>UI110012 Dissertation</w:t>
    </w:r>
  </w:p>
  <w:p w14:paraId="51649AED" w14:textId="77777777" w:rsidR="00014761" w:rsidRPr="00014761" w:rsidRDefault="00BD4A83">
    <w:pPr>
      <w:pStyle w:val="Header"/>
      <w:rPr>
        <w:sz w:val="18"/>
        <w:szCs w:val="18"/>
      </w:rPr>
    </w:pPr>
    <w:r w:rsidRPr="00014761">
      <w:rPr>
        <w:sz w:val="18"/>
        <w:szCs w:val="18"/>
      </w:rPr>
      <w:t>BSc (Hons) Computing</w:t>
    </w:r>
    <w:r w:rsidR="00014761" w:rsidRPr="00014761">
      <w:rPr>
        <w:sz w:val="18"/>
        <w:szCs w:val="18"/>
      </w:rPr>
      <w:tab/>
    </w:r>
    <w:r w:rsidR="00014761" w:rsidRPr="00014761">
      <w:rPr>
        <w:sz w:val="18"/>
        <w:szCs w:val="18"/>
      </w:rPr>
      <w:tab/>
    </w:r>
    <w:r>
      <w:rPr>
        <w:sz w:val="18"/>
        <w:szCs w:val="18"/>
      </w:rPr>
      <w:t>Assessment 1: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0B03"/>
    <w:multiLevelType w:val="hybridMultilevel"/>
    <w:tmpl w:val="6AB40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2E14"/>
    <w:multiLevelType w:val="hybridMultilevel"/>
    <w:tmpl w:val="F9863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49B"/>
    <w:multiLevelType w:val="hybridMultilevel"/>
    <w:tmpl w:val="CBEED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357C7"/>
    <w:multiLevelType w:val="hybridMultilevel"/>
    <w:tmpl w:val="75E08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3CAF"/>
    <w:multiLevelType w:val="hybridMultilevel"/>
    <w:tmpl w:val="8D6A9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74BAB"/>
    <w:multiLevelType w:val="hybridMultilevel"/>
    <w:tmpl w:val="29785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033731">
    <w:abstractNumId w:val="3"/>
  </w:num>
  <w:num w:numId="2" w16cid:durableId="692727723">
    <w:abstractNumId w:val="0"/>
  </w:num>
  <w:num w:numId="3" w16cid:durableId="272589217">
    <w:abstractNumId w:val="4"/>
  </w:num>
  <w:num w:numId="4" w16cid:durableId="365327832">
    <w:abstractNumId w:val="2"/>
  </w:num>
  <w:num w:numId="5" w16cid:durableId="159545472">
    <w:abstractNumId w:val="1"/>
  </w:num>
  <w:num w:numId="6" w16cid:durableId="1655177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96"/>
    <w:rsid w:val="00014761"/>
    <w:rsid w:val="00100170"/>
    <w:rsid w:val="00152E69"/>
    <w:rsid w:val="00173946"/>
    <w:rsid w:val="001800FD"/>
    <w:rsid w:val="001F4506"/>
    <w:rsid w:val="002054B6"/>
    <w:rsid w:val="002B389E"/>
    <w:rsid w:val="002C35F0"/>
    <w:rsid w:val="002C7C71"/>
    <w:rsid w:val="002F0F85"/>
    <w:rsid w:val="002F3244"/>
    <w:rsid w:val="00313735"/>
    <w:rsid w:val="00321E56"/>
    <w:rsid w:val="00341A35"/>
    <w:rsid w:val="003A5F50"/>
    <w:rsid w:val="00436404"/>
    <w:rsid w:val="0043659A"/>
    <w:rsid w:val="00441C30"/>
    <w:rsid w:val="00455BB3"/>
    <w:rsid w:val="00466FA0"/>
    <w:rsid w:val="00475EA4"/>
    <w:rsid w:val="00496871"/>
    <w:rsid w:val="004B54DC"/>
    <w:rsid w:val="004E0AB7"/>
    <w:rsid w:val="004E15C9"/>
    <w:rsid w:val="004E25ED"/>
    <w:rsid w:val="004E4F77"/>
    <w:rsid w:val="005423BF"/>
    <w:rsid w:val="00560D9E"/>
    <w:rsid w:val="005977E3"/>
    <w:rsid w:val="00597CA0"/>
    <w:rsid w:val="005E7DBC"/>
    <w:rsid w:val="005F237C"/>
    <w:rsid w:val="006264E8"/>
    <w:rsid w:val="00681847"/>
    <w:rsid w:val="006F1315"/>
    <w:rsid w:val="006F4060"/>
    <w:rsid w:val="00704C9B"/>
    <w:rsid w:val="00756CC1"/>
    <w:rsid w:val="00833C2D"/>
    <w:rsid w:val="00857D5F"/>
    <w:rsid w:val="00883C0B"/>
    <w:rsid w:val="0091116B"/>
    <w:rsid w:val="00914B99"/>
    <w:rsid w:val="00975708"/>
    <w:rsid w:val="009845A6"/>
    <w:rsid w:val="009D0040"/>
    <w:rsid w:val="00A61708"/>
    <w:rsid w:val="00AA71C0"/>
    <w:rsid w:val="00AC3131"/>
    <w:rsid w:val="00AE7930"/>
    <w:rsid w:val="00B1653D"/>
    <w:rsid w:val="00BD4A83"/>
    <w:rsid w:val="00C13A0F"/>
    <w:rsid w:val="00C56F56"/>
    <w:rsid w:val="00CE0E96"/>
    <w:rsid w:val="00D23469"/>
    <w:rsid w:val="00E80DB1"/>
    <w:rsid w:val="00F13D1A"/>
    <w:rsid w:val="00F456BA"/>
    <w:rsid w:val="00F86F49"/>
    <w:rsid w:val="00F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2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61"/>
  </w:style>
  <w:style w:type="paragraph" w:styleId="Footer">
    <w:name w:val="footer"/>
    <w:basedOn w:val="Normal"/>
    <w:link w:val="FooterChar"/>
    <w:uiPriority w:val="99"/>
    <w:unhideWhenUsed/>
    <w:rsid w:val="00014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61"/>
  </w:style>
  <w:style w:type="character" w:styleId="PlaceholderText">
    <w:name w:val="Placeholder Text"/>
    <w:basedOn w:val="DefaultParagraphFont"/>
    <w:uiPriority w:val="99"/>
    <w:semiHidden/>
    <w:rsid w:val="00321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F406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F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6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C3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orithmicbotany.org/papers/abop/abop.pdf" TargetMode="External"/><Relationship Id="rId13" Type="http://schemas.openxmlformats.org/officeDocument/2006/relationships/hyperlink" Target="https://web.archive.org/web/20060114082225/http://www.vision.ee.ethz.ch/~pmueller/documents/procedural_modeling_of_cities__siggraph2001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iclab.mx/portal/sites/default/files/SemanticDeathInPlantSimulationUsingLindenmayerSystems_0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re.ac.uk/download/pdf/322445609.pdf#page=132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tepress.org/PublishedPapers/2009/17853/pdf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pdf/10.1145/3520304.3528775?casa_token=7MOs98nNai0AAAAA:uSQgCc8x3ttin0TiPVI1fvd0pSMtNW2dfx58NTSt3GDJ9bWYb59Fse3slkaIeJgihCmeyD9tb-hsBQ" TargetMode="External"/><Relationship Id="rId10" Type="http://schemas.openxmlformats.org/officeDocument/2006/relationships/hyperlink" Target="https://nccastaff.bournemouth.ac.uk/jmacey/OldWeb/MastersProjects/MSc09/Hampshire/thesis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springer.com/chapter/10.1007/978-3-319-90418-4_2" TargetMode="External"/><Relationship Id="rId14" Type="http://schemas.openxmlformats.org/officeDocument/2006/relationships/hyperlink" Target="https://dl.acm.org/doi/pdf/10.1145/1814256.1814262?casa_token=I6F3PwIIPH4AAAAA:Z2hq2C4LhggWv_tSDT-TcD9ETnl0m2HOJidyqCw-ocniSOFOo0O3noGsophBzSQk8f8WI2SszWAcxQ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BA0AE-05BE-42A8-9B5B-0CA5DFEC6222}"/>
      </w:docPartPr>
      <w:docPartBody>
        <w:p w:rsidR="002F46B0" w:rsidRDefault="00D07410"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4CC93EBB418345EFB0E4CC6581F02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BB512-5975-4BBD-BCE7-FB4E9BE9EC1B}"/>
      </w:docPartPr>
      <w:docPartBody>
        <w:p w:rsidR="002F46B0" w:rsidRDefault="00D66C96" w:rsidP="00D66C96">
          <w:pPr>
            <w:pStyle w:val="4CC93EBB418345EFB0E4CC6581F023D75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D1D3461E622F4F4F88D12B9BE997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83F2-37AC-42B7-9F19-6C7B0B3D1702}"/>
      </w:docPartPr>
      <w:docPartBody>
        <w:p w:rsidR="002F46B0" w:rsidRDefault="00D66C96" w:rsidP="00D66C96">
          <w:pPr>
            <w:pStyle w:val="D1D3461E622F4F4F88D12B9BE997F35C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D9AA208F9C84FAE96A2631E77314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6DCE-3373-4DC2-AE46-C77306FB8A12}"/>
      </w:docPartPr>
      <w:docPartBody>
        <w:p w:rsidR="002F46B0" w:rsidRDefault="00D66C96" w:rsidP="00D66C96">
          <w:pPr>
            <w:pStyle w:val="7D9AA208F9C84FAE96A2631E7731464D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2331BC93F94520BC5FE60C8996E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C6CF-4165-472A-BA58-B9BCDA945B7F}"/>
      </w:docPartPr>
      <w:docPartBody>
        <w:p w:rsidR="00D66C96" w:rsidRDefault="00D66C96" w:rsidP="00D66C96">
          <w:pPr>
            <w:pStyle w:val="7F2331BC93F94520BC5FE60C8996E6342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A0C8FD1CB90B4D4D97338CC8D0A3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D732-7DF6-4D8C-A282-80AC73561465}"/>
      </w:docPartPr>
      <w:docPartBody>
        <w:p w:rsidR="00D66C96" w:rsidRDefault="00D66C96" w:rsidP="00D66C96">
          <w:pPr>
            <w:pStyle w:val="A0C8FD1CB90B4D4D97338CC8D0A37D3A2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B320F934817B4A5BAEC896A6FA156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E945E-4DD7-4EF8-80DD-F18F23549F35}"/>
      </w:docPartPr>
      <w:docPartBody>
        <w:p w:rsidR="00D66C96" w:rsidRDefault="00D66C96" w:rsidP="00D66C96">
          <w:pPr>
            <w:pStyle w:val="B320F934817B4A5BAEC896A6FA156B152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201030558D0B4CB2AC3314DF98E0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7F41-9628-470F-BA44-4F317A82A5AF}"/>
      </w:docPartPr>
      <w:docPartBody>
        <w:p w:rsidR="00D66C96" w:rsidRDefault="00D66C96" w:rsidP="00D66C96">
          <w:pPr>
            <w:pStyle w:val="201030558D0B4CB2AC3314DF98E038172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777F97FAA7BB49E5917A862FFB771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5F45-6C5F-465B-831C-44362AA4FAA6}"/>
      </w:docPartPr>
      <w:docPartBody>
        <w:p w:rsidR="00D66C96" w:rsidRDefault="00D66C96" w:rsidP="00D66C96">
          <w:pPr>
            <w:pStyle w:val="777F97FAA7BB49E5917A862FFB7713CC1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010BFB66796F4FF2929C391442468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611C-DB5B-4732-86D3-28CFD833CCAE}"/>
      </w:docPartPr>
      <w:docPartBody>
        <w:p w:rsidR="00D66C96" w:rsidRDefault="00D66C96" w:rsidP="00D66C96">
          <w:pPr>
            <w:pStyle w:val="010BFB66796F4FF2929C39144246892A1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E07D3821524E4E3589011DF1BF04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BCBB-9C2A-4803-9BFF-DBD915D0C779}"/>
      </w:docPartPr>
      <w:docPartBody>
        <w:p w:rsidR="00D66C96" w:rsidRDefault="00D66C96" w:rsidP="00D66C96">
          <w:pPr>
            <w:pStyle w:val="E07D3821524E4E3589011DF1BF04232E1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65C53B05A421402CAD5579BE643DD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47EB-5231-439E-8A30-FEDFD7E117C6}"/>
      </w:docPartPr>
      <w:docPartBody>
        <w:p w:rsidR="00D66C96" w:rsidRDefault="00D66C96" w:rsidP="00D66C96">
          <w:pPr>
            <w:pStyle w:val="65C53B05A421402CAD5579BE643DDC711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6787A129E9FB454FA4DDFB8A9074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74DCA-8450-4CAD-B837-5EFFA04D9241}"/>
      </w:docPartPr>
      <w:docPartBody>
        <w:p w:rsidR="00D66C96" w:rsidRDefault="00D66C96" w:rsidP="00D66C96">
          <w:pPr>
            <w:pStyle w:val="6787A129E9FB454FA4DDFB8A9074C3AF1"/>
          </w:pPr>
          <w:r w:rsidRPr="00034FB9">
            <w:rPr>
              <w:rStyle w:val="PlaceholderText"/>
            </w:rPr>
            <w:t>Click here to enter text.</w:t>
          </w:r>
        </w:p>
      </w:docPartBody>
    </w:docPart>
    <w:docPart>
      <w:docPartPr>
        <w:name w:val="2968ED7824C243C7808ED0A4BEF9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A4EAB-32BA-40E2-97E1-8E178982FBD4}"/>
      </w:docPartPr>
      <w:docPartBody>
        <w:p w:rsidR="00E40297" w:rsidRDefault="00D66C96" w:rsidP="00D66C96">
          <w:pPr>
            <w:pStyle w:val="2968ED7824C243C7808ED0A4BEF91EFB"/>
          </w:pPr>
          <w:r w:rsidRPr="00034F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410"/>
    <w:rsid w:val="001F4506"/>
    <w:rsid w:val="00210718"/>
    <w:rsid w:val="002945B6"/>
    <w:rsid w:val="002C7C71"/>
    <w:rsid w:val="002F46B0"/>
    <w:rsid w:val="00704C9B"/>
    <w:rsid w:val="00835E90"/>
    <w:rsid w:val="009178E9"/>
    <w:rsid w:val="00AF73B4"/>
    <w:rsid w:val="00D07410"/>
    <w:rsid w:val="00D66C96"/>
    <w:rsid w:val="00DE1EC1"/>
    <w:rsid w:val="00E40297"/>
    <w:rsid w:val="00E50369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C96"/>
    <w:rPr>
      <w:color w:val="808080"/>
    </w:rPr>
  </w:style>
  <w:style w:type="paragraph" w:customStyle="1" w:styleId="7F2331BC93F94520BC5FE60C8996E6342">
    <w:name w:val="7F2331BC93F94520BC5FE60C8996E6342"/>
    <w:rsid w:val="00D66C96"/>
    <w:rPr>
      <w:rFonts w:eastAsiaTheme="minorHAnsi"/>
      <w:lang w:eastAsia="en-US"/>
    </w:rPr>
  </w:style>
  <w:style w:type="paragraph" w:customStyle="1" w:styleId="A0C8FD1CB90B4D4D97338CC8D0A37D3A2">
    <w:name w:val="A0C8FD1CB90B4D4D97338CC8D0A37D3A2"/>
    <w:rsid w:val="00D66C96"/>
    <w:rPr>
      <w:rFonts w:eastAsiaTheme="minorHAnsi"/>
      <w:lang w:eastAsia="en-US"/>
    </w:rPr>
  </w:style>
  <w:style w:type="paragraph" w:customStyle="1" w:styleId="B320F934817B4A5BAEC896A6FA156B152">
    <w:name w:val="B320F934817B4A5BAEC896A6FA156B152"/>
    <w:rsid w:val="00D66C96"/>
    <w:rPr>
      <w:rFonts w:eastAsiaTheme="minorHAnsi"/>
      <w:lang w:eastAsia="en-US"/>
    </w:rPr>
  </w:style>
  <w:style w:type="paragraph" w:customStyle="1" w:styleId="201030558D0B4CB2AC3314DF98E038172">
    <w:name w:val="201030558D0B4CB2AC3314DF98E038172"/>
    <w:rsid w:val="00D66C96"/>
    <w:rPr>
      <w:rFonts w:eastAsiaTheme="minorHAnsi"/>
      <w:lang w:eastAsia="en-US"/>
    </w:rPr>
  </w:style>
  <w:style w:type="paragraph" w:customStyle="1" w:styleId="2968ED7824C243C7808ED0A4BEF91EFB">
    <w:name w:val="2968ED7824C243C7808ED0A4BEF91EFB"/>
    <w:rsid w:val="00D66C96"/>
    <w:rPr>
      <w:rFonts w:eastAsiaTheme="minorHAnsi"/>
      <w:lang w:eastAsia="en-US"/>
    </w:rPr>
  </w:style>
  <w:style w:type="paragraph" w:customStyle="1" w:styleId="4CC93EBB418345EFB0E4CC6581F023D75">
    <w:name w:val="4CC93EBB418345EFB0E4CC6581F023D75"/>
    <w:rsid w:val="00D66C96"/>
    <w:rPr>
      <w:rFonts w:eastAsiaTheme="minorHAnsi"/>
      <w:lang w:eastAsia="en-US"/>
    </w:rPr>
  </w:style>
  <w:style w:type="paragraph" w:customStyle="1" w:styleId="777F97FAA7BB49E5917A862FFB7713CC1">
    <w:name w:val="777F97FAA7BB49E5917A862FFB7713CC1"/>
    <w:rsid w:val="00D66C96"/>
    <w:rPr>
      <w:rFonts w:eastAsiaTheme="minorHAnsi"/>
      <w:lang w:eastAsia="en-US"/>
    </w:rPr>
  </w:style>
  <w:style w:type="paragraph" w:customStyle="1" w:styleId="010BFB66796F4FF2929C39144246892A1">
    <w:name w:val="010BFB66796F4FF2929C39144246892A1"/>
    <w:rsid w:val="00D66C96"/>
    <w:rPr>
      <w:rFonts w:eastAsiaTheme="minorHAnsi"/>
      <w:lang w:eastAsia="en-US"/>
    </w:rPr>
  </w:style>
  <w:style w:type="paragraph" w:customStyle="1" w:styleId="E07D3821524E4E3589011DF1BF04232E1">
    <w:name w:val="E07D3821524E4E3589011DF1BF04232E1"/>
    <w:rsid w:val="00D66C96"/>
    <w:rPr>
      <w:rFonts w:eastAsiaTheme="minorHAnsi"/>
      <w:lang w:eastAsia="en-US"/>
    </w:rPr>
  </w:style>
  <w:style w:type="paragraph" w:customStyle="1" w:styleId="D1D3461E622F4F4F88D12B9BE997F35C1">
    <w:name w:val="D1D3461E622F4F4F88D12B9BE997F35C1"/>
    <w:rsid w:val="00D66C96"/>
    <w:rPr>
      <w:rFonts w:eastAsiaTheme="minorHAnsi"/>
      <w:lang w:eastAsia="en-US"/>
    </w:rPr>
  </w:style>
  <w:style w:type="paragraph" w:customStyle="1" w:styleId="7D9AA208F9C84FAE96A2631E7731464D5">
    <w:name w:val="7D9AA208F9C84FAE96A2631E7731464D5"/>
    <w:rsid w:val="00D66C96"/>
    <w:rPr>
      <w:rFonts w:eastAsiaTheme="minorHAnsi"/>
      <w:lang w:eastAsia="en-US"/>
    </w:rPr>
  </w:style>
  <w:style w:type="paragraph" w:customStyle="1" w:styleId="65C53B05A421402CAD5579BE643DDC711">
    <w:name w:val="65C53B05A421402CAD5579BE643DDC711"/>
    <w:rsid w:val="00D66C96"/>
    <w:rPr>
      <w:rFonts w:eastAsiaTheme="minorHAnsi"/>
      <w:lang w:eastAsia="en-US"/>
    </w:rPr>
  </w:style>
  <w:style w:type="paragraph" w:customStyle="1" w:styleId="6787A129E9FB454FA4DDFB8A9074C3AF1">
    <w:name w:val="6787A129E9FB454FA4DDFB8A9074C3AF1"/>
    <w:rsid w:val="00D66C9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PerthCollege.xsl" StyleName="Perth College">
  <b:Source>
    <b:Tag>McC01</b:Tag>
    <b:SourceType>ConferenceProceedings</b:SourceType>
    <b:Guid>{7351581B-EAFF-4107-9183-DCC2152E1308}</b:Guid>
    <b:Title>A multi-national, multi-institutional study of assessment of programming skills of first-year CS students</b:Title>
    <b:Year>2001</b:Year>
    <b:Pages>125-180</b:Pages>
    <b:YearAccessed>2015</b:YearAccessed>
    <b:MonthAccessed>October</b:MonthAccessed>
    <b:DayAccessed>6</b:DayAccessed>
    <b:Author>
      <b:Author>
        <b:NameList>
          <b:Person>
            <b:Last>McCracken</b:Last>
            <b:First>Michael</b:First>
          </b:Person>
          <b:Person>
            <b:Last>Almstrum</b:Last>
            <b:First>Vicki</b:First>
          </b:Person>
          <b:Person>
            <b:Last>Diaz</b:Last>
            <b:First>Danny</b:First>
          </b:Person>
          <b:Person>
            <b:Last>Guzdial</b:Last>
            <b:First>Mark</b:First>
          </b:Person>
          <b:Person>
            <b:Last>Hagan</b:Last>
            <b:First>Diane</b:First>
          </b:Person>
          <b:Person>
            <b:Last>Ben-David-Kalikant</b:Last>
            <b:First>Yifat</b:First>
          </b:Person>
          <b:Person>
            <b:Last>Laxer</b:Last>
            <b:First>Cary</b:First>
          </b:Person>
          <b:Person>
            <b:Last>Thomas</b:Last>
            <b:First>Lynda</b:First>
          </b:Person>
          <b:Person>
            <b:Last>Utting</b:Last>
            <b:First>Ian</b:First>
          </b:Person>
          <b:Person>
            <b:Last>Wilusz</b:Last>
            <b:First>Tadeusz</b:First>
          </b:Person>
        </b:NameList>
      </b:Author>
    </b:Author>
    <b:ConferenceName>ITICSE '01 The 6th Annual Conference on Innovation and Technology in Computer Science Education </b:ConferenceName>
    <b:City>New York</b:City>
    <b:Publisher>ACM</b:Publisher>
    <b:DOI>10.1145/572133.572137</b:DOI>
    <b:RefOrder>2</b:RefOrder>
  </b:Source>
  <b:Source>
    <b:Tag>OHa03</b:Tag>
    <b:SourceType>JournalArticle</b:SourceType>
    <b:Guid>{4A63D23B-745D-40A5-B40D-5A4F50B68F35}</b:Guid>
    <b:Author>
      <b:Author>
        <b:NameList>
          <b:Person>
            <b:Last>O'Hara</b:Last>
            <b:First>Keith</b:First>
            <b:Middle>J</b:Middle>
          </b:Person>
          <b:Person>
            <b:Last>Kay</b:Last>
            <b:First>Jennifer</b:First>
            <b:Middle>S</b:Middle>
          </b:Person>
        </b:NameList>
      </b:Author>
    </b:Author>
    <b:Title>Investigating open source software and educational robotics</b:Title>
    <b:JournalName>Journal of Computing Sciences in Colleges</b:JournalName>
    <b:Year>2003</b:Year>
    <b:Pages>8-16</b:Pages>
    <b:Volume>18</b:Volume>
    <b:Issue>3</b:Issue>
    <b:Medium>Document</b:Medium>
    <b:YearAccessed>2015</b:YearAccessed>
    <b:MonthAccessed>October</b:MonthAccessed>
    <b:DayAccessed>1</b:DayAccessed>
    <b:Publisher>Consortium for Computing Sciences in Colleges</b:Publisher>
    <b:URL>http://files.team2648.com/LearnableProgramming/OSSEduRob.pdf</b:URL>
    <b:RefOrder>4</b:RefOrder>
  </b:Source>
  <b:Source>
    <b:Tag>Wen10</b:Tag>
    <b:SourceType>InternetSite</b:SourceType>
    <b:Guid>{B49B848A-629A-4CBB-9D34-CA05FBB854FF}</b:Guid>
    <b:Title>nxturtle - Turtle graphics driver for LEGO Mindstorms robots - Google Project Hosting</b:Title>
    <b:Year>2010</b:Year>
    <b:YearAccessed>2015</b:YearAccessed>
    <b:MonthAccessed>September</b:MonthAccessed>
    <b:DayAccessed>27</b:DayAccessed>
    <b:URL>https://code.google.com/p/nxturtle/</b:URL>
    <b:Author>
      <b:Author>
        <b:NameList>
          <b:Person>
            <b:Last>Wendt</b:Last>
            <b:First>Martin</b:First>
          </b:Person>
        </b:NameList>
      </b:Author>
    </b:Author>
    <b:RefOrder>7</b:RefOrder>
  </b:Source>
  <b:Source>
    <b:Tag>Sol06</b:Tag>
    <b:SourceType>InternetSite</b:SourceType>
    <b:Guid>{AD5E36D7-578B-4AEC-B372-A509043F0FDE}</b:Guid>
    <b:Author>
      <b:Author>
        <b:NameList>
          <b:Person>
            <b:Last>Solórzano</b:Last>
            <b:First>José</b:First>
          </b:Person>
          <b:Person>
            <b:Last>Scholz</b:Last>
            <b:First>Matthias</b:First>
            <b:Middle>Paul,Stuber,Jürgen</b:Middle>
          </b:Person>
          <b:Person>
            <b:Last>Moral</b:Last>
            <b:First>Juan</b:First>
            <b:Middle>Antonio Breña</b:Middle>
          </b:Person>
          <b:Person>
            <b:Last>Bagnall</b:Last>
            <b:First>Brian</b:First>
          </b:Person>
          <b:Person>
            <b:Last>Köhler</b:Last>
            <b:First>Sven</b:First>
          </b:Person>
          <b:Person>
            <b:Last>Glassey</b:Last>
            <b:First>Roger</b:First>
          </b:Person>
          <b:Person>
            <b:Last>Shaw</b:Last>
            <b:First>Andy</b:First>
          </b:Person>
          <b:Person>
            <b:Last>Griffiths</b:Last>
            <b:First>Lawrie</b:First>
          </b:Person>
        </b:NameList>
      </b:Author>
    </b:Author>
    <b:Title>LeJOS, Java for Lego Mindstorms</b:Title>
    <b:Year>2006</b:Year>
    <b:YearAccessed>2015</b:YearAccessed>
    <b:MonthAccessed>September</b:MonthAccessed>
    <b:DayAccessed>29</b:DayAccessed>
    <b:URL>http://www.lejos.org</b:URL>
    <b:RefOrder>9</b:RefOrder>
  </b:Source>
  <b:Source>
    <b:Tag>Lai03</b:Tag>
    <b:SourceType>JournalArticle</b:SourceType>
    <b:Guid>{B2F74634-403F-40EE-873A-C7C3C63D1971}</b:Guid>
    <b:Title>Iterative and Incremental Development: A Brief History</b:Title>
    <b:Year>2003</b:Year>
    <b:YearAccessed>2015</b:YearAccessed>
    <b:MonthAccessed>October</b:MonthAccessed>
    <b:DayAccessed>5</b:DayAccessed>
    <b:URL>http://www.craiglarman.com/wiki/downloads/misc/history-of-iterative-larman-and-basili-ieee-computer.pdf</b:URL>
    <b:JournalName>Computer</b:JournalName>
    <b:Pages>47-56</b:Pages>
    <b:Volume>36</b:Volume>
    <b:Issue>6</b:Issue>
    <b:Author>
      <b:Author>
        <b:NameList>
          <b:Person>
            <b:Last>Lairman</b:Last>
            <b:First>Craig</b:First>
          </b:Person>
          <b:Person>
            <b:Last>Basili</b:Last>
            <b:First>Victor</b:First>
            <b:Middle>R</b:Middle>
          </b:Person>
        </b:NameList>
      </b:Author>
    </b:Author>
    <b:Publisher>IEEE Computer Society</b:Publisher>
    <b:DOI>10.1109/MC.2003.1204375</b:DOI>
    <b:RefOrder>11</b:RefOrder>
  </b:Source>
  <b:Source>
    <b:Tag>Pyt90</b:Tag>
    <b:SourceType>DocumentFromInternetSite</b:SourceType>
    <b:Guid>{A0318580-F769-463E-83EB-5DE81B0582EB}</b:Guid>
    <b:Title>23.1. turtle — Turtle graphics - Python v3.1.5 documentation</b:Title>
    <b:Year>1990</b:Year>
    <b:YearAccessed>2015</b:YearAccessed>
    <b:MonthAccessed>October</b:MonthAccessed>
    <b:DayAccessed>05</b:DayAccessed>
    <b:URL>https://docs.python.org/3.1/library/turtle.html</b:URL>
    <b:Author>
      <b:Author>
        <b:Corporate>Python.org</b:Corporate>
      </b:Author>
    </b:Author>
    <b:InternetSiteTitle>Python.org</b:InternetSiteTitle>
    <b:RefOrder>5</b:RefOrder>
  </b:Source>
  <b:Source>
    <b:Tag>Fre15</b:Tag>
    <b:SourceType>InternetSite</b:SourceType>
    <b:Guid>{CC029021-60B9-4CBD-9370-12ABA7FE65F6}</b:Guid>
    <b:Title>TurtleBorg - Turn your PicoBorg based robot into a turtle</b:Title>
    <b:Year>2015</b:Year>
    <b:YearAccessed>2015</b:YearAccessed>
    <b:MonthAccessed>October</b:MonthAccessed>
    <b:DayAccessed>8</b:DayAccessed>
    <b:URL>https://www.piborg.org/turtleborg</b:URL>
    <b:Author>
      <b:Author>
        <b:NameList>
          <b:Person>
            <b:Last>Freeburn</b:Last>
            <b:First>Timothy</b:First>
          </b:Person>
        </b:NameList>
      </b:Author>
    </b:Author>
    <b:RefOrder>6</b:RefOrder>
  </b:Source>
  <b:Source>
    <b:Tag>Leu11</b:Tag>
    <b:SourceType>InternetSite</b:SourceType>
    <b:Guid>{BF05E7CF-E678-43EC-9095-E03ED2BD899C}</b:Guid>
    <b:Title>CityU Institutional Repository: Emulation of LOGO Turtle by LEGO Mindstorms Robot: An Educational Platform for Children</b:Title>
    <b:Year>2011</b:Year>
    <b:YearAccessed>2015</b:YearAccessed>
    <b:MonthAccessed>October</b:MonthAccessed>
    <b:DayAccessed>8</b:DayAccessed>
    <b:URL>http://dspace.cityu.edu.hk/handle/2031/6353</b:URL>
    <b:Author>
      <b:Author>
        <b:NameList>
          <b:Person>
            <b:Last>Leung</b:Last>
            <b:First>Tak</b:First>
            <b:Middle>Lun</b:Middle>
          </b:Person>
        </b:NameList>
      </b:Author>
    </b:Author>
    <b:RefOrder>8</b:RefOrder>
  </b:Source>
  <b:Source>
    <b:Tag>Sol76</b:Tag>
    <b:SourceType>ConferenceProceedings</b:SourceType>
    <b:Guid>{0619CE3C-6A12-464B-8A8E-CBD11F645F0F}</b:Guid>
    <b:Author>
      <b:Author>
        <b:NameList>
          <b:Person>
            <b:Last>Solomon</b:Last>
            <b:First>Cynthia</b:First>
            <b:Middle>J</b:Middle>
          </b:Person>
          <b:Person>
            <b:Last>Papert</b:Last>
            <b:First>Seymour</b:First>
          </b:Person>
        </b:NameList>
      </b:Author>
    </b:Author>
    <b:Title>A case study of a young child doing turtle graphics in LOGO</b:Title>
    <b:Pages>1049-1056</b:Pages>
    <b:Year>1976</b:Year>
    <b:ConferenceName>AFIPS '76 June 7-10, 1976, national computer conference and exposition</b:ConferenceName>
    <b:City>New York</b:City>
    <b:Publisher>ACM</b:Publisher>
    <b:YearAccessed>2015</b:YearAccessed>
    <b:MonthAccessed>October</b:MonthAccessed>
    <b:DayAccessed>7</b:DayAccessed>
    <b:URL>http://delivery.acm.org/10.1145/1500000/1499945/p1049-solomon.pdf</b:URL>
    <b:DOI>10.1145/1499799.1499945</b:DOI>
    <b:RefOrder>3</b:RefOrder>
  </b:Source>
  <b:Source>
    <b:Tag>Gra06</b:Tag>
    <b:SourceType>ConferenceProceedings</b:SourceType>
    <b:Guid>{511A6395-D399-43DD-B0E7-6B053FC7917C}</b:Guid>
    <b:Title>Why complicate things?: introducing programming in high school using Python</b:Title>
    <b:Year>2006</b:Year>
    <b:Pages>71-80</b:Pages>
    <b:Volume>52</b:Volume>
    <b:YearAccessed>2015</b:YearAccessed>
    <b:MonthAccessed>October</b:MonthAccessed>
    <b:DayAccessed>05</b:DayAccessed>
    <b:URL>http://delivery.acm.org/10.1145/1160000/1151880/p71-grandell.pdf</b:URL>
    <b:Author>
      <b:Author>
        <b:NameList>
          <b:Person>
            <b:Last>Grandell</b:Last>
            <b:First>Linda</b:First>
          </b:Person>
          <b:Person>
            <b:Last>Peltomäki</b:Last>
            <b:First>Mia</b:First>
          </b:Person>
          <b:Person>
            <b:Last>Back</b:Last>
            <b:First>Ralph-Johan</b:First>
          </b:Person>
          <b:Person>
            <b:Last>Salakoski</b:Last>
            <b:First>Tapio</b:First>
          </b:Person>
        </b:NameList>
      </b:Author>
    </b:Author>
    <b:ConferenceName>ACE '06 8th Australasian Conference on Computing Education</b:ConferenceName>
    <b:City>Darlinghurst</b:City>
    <b:Publisher>Australian Computer Society, Inc.</b:Publisher>
    <b:StandardNumber>ISBN:1-920682-34-1</b:StandardNumber>
    <b:DOI>10.1145/116</b:DOI>
    <b:RefOrder>1</b:RefOrder>
  </b:Source>
  <b:Source>
    <b:Tag>Han06</b:Tag>
    <b:SourceType>InternetSite</b:SourceType>
    <b:Guid>{F2C6B2B3-0885-47A5-AC1B-1D85F2F9DFCB}</b:Guid>
    <b:Author>
      <b:Author>
        <b:NameList>
          <b:Person>
            <b:Last>Hansen</b:Last>
            <b:First>John</b:First>
          </b:Person>
        </b:NameList>
      </b:Author>
    </b:Author>
    <b:Title>NBC - NeXT Byte Codes, Not eXactly C, and SuperPro C</b:Title>
    <b:Year>2006</b:Year>
    <b:YearAccessed>2015</b:YearAccessed>
    <b:MonthAccessed>October</b:MonthAccessed>
    <b:DayAccessed>1</b:DayAccessed>
    <b:URL>http://bricxcc.sourceforge.net/nbc/</b:URL>
    <b:RefOrder>10</b:RefOrder>
  </b:Source>
</b:Sources>
</file>

<file path=customXml/itemProps1.xml><?xml version="1.0" encoding="utf-8"?>
<ds:datastoreItem xmlns:ds="http://schemas.openxmlformats.org/officeDocument/2006/customXml" ds:itemID="{A8E703BE-56C1-7643-B9E1-41143268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Barnes (mo03ib)</dc:creator>
  <cp:lastModifiedBy>CALUM LINDSAY 21010093</cp:lastModifiedBy>
  <cp:revision>5</cp:revision>
  <dcterms:created xsi:type="dcterms:W3CDTF">2024-09-16T22:45:00Z</dcterms:created>
  <dcterms:modified xsi:type="dcterms:W3CDTF">2024-09-17T11:15:00Z</dcterms:modified>
</cp:coreProperties>
</file>