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5EA" w14:textId="742BA41A" w:rsidR="004E4DFC" w:rsidRDefault="00935C7B" w:rsidP="00A62F24">
      <w:pPr>
        <w:pStyle w:val="Title"/>
      </w:pPr>
      <w:r>
        <w:t>Silicon croft</w:t>
      </w:r>
    </w:p>
    <w:p w14:paraId="37A51D6C" w14:textId="4A5F80AD" w:rsidR="00A62F24" w:rsidRPr="00E270F3" w:rsidRDefault="00935C7B" w:rsidP="5894DA07">
      <w:pPr>
        <w:pStyle w:val="Subtitle"/>
        <w:sectPr w:rsidR="00A62F24" w:rsidRPr="00E270F3" w:rsidSect="00A62F24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>E</w:t>
      </w:r>
      <w:r w:rsidR="00B14F85">
        <w:t>valuation</w:t>
      </w:r>
    </w:p>
    <w:p w14:paraId="3162300E" w14:textId="20875DC7" w:rsidR="00935C7B" w:rsidRDefault="005F242A" w:rsidP="005F242A">
      <w:pPr>
        <w:pStyle w:val="Heading1"/>
      </w:pPr>
      <w:r>
        <w:lastRenderedPageBreak/>
        <w:t>Assessment Outline</w:t>
      </w:r>
    </w:p>
    <w:p w14:paraId="04256A92" w14:textId="477FCC81" w:rsidR="005F242A" w:rsidRDefault="00EC7C72" w:rsidP="00EC7C72">
      <w:pPr>
        <w:pStyle w:val="Heading2"/>
      </w:pPr>
      <w:r>
        <w:t>Asses</w:t>
      </w:r>
      <w:r w:rsidR="00E82781">
        <w:t>sment Brief</w:t>
      </w:r>
    </w:p>
    <w:p w14:paraId="21520F69" w14:textId="7E8B2A3B" w:rsidR="008D50EB" w:rsidRPr="00390083" w:rsidRDefault="008D50EB" w:rsidP="00D85482">
      <w:pPr>
        <w:ind w:firstLine="720"/>
      </w:pPr>
      <w:r>
        <w:t xml:space="preserve">The </w:t>
      </w:r>
      <w:r w:rsidR="000B47B2">
        <w:t xml:space="preserve">assessment brief was to create a small website for </w:t>
      </w:r>
      <w:r w:rsidR="00475E7B">
        <w:t>a client by the name of Maria Bell</w:t>
      </w:r>
      <w:r w:rsidR="007E1B29">
        <w:t xml:space="preserve"> which could later be extended</w:t>
      </w:r>
      <w:r w:rsidR="000162D4">
        <w:t xml:space="preserve"> and</w:t>
      </w:r>
      <w:r w:rsidR="007B4E36">
        <w:t xml:space="preserve">, source and implement </w:t>
      </w:r>
      <w:r w:rsidR="004C6E51">
        <w:t>a hardware and software platform for the website to run on</w:t>
      </w:r>
      <w:r w:rsidR="000162D4">
        <w:t>.</w:t>
      </w:r>
      <w:r w:rsidR="00596997">
        <w:t xml:space="preserve"> </w:t>
      </w:r>
      <w:r w:rsidR="00CD0814">
        <w:t xml:space="preserve">The </w:t>
      </w:r>
      <w:r w:rsidR="000D2AB7">
        <w:t>project had no available budget and so free</w:t>
      </w:r>
      <w:r w:rsidR="00DF1A0C">
        <w:t xml:space="preserve"> software and hardware solutions had to be found, the website had to be responsive </w:t>
      </w:r>
      <w:r w:rsidR="000F03AD">
        <w:t>and work on a large range of devices</w:t>
      </w:r>
      <w:r w:rsidR="00B625AD">
        <w:t xml:space="preserve"> while looking as desired on these devices</w:t>
      </w:r>
      <w:r w:rsidR="0019472E">
        <w:t xml:space="preserve">. Some of the </w:t>
      </w:r>
      <w:r w:rsidR="007D1E10">
        <w:t xml:space="preserve">staff that will be adding to the website in the future have little or no experience in </w:t>
      </w:r>
      <w:r w:rsidR="006F6A82">
        <w:t xml:space="preserve">software/web development and so easy to learn software packages needed to be used and a handbook was created to </w:t>
      </w:r>
      <w:r w:rsidR="002D4856">
        <w:t>teach them how to add content to the website.</w:t>
      </w:r>
      <w:r w:rsidR="00816BC7">
        <w:t xml:space="preserve"> The first step was to clarify the requirements of the project </w:t>
      </w:r>
      <w:r w:rsidR="00A661C9">
        <w:t xml:space="preserve">then I could </w:t>
      </w:r>
      <w:r w:rsidR="00A661C9">
        <w:t xml:space="preserve">identify, source, and implement a suitable hardware and software platform, </w:t>
      </w:r>
      <w:proofErr w:type="gramStart"/>
      <w:r w:rsidR="00A661C9">
        <w:t>install</w:t>
      </w:r>
      <w:proofErr w:type="gramEnd"/>
      <w:r w:rsidR="00A661C9">
        <w:t xml:space="preserve"> and configure the software</w:t>
      </w:r>
      <w:r w:rsidR="0088159F">
        <w:t>,</w:t>
      </w:r>
      <w:r w:rsidR="00A661C9">
        <w:t xml:space="preserve"> set up a website prototype which the company </w:t>
      </w:r>
      <w:r w:rsidR="0088159F">
        <w:t xml:space="preserve">will </w:t>
      </w:r>
      <w:r w:rsidR="00A661C9">
        <w:t>later extend</w:t>
      </w:r>
      <w:r w:rsidR="0088159F">
        <w:t xml:space="preserve"> and, finally, create the handbook to </w:t>
      </w:r>
      <w:r w:rsidR="00D85482">
        <w:t>teach staff how to add content to the website.</w:t>
      </w:r>
    </w:p>
    <w:p w14:paraId="082ABB25" w14:textId="77777777" w:rsidR="004F7BD8" w:rsidRPr="004F7BD8" w:rsidRDefault="004F7BD8" w:rsidP="004F7BD8"/>
    <w:p w14:paraId="4DCB9F1B" w14:textId="1B663EE3" w:rsidR="00935C7B" w:rsidRDefault="00AB5A7B" w:rsidP="004F7BD8">
      <w:pPr>
        <w:pStyle w:val="Heading2"/>
      </w:pPr>
      <w:r>
        <w:t xml:space="preserve">Comparing the Solution to the Original </w:t>
      </w:r>
      <w:r w:rsidR="00422DBF">
        <w:t>Requirements</w:t>
      </w:r>
    </w:p>
    <w:p w14:paraId="1433B267" w14:textId="70DFAF1D" w:rsidR="009929C6" w:rsidRDefault="009B736F" w:rsidP="009929C6">
      <w:pPr>
        <w:pStyle w:val="Heading5"/>
      </w:pPr>
      <w:r>
        <w:t>Website is r</w:t>
      </w:r>
      <w:r w:rsidR="009929C6">
        <w:t>esponsive and functions on a wide range of platforms</w:t>
      </w:r>
    </w:p>
    <w:p w14:paraId="1E4FE71F" w14:textId="78D49833" w:rsidR="009929C6" w:rsidRDefault="009929C6" w:rsidP="009929C6">
      <w:r>
        <w:t>The website has been created using WordPress with a responsive business focused theme</w:t>
      </w:r>
      <w:r w:rsidR="00481A5B">
        <w:t xml:space="preserve">, it has also been tested on multiple different kinds of device with </w:t>
      </w:r>
      <w:r w:rsidR="004E49C0">
        <w:t>varying viewport sizes and has been found to scale properly</w:t>
      </w:r>
      <w:r w:rsidR="009B736F">
        <w:t>, function as expected, be easily readable and look as intended on all devices</w:t>
      </w:r>
      <w:r w:rsidR="00481A5B">
        <w:t xml:space="preserve"> </w:t>
      </w:r>
      <w:r>
        <w:t>and so meets this requirement in full.</w:t>
      </w:r>
    </w:p>
    <w:p w14:paraId="7A625199" w14:textId="4C841D41" w:rsidR="009929C6" w:rsidRDefault="009E3C61" w:rsidP="009929C6">
      <w:pPr>
        <w:pStyle w:val="Heading5"/>
      </w:pPr>
      <w:r>
        <w:t>Non-technical staff must be able to add content to the website</w:t>
      </w:r>
    </w:p>
    <w:p w14:paraId="28E14369" w14:textId="2559A3D4" w:rsidR="009929C6" w:rsidRPr="00071256" w:rsidRDefault="009929C6" w:rsidP="009929C6">
      <w:r>
        <w:t xml:space="preserve">The website has been created using WordPress. WordPress provides easy tools for </w:t>
      </w:r>
      <w:r w:rsidR="009E3C61">
        <w:t>adding content to the website</w:t>
      </w:r>
      <w:r w:rsidR="009F5A93">
        <w:t>, it is one of the most p</w:t>
      </w:r>
      <w:r w:rsidR="00D74D04">
        <w:t xml:space="preserve">opular </w:t>
      </w:r>
      <w:r w:rsidR="004773DF">
        <w:t xml:space="preserve">content management systems on the internet </w:t>
      </w:r>
      <w:r w:rsidR="0026334E">
        <w:t>and as such it is much easier to find solutions to any problems you may run into</w:t>
      </w:r>
      <w:r w:rsidR="009370DD">
        <w:t xml:space="preserve">. A handbook has been created which gives </w:t>
      </w:r>
      <w:r w:rsidR="0069079B">
        <w:t xml:space="preserve">a simple example/tutorial on how to create a blog post </w:t>
      </w:r>
      <w:r w:rsidR="00FD44AC">
        <w:t xml:space="preserve">and send a newsletter email to subscribers. Although I think more steps could be taken to </w:t>
      </w:r>
      <w:r w:rsidR="00BA1A03">
        <w:t xml:space="preserve">help non-technical staff learn how to add content to the </w:t>
      </w:r>
      <w:r w:rsidR="00543B4B">
        <w:t>website,</w:t>
      </w:r>
      <w:r w:rsidR="00BA1A03">
        <w:t xml:space="preserve"> </w:t>
      </w:r>
      <w:r w:rsidR="003D4FD0">
        <w:t>I believe the requirement has been met as much as possible under the time constraints observed.</w:t>
      </w:r>
    </w:p>
    <w:p w14:paraId="64E3CB1D" w14:textId="176A1F36" w:rsidR="009929C6" w:rsidRDefault="001616B1" w:rsidP="009929C6">
      <w:pPr>
        <w:pStyle w:val="Heading5"/>
      </w:pPr>
      <w:r>
        <w:t xml:space="preserve">Creation </w:t>
      </w:r>
      <w:r w:rsidR="00FA181D">
        <w:t xml:space="preserve">of the website </w:t>
      </w:r>
      <w:r w:rsidR="00F1229D">
        <w:t>p</w:t>
      </w:r>
      <w:r w:rsidR="00FA181D">
        <w:t>rototype</w:t>
      </w:r>
    </w:p>
    <w:p w14:paraId="11F40BAD" w14:textId="2C5F8D99" w:rsidR="009929C6" w:rsidRDefault="009929C6" w:rsidP="009929C6">
      <w:r>
        <w:t xml:space="preserve">As </w:t>
      </w:r>
      <w:r w:rsidR="00FA181D">
        <w:t xml:space="preserve">there was a significant </w:t>
      </w:r>
      <w:r w:rsidR="008C290B">
        <w:t xml:space="preserve">limitation on </w:t>
      </w:r>
      <w:r w:rsidR="007803CB">
        <w:t xml:space="preserve">the amount of time available to implement the project the website was kept </w:t>
      </w:r>
      <w:r w:rsidR="00F1229D">
        <w:t xml:space="preserve">to a </w:t>
      </w:r>
      <w:proofErr w:type="gramStart"/>
      <w:r w:rsidR="00F1229D">
        <w:t>fairly basic</w:t>
      </w:r>
      <w:proofErr w:type="gramEnd"/>
      <w:r w:rsidR="00F1229D">
        <w:t xml:space="preserve"> specification</w:t>
      </w:r>
      <w:r w:rsidR="009C5308">
        <w:t xml:space="preserve"> but does provide a good prototype to be added onto and extended by the client</w:t>
      </w:r>
      <w:r w:rsidR="00F53E1E">
        <w:t xml:space="preserve"> and functions very well </w:t>
      </w:r>
      <w:r w:rsidR="00F0557E">
        <w:t>with no known outstanding bugs or issues.</w:t>
      </w:r>
      <w:r w:rsidR="007D09DC">
        <w:t xml:space="preserve"> For this </w:t>
      </w:r>
      <w:r w:rsidR="00543B4B">
        <w:t>reason,</w:t>
      </w:r>
      <w:r w:rsidR="007D09DC">
        <w:t xml:space="preserve"> I believe the project me</w:t>
      </w:r>
      <w:r w:rsidR="00FC320C">
        <w:t>e</w:t>
      </w:r>
      <w:r w:rsidR="007D09DC">
        <w:t>ts this requ</w:t>
      </w:r>
      <w:r w:rsidR="00FC320C">
        <w:t>irement to an acceptable level.</w:t>
      </w:r>
      <w:r w:rsidR="007D09DC">
        <w:t xml:space="preserve"> </w:t>
      </w:r>
    </w:p>
    <w:p w14:paraId="5A70B427" w14:textId="18DBC0DA" w:rsidR="009929C6" w:rsidRDefault="006F2D82" w:rsidP="009929C6">
      <w:pPr>
        <w:pStyle w:val="Heading5"/>
      </w:pPr>
      <w:r>
        <w:t>Implementation of a suitable hardware and software platform</w:t>
      </w:r>
    </w:p>
    <w:p w14:paraId="418217EE" w14:textId="2804D219" w:rsidR="006F2D82" w:rsidRPr="006F2D82" w:rsidRDefault="006F2D82" w:rsidP="006F2D82">
      <w:r>
        <w:t>As there was absolutely no bu</w:t>
      </w:r>
      <w:r w:rsidR="00201356">
        <w:t xml:space="preserve">dget allocated to the project finding a suitable hosting solution was a very difficult task, </w:t>
      </w:r>
      <w:r w:rsidR="00C84BA7">
        <w:t xml:space="preserve">fortunately the college was willing to provide a hosting solution </w:t>
      </w:r>
      <w:r w:rsidR="00EF4D91">
        <w:t xml:space="preserve">for </w:t>
      </w:r>
      <w:r w:rsidR="00EF4D91">
        <w:lastRenderedPageBreak/>
        <w:t xml:space="preserve">the project for free and </w:t>
      </w:r>
      <w:r w:rsidR="002A6F71">
        <w:t xml:space="preserve">this solution was significantly superior </w:t>
      </w:r>
      <w:r w:rsidR="00EF4D91">
        <w:t>compared to other free hosting options</w:t>
      </w:r>
      <w:r w:rsidR="002A6F71">
        <w:t xml:space="preserve"> mostly due to the limitations typical</w:t>
      </w:r>
      <w:r w:rsidR="00370BF2">
        <w:t xml:space="preserve"> of free hosting solutions such as </w:t>
      </w:r>
      <w:r w:rsidR="00AC3BC2">
        <w:t>minimal backing storage, limited uptimes, limited support, etc</w:t>
      </w:r>
      <w:r w:rsidR="00370BF2">
        <w:t xml:space="preserve">. </w:t>
      </w:r>
      <w:r>
        <w:t xml:space="preserve">Due to time </w:t>
      </w:r>
      <w:r w:rsidR="00145D96">
        <w:t>constraints,</w:t>
      </w:r>
      <w:r>
        <w:t xml:space="preserve"> it was decided that using</w:t>
      </w:r>
      <w:r w:rsidR="00AC3BC2">
        <w:t xml:space="preserve"> the </w:t>
      </w:r>
      <w:r w:rsidR="00EC11FF">
        <w:t>pre-installed software platform on the</w:t>
      </w:r>
      <w:r w:rsidR="00897B08">
        <w:t xml:space="preserve"> servers provided by the college would be the best way forward</w:t>
      </w:r>
      <w:r w:rsidR="007836E0">
        <w:t xml:space="preserve"> as they were very up-to-date, </w:t>
      </w:r>
      <w:r w:rsidR="009C7B01">
        <w:t>Linux (</w:t>
      </w:r>
      <w:r w:rsidR="00875EDD">
        <w:t>o</w:t>
      </w:r>
      <w:r w:rsidR="009C7B01">
        <w:t xml:space="preserve">r another free </w:t>
      </w:r>
      <w:r w:rsidR="00875EDD">
        <w:t>operating system)</w:t>
      </w:r>
      <w:r w:rsidR="009C7B01">
        <w:t xml:space="preserve"> was already a requirement due to budget limitations and,</w:t>
      </w:r>
      <w:r w:rsidR="00875EDD">
        <w:t xml:space="preserve"> </w:t>
      </w:r>
      <w:r w:rsidR="00333008">
        <w:t>I had experience with them.</w:t>
      </w:r>
      <w:r w:rsidR="00C02610">
        <w:t xml:space="preserve"> One caveat to using the college provided hosting is that it is clearly not a permanent solution for the </w:t>
      </w:r>
      <w:r w:rsidR="000E00A7">
        <w:t>client,</w:t>
      </w:r>
      <w:r w:rsidR="00C02610">
        <w:t xml:space="preserve"> </w:t>
      </w:r>
      <w:r w:rsidR="004B1B8E">
        <w:t xml:space="preserve">and they will need to move to another hosting solution at some point in the future, however, </w:t>
      </w:r>
      <w:r w:rsidR="00AC2DDC">
        <w:t xml:space="preserve">given the constraints I was working with I believe it was the best </w:t>
      </w:r>
      <w:r w:rsidR="008452EC">
        <w:t>option available to me and meets the requirement as much as possible.</w:t>
      </w:r>
    </w:p>
    <w:p w14:paraId="3C875D09" w14:textId="3009028E" w:rsidR="004F7BD8" w:rsidRDefault="004F7BD8" w:rsidP="004F7BD8"/>
    <w:p w14:paraId="64B3C4B8" w14:textId="1A57FE2D" w:rsidR="004F7BD8" w:rsidRDefault="004F7BD8" w:rsidP="004F7BD8">
      <w:pPr>
        <w:pStyle w:val="Heading1"/>
      </w:pPr>
      <w:r>
        <w:t>Strengths</w:t>
      </w:r>
      <w:r w:rsidR="001C3D1E">
        <w:t xml:space="preserve"> and Weaknesses</w:t>
      </w:r>
    </w:p>
    <w:p w14:paraId="64470ABA" w14:textId="649C0719" w:rsidR="008452EC" w:rsidRDefault="00000655" w:rsidP="000313DB">
      <w:pPr>
        <w:pStyle w:val="Heading2"/>
      </w:pPr>
      <w:r>
        <w:t>Sitemap</w:t>
      </w:r>
    </w:p>
    <w:p w14:paraId="50C93527" w14:textId="7FAEC950" w:rsidR="009641B5" w:rsidRDefault="000D7ABA" w:rsidP="000D7ABA">
      <w:pPr>
        <w:pStyle w:val="ListParagraph"/>
        <w:numPr>
          <w:ilvl w:val="0"/>
          <w:numId w:val="26"/>
        </w:numPr>
      </w:pPr>
      <w:r>
        <w:t>The sitemap</w:t>
      </w:r>
      <w:r w:rsidR="006F2BD6">
        <w:t xml:space="preserve"> uses a simple colour scheme and </w:t>
      </w:r>
      <w:r w:rsidR="00543B4B">
        <w:t>layout,</w:t>
      </w:r>
      <w:r w:rsidR="006F2BD6">
        <w:t xml:space="preserve"> this makes </w:t>
      </w:r>
      <w:r>
        <w:t>i</w:t>
      </w:r>
      <w:r w:rsidR="00FA7512">
        <w:t>t</w:t>
      </w:r>
      <w:r>
        <w:t xml:space="preserve"> clear and easy to understand </w:t>
      </w:r>
      <w:r w:rsidR="005D57AE">
        <w:t>immediately</w:t>
      </w:r>
      <w:r w:rsidR="00FA7512">
        <w:t>.</w:t>
      </w:r>
    </w:p>
    <w:p w14:paraId="0668B137" w14:textId="11C71661" w:rsidR="00FA7512" w:rsidRPr="009641B5" w:rsidRDefault="00FA7512" w:rsidP="000D7ABA">
      <w:pPr>
        <w:pStyle w:val="ListParagraph"/>
        <w:numPr>
          <w:ilvl w:val="0"/>
          <w:numId w:val="26"/>
        </w:numPr>
      </w:pPr>
      <w:r>
        <w:t xml:space="preserve">The sitemap is somewhat unnecessary due to the simplicity of the website and the fact that all pages can be navigated to from all other </w:t>
      </w:r>
      <w:r w:rsidR="00F76A7A">
        <w:t>pages with the use of the menu at the top of the page</w:t>
      </w:r>
      <w:r w:rsidR="009636FF">
        <w:t xml:space="preserve"> thus meaning that a user can see what pages are on the website simply by accessing any page on the website and </w:t>
      </w:r>
      <w:r w:rsidR="00A42764">
        <w:t>will</w:t>
      </w:r>
      <w:r w:rsidR="009636FF">
        <w:t xml:space="preserve"> not need a s</w:t>
      </w:r>
      <w:r w:rsidR="00A42764">
        <w:t>itemap to help them navigate</w:t>
      </w:r>
      <w:r w:rsidR="00F76A7A">
        <w:t>.</w:t>
      </w:r>
    </w:p>
    <w:p w14:paraId="6CBF09D7" w14:textId="4ED6E89A" w:rsidR="00000655" w:rsidRDefault="009D4949" w:rsidP="00000655">
      <w:pPr>
        <w:pStyle w:val="Heading2"/>
      </w:pPr>
      <w:r>
        <w:t>Website</w:t>
      </w:r>
    </w:p>
    <w:p w14:paraId="25A6497E" w14:textId="4F910620" w:rsidR="00A13A2E" w:rsidRDefault="0020468E" w:rsidP="00A13A2E">
      <w:pPr>
        <w:pStyle w:val="ListParagraph"/>
        <w:numPr>
          <w:ilvl w:val="0"/>
          <w:numId w:val="25"/>
        </w:numPr>
      </w:pPr>
      <w:r>
        <w:t xml:space="preserve">The website is </w:t>
      </w:r>
      <w:r w:rsidR="00564148">
        <w:t>fully functional</w:t>
      </w:r>
      <w:r w:rsidR="000C31F4">
        <w:t xml:space="preserve"> and does everything intended in the original plan to a high </w:t>
      </w:r>
      <w:r w:rsidR="00564148">
        <w:t>standard.</w:t>
      </w:r>
    </w:p>
    <w:p w14:paraId="09A4D138" w14:textId="4F02F176" w:rsidR="00016EFF" w:rsidRDefault="00016EFF" w:rsidP="00A13A2E">
      <w:pPr>
        <w:pStyle w:val="ListParagraph"/>
        <w:numPr>
          <w:ilvl w:val="0"/>
          <w:numId w:val="25"/>
        </w:numPr>
      </w:pPr>
      <w:r>
        <w:t>The website is</w:t>
      </w:r>
      <w:r w:rsidR="00C7022D">
        <w:t xml:space="preserve"> simple and </w:t>
      </w:r>
      <w:r w:rsidR="00E73733">
        <w:t>has a clean look, it is</w:t>
      </w:r>
      <w:r>
        <w:t xml:space="preserve"> easy to </w:t>
      </w:r>
      <w:r w:rsidR="005D57AE">
        <w:t>navigate,</w:t>
      </w:r>
      <w:r w:rsidR="00E73733">
        <w:t xml:space="preserve"> and</w:t>
      </w:r>
      <w:r w:rsidR="009641B5">
        <w:t xml:space="preserve"> it is responsive</w:t>
      </w:r>
      <w:r w:rsidR="00E73733">
        <w:t xml:space="preserve"> function</w:t>
      </w:r>
      <w:r w:rsidR="009641B5">
        <w:t>ing</w:t>
      </w:r>
      <w:r w:rsidR="00E73733">
        <w:t xml:space="preserve"> well on a wide range of devices</w:t>
      </w:r>
      <w:r w:rsidR="009641B5">
        <w:t>.</w:t>
      </w:r>
      <w:r>
        <w:t xml:space="preserve"> </w:t>
      </w:r>
    </w:p>
    <w:p w14:paraId="0B6955A7" w14:textId="57D1CF17" w:rsidR="00564148" w:rsidRPr="00A13A2E" w:rsidRDefault="00564148" w:rsidP="00A13A2E">
      <w:pPr>
        <w:pStyle w:val="ListParagraph"/>
        <w:numPr>
          <w:ilvl w:val="0"/>
          <w:numId w:val="25"/>
        </w:numPr>
      </w:pPr>
      <w:r>
        <w:t xml:space="preserve">The website could not incorporate all features </w:t>
      </w:r>
      <w:r w:rsidR="00AC796F">
        <w:t xml:space="preserve">envisaged by the client and although this is quite common due to client’s </w:t>
      </w:r>
      <w:r w:rsidR="00EC72ED">
        <w:t>continuously tacking on new features and ideas to their plan</w:t>
      </w:r>
      <w:r w:rsidR="00CF7548">
        <w:t xml:space="preserve"> as they think of them, in this case more features could have been implemented </w:t>
      </w:r>
      <w:r w:rsidR="00016EFF">
        <w:t xml:space="preserve">if there </w:t>
      </w:r>
      <w:r w:rsidR="005D57AE">
        <w:t>was not</w:t>
      </w:r>
      <w:r w:rsidR="00016EFF">
        <w:t xml:space="preserve"> such a constraint on time.</w:t>
      </w:r>
    </w:p>
    <w:p w14:paraId="36EEC02C" w14:textId="155ACD69" w:rsidR="00FC320C" w:rsidRDefault="007F0276" w:rsidP="00FC320C">
      <w:pPr>
        <w:pStyle w:val="Heading2"/>
      </w:pPr>
      <w:r>
        <w:t xml:space="preserve">Hosting </w:t>
      </w:r>
      <w:r w:rsidR="00424181">
        <w:t>Solution</w:t>
      </w:r>
    </w:p>
    <w:p w14:paraId="3B079EAE" w14:textId="13F95293" w:rsidR="003A59D0" w:rsidRDefault="00424181" w:rsidP="00424181">
      <w:pPr>
        <w:pStyle w:val="ListParagraph"/>
        <w:numPr>
          <w:ilvl w:val="0"/>
          <w:numId w:val="24"/>
        </w:numPr>
      </w:pPr>
      <w:r>
        <w:t xml:space="preserve">The hosting solution was completely free </w:t>
      </w:r>
      <w:r w:rsidR="00CC4064">
        <w:t>which was a very strong constraint on the project as there was no budget</w:t>
      </w:r>
      <w:r w:rsidR="0019311F">
        <w:t xml:space="preserve"> and so this made it a very attractive option</w:t>
      </w:r>
      <w:r w:rsidR="008A4117">
        <w:t>.</w:t>
      </w:r>
    </w:p>
    <w:p w14:paraId="5EE1985C" w14:textId="1B74C5A0" w:rsidR="008A4117" w:rsidRDefault="008A4117" w:rsidP="00424181">
      <w:pPr>
        <w:pStyle w:val="ListParagraph"/>
        <w:numPr>
          <w:ilvl w:val="0"/>
          <w:numId w:val="24"/>
        </w:numPr>
      </w:pPr>
      <w:r>
        <w:t>The server provided with</w:t>
      </w:r>
      <w:r w:rsidR="00A05C31">
        <w:t xml:space="preserve"> the hosting solution came pre-installed with an acceptable software platform and so </w:t>
      </w:r>
      <w:r w:rsidR="005D57AE">
        <w:t>did not</w:t>
      </w:r>
      <w:r w:rsidR="00A05C31">
        <w:t xml:space="preserve"> need any </w:t>
      </w:r>
      <w:r w:rsidR="00153154">
        <w:t>setup to be performed.</w:t>
      </w:r>
    </w:p>
    <w:p w14:paraId="6FB73636" w14:textId="4A7392E3" w:rsidR="00153154" w:rsidRPr="003A59D0" w:rsidRDefault="00E03C5A" w:rsidP="00424181">
      <w:pPr>
        <w:pStyle w:val="ListParagraph"/>
        <w:numPr>
          <w:ilvl w:val="0"/>
          <w:numId w:val="24"/>
        </w:numPr>
      </w:pPr>
      <w:r>
        <w:t xml:space="preserve">The hosting solution is unfortunately not a viable permanent solution for the client as </w:t>
      </w:r>
      <w:r w:rsidR="00A13A2E">
        <w:t>the college is unwilling to provide free hosting to the client on a permanent basis.</w:t>
      </w:r>
    </w:p>
    <w:p w14:paraId="1445B33B" w14:textId="4BE9DD35" w:rsidR="00000655" w:rsidRDefault="00000655" w:rsidP="00000655">
      <w:pPr>
        <w:pStyle w:val="Heading2"/>
      </w:pPr>
      <w:r>
        <w:lastRenderedPageBreak/>
        <w:t>Handbook</w:t>
      </w:r>
    </w:p>
    <w:p w14:paraId="65D81D9B" w14:textId="60CBB66F" w:rsidR="000313DB" w:rsidRDefault="000313DB" w:rsidP="001E07BE">
      <w:pPr>
        <w:pStyle w:val="ListParagraph"/>
        <w:numPr>
          <w:ilvl w:val="0"/>
          <w:numId w:val="23"/>
        </w:numPr>
      </w:pPr>
      <w:r>
        <w:t xml:space="preserve">The handbook provides an excellent guide on how to create a simple </w:t>
      </w:r>
      <w:r w:rsidR="00525B83">
        <w:t>blog post using text and image blocks with WordPress</w:t>
      </w:r>
      <w:r w:rsidR="009E4E04">
        <w:t xml:space="preserve"> </w:t>
      </w:r>
      <w:r w:rsidR="000E00A7">
        <w:t>and</w:t>
      </w:r>
      <w:r w:rsidR="009E4E04">
        <w:t xml:space="preserve"> shows the reader how to send emails to subscribers using the </w:t>
      </w:r>
      <w:proofErr w:type="spellStart"/>
      <w:r w:rsidR="009E4E04">
        <w:t>Noptin</w:t>
      </w:r>
      <w:proofErr w:type="spellEnd"/>
      <w:r w:rsidR="009E4E04">
        <w:t xml:space="preserve"> Newsletter plugin that </w:t>
      </w:r>
      <w:r w:rsidR="00277CEA">
        <w:t>was added to the WordPress installation.</w:t>
      </w:r>
    </w:p>
    <w:p w14:paraId="3AF63B2A" w14:textId="52011C22" w:rsidR="001E07BE" w:rsidRPr="000313DB" w:rsidRDefault="001E07BE" w:rsidP="001E07BE">
      <w:pPr>
        <w:pStyle w:val="ListParagraph"/>
        <w:numPr>
          <w:ilvl w:val="0"/>
          <w:numId w:val="23"/>
        </w:numPr>
      </w:pPr>
      <w:r>
        <w:t xml:space="preserve">The handbook </w:t>
      </w:r>
      <w:r w:rsidR="005D57AE">
        <w:t>does not</w:t>
      </w:r>
      <w:r>
        <w:t xml:space="preserve"> however give a very good overall </w:t>
      </w:r>
      <w:r w:rsidR="004D4202">
        <w:t xml:space="preserve">guide to using WordPress as there were significant time constraints and so it was decided to </w:t>
      </w:r>
      <w:r w:rsidR="00D756DE">
        <w:t xml:space="preserve">only include the essential information to allow non-technical users to get started with WordPress and </w:t>
      </w:r>
      <w:r w:rsidR="003A59D0">
        <w:t>be able to create content for the website.</w:t>
      </w:r>
    </w:p>
    <w:p w14:paraId="79C1A0E0" w14:textId="184D65BF" w:rsidR="00000655" w:rsidRDefault="002E4F7C" w:rsidP="002E4F7C">
      <w:pPr>
        <w:pStyle w:val="Heading1"/>
      </w:pPr>
      <w:r>
        <w:t>Recommendations</w:t>
      </w:r>
    </w:p>
    <w:p w14:paraId="6C451C36" w14:textId="339984F7" w:rsidR="00D52743" w:rsidRDefault="00831FDD" w:rsidP="00D52743">
      <w:pPr>
        <w:pStyle w:val="Heading2"/>
      </w:pPr>
      <w:r>
        <w:t>Virtual Cuppa</w:t>
      </w:r>
    </w:p>
    <w:p w14:paraId="238ED586" w14:textId="26F5B7C3" w:rsidR="005D168F" w:rsidRPr="005D168F" w:rsidRDefault="005D168F" w:rsidP="005D168F">
      <w:r>
        <w:t xml:space="preserve">It was mentioned by Maria Bell </w:t>
      </w:r>
      <w:r w:rsidR="00A814B3">
        <w:t xml:space="preserve">in the initial meeting that she would like a virtual cuppa feature </w:t>
      </w:r>
      <w:r w:rsidR="00C32839">
        <w:t xml:space="preserve">on the website however due to the complexity of such a feature and the time constraints in place it was decided to </w:t>
      </w:r>
      <w:r w:rsidR="00D50456">
        <w:t xml:space="preserve">cut this feature from the final product. Maria has expressed that she is still interested in developing this feature </w:t>
      </w:r>
      <w:r w:rsidR="001505C5">
        <w:t xml:space="preserve">which would function very similarly to how help desk chat windows function on </w:t>
      </w:r>
      <w:r w:rsidR="00850C70">
        <w:t xml:space="preserve">websites that provide </w:t>
      </w:r>
      <w:r w:rsidR="001505C5">
        <w:t>technical help</w:t>
      </w:r>
      <w:r w:rsidR="00850C70">
        <w:t xml:space="preserve"> allowing a visitor to communicate with a member of staff </w:t>
      </w:r>
      <w:r w:rsidR="00EC17FF">
        <w:t>involved with Silicon Croft</w:t>
      </w:r>
      <w:r w:rsidR="001505C5">
        <w:t>.</w:t>
      </w:r>
      <w:r w:rsidR="00163C10">
        <w:t xml:space="preserve"> I think this would be an excellent feature to </w:t>
      </w:r>
      <w:r w:rsidR="00012454">
        <w:t>implement during any future development of the solution.</w:t>
      </w:r>
    </w:p>
    <w:p w14:paraId="5F2009DE" w14:textId="101A6C6C" w:rsidR="00145D96" w:rsidRDefault="00145D96" w:rsidP="00145D96">
      <w:pPr>
        <w:pStyle w:val="Heading2"/>
      </w:pPr>
      <w:r>
        <w:t>Moving to a paid hosting solution</w:t>
      </w:r>
    </w:p>
    <w:p w14:paraId="60BE298E" w14:textId="59751FE9" w:rsidR="003811C3" w:rsidRPr="003811C3" w:rsidRDefault="003811C3" w:rsidP="003811C3">
      <w:r>
        <w:t>As mentioned earlier in this document there is a significant</w:t>
      </w:r>
      <w:r>
        <w:t xml:space="preserve"> caveat to using the college provided hosting</w:t>
      </w:r>
      <w:r>
        <w:t>.</w:t>
      </w:r>
      <w:r>
        <w:t xml:space="preserve"> </w:t>
      </w:r>
      <w:r>
        <w:t>I</w:t>
      </w:r>
      <w:r>
        <w:t xml:space="preserve">t is clearly not a permanent solution for the </w:t>
      </w:r>
      <w:r w:rsidR="000E00A7">
        <w:t>client,</w:t>
      </w:r>
      <w:r>
        <w:t xml:space="preserve"> and they will need to move to another hosting solution at some point in the </w:t>
      </w:r>
      <w:r w:rsidR="000556B5">
        <w:t>future as the college is not willing to provide free hosting to a private company on a permanent basis</w:t>
      </w:r>
      <w:r w:rsidR="003B049C">
        <w:t xml:space="preserve">. An alternative free solution could be found but </w:t>
      </w:r>
      <w:r w:rsidR="00B12CEA">
        <w:t xml:space="preserve">I believe based on the amount of traffic </w:t>
      </w:r>
      <w:r w:rsidR="005003C2">
        <w:t>expected to be received by the website</w:t>
      </w:r>
      <w:r w:rsidR="006D06AB">
        <w:t xml:space="preserve"> and the heavy limitations often placed on free solutions that it woul</w:t>
      </w:r>
      <w:r w:rsidR="005A5873">
        <w:t>d be very difficult to find a viable free solution and that a paid solution will have to be considered.</w:t>
      </w:r>
    </w:p>
    <w:p w14:paraId="03D058F5" w14:textId="0B0E5371" w:rsidR="00831FDD" w:rsidRDefault="00831FDD" w:rsidP="00831FDD">
      <w:pPr>
        <w:pStyle w:val="Heading2"/>
      </w:pPr>
      <w:r>
        <w:t>More Content</w:t>
      </w:r>
    </w:p>
    <w:p w14:paraId="3FA3C196" w14:textId="576E57B4" w:rsidR="005A5873" w:rsidRPr="005A5873" w:rsidRDefault="00A3527A" w:rsidP="005A5873">
      <w:r>
        <w:t xml:space="preserve">While the website is functional and has some content related to the Silicon Croft initiative </w:t>
      </w:r>
      <w:r w:rsidR="00584B2E">
        <w:t xml:space="preserve">it is rather sparse and there is no content that is clearly </w:t>
      </w:r>
      <w:r w:rsidR="00E907CE">
        <w:t xml:space="preserve">intended for separate user groups as was indicated by the client at the beginning of the project and so </w:t>
      </w:r>
      <w:r w:rsidR="00473EBD">
        <w:t xml:space="preserve">future development time should be put into the creation </w:t>
      </w:r>
      <w:r w:rsidR="00584B2E">
        <w:t xml:space="preserve">of content and assets </w:t>
      </w:r>
      <w:r w:rsidR="00766B6D">
        <w:t>to really flesh out the website and provide more information about the initiative. It would make sense to create separate pages for</w:t>
      </w:r>
      <w:r w:rsidR="00EC3C50">
        <w:t xml:space="preserve"> the</w:t>
      </w:r>
      <w:r w:rsidR="00766B6D">
        <w:t xml:space="preserve"> different</w:t>
      </w:r>
      <w:r w:rsidR="00EC3C50">
        <w:t xml:space="preserve"> indicated</w:t>
      </w:r>
      <w:r w:rsidR="00766B6D">
        <w:t xml:space="preserve"> user groups </w:t>
      </w:r>
      <w:r w:rsidR="00EC3C50">
        <w:t>to make it easy for them to find the information related to them</w:t>
      </w:r>
      <w:r w:rsidR="004B7EC2">
        <w:t xml:space="preserve"> and make these pages easily accessible from the home page so that </w:t>
      </w:r>
      <w:r w:rsidR="00E303A2">
        <w:t>these user groups can find information that is pertinent to them as easily as possible.</w:t>
      </w:r>
    </w:p>
    <w:p w14:paraId="42EAC887" w14:textId="0AF2C1DA" w:rsidR="00831FDD" w:rsidRDefault="00056A2D" w:rsidP="00831FDD">
      <w:pPr>
        <w:pStyle w:val="Heading2"/>
      </w:pPr>
      <w:r>
        <w:t>Similar Sites</w:t>
      </w:r>
    </w:p>
    <w:p w14:paraId="1E037D52" w14:textId="68DC5997" w:rsidR="00056A2D" w:rsidRPr="00056A2D" w:rsidRDefault="00DA115A" w:rsidP="00056A2D">
      <w:r>
        <w:t>It was mentioned in the original brief by Maria that t</w:t>
      </w:r>
      <w:r>
        <w:t>here are other local initiatives with similar aims: the Central Belt and Dundee have a number for example</w:t>
      </w:r>
      <w:r w:rsidR="005D01B9">
        <w:t xml:space="preserve">, and that a section of </w:t>
      </w:r>
      <w:r w:rsidR="005D01B9">
        <w:lastRenderedPageBreak/>
        <w:t>the homepage could be used to display and promote these initiatives</w:t>
      </w:r>
      <w:r w:rsidR="009773C1">
        <w:t>, however,</w:t>
      </w:r>
      <w:r>
        <w:t xml:space="preserve"> Maria stressed that Silicon Croft should be seen as different to these</w:t>
      </w:r>
      <w:r w:rsidR="009773C1">
        <w:t xml:space="preserve"> and that it</w:t>
      </w:r>
      <w:r>
        <w:t xml:space="preserve"> caters for a specific region of Scotland with its own talent, needs and identity</w:t>
      </w:r>
      <w:r w:rsidR="00181BED">
        <w:t xml:space="preserve">. This feature was not implemented due to a lack of information on </w:t>
      </w:r>
      <w:r w:rsidR="001F02F3">
        <w:t>which</w:t>
      </w:r>
      <w:r w:rsidR="00181BED">
        <w:t xml:space="preserve"> initiatives should be </w:t>
      </w:r>
      <w:r w:rsidR="001F02F3">
        <w:t xml:space="preserve">promoted and a lack of time to implement </w:t>
      </w:r>
      <w:r w:rsidR="00D56C26">
        <w:t>any</w:t>
      </w:r>
      <w:r w:rsidR="00354189">
        <w:t xml:space="preserve"> solution</w:t>
      </w:r>
      <w:r w:rsidR="00D56C26">
        <w:t xml:space="preserve"> derived from this information</w:t>
      </w:r>
      <w:r w:rsidR="00354189">
        <w:t>.</w:t>
      </w:r>
      <w:r w:rsidR="00D56C26">
        <w:t xml:space="preserve"> </w:t>
      </w:r>
      <w:r w:rsidR="00CD745D">
        <w:t xml:space="preserve">I would recommend implementing this if more development </w:t>
      </w:r>
      <w:r w:rsidR="00F565C5">
        <w:t>is performed as it</w:t>
      </w:r>
      <w:r w:rsidR="00D56C26">
        <w:t xml:space="preserve"> would be a </w:t>
      </w:r>
      <w:proofErr w:type="gramStart"/>
      <w:r w:rsidR="00D56C26">
        <w:t>fairly simple</w:t>
      </w:r>
      <w:proofErr w:type="gramEnd"/>
      <w:r w:rsidR="00D56C26">
        <w:t xml:space="preserve"> feature to implement</w:t>
      </w:r>
      <w:r w:rsidR="00F565C5">
        <w:t xml:space="preserve"> once the necessary information was gathered</w:t>
      </w:r>
      <w:r w:rsidR="00CD745D">
        <w:t>.</w:t>
      </w:r>
    </w:p>
    <w:p w14:paraId="3E05F6D5" w14:textId="77777777" w:rsidR="00D57BCE" w:rsidRPr="00D57BCE" w:rsidRDefault="00D57BCE" w:rsidP="00D57BCE"/>
    <w:p w14:paraId="5D986460" w14:textId="72FDBB09" w:rsidR="001B5D2B" w:rsidRDefault="001B5D2B" w:rsidP="001B5D2B">
      <w:pPr>
        <w:pStyle w:val="Heading1"/>
      </w:pPr>
      <w:r>
        <w:t>Modifications</w:t>
      </w:r>
    </w:p>
    <w:p w14:paraId="0AFD39CA" w14:textId="5B10DD23" w:rsidR="00747846" w:rsidRDefault="00747846" w:rsidP="00747846">
      <w:pPr>
        <w:pStyle w:val="Heading2"/>
      </w:pPr>
      <w:r>
        <w:t xml:space="preserve">Lack of </w:t>
      </w:r>
      <w:r w:rsidR="00533603">
        <w:t>modifications</w:t>
      </w:r>
    </w:p>
    <w:p w14:paraId="31007543" w14:textId="4C36CE68" w:rsidR="00533603" w:rsidRPr="00533603" w:rsidRDefault="00533603" w:rsidP="00533603">
      <w:r>
        <w:t xml:space="preserve">Generally </w:t>
      </w:r>
      <w:r w:rsidR="008E3D4B">
        <w:t>speaking,</w:t>
      </w:r>
      <w:r w:rsidR="00953381">
        <w:t xml:space="preserve"> very</w:t>
      </w:r>
      <w:r>
        <w:t xml:space="preserve"> little modification was made to the original </w:t>
      </w:r>
      <w:r w:rsidR="00953381">
        <w:t xml:space="preserve">plan during the implementation stage as there was a significant </w:t>
      </w:r>
      <w:r w:rsidR="007E6AAE">
        <w:t>time constraint on the project</w:t>
      </w:r>
      <w:r w:rsidR="00DC077C">
        <w:t xml:space="preserve"> and so there was little time for experimentation and conversation with the client which could have provided some </w:t>
      </w:r>
      <w:r w:rsidR="00311CF9">
        <w:t xml:space="preserve">basis for additional features. Also due to the time constraints </w:t>
      </w:r>
      <w:r w:rsidR="00C716C5">
        <w:t xml:space="preserve">the implementation was done </w:t>
      </w:r>
      <w:r w:rsidR="001865E2">
        <w:t xml:space="preserve">with a focus on speed and accuracy </w:t>
      </w:r>
      <w:proofErr w:type="gramStart"/>
      <w:r w:rsidR="001865E2">
        <w:t>in order to</w:t>
      </w:r>
      <w:proofErr w:type="gramEnd"/>
      <w:r w:rsidR="001865E2">
        <w:t xml:space="preserve"> provide the deliverables on time</w:t>
      </w:r>
      <w:r w:rsidR="008E3D4B">
        <w:t xml:space="preserve"> and in a good-working order.</w:t>
      </w:r>
      <w:r w:rsidR="00953381">
        <w:t xml:space="preserve"> </w:t>
      </w:r>
    </w:p>
    <w:p w14:paraId="4E0DECC2" w14:textId="7EDE7F74" w:rsidR="00744B89" w:rsidRDefault="00744B89" w:rsidP="00744B89">
      <w:pPr>
        <w:pStyle w:val="Heading2"/>
      </w:pPr>
      <w:proofErr w:type="spellStart"/>
      <w:r>
        <w:t>Noptin</w:t>
      </w:r>
      <w:proofErr w:type="spellEnd"/>
      <w:r>
        <w:t xml:space="preserve"> Newsletter Plugin</w:t>
      </w:r>
    </w:p>
    <w:p w14:paraId="19D68AB3" w14:textId="088B99AD" w:rsidR="005C70B9" w:rsidRPr="009C6EB8" w:rsidRDefault="005C70B9" w:rsidP="005C70B9">
      <w:r>
        <w:t>As the client has indicated in the initial meeting that they will be adding blog posts to the website in the future I suggested</w:t>
      </w:r>
      <w:r w:rsidR="00AF091F">
        <w:t xml:space="preserve"> to them during the implementation stage</w:t>
      </w:r>
      <w:r>
        <w:t xml:space="preserve"> that they might wish to add people who are interested to a newsletter service that they can then use to notify those people when a new blog post is created. The client </w:t>
      </w:r>
      <w:r w:rsidR="00A91E68">
        <w:t xml:space="preserve">agreed that this was a good idea and </w:t>
      </w:r>
      <w:r w:rsidR="00C66921">
        <w:t xml:space="preserve">so a suitable newsletter plugin was </w:t>
      </w:r>
      <w:r w:rsidR="004C2B9E">
        <w:t>identified</w:t>
      </w:r>
      <w:r w:rsidR="00C66921">
        <w:t xml:space="preserve">, </w:t>
      </w:r>
      <w:proofErr w:type="gramStart"/>
      <w:r w:rsidR="00C66921">
        <w:t>chosen</w:t>
      </w:r>
      <w:proofErr w:type="gramEnd"/>
      <w:r w:rsidR="00C66921">
        <w:t xml:space="preserve"> and i</w:t>
      </w:r>
      <w:r w:rsidR="004C2B9E">
        <w:t xml:space="preserve">nstalled. </w:t>
      </w:r>
    </w:p>
    <w:p w14:paraId="38CC89FD" w14:textId="77777777" w:rsidR="005C70B9" w:rsidRPr="005C70B9" w:rsidRDefault="005C70B9" w:rsidP="005C70B9"/>
    <w:p w14:paraId="23271ED0" w14:textId="6D995102" w:rsidR="00BB655B" w:rsidRDefault="00BB655B" w:rsidP="00BB655B">
      <w:pPr>
        <w:pStyle w:val="Heading2"/>
      </w:pPr>
      <w:r>
        <w:t xml:space="preserve">Personal </w:t>
      </w:r>
      <w:r w:rsidR="009058E1">
        <w:t>Circumstances</w:t>
      </w:r>
    </w:p>
    <w:p w14:paraId="2DC5A2C7" w14:textId="4ED72174" w:rsidR="008E3D4B" w:rsidRPr="008E3D4B" w:rsidRDefault="002679F6" w:rsidP="008E3D4B">
      <w:r>
        <w:t xml:space="preserve">Personal circumstances </w:t>
      </w:r>
      <w:r w:rsidR="00352AA1">
        <w:t xml:space="preserve">played a significant role in </w:t>
      </w:r>
      <w:r w:rsidR="003561DE">
        <w:t xml:space="preserve">how the project progressed for me. </w:t>
      </w:r>
      <w:r w:rsidR="00B609DD">
        <w:t xml:space="preserve">The original </w:t>
      </w:r>
      <w:r w:rsidR="00421425">
        <w:t>project was scheduled to run for</w:t>
      </w:r>
      <w:r w:rsidR="00740458">
        <w:t xml:space="preserve"> </w:t>
      </w:r>
      <w:r w:rsidR="004650BC">
        <w:t>18</w:t>
      </w:r>
      <w:r w:rsidR="00421425">
        <w:t xml:space="preserve"> weeks</w:t>
      </w:r>
      <w:r w:rsidR="00CF58FF">
        <w:t xml:space="preserve"> with an extra week if needed</w:t>
      </w:r>
      <w:r w:rsidR="00B1257E">
        <w:t>,</w:t>
      </w:r>
      <w:r w:rsidR="00421425">
        <w:t xml:space="preserve"> the first</w:t>
      </w:r>
      <w:r w:rsidR="004650BC">
        <w:t xml:space="preserve"> 8</w:t>
      </w:r>
      <w:r w:rsidR="00421425">
        <w:t xml:space="preserve"> weeks </w:t>
      </w:r>
      <w:r w:rsidR="00B1257E">
        <w:t>were</w:t>
      </w:r>
      <w:r w:rsidR="00421425">
        <w:t xml:space="preserve"> for planning, the next </w:t>
      </w:r>
      <w:r w:rsidR="004650BC">
        <w:t>8</w:t>
      </w:r>
      <w:r w:rsidR="00421425">
        <w:t xml:space="preserve"> weeks for implementation and the final</w:t>
      </w:r>
      <w:r w:rsidR="004650BC">
        <w:t xml:space="preserve"> 2</w:t>
      </w:r>
      <w:r w:rsidR="00421425">
        <w:t xml:space="preserve"> </w:t>
      </w:r>
      <w:r w:rsidR="009A1C54">
        <w:t>weeks for the evaluation stage</w:t>
      </w:r>
      <w:r w:rsidR="004650BC">
        <w:t xml:space="preserve">, however, </w:t>
      </w:r>
      <w:r w:rsidR="00A640F6">
        <w:t xml:space="preserve">6 weeks into the project I experienced some personal problems that meant I was not able to work on the project </w:t>
      </w:r>
      <w:r w:rsidR="001B1C11">
        <w:t xml:space="preserve">for </w:t>
      </w:r>
      <w:r w:rsidR="003C3C95">
        <w:t>10</w:t>
      </w:r>
      <w:r w:rsidR="00C13C2D">
        <w:t xml:space="preserve"> weeks</w:t>
      </w:r>
      <w:r w:rsidR="0092283C">
        <w:t xml:space="preserve"> leaving me with</w:t>
      </w:r>
      <w:r w:rsidR="009A1C54">
        <w:t xml:space="preserve"> </w:t>
      </w:r>
      <w:r w:rsidR="00B1257E">
        <w:t xml:space="preserve">3 weeks to complete the project. I </w:t>
      </w:r>
      <w:r w:rsidR="00C1460B">
        <w:t>allowed 1 week to finish the planning stage, 2 weeks to do the implementation and a final week to do the evaluation stage</w:t>
      </w:r>
      <w:r w:rsidR="008E3135">
        <w:t xml:space="preserve">. </w:t>
      </w:r>
      <w:r w:rsidR="000E00A7">
        <w:t>Overall,</w:t>
      </w:r>
      <w:r w:rsidR="008E3135">
        <w:t xml:space="preserve"> this created a significant time constraint for the project and meant that </w:t>
      </w:r>
      <w:r w:rsidR="00D53BD8">
        <w:t>features had to be cut back aggressively to ensure the project could be completed on time.</w:t>
      </w:r>
    </w:p>
    <w:p w14:paraId="1DB6B14B" w14:textId="6A5A15D4" w:rsidR="009058E1" w:rsidRDefault="009058E1" w:rsidP="009058E1">
      <w:pPr>
        <w:pStyle w:val="Heading1"/>
      </w:pPr>
      <w:r>
        <w:lastRenderedPageBreak/>
        <w:t>Knowledge and Skills</w:t>
      </w:r>
    </w:p>
    <w:p w14:paraId="1D04640C" w14:textId="78B161B2" w:rsidR="009058E1" w:rsidRDefault="009058E1" w:rsidP="009058E1">
      <w:pPr>
        <w:pStyle w:val="Heading2"/>
      </w:pPr>
      <w:r>
        <w:t xml:space="preserve">Agile </w:t>
      </w:r>
      <w:r w:rsidR="00B649EE">
        <w:t>Development Method</w:t>
      </w:r>
    </w:p>
    <w:p w14:paraId="47FDCFDE" w14:textId="10E6C6F7" w:rsidR="0056331C" w:rsidRPr="0056331C" w:rsidRDefault="00634477" w:rsidP="0056331C">
      <w:r>
        <w:t xml:space="preserve">During the last couple of weeks of the project </w:t>
      </w:r>
      <w:r w:rsidR="000F63E5">
        <w:t xml:space="preserve">I was introduced to the Agile </w:t>
      </w:r>
      <w:r w:rsidR="00E239D0">
        <w:t>software development method which is a method of planning and executing projects used fairly extensively in the software development industry</w:t>
      </w:r>
      <w:r w:rsidR="008602AB">
        <w:t xml:space="preserve"> and although it is typically used in teams of people there are definite ways it can be helpful as an individual</w:t>
      </w:r>
      <w:r w:rsidR="00AF52AC">
        <w:t xml:space="preserve"> so I believe if I had known about this method at the beginning of the project I could have tried to adopt it’s techniques </w:t>
      </w:r>
      <w:r w:rsidR="00206BAA">
        <w:t xml:space="preserve">into my own processes and it would have improved </w:t>
      </w:r>
      <w:r w:rsidR="009C5A05">
        <w:t>the process.</w:t>
      </w:r>
    </w:p>
    <w:p w14:paraId="48FDD0AC" w14:textId="570F052A" w:rsidR="00B40E2A" w:rsidRDefault="00B40E2A" w:rsidP="00B40E2A">
      <w:pPr>
        <w:pStyle w:val="Heading2"/>
      </w:pPr>
      <w:r>
        <w:t>Professional Writing</w:t>
      </w:r>
    </w:p>
    <w:p w14:paraId="7645F006" w14:textId="33EDD69F" w:rsidR="00D12303" w:rsidRPr="00D12303" w:rsidRDefault="00C63ECA" w:rsidP="00D12303">
      <w:r>
        <w:t xml:space="preserve">This assessment </w:t>
      </w:r>
      <w:r w:rsidR="00AA00EE">
        <w:t xml:space="preserve">has required a lot of professional writing </w:t>
      </w:r>
      <w:r w:rsidR="00055B98">
        <w:t xml:space="preserve">in the form of: A formal plan, </w:t>
      </w:r>
      <w:r w:rsidR="00695BDE">
        <w:t>a detailed account of the implementation decisions, details and process</w:t>
      </w:r>
      <w:r w:rsidR="00F717AA">
        <w:t xml:space="preserve"> and this document evaluating the process and the final products</w:t>
      </w:r>
      <w:r w:rsidR="004F09D3">
        <w:t xml:space="preserve">. Through the process of writing these formal and professional documents my ability to write in </w:t>
      </w:r>
      <w:r w:rsidR="005D6956">
        <w:t>this style has significantly improved</w:t>
      </w:r>
      <w:r w:rsidR="000F06E5">
        <w:t xml:space="preserve">. I believe that if I were to perform the entire process </w:t>
      </w:r>
      <w:r w:rsidR="000E00A7">
        <w:t>again,</w:t>
      </w:r>
      <w:r w:rsidR="000F06E5">
        <w:t xml:space="preserve"> I would be able to </w:t>
      </w:r>
      <w:r w:rsidR="00CB4840">
        <w:t>write t</w:t>
      </w:r>
      <w:r w:rsidR="00E71854">
        <w:t>h</w:t>
      </w:r>
      <w:r w:rsidR="00CB4840">
        <w:t xml:space="preserve">e documents </w:t>
      </w:r>
      <w:r w:rsidR="00E71854">
        <w:t xml:space="preserve">much faster than I did originally while maintaining </w:t>
      </w:r>
      <w:r w:rsidR="002C1B2C">
        <w:t>or exceeding</w:t>
      </w:r>
      <w:r w:rsidR="00E71854">
        <w:t xml:space="preserve"> </w:t>
      </w:r>
      <w:r w:rsidR="002C1B2C">
        <w:t>the</w:t>
      </w:r>
      <w:r w:rsidR="00E71854">
        <w:t xml:space="preserve"> level of quality.</w:t>
      </w:r>
    </w:p>
    <w:p w14:paraId="5D19F5EB" w14:textId="5D08851C" w:rsidR="00B40E2A" w:rsidRDefault="00D52743" w:rsidP="00B40E2A">
      <w:pPr>
        <w:pStyle w:val="Heading2"/>
      </w:pPr>
      <w:r>
        <w:t>Time Management</w:t>
      </w:r>
    </w:p>
    <w:p w14:paraId="2AE77AC2" w14:textId="38707088" w:rsidR="002C1B2C" w:rsidRPr="002C1B2C" w:rsidRDefault="002C1B2C" w:rsidP="002C1B2C">
      <w:r>
        <w:t xml:space="preserve">Due to the significant time constraints </w:t>
      </w:r>
      <w:r w:rsidR="008775B3">
        <w:t>on the project</w:t>
      </w:r>
      <w:r w:rsidR="00C70493">
        <w:t xml:space="preserve"> it quickly became very important for me to use my time effici</w:t>
      </w:r>
      <w:r w:rsidR="00734C01">
        <w:t xml:space="preserve">ently and remove any unnecessary </w:t>
      </w:r>
      <w:r w:rsidR="00CE2165">
        <w:t xml:space="preserve">tasks from my schedule and I believe I </w:t>
      </w:r>
      <w:r w:rsidR="00EA2882">
        <w:t>improved in this way significantly as I am historically something of a perfectionist</w:t>
      </w:r>
      <w:r w:rsidR="00A20EEA">
        <w:t xml:space="preserve"> and procrastinator </w:t>
      </w:r>
      <w:r w:rsidR="006A5BB4">
        <w:t>and really struggled at first with the sudden increase in workload while not being able to take my time on it</w:t>
      </w:r>
      <w:r w:rsidR="003307C0">
        <w:t xml:space="preserve"> but quickly became much faster working </w:t>
      </w:r>
      <w:r w:rsidR="00731976">
        <w:t>while maintaining the quality of my work at a high level.</w:t>
      </w:r>
    </w:p>
    <w:sectPr w:rsidR="002C1B2C" w:rsidRPr="002C1B2C" w:rsidSect="00A62F2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A79"/>
    <w:multiLevelType w:val="hybridMultilevel"/>
    <w:tmpl w:val="98FA3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92FAF"/>
    <w:multiLevelType w:val="hybridMultilevel"/>
    <w:tmpl w:val="2D72D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63E3F"/>
    <w:multiLevelType w:val="hybridMultilevel"/>
    <w:tmpl w:val="88CA4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450DB"/>
    <w:multiLevelType w:val="hybridMultilevel"/>
    <w:tmpl w:val="569CF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74E7"/>
    <w:multiLevelType w:val="hybridMultilevel"/>
    <w:tmpl w:val="4384B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A51C3"/>
    <w:multiLevelType w:val="hybridMultilevel"/>
    <w:tmpl w:val="BDFE5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14758"/>
    <w:multiLevelType w:val="hybridMultilevel"/>
    <w:tmpl w:val="9FC252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E93B26"/>
    <w:multiLevelType w:val="hybridMultilevel"/>
    <w:tmpl w:val="D25CB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DF5F0B"/>
    <w:multiLevelType w:val="hybridMultilevel"/>
    <w:tmpl w:val="E3A24C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C65B2E"/>
    <w:multiLevelType w:val="hybridMultilevel"/>
    <w:tmpl w:val="8AE4B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F25DA"/>
    <w:multiLevelType w:val="hybridMultilevel"/>
    <w:tmpl w:val="C8EC9D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F1517"/>
    <w:multiLevelType w:val="hybridMultilevel"/>
    <w:tmpl w:val="9B54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00F00"/>
    <w:multiLevelType w:val="hybridMultilevel"/>
    <w:tmpl w:val="635E8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0588D"/>
    <w:multiLevelType w:val="hybridMultilevel"/>
    <w:tmpl w:val="F200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A32D0"/>
    <w:multiLevelType w:val="hybridMultilevel"/>
    <w:tmpl w:val="08AA9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F1447"/>
    <w:multiLevelType w:val="hybridMultilevel"/>
    <w:tmpl w:val="412E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D5545"/>
    <w:multiLevelType w:val="hybridMultilevel"/>
    <w:tmpl w:val="AF001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C5F1A"/>
    <w:multiLevelType w:val="hybridMultilevel"/>
    <w:tmpl w:val="4710A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8275E"/>
    <w:multiLevelType w:val="hybridMultilevel"/>
    <w:tmpl w:val="F91EA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A1068"/>
    <w:multiLevelType w:val="hybridMultilevel"/>
    <w:tmpl w:val="3794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F48FF"/>
    <w:multiLevelType w:val="hybridMultilevel"/>
    <w:tmpl w:val="3CCA8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8846C4"/>
    <w:multiLevelType w:val="hybridMultilevel"/>
    <w:tmpl w:val="06F66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71B6E"/>
    <w:multiLevelType w:val="hybridMultilevel"/>
    <w:tmpl w:val="0700D9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B821E4"/>
    <w:multiLevelType w:val="hybridMultilevel"/>
    <w:tmpl w:val="A828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41934"/>
    <w:multiLevelType w:val="hybridMultilevel"/>
    <w:tmpl w:val="2A80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F3FD7"/>
    <w:multiLevelType w:val="hybridMultilevel"/>
    <w:tmpl w:val="CACA2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9784">
    <w:abstractNumId w:val="5"/>
  </w:num>
  <w:num w:numId="2" w16cid:durableId="1371612262">
    <w:abstractNumId w:val="7"/>
  </w:num>
  <w:num w:numId="3" w16cid:durableId="759907214">
    <w:abstractNumId w:val="16"/>
  </w:num>
  <w:num w:numId="4" w16cid:durableId="1357580486">
    <w:abstractNumId w:val="8"/>
  </w:num>
  <w:num w:numId="5" w16cid:durableId="634718089">
    <w:abstractNumId w:val="19"/>
  </w:num>
  <w:num w:numId="6" w16cid:durableId="217402802">
    <w:abstractNumId w:val="13"/>
  </w:num>
  <w:num w:numId="7" w16cid:durableId="1269120304">
    <w:abstractNumId w:val="20"/>
  </w:num>
  <w:num w:numId="8" w16cid:durableId="270013298">
    <w:abstractNumId w:val="23"/>
  </w:num>
  <w:num w:numId="9" w16cid:durableId="628517897">
    <w:abstractNumId w:val="3"/>
  </w:num>
  <w:num w:numId="10" w16cid:durableId="1596132978">
    <w:abstractNumId w:val="22"/>
  </w:num>
  <w:num w:numId="11" w16cid:durableId="981036309">
    <w:abstractNumId w:val="4"/>
  </w:num>
  <w:num w:numId="12" w16cid:durableId="372539219">
    <w:abstractNumId w:val="1"/>
  </w:num>
  <w:num w:numId="13" w16cid:durableId="1217738253">
    <w:abstractNumId w:val="10"/>
  </w:num>
  <w:num w:numId="14" w16cid:durableId="257563060">
    <w:abstractNumId w:val="12"/>
  </w:num>
  <w:num w:numId="15" w16cid:durableId="1186670968">
    <w:abstractNumId w:val="15"/>
  </w:num>
  <w:num w:numId="16" w16cid:durableId="916329514">
    <w:abstractNumId w:val="6"/>
  </w:num>
  <w:num w:numId="17" w16cid:durableId="899513870">
    <w:abstractNumId w:val="11"/>
  </w:num>
  <w:num w:numId="18" w16cid:durableId="723217327">
    <w:abstractNumId w:val="17"/>
  </w:num>
  <w:num w:numId="19" w16cid:durableId="134638610">
    <w:abstractNumId w:val="24"/>
  </w:num>
  <w:num w:numId="20" w16cid:durableId="2086494457">
    <w:abstractNumId w:val="2"/>
  </w:num>
  <w:num w:numId="21" w16cid:durableId="571818505">
    <w:abstractNumId w:val="9"/>
  </w:num>
  <w:num w:numId="22" w16cid:durableId="790393839">
    <w:abstractNumId w:val="18"/>
  </w:num>
  <w:num w:numId="23" w16cid:durableId="1728257952">
    <w:abstractNumId w:val="21"/>
  </w:num>
  <w:num w:numId="24" w16cid:durableId="363293513">
    <w:abstractNumId w:val="0"/>
  </w:num>
  <w:num w:numId="25" w16cid:durableId="544830009">
    <w:abstractNumId w:val="14"/>
  </w:num>
  <w:num w:numId="26" w16cid:durableId="81726610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4"/>
    <w:rsid w:val="00000655"/>
    <w:rsid w:val="00004538"/>
    <w:rsid w:val="00012454"/>
    <w:rsid w:val="00015394"/>
    <w:rsid w:val="000162D4"/>
    <w:rsid w:val="00016EFF"/>
    <w:rsid w:val="000176A2"/>
    <w:rsid w:val="000313DB"/>
    <w:rsid w:val="00033EFF"/>
    <w:rsid w:val="00037BB5"/>
    <w:rsid w:val="00050BD2"/>
    <w:rsid w:val="00053630"/>
    <w:rsid w:val="000556B5"/>
    <w:rsid w:val="00055B98"/>
    <w:rsid w:val="00056A2D"/>
    <w:rsid w:val="00057F53"/>
    <w:rsid w:val="00076A25"/>
    <w:rsid w:val="00084934"/>
    <w:rsid w:val="00084DA2"/>
    <w:rsid w:val="00087A35"/>
    <w:rsid w:val="00093DD9"/>
    <w:rsid w:val="000B32E3"/>
    <w:rsid w:val="000B47B2"/>
    <w:rsid w:val="000B6299"/>
    <w:rsid w:val="000B689C"/>
    <w:rsid w:val="000B76BB"/>
    <w:rsid w:val="000C05B9"/>
    <w:rsid w:val="000C0DB7"/>
    <w:rsid w:val="000C31F4"/>
    <w:rsid w:val="000C40AD"/>
    <w:rsid w:val="000D26E7"/>
    <w:rsid w:val="000D2AB7"/>
    <w:rsid w:val="000D71EF"/>
    <w:rsid w:val="000D7ABA"/>
    <w:rsid w:val="000E00A7"/>
    <w:rsid w:val="000E04AF"/>
    <w:rsid w:val="000E3DFD"/>
    <w:rsid w:val="000F03AD"/>
    <w:rsid w:val="000F06E5"/>
    <w:rsid w:val="000F2D3F"/>
    <w:rsid w:val="000F4D09"/>
    <w:rsid w:val="000F624E"/>
    <w:rsid w:val="000F63E5"/>
    <w:rsid w:val="0010154E"/>
    <w:rsid w:val="00102FAB"/>
    <w:rsid w:val="0010773A"/>
    <w:rsid w:val="0011231F"/>
    <w:rsid w:val="001279A9"/>
    <w:rsid w:val="001335E5"/>
    <w:rsid w:val="001336E3"/>
    <w:rsid w:val="00140C5A"/>
    <w:rsid w:val="001416A5"/>
    <w:rsid w:val="00143DE6"/>
    <w:rsid w:val="00144490"/>
    <w:rsid w:val="00145D96"/>
    <w:rsid w:val="001505C5"/>
    <w:rsid w:val="00153154"/>
    <w:rsid w:val="00155191"/>
    <w:rsid w:val="00157137"/>
    <w:rsid w:val="001616B1"/>
    <w:rsid w:val="00163C10"/>
    <w:rsid w:val="00176315"/>
    <w:rsid w:val="00181BED"/>
    <w:rsid w:val="001865E2"/>
    <w:rsid w:val="001930B0"/>
    <w:rsid w:val="0019311F"/>
    <w:rsid w:val="0019472E"/>
    <w:rsid w:val="001A127C"/>
    <w:rsid w:val="001A1C29"/>
    <w:rsid w:val="001A1CE8"/>
    <w:rsid w:val="001B01C4"/>
    <w:rsid w:val="001B1C11"/>
    <w:rsid w:val="001B5D2B"/>
    <w:rsid w:val="001B6C7D"/>
    <w:rsid w:val="001C07BF"/>
    <w:rsid w:val="001C3D1E"/>
    <w:rsid w:val="001D437E"/>
    <w:rsid w:val="001D4E55"/>
    <w:rsid w:val="001D6727"/>
    <w:rsid w:val="001D6E30"/>
    <w:rsid w:val="001E07BE"/>
    <w:rsid w:val="001E234B"/>
    <w:rsid w:val="001F02F3"/>
    <w:rsid w:val="001F0E57"/>
    <w:rsid w:val="001F3E7C"/>
    <w:rsid w:val="00201356"/>
    <w:rsid w:val="00202DDD"/>
    <w:rsid w:val="0020468E"/>
    <w:rsid w:val="00206BAA"/>
    <w:rsid w:val="00210E66"/>
    <w:rsid w:val="0021619F"/>
    <w:rsid w:val="00223FE6"/>
    <w:rsid w:val="0022593A"/>
    <w:rsid w:val="00225DEB"/>
    <w:rsid w:val="00232861"/>
    <w:rsid w:val="00240EEF"/>
    <w:rsid w:val="00241490"/>
    <w:rsid w:val="002416CF"/>
    <w:rsid w:val="0024610C"/>
    <w:rsid w:val="0025711E"/>
    <w:rsid w:val="0026334E"/>
    <w:rsid w:val="00264C3E"/>
    <w:rsid w:val="002679F6"/>
    <w:rsid w:val="00272483"/>
    <w:rsid w:val="0027711E"/>
    <w:rsid w:val="00277CEA"/>
    <w:rsid w:val="00280143"/>
    <w:rsid w:val="002872F9"/>
    <w:rsid w:val="00287905"/>
    <w:rsid w:val="00290A31"/>
    <w:rsid w:val="002951FD"/>
    <w:rsid w:val="002A1EBD"/>
    <w:rsid w:val="002A2EAB"/>
    <w:rsid w:val="002A2F53"/>
    <w:rsid w:val="002A6F71"/>
    <w:rsid w:val="002B068B"/>
    <w:rsid w:val="002B3191"/>
    <w:rsid w:val="002B4FA0"/>
    <w:rsid w:val="002C1B2C"/>
    <w:rsid w:val="002C3520"/>
    <w:rsid w:val="002D4856"/>
    <w:rsid w:val="002E4F7C"/>
    <w:rsid w:val="003001E8"/>
    <w:rsid w:val="0030159A"/>
    <w:rsid w:val="00305E30"/>
    <w:rsid w:val="00307167"/>
    <w:rsid w:val="00311CF9"/>
    <w:rsid w:val="003150C8"/>
    <w:rsid w:val="00320D04"/>
    <w:rsid w:val="003259B8"/>
    <w:rsid w:val="003307C0"/>
    <w:rsid w:val="00333008"/>
    <w:rsid w:val="00334DBA"/>
    <w:rsid w:val="00336B21"/>
    <w:rsid w:val="003452BA"/>
    <w:rsid w:val="00350B68"/>
    <w:rsid w:val="00352AA1"/>
    <w:rsid w:val="00354189"/>
    <w:rsid w:val="003561DE"/>
    <w:rsid w:val="0036331E"/>
    <w:rsid w:val="003676A3"/>
    <w:rsid w:val="00370BF2"/>
    <w:rsid w:val="0037540C"/>
    <w:rsid w:val="0038034E"/>
    <w:rsid w:val="003811C3"/>
    <w:rsid w:val="00381D4B"/>
    <w:rsid w:val="003821F6"/>
    <w:rsid w:val="0038302C"/>
    <w:rsid w:val="003871A7"/>
    <w:rsid w:val="00390083"/>
    <w:rsid w:val="003918D0"/>
    <w:rsid w:val="003927EB"/>
    <w:rsid w:val="003941CF"/>
    <w:rsid w:val="003971B5"/>
    <w:rsid w:val="003A59D0"/>
    <w:rsid w:val="003A632F"/>
    <w:rsid w:val="003B049C"/>
    <w:rsid w:val="003C3C95"/>
    <w:rsid w:val="003D267D"/>
    <w:rsid w:val="003D4FD0"/>
    <w:rsid w:val="003D659C"/>
    <w:rsid w:val="003E2074"/>
    <w:rsid w:val="003F0F15"/>
    <w:rsid w:val="003F57DC"/>
    <w:rsid w:val="003F68CB"/>
    <w:rsid w:val="00400461"/>
    <w:rsid w:val="00402EF1"/>
    <w:rsid w:val="00410F10"/>
    <w:rsid w:val="00411E16"/>
    <w:rsid w:val="00411E29"/>
    <w:rsid w:val="00412336"/>
    <w:rsid w:val="00421425"/>
    <w:rsid w:val="00422DBF"/>
    <w:rsid w:val="00424181"/>
    <w:rsid w:val="00425947"/>
    <w:rsid w:val="0043388F"/>
    <w:rsid w:val="00436799"/>
    <w:rsid w:val="00442BE5"/>
    <w:rsid w:val="00452818"/>
    <w:rsid w:val="00464F69"/>
    <w:rsid w:val="00464FAA"/>
    <w:rsid w:val="004650BC"/>
    <w:rsid w:val="00472C7B"/>
    <w:rsid w:val="00473EBD"/>
    <w:rsid w:val="00475E7B"/>
    <w:rsid w:val="00476296"/>
    <w:rsid w:val="004773DF"/>
    <w:rsid w:val="00481A5B"/>
    <w:rsid w:val="004917A1"/>
    <w:rsid w:val="00493BBA"/>
    <w:rsid w:val="004962B5"/>
    <w:rsid w:val="00496C22"/>
    <w:rsid w:val="004A0282"/>
    <w:rsid w:val="004A0460"/>
    <w:rsid w:val="004A220A"/>
    <w:rsid w:val="004A5312"/>
    <w:rsid w:val="004B1B8E"/>
    <w:rsid w:val="004B6306"/>
    <w:rsid w:val="004B7EC2"/>
    <w:rsid w:val="004C2B9E"/>
    <w:rsid w:val="004C63F9"/>
    <w:rsid w:val="004C6982"/>
    <w:rsid w:val="004C6E51"/>
    <w:rsid w:val="004D0582"/>
    <w:rsid w:val="004D0B36"/>
    <w:rsid w:val="004D4202"/>
    <w:rsid w:val="004E0D56"/>
    <w:rsid w:val="004E49C0"/>
    <w:rsid w:val="004E4DFC"/>
    <w:rsid w:val="004E7876"/>
    <w:rsid w:val="004F09D3"/>
    <w:rsid w:val="004F4E72"/>
    <w:rsid w:val="004F7BD8"/>
    <w:rsid w:val="005003C2"/>
    <w:rsid w:val="00500D2B"/>
    <w:rsid w:val="00502626"/>
    <w:rsid w:val="005030CD"/>
    <w:rsid w:val="00505D7B"/>
    <w:rsid w:val="005107CB"/>
    <w:rsid w:val="0051082E"/>
    <w:rsid w:val="00515AC5"/>
    <w:rsid w:val="00525B83"/>
    <w:rsid w:val="00526268"/>
    <w:rsid w:val="00533603"/>
    <w:rsid w:val="0053387B"/>
    <w:rsid w:val="005375C3"/>
    <w:rsid w:val="00542496"/>
    <w:rsid w:val="00543A6D"/>
    <w:rsid w:val="00543B4B"/>
    <w:rsid w:val="005541BA"/>
    <w:rsid w:val="00554E5F"/>
    <w:rsid w:val="0056331C"/>
    <w:rsid w:val="00564148"/>
    <w:rsid w:val="00577CCD"/>
    <w:rsid w:val="00584B2E"/>
    <w:rsid w:val="00590F3E"/>
    <w:rsid w:val="00596997"/>
    <w:rsid w:val="005A005D"/>
    <w:rsid w:val="005A03DA"/>
    <w:rsid w:val="005A2E07"/>
    <w:rsid w:val="005A5873"/>
    <w:rsid w:val="005A77D1"/>
    <w:rsid w:val="005B1AEA"/>
    <w:rsid w:val="005B4D09"/>
    <w:rsid w:val="005C430A"/>
    <w:rsid w:val="005C6D64"/>
    <w:rsid w:val="005C70B9"/>
    <w:rsid w:val="005D01B9"/>
    <w:rsid w:val="005D09DC"/>
    <w:rsid w:val="005D168F"/>
    <w:rsid w:val="005D57AE"/>
    <w:rsid w:val="005D57C8"/>
    <w:rsid w:val="005D6103"/>
    <w:rsid w:val="005D6956"/>
    <w:rsid w:val="005E2870"/>
    <w:rsid w:val="005F242A"/>
    <w:rsid w:val="00603E25"/>
    <w:rsid w:val="006071F4"/>
    <w:rsid w:val="00607C0A"/>
    <w:rsid w:val="006100FB"/>
    <w:rsid w:val="0063221E"/>
    <w:rsid w:val="006341DC"/>
    <w:rsid w:val="00634477"/>
    <w:rsid w:val="006431B5"/>
    <w:rsid w:val="006466A2"/>
    <w:rsid w:val="006569E6"/>
    <w:rsid w:val="006618A9"/>
    <w:rsid w:val="00663949"/>
    <w:rsid w:val="006704CC"/>
    <w:rsid w:val="006733C5"/>
    <w:rsid w:val="006744DE"/>
    <w:rsid w:val="00680666"/>
    <w:rsid w:val="00680C8C"/>
    <w:rsid w:val="0068151F"/>
    <w:rsid w:val="00683B48"/>
    <w:rsid w:val="0069061E"/>
    <w:rsid w:val="0069079B"/>
    <w:rsid w:val="00690F51"/>
    <w:rsid w:val="00695BDE"/>
    <w:rsid w:val="006A5BB4"/>
    <w:rsid w:val="006B1F13"/>
    <w:rsid w:val="006B2C73"/>
    <w:rsid w:val="006B7A60"/>
    <w:rsid w:val="006C706B"/>
    <w:rsid w:val="006C7507"/>
    <w:rsid w:val="006D06AB"/>
    <w:rsid w:val="006D2458"/>
    <w:rsid w:val="006E77EB"/>
    <w:rsid w:val="006F2BD6"/>
    <w:rsid w:val="006F2D82"/>
    <w:rsid w:val="006F6A82"/>
    <w:rsid w:val="006F72A1"/>
    <w:rsid w:val="0071109D"/>
    <w:rsid w:val="00711A27"/>
    <w:rsid w:val="0071432E"/>
    <w:rsid w:val="00716764"/>
    <w:rsid w:val="007202DD"/>
    <w:rsid w:val="00726B63"/>
    <w:rsid w:val="0073117F"/>
    <w:rsid w:val="00731976"/>
    <w:rsid w:val="00734C01"/>
    <w:rsid w:val="00736D89"/>
    <w:rsid w:val="00736E9B"/>
    <w:rsid w:val="00737989"/>
    <w:rsid w:val="00740458"/>
    <w:rsid w:val="00744B89"/>
    <w:rsid w:val="00747846"/>
    <w:rsid w:val="007513DD"/>
    <w:rsid w:val="00753531"/>
    <w:rsid w:val="007537A1"/>
    <w:rsid w:val="0075522B"/>
    <w:rsid w:val="00765748"/>
    <w:rsid w:val="00766B6D"/>
    <w:rsid w:val="00772D95"/>
    <w:rsid w:val="0077562C"/>
    <w:rsid w:val="00775BB8"/>
    <w:rsid w:val="007803CB"/>
    <w:rsid w:val="007836E0"/>
    <w:rsid w:val="00784450"/>
    <w:rsid w:val="00793274"/>
    <w:rsid w:val="00796D8D"/>
    <w:rsid w:val="00797858"/>
    <w:rsid w:val="007A0ACD"/>
    <w:rsid w:val="007B45D7"/>
    <w:rsid w:val="007B4C92"/>
    <w:rsid w:val="007B4E36"/>
    <w:rsid w:val="007C22C6"/>
    <w:rsid w:val="007C3BC2"/>
    <w:rsid w:val="007D09DC"/>
    <w:rsid w:val="007D1E10"/>
    <w:rsid w:val="007D3108"/>
    <w:rsid w:val="007E02B5"/>
    <w:rsid w:val="007E1060"/>
    <w:rsid w:val="007E1B29"/>
    <w:rsid w:val="007E6AAE"/>
    <w:rsid w:val="007F0276"/>
    <w:rsid w:val="007F35AD"/>
    <w:rsid w:val="007F3C7E"/>
    <w:rsid w:val="0080232B"/>
    <w:rsid w:val="00811AF9"/>
    <w:rsid w:val="00812C39"/>
    <w:rsid w:val="00815323"/>
    <w:rsid w:val="00816BC7"/>
    <w:rsid w:val="00824196"/>
    <w:rsid w:val="00826BBC"/>
    <w:rsid w:val="008319EA"/>
    <w:rsid w:val="00831FDD"/>
    <w:rsid w:val="008452AB"/>
    <w:rsid w:val="008452EC"/>
    <w:rsid w:val="0084660E"/>
    <w:rsid w:val="00850C70"/>
    <w:rsid w:val="00850C84"/>
    <w:rsid w:val="00850FD5"/>
    <w:rsid w:val="008602AB"/>
    <w:rsid w:val="00861B80"/>
    <w:rsid w:val="00861F71"/>
    <w:rsid w:val="008620D9"/>
    <w:rsid w:val="00867EEC"/>
    <w:rsid w:val="00873ACA"/>
    <w:rsid w:val="00875EDD"/>
    <w:rsid w:val="008775B3"/>
    <w:rsid w:val="0088159F"/>
    <w:rsid w:val="00882E3B"/>
    <w:rsid w:val="00887C6B"/>
    <w:rsid w:val="0089316A"/>
    <w:rsid w:val="00893821"/>
    <w:rsid w:val="00895FAD"/>
    <w:rsid w:val="0089676B"/>
    <w:rsid w:val="00897B08"/>
    <w:rsid w:val="008A4117"/>
    <w:rsid w:val="008B18E1"/>
    <w:rsid w:val="008B2C35"/>
    <w:rsid w:val="008C290B"/>
    <w:rsid w:val="008C299C"/>
    <w:rsid w:val="008D4E96"/>
    <w:rsid w:val="008D50EB"/>
    <w:rsid w:val="008D6D2A"/>
    <w:rsid w:val="008E297B"/>
    <w:rsid w:val="008E3135"/>
    <w:rsid w:val="008E3D4B"/>
    <w:rsid w:val="008E7330"/>
    <w:rsid w:val="008F4CB9"/>
    <w:rsid w:val="008F7C12"/>
    <w:rsid w:val="009058E1"/>
    <w:rsid w:val="00907D1F"/>
    <w:rsid w:val="00911FD3"/>
    <w:rsid w:val="00922766"/>
    <w:rsid w:val="0092283C"/>
    <w:rsid w:val="00925B19"/>
    <w:rsid w:val="009338CE"/>
    <w:rsid w:val="00935C7B"/>
    <w:rsid w:val="009370DD"/>
    <w:rsid w:val="009446F3"/>
    <w:rsid w:val="00950CF5"/>
    <w:rsid w:val="009518E6"/>
    <w:rsid w:val="00951C43"/>
    <w:rsid w:val="00953381"/>
    <w:rsid w:val="00954E36"/>
    <w:rsid w:val="00955F94"/>
    <w:rsid w:val="009636FF"/>
    <w:rsid w:val="009641B5"/>
    <w:rsid w:val="00967B63"/>
    <w:rsid w:val="009773C1"/>
    <w:rsid w:val="00980918"/>
    <w:rsid w:val="00985041"/>
    <w:rsid w:val="009923BF"/>
    <w:rsid w:val="009929C6"/>
    <w:rsid w:val="00994F24"/>
    <w:rsid w:val="00996604"/>
    <w:rsid w:val="009A1C54"/>
    <w:rsid w:val="009A21BF"/>
    <w:rsid w:val="009A2F52"/>
    <w:rsid w:val="009A4301"/>
    <w:rsid w:val="009A4F47"/>
    <w:rsid w:val="009B6A10"/>
    <w:rsid w:val="009B736F"/>
    <w:rsid w:val="009C384D"/>
    <w:rsid w:val="009C5308"/>
    <w:rsid w:val="009C5A05"/>
    <w:rsid w:val="009C5F9E"/>
    <w:rsid w:val="009C7B01"/>
    <w:rsid w:val="009D295D"/>
    <w:rsid w:val="009D4949"/>
    <w:rsid w:val="009E1B59"/>
    <w:rsid w:val="009E3C61"/>
    <w:rsid w:val="009E4E04"/>
    <w:rsid w:val="009F5A93"/>
    <w:rsid w:val="00A05C31"/>
    <w:rsid w:val="00A1053C"/>
    <w:rsid w:val="00A1321A"/>
    <w:rsid w:val="00A13A2E"/>
    <w:rsid w:val="00A16368"/>
    <w:rsid w:val="00A16D6A"/>
    <w:rsid w:val="00A20EEA"/>
    <w:rsid w:val="00A231C5"/>
    <w:rsid w:val="00A23A29"/>
    <w:rsid w:val="00A310AD"/>
    <w:rsid w:val="00A31730"/>
    <w:rsid w:val="00A3527A"/>
    <w:rsid w:val="00A42764"/>
    <w:rsid w:val="00A4319B"/>
    <w:rsid w:val="00A43268"/>
    <w:rsid w:val="00A44F5F"/>
    <w:rsid w:val="00A51D33"/>
    <w:rsid w:val="00A524AC"/>
    <w:rsid w:val="00A62F24"/>
    <w:rsid w:val="00A640F6"/>
    <w:rsid w:val="00A661C9"/>
    <w:rsid w:val="00A70249"/>
    <w:rsid w:val="00A70D1E"/>
    <w:rsid w:val="00A719C4"/>
    <w:rsid w:val="00A814B3"/>
    <w:rsid w:val="00A86E3C"/>
    <w:rsid w:val="00A91E68"/>
    <w:rsid w:val="00A97676"/>
    <w:rsid w:val="00AA00EE"/>
    <w:rsid w:val="00AA120A"/>
    <w:rsid w:val="00AA2D62"/>
    <w:rsid w:val="00AA4A7A"/>
    <w:rsid w:val="00AA60C8"/>
    <w:rsid w:val="00AA68C1"/>
    <w:rsid w:val="00AB0391"/>
    <w:rsid w:val="00AB07FB"/>
    <w:rsid w:val="00AB1214"/>
    <w:rsid w:val="00AB5A7B"/>
    <w:rsid w:val="00AC0A1B"/>
    <w:rsid w:val="00AC1540"/>
    <w:rsid w:val="00AC2DDC"/>
    <w:rsid w:val="00AC3BC2"/>
    <w:rsid w:val="00AC796F"/>
    <w:rsid w:val="00AD4D2A"/>
    <w:rsid w:val="00AD7516"/>
    <w:rsid w:val="00AF091F"/>
    <w:rsid w:val="00AF52AC"/>
    <w:rsid w:val="00B04AE8"/>
    <w:rsid w:val="00B100DE"/>
    <w:rsid w:val="00B10494"/>
    <w:rsid w:val="00B11509"/>
    <w:rsid w:val="00B1257E"/>
    <w:rsid w:val="00B12CEA"/>
    <w:rsid w:val="00B12FA6"/>
    <w:rsid w:val="00B14F85"/>
    <w:rsid w:val="00B2053C"/>
    <w:rsid w:val="00B21667"/>
    <w:rsid w:val="00B35289"/>
    <w:rsid w:val="00B40E2A"/>
    <w:rsid w:val="00B4316D"/>
    <w:rsid w:val="00B44DD3"/>
    <w:rsid w:val="00B44F80"/>
    <w:rsid w:val="00B51A6F"/>
    <w:rsid w:val="00B54354"/>
    <w:rsid w:val="00B609DD"/>
    <w:rsid w:val="00B625AD"/>
    <w:rsid w:val="00B649EE"/>
    <w:rsid w:val="00B65949"/>
    <w:rsid w:val="00B71FFA"/>
    <w:rsid w:val="00B84118"/>
    <w:rsid w:val="00B84419"/>
    <w:rsid w:val="00B904FC"/>
    <w:rsid w:val="00BA1A03"/>
    <w:rsid w:val="00BA5ABD"/>
    <w:rsid w:val="00BA68C5"/>
    <w:rsid w:val="00BB33F6"/>
    <w:rsid w:val="00BB38B4"/>
    <w:rsid w:val="00BB4B99"/>
    <w:rsid w:val="00BB655B"/>
    <w:rsid w:val="00BD083B"/>
    <w:rsid w:val="00BD0F8E"/>
    <w:rsid w:val="00BD3CA6"/>
    <w:rsid w:val="00BD5332"/>
    <w:rsid w:val="00BD73C1"/>
    <w:rsid w:val="00BE14E0"/>
    <w:rsid w:val="00BE2921"/>
    <w:rsid w:val="00BE3338"/>
    <w:rsid w:val="00BF16F1"/>
    <w:rsid w:val="00BF450A"/>
    <w:rsid w:val="00C02610"/>
    <w:rsid w:val="00C06460"/>
    <w:rsid w:val="00C065EB"/>
    <w:rsid w:val="00C06B93"/>
    <w:rsid w:val="00C13C2D"/>
    <w:rsid w:val="00C1460B"/>
    <w:rsid w:val="00C24DE8"/>
    <w:rsid w:val="00C24F81"/>
    <w:rsid w:val="00C26321"/>
    <w:rsid w:val="00C32839"/>
    <w:rsid w:val="00C35D2C"/>
    <w:rsid w:val="00C4358E"/>
    <w:rsid w:val="00C4584E"/>
    <w:rsid w:val="00C515C5"/>
    <w:rsid w:val="00C57774"/>
    <w:rsid w:val="00C6235D"/>
    <w:rsid w:val="00C63ECA"/>
    <w:rsid w:val="00C66921"/>
    <w:rsid w:val="00C7022D"/>
    <w:rsid w:val="00C70493"/>
    <w:rsid w:val="00C716C5"/>
    <w:rsid w:val="00C81D22"/>
    <w:rsid w:val="00C84BA7"/>
    <w:rsid w:val="00C91289"/>
    <w:rsid w:val="00CB4840"/>
    <w:rsid w:val="00CB6288"/>
    <w:rsid w:val="00CB65E2"/>
    <w:rsid w:val="00CB6DAC"/>
    <w:rsid w:val="00CB790A"/>
    <w:rsid w:val="00CC4064"/>
    <w:rsid w:val="00CD0814"/>
    <w:rsid w:val="00CD71E4"/>
    <w:rsid w:val="00CD745D"/>
    <w:rsid w:val="00CE037E"/>
    <w:rsid w:val="00CE2165"/>
    <w:rsid w:val="00CE5A11"/>
    <w:rsid w:val="00CE611D"/>
    <w:rsid w:val="00CE778B"/>
    <w:rsid w:val="00CF0918"/>
    <w:rsid w:val="00CF2151"/>
    <w:rsid w:val="00CF58FF"/>
    <w:rsid w:val="00CF5DC3"/>
    <w:rsid w:val="00CF7338"/>
    <w:rsid w:val="00CF7548"/>
    <w:rsid w:val="00CF75BB"/>
    <w:rsid w:val="00CF76E4"/>
    <w:rsid w:val="00D12303"/>
    <w:rsid w:val="00D13991"/>
    <w:rsid w:val="00D179BC"/>
    <w:rsid w:val="00D26D79"/>
    <w:rsid w:val="00D332E0"/>
    <w:rsid w:val="00D37E31"/>
    <w:rsid w:val="00D37F07"/>
    <w:rsid w:val="00D4222C"/>
    <w:rsid w:val="00D45626"/>
    <w:rsid w:val="00D462B2"/>
    <w:rsid w:val="00D50456"/>
    <w:rsid w:val="00D50F08"/>
    <w:rsid w:val="00D52743"/>
    <w:rsid w:val="00D53BD8"/>
    <w:rsid w:val="00D56C26"/>
    <w:rsid w:val="00D57BCE"/>
    <w:rsid w:val="00D712A0"/>
    <w:rsid w:val="00D743A2"/>
    <w:rsid w:val="00D74883"/>
    <w:rsid w:val="00D74D04"/>
    <w:rsid w:val="00D756DE"/>
    <w:rsid w:val="00D85482"/>
    <w:rsid w:val="00D85845"/>
    <w:rsid w:val="00DA115A"/>
    <w:rsid w:val="00DA2BBA"/>
    <w:rsid w:val="00DA6534"/>
    <w:rsid w:val="00DB0EA4"/>
    <w:rsid w:val="00DB1690"/>
    <w:rsid w:val="00DB2802"/>
    <w:rsid w:val="00DB3E30"/>
    <w:rsid w:val="00DC077C"/>
    <w:rsid w:val="00DD00A0"/>
    <w:rsid w:val="00DD3D10"/>
    <w:rsid w:val="00DD5427"/>
    <w:rsid w:val="00DD7B20"/>
    <w:rsid w:val="00DF1A0C"/>
    <w:rsid w:val="00DF3980"/>
    <w:rsid w:val="00E01DF7"/>
    <w:rsid w:val="00E03C5A"/>
    <w:rsid w:val="00E16220"/>
    <w:rsid w:val="00E2135C"/>
    <w:rsid w:val="00E2144F"/>
    <w:rsid w:val="00E239D0"/>
    <w:rsid w:val="00E26CA0"/>
    <w:rsid w:val="00E270F3"/>
    <w:rsid w:val="00E303A2"/>
    <w:rsid w:val="00E30C33"/>
    <w:rsid w:val="00E44815"/>
    <w:rsid w:val="00E6082A"/>
    <w:rsid w:val="00E6137A"/>
    <w:rsid w:val="00E63288"/>
    <w:rsid w:val="00E658B3"/>
    <w:rsid w:val="00E71854"/>
    <w:rsid w:val="00E71CB3"/>
    <w:rsid w:val="00E71FB6"/>
    <w:rsid w:val="00E73733"/>
    <w:rsid w:val="00E739F1"/>
    <w:rsid w:val="00E76141"/>
    <w:rsid w:val="00E76497"/>
    <w:rsid w:val="00E82781"/>
    <w:rsid w:val="00E907CE"/>
    <w:rsid w:val="00E97EE7"/>
    <w:rsid w:val="00EA11C6"/>
    <w:rsid w:val="00EA1314"/>
    <w:rsid w:val="00EA2882"/>
    <w:rsid w:val="00EB187C"/>
    <w:rsid w:val="00EC11FF"/>
    <w:rsid w:val="00EC17FF"/>
    <w:rsid w:val="00EC3C50"/>
    <w:rsid w:val="00EC47F0"/>
    <w:rsid w:val="00EC72ED"/>
    <w:rsid w:val="00EC7AE5"/>
    <w:rsid w:val="00EC7C72"/>
    <w:rsid w:val="00EE0F31"/>
    <w:rsid w:val="00EE1F19"/>
    <w:rsid w:val="00EE236A"/>
    <w:rsid w:val="00EE31A5"/>
    <w:rsid w:val="00EE638B"/>
    <w:rsid w:val="00EE79AE"/>
    <w:rsid w:val="00EF4D91"/>
    <w:rsid w:val="00F0557E"/>
    <w:rsid w:val="00F06216"/>
    <w:rsid w:val="00F06CD7"/>
    <w:rsid w:val="00F1229D"/>
    <w:rsid w:val="00F251FE"/>
    <w:rsid w:val="00F33156"/>
    <w:rsid w:val="00F35EDF"/>
    <w:rsid w:val="00F373AF"/>
    <w:rsid w:val="00F47E90"/>
    <w:rsid w:val="00F50E99"/>
    <w:rsid w:val="00F51171"/>
    <w:rsid w:val="00F53E1E"/>
    <w:rsid w:val="00F5620C"/>
    <w:rsid w:val="00F565C5"/>
    <w:rsid w:val="00F608FE"/>
    <w:rsid w:val="00F60D74"/>
    <w:rsid w:val="00F6127D"/>
    <w:rsid w:val="00F708AC"/>
    <w:rsid w:val="00F717AA"/>
    <w:rsid w:val="00F72268"/>
    <w:rsid w:val="00F72328"/>
    <w:rsid w:val="00F72BF5"/>
    <w:rsid w:val="00F76A7A"/>
    <w:rsid w:val="00F90622"/>
    <w:rsid w:val="00F90CBE"/>
    <w:rsid w:val="00FA081F"/>
    <w:rsid w:val="00FA181D"/>
    <w:rsid w:val="00FA24B2"/>
    <w:rsid w:val="00FA3D74"/>
    <w:rsid w:val="00FA5F7B"/>
    <w:rsid w:val="00FA7512"/>
    <w:rsid w:val="00FB2F01"/>
    <w:rsid w:val="00FC320C"/>
    <w:rsid w:val="00FC485E"/>
    <w:rsid w:val="00FC67B9"/>
    <w:rsid w:val="00FD14EC"/>
    <w:rsid w:val="00FD3BEF"/>
    <w:rsid w:val="00FD44AC"/>
    <w:rsid w:val="00FD761E"/>
    <w:rsid w:val="00FD78BA"/>
    <w:rsid w:val="00FE4B26"/>
    <w:rsid w:val="00FE7053"/>
    <w:rsid w:val="00FF0274"/>
    <w:rsid w:val="00FF0C99"/>
    <w:rsid w:val="00FF275E"/>
    <w:rsid w:val="00FF2FD8"/>
    <w:rsid w:val="00FF5370"/>
    <w:rsid w:val="25F52C0F"/>
    <w:rsid w:val="3B09609E"/>
    <w:rsid w:val="5894DA07"/>
    <w:rsid w:val="59889CFA"/>
    <w:rsid w:val="6BEA8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876"/>
  <w15:chartTrackingRefBased/>
  <w15:docId w15:val="{DB7DB4CE-8087-4AB5-ADA8-B016E31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24"/>
  </w:style>
  <w:style w:type="paragraph" w:styleId="Heading1">
    <w:name w:val="heading 1"/>
    <w:basedOn w:val="Normal"/>
    <w:next w:val="Normal"/>
    <w:link w:val="Heading1Char"/>
    <w:uiPriority w:val="9"/>
    <w:qFormat/>
    <w:rsid w:val="00A62F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F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F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24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62F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F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F24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F24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24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24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2F24"/>
    <w:rPr>
      <w:b/>
      <w:bCs/>
    </w:rPr>
  </w:style>
  <w:style w:type="character" w:styleId="Emphasis">
    <w:name w:val="Emphasis"/>
    <w:basedOn w:val="DefaultParagraphFont"/>
    <w:uiPriority w:val="20"/>
    <w:qFormat/>
    <w:rsid w:val="00A62F24"/>
    <w:rPr>
      <w:i/>
      <w:iCs/>
      <w:color w:val="000000" w:themeColor="text1"/>
    </w:rPr>
  </w:style>
  <w:style w:type="paragraph" w:styleId="NoSpacing">
    <w:name w:val="No Spacing"/>
    <w:uiPriority w:val="1"/>
    <w:qFormat/>
    <w:rsid w:val="00A62F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F24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2F24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24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F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2F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2F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F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2F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F24"/>
    <w:pPr>
      <w:outlineLvl w:val="9"/>
    </w:pPr>
  </w:style>
  <w:style w:type="paragraph" w:styleId="ListParagraph">
    <w:name w:val="List Paragraph"/>
    <w:basedOn w:val="Normal"/>
    <w:uiPriority w:val="34"/>
    <w:qFormat/>
    <w:rsid w:val="0092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2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6E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6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</dc:creator>
  <cp:keywords/>
  <dc:description/>
  <cp:lastModifiedBy>CALUM LINDSAY 21010093</cp:lastModifiedBy>
  <cp:revision>652</cp:revision>
  <dcterms:created xsi:type="dcterms:W3CDTF">2022-02-01T11:51:00Z</dcterms:created>
  <dcterms:modified xsi:type="dcterms:W3CDTF">2022-05-31T12:15:00Z</dcterms:modified>
</cp:coreProperties>
</file>