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215EA" w14:textId="742BA41A" w:rsidR="004E4DFC" w:rsidRDefault="00935C7B" w:rsidP="00A62F24">
      <w:pPr>
        <w:pStyle w:val="Title"/>
      </w:pPr>
      <w:r>
        <w:t>Silicon croft</w:t>
      </w:r>
    </w:p>
    <w:p w14:paraId="37A51D6C" w14:textId="4E1CAA56" w:rsidR="00A62F24" w:rsidRPr="00E270F3" w:rsidRDefault="00935C7B" w:rsidP="5894DA07">
      <w:pPr>
        <w:pStyle w:val="Subtitle"/>
        <w:sectPr w:rsidR="00A62F24" w:rsidRPr="00E270F3" w:rsidSect="00A62F24">
          <w:pgSz w:w="11906" w:h="16838" w:code="9"/>
          <w:pgMar w:top="1440" w:right="1440" w:bottom="1440" w:left="1440" w:header="709" w:footer="709" w:gutter="0"/>
          <w:cols w:space="708"/>
          <w:vAlign w:val="center"/>
          <w:docGrid w:linePitch="360"/>
        </w:sectPr>
      </w:pPr>
      <w:r>
        <w:t>Employee Handbook</w:t>
      </w:r>
    </w:p>
    <w:p w14:paraId="4536ECBA" w14:textId="5AC77862" w:rsidR="00B04AE8" w:rsidRDefault="00935C7B" w:rsidP="00935C7B">
      <w:pPr>
        <w:pStyle w:val="Heading1"/>
      </w:pPr>
      <w:r>
        <w:lastRenderedPageBreak/>
        <w:t>How to create a post on the website</w:t>
      </w:r>
    </w:p>
    <w:p w14:paraId="3162300E" w14:textId="72C8A9CC" w:rsidR="00935C7B" w:rsidRDefault="00935C7B" w:rsidP="00935C7B">
      <w:pPr>
        <w:pStyle w:val="Heading2"/>
      </w:pPr>
      <w:r>
        <w:t>Logging in to the WordPress dashboard</w:t>
      </w:r>
    </w:p>
    <w:p w14:paraId="1726FF1B" w14:textId="186F2C01" w:rsidR="00FC08D4" w:rsidRDefault="00FC08D4" w:rsidP="00FC08D4">
      <w:r>
        <w:t xml:space="preserve">Before we can create the post we will have to log in to the WordPress dashboard for our website. We can do this by navigating to </w:t>
      </w:r>
      <w:hyperlink r:id="rId5" w:history="1">
        <w:r w:rsidRPr="00AC31BC">
          <w:rPr>
            <w:rStyle w:val="Hyperlink"/>
          </w:rPr>
          <w:t>http://www.webcomputing.co.uk/project5/wp-login.php/</w:t>
        </w:r>
      </w:hyperlink>
      <w:r>
        <w:t xml:space="preserve"> in a web browser and we should see a webpage similar to the one shown below.</w:t>
      </w:r>
    </w:p>
    <w:p w14:paraId="7BF7EE56" w14:textId="4F1302E7" w:rsidR="00FC08D4" w:rsidRDefault="00123876" w:rsidP="00FC08D4">
      <w:r>
        <w:rPr>
          <w:noProof/>
        </w:rPr>
        <w:drawing>
          <wp:inline distT="0" distB="0" distL="0" distR="0" wp14:anchorId="4E8AC052" wp14:editId="403BBEC9">
            <wp:extent cx="5729605" cy="323596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3235960"/>
                    </a:xfrm>
                    <a:prstGeom prst="rect">
                      <a:avLst/>
                    </a:prstGeom>
                    <a:noFill/>
                    <a:ln>
                      <a:noFill/>
                    </a:ln>
                  </pic:spPr>
                </pic:pic>
              </a:graphicData>
            </a:graphic>
          </wp:inline>
        </w:drawing>
      </w:r>
    </w:p>
    <w:p w14:paraId="0ACF0D54" w14:textId="5DB75807" w:rsidR="00FC08D4" w:rsidRDefault="00FC08D4" w:rsidP="00FC08D4">
      <w:r>
        <w:t>You will now enter the login details you have been provided by your team leader/manager and click the log in button.</w:t>
      </w:r>
      <w:r w:rsidR="002C1116">
        <w:t xml:space="preserve"> You should then be brought to the WordPress dashboard as shown below.</w:t>
      </w:r>
    </w:p>
    <w:p w14:paraId="5DB8FB49" w14:textId="0B6951FA" w:rsidR="002C1116" w:rsidRDefault="00123876" w:rsidP="00FC08D4">
      <w:r>
        <w:rPr>
          <w:noProof/>
        </w:rPr>
        <w:lastRenderedPageBreak/>
        <w:drawing>
          <wp:inline distT="0" distB="0" distL="0" distR="0" wp14:anchorId="36889EC6" wp14:editId="3038BAF7">
            <wp:extent cx="5718175" cy="6513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8175" cy="6513830"/>
                    </a:xfrm>
                    <a:prstGeom prst="rect">
                      <a:avLst/>
                    </a:prstGeom>
                    <a:noFill/>
                    <a:ln>
                      <a:noFill/>
                    </a:ln>
                  </pic:spPr>
                </pic:pic>
              </a:graphicData>
            </a:graphic>
          </wp:inline>
        </w:drawing>
      </w:r>
    </w:p>
    <w:p w14:paraId="1449880B" w14:textId="77777777" w:rsidR="00FC08D4" w:rsidRPr="00FC08D4" w:rsidRDefault="00FC08D4" w:rsidP="00FC08D4"/>
    <w:p w14:paraId="50BB1D56" w14:textId="711E3BDD" w:rsidR="00FC08D4" w:rsidRDefault="00FC08D4" w:rsidP="00FC08D4">
      <w:pPr>
        <w:pStyle w:val="Heading2"/>
      </w:pPr>
      <w:r>
        <w:t>Creating our blog post</w:t>
      </w:r>
    </w:p>
    <w:p w14:paraId="2FEB7E5A" w14:textId="6BE4B3CA" w:rsidR="002C1116" w:rsidRDefault="002C1116" w:rsidP="002C1116">
      <w:r>
        <w:t>Now that we are logged in we can create our blog post! We will start by hovering over the posts option in the toolbar on the left of the page and then we will click on the add new sub-option. This will load the post editor with a blank post as shown below.</w:t>
      </w:r>
    </w:p>
    <w:p w14:paraId="3FD24731" w14:textId="57AE5101" w:rsidR="002C1116" w:rsidRDefault="00123876" w:rsidP="002C1116">
      <w:r>
        <w:rPr>
          <w:noProof/>
        </w:rPr>
        <w:lastRenderedPageBreak/>
        <w:drawing>
          <wp:inline distT="0" distB="0" distL="0" distR="0" wp14:anchorId="599B107E" wp14:editId="403F4E5E">
            <wp:extent cx="2808605" cy="2737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8605" cy="2737485"/>
                    </a:xfrm>
                    <a:prstGeom prst="rect">
                      <a:avLst/>
                    </a:prstGeom>
                    <a:noFill/>
                    <a:ln>
                      <a:noFill/>
                    </a:ln>
                  </pic:spPr>
                </pic:pic>
              </a:graphicData>
            </a:graphic>
          </wp:inline>
        </w:drawing>
      </w:r>
    </w:p>
    <w:p w14:paraId="027432DE" w14:textId="77777777" w:rsidR="00A534F7" w:rsidRDefault="002C1116" w:rsidP="002C1116">
      <w:r>
        <w:t>Now we can click in the add title textbox at the top of the editor and type out a title for our new blog post</w:t>
      </w:r>
      <w:r w:rsidR="00A534F7">
        <w:t>.</w:t>
      </w:r>
    </w:p>
    <w:p w14:paraId="07909BD5" w14:textId="2153CA0B" w:rsidR="00A534F7" w:rsidRDefault="00123876" w:rsidP="002C1116">
      <w:r>
        <w:rPr>
          <w:noProof/>
        </w:rPr>
        <w:drawing>
          <wp:inline distT="0" distB="0" distL="0" distR="0" wp14:anchorId="731F7A3C" wp14:editId="1B6CF365">
            <wp:extent cx="5729605" cy="2107565"/>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2107565"/>
                    </a:xfrm>
                    <a:prstGeom prst="rect">
                      <a:avLst/>
                    </a:prstGeom>
                    <a:noFill/>
                    <a:ln>
                      <a:noFill/>
                    </a:ln>
                  </pic:spPr>
                </pic:pic>
              </a:graphicData>
            </a:graphic>
          </wp:inline>
        </w:drawing>
      </w:r>
    </w:p>
    <w:p w14:paraId="267ABB8D" w14:textId="618553C6" w:rsidR="00DC561E" w:rsidRDefault="00DC561E" w:rsidP="002C1116">
      <w:r>
        <w:rPr>
          <w:noProof/>
        </w:rPr>
        <w:drawing>
          <wp:inline distT="0" distB="0" distL="0" distR="0" wp14:anchorId="30768A0B" wp14:editId="75BCA7FC">
            <wp:extent cx="5729605" cy="2107565"/>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2107565"/>
                    </a:xfrm>
                    <a:prstGeom prst="rect">
                      <a:avLst/>
                    </a:prstGeom>
                    <a:noFill/>
                    <a:ln>
                      <a:noFill/>
                    </a:ln>
                  </pic:spPr>
                </pic:pic>
              </a:graphicData>
            </a:graphic>
          </wp:inline>
        </w:drawing>
      </w:r>
    </w:p>
    <w:p w14:paraId="68D11B76" w14:textId="77777777" w:rsidR="00A534F7" w:rsidRDefault="00A534F7" w:rsidP="002C1116">
      <w:r>
        <w:t>Next we are going to add an image to the post by going to a file browser where our image is located and clicking copy then selecting the ‘Type / to choose a block’ textbox, right-clicking and selecting paste.</w:t>
      </w:r>
    </w:p>
    <w:p w14:paraId="43E27B11" w14:textId="2F723D03" w:rsidR="00A534F7" w:rsidRDefault="00DC561E" w:rsidP="002C1116">
      <w:r>
        <w:rPr>
          <w:noProof/>
        </w:rPr>
        <w:lastRenderedPageBreak/>
        <w:drawing>
          <wp:inline distT="0" distB="0" distL="0" distR="0" wp14:anchorId="438CC313" wp14:editId="415D32CA">
            <wp:extent cx="5723890" cy="270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2701925"/>
                    </a:xfrm>
                    <a:prstGeom prst="rect">
                      <a:avLst/>
                    </a:prstGeom>
                    <a:noFill/>
                    <a:ln>
                      <a:noFill/>
                    </a:ln>
                  </pic:spPr>
                </pic:pic>
              </a:graphicData>
            </a:graphic>
          </wp:inline>
        </w:drawing>
      </w:r>
    </w:p>
    <w:p w14:paraId="241ACC6D" w14:textId="3601F68F" w:rsidR="002C1116" w:rsidRDefault="00A534F7" w:rsidP="002C1116">
      <w:r>
        <w:t>And there we go it’s as easy as that, WordPress will automatically select the add caption textbox as shown and we can add a caption now if we want to, otherwise we can just click below the add caption textbox on the empty webpage.</w:t>
      </w:r>
    </w:p>
    <w:p w14:paraId="045CA03F" w14:textId="7E18B6F2" w:rsidR="00A534F7" w:rsidRDefault="00DC561E" w:rsidP="002C1116">
      <w:r>
        <w:rPr>
          <w:noProof/>
        </w:rPr>
        <w:drawing>
          <wp:inline distT="0" distB="0" distL="0" distR="0" wp14:anchorId="6FACD64A" wp14:editId="1E96110C">
            <wp:extent cx="5723890" cy="4506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4506595"/>
                    </a:xfrm>
                    <a:prstGeom prst="rect">
                      <a:avLst/>
                    </a:prstGeom>
                    <a:noFill/>
                    <a:ln>
                      <a:noFill/>
                    </a:ln>
                  </pic:spPr>
                </pic:pic>
              </a:graphicData>
            </a:graphic>
          </wp:inline>
        </w:drawing>
      </w:r>
    </w:p>
    <w:p w14:paraId="515EB247" w14:textId="74357244" w:rsidR="00A534F7" w:rsidRDefault="00A534F7" w:rsidP="002C1116">
      <w:r>
        <w:t xml:space="preserve">Great! Now we want to add some text so we will select the </w:t>
      </w:r>
      <w:r w:rsidR="00050FFD">
        <w:t>‘Type / to choose a block’</w:t>
      </w:r>
      <w:r w:rsidR="00050FFD">
        <w:t xml:space="preserve"> textbox underneath the image and start typing. To create separate paragraphs all you have to do is hit enter at the end of a paragraph as you normally would do when writing.</w:t>
      </w:r>
    </w:p>
    <w:p w14:paraId="54D5E6B6" w14:textId="2EE1557C" w:rsidR="00050FFD" w:rsidRDefault="00DC561E" w:rsidP="002C1116">
      <w:r>
        <w:rPr>
          <w:noProof/>
        </w:rPr>
        <w:lastRenderedPageBreak/>
        <w:drawing>
          <wp:inline distT="0" distB="0" distL="0" distR="0" wp14:anchorId="0CE546B5" wp14:editId="6560D794">
            <wp:extent cx="5723890" cy="1175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1175385"/>
                    </a:xfrm>
                    <a:prstGeom prst="rect">
                      <a:avLst/>
                    </a:prstGeom>
                    <a:noFill/>
                    <a:ln>
                      <a:noFill/>
                    </a:ln>
                  </pic:spPr>
                </pic:pic>
              </a:graphicData>
            </a:graphic>
          </wp:inline>
        </w:drawing>
      </w:r>
    </w:p>
    <w:p w14:paraId="15994493" w14:textId="5B0E6810" w:rsidR="00DC561E" w:rsidRDefault="00DC561E" w:rsidP="002C1116">
      <w:r>
        <w:rPr>
          <w:noProof/>
        </w:rPr>
        <w:drawing>
          <wp:inline distT="0" distB="0" distL="0" distR="0" wp14:anchorId="3EA3D361" wp14:editId="4EEFA80A">
            <wp:extent cx="5729605" cy="248793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487930"/>
                    </a:xfrm>
                    <a:prstGeom prst="rect">
                      <a:avLst/>
                    </a:prstGeom>
                    <a:noFill/>
                    <a:ln>
                      <a:noFill/>
                    </a:ln>
                  </pic:spPr>
                </pic:pic>
              </a:graphicData>
            </a:graphic>
          </wp:inline>
        </w:drawing>
      </w:r>
    </w:p>
    <w:p w14:paraId="21BD6BFC" w14:textId="4AF858A6" w:rsidR="00050FFD" w:rsidRDefault="00050FFD" w:rsidP="002C1116">
      <w:r>
        <w:t xml:space="preserve">Great so that’s the basics of creating a blog post. There are more tools available to you by clicking on the little plus icon </w:t>
      </w:r>
      <w:r w:rsidR="004047F3">
        <w:t>and browsing through the many ‘Blocks’ that WordPress provides, however, these are beyond the scope of this handbook but feel free to experiment. We will now add another image and some text to finish off this post.</w:t>
      </w:r>
    </w:p>
    <w:p w14:paraId="39114E84" w14:textId="13FBEC84" w:rsidR="004047F3" w:rsidRDefault="00DC561E" w:rsidP="002C1116">
      <w:r>
        <w:rPr>
          <w:noProof/>
        </w:rPr>
        <w:lastRenderedPageBreak/>
        <w:drawing>
          <wp:inline distT="0" distB="0" distL="0" distR="0" wp14:anchorId="371408EA" wp14:editId="42942B80">
            <wp:extent cx="5729605" cy="5801393"/>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t="23790"/>
                    <a:stretch/>
                  </pic:blipFill>
                  <pic:spPr bwMode="auto">
                    <a:xfrm>
                      <a:off x="0" y="0"/>
                      <a:ext cx="5729605" cy="5801393"/>
                    </a:xfrm>
                    <a:prstGeom prst="rect">
                      <a:avLst/>
                    </a:prstGeom>
                    <a:noFill/>
                    <a:ln>
                      <a:noFill/>
                    </a:ln>
                    <a:extLst>
                      <a:ext uri="{53640926-AAD7-44D8-BBD7-CCE9431645EC}">
                        <a14:shadowObscured xmlns:a14="http://schemas.microsoft.com/office/drawing/2010/main"/>
                      </a:ext>
                    </a:extLst>
                  </pic:spPr>
                </pic:pic>
              </a:graphicData>
            </a:graphic>
          </wp:inline>
        </w:drawing>
      </w:r>
    </w:p>
    <w:p w14:paraId="42AD2E23" w14:textId="1E2042B9" w:rsidR="00DC561E" w:rsidRDefault="00DC561E" w:rsidP="002C1116">
      <w:r>
        <w:rPr>
          <w:noProof/>
        </w:rPr>
        <w:drawing>
          <wp:inline distT="0" distB="0" distL="0" distR="0" wp14:anchorId="7FE37FBE" wp14:editId="58919852">
            <wp:extent cx="5728060" cy="2647274"/>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t="53640"/>
                    <a:stretch/>
                  </pic:blipFill>
                  <pic:spPr bwMode="auto">
                    <a:xfrm>
                      <a:off x="0" y="0"/>
                      <a:ext cx="5729605" cy="2647988"/>
                    </a:xfrm>
                    <a:prstGeom prst="rect">
                      <a:avLst/>
                    </a:prstGeom>
                    <a:noFill/>
                    <a:ln>
                      <a:noFill/>
                    </a:ln>
                    <a:extLst>
                      <a:ext uri="{53640926-AAD7-44D8-BBD7-CCE9431645EC}">
                        <a14:shadowObscured xmlns:a14="http://schemas.microsoft.com/office/drawing/2010/main"/>
                      </a:ext>
                    </a:extLst>
                  </pic:spPr>
                </pic:pic>
              </a:graphicData>
            </a:graphic>
          </wp:inline>
        </w:drawing>
      </w:r>
    </w:p>
    <w:p w14:paraId="40AB1A64" w14:textId="3C9E05F2" w:rsidR="004047F3" w:rsidRDefault="004047F3" w:rsidP="002C1116">
      <w:r>
        <w:lastRenderedPageBreak/>
        <w:t>That’s our post finished, it’s a fairly simple post but they can be as small or large as you want. We can hit publish and then publish again to make the post appear on the website!</w:t>
      </w:r>
    </w:p>
    <w:p w14:paraId="76DCAC46" w14:textId="2F6A906F" w:rsidR="004047F3" w:rsidRDefault="00DC561E" w:rsidP="002C1116">
      <w:r>
        <w:rPr>
          <w:noProof/>
        </w:rPr>
        <w:drawing>
          <wp:inline distT="0" distB="0" distL="0" distR="0" wp14:anchorId="5A0B0874" wp14:editId="49B7E8CB">
            <wp:extent cx="2915285" cy="5816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581660"/>
                    </a:xfrm>
                    <a:prstGeom prst="rect">
                      <a:avLst/>
                    </a:prstGeom>
                    <a:noFill/>
                    <a:ln>
                      <a:noFill/>
                    </a:ln>
                  </pic:spPr>
                </pic:pic>
              </a:graphicData>
            </a:graphic>
          </wp:inline>
        </w:drawing>
      </w:r>
    </w:p>
    <w:p w14:paraId="420F7F6D" w14:textId="6FF98325" w:rsidR="004047F3" w:rsidRDefault="00DC561E" w:rsidP="002C1116">
      <w:r>
        <w:rPr>
          <w:noProof/>
        </w:rPr>
        <w:drawing>
          <wp:inline distT="0" distB="0" distL="0" distR="0" wp14:anchorId="17C8E0FD" wp14:editId="2BD6F173">
            <wp:extent cx="2665730" cy="3960495"/>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5730" cy="3960495"/>
                    </a:xfrm>
                    <a:prstGeom prst="rect">
                      <a:avLst/>
                    </a:prstGeom>
                    <a:noFill/>
                    <a:ln>
                      <a:noFill/>
                    </a:ln>
                  </pic:spPr>
                </pic:pic>
              </a:graphicData>
            </a:graphic>
          </wp:inline>
        </w:drawing>
      </w:r>
    </w:p>
    <w:p w14:paraId="060C7260" w14:textId="713B3A68" w:rsidR="004047F3" w:rsidRDefault="004047F3" w:rsidP="002C1116">
      <w:r>
        <w:t>That’s it! Our post will now be live on the website and can easily be found by going to the Blog page and looking at the list of blog posts there. If you want then you can stop here and logout of WordPress</w:t>
      </w:r>
      <w:r w:rsidR="000F1BF4">
        <w:t>, however, we normally would want to notify our subscribers about the new blog post for them to come and see. If we are doing this we will click the copy button as shown so that we can paste a link to the blog post in our email.</w:t>
      </w:r>
    </w:p>
    <w:p w14:paraId="42ACEE7B" w14:textId="07FF0BF8" w:rsidR="00050FFD" w:rsidRDefault="00760869" w:rsidP="002C1116">
      <w:r>
        <w:rPr>
          <w:noProof/>
        </w:rPr>
        <w:lastRenderedPageBreak/>
        <w:drawing>
          <wp:inline distT="0" distB="0" distL="0" distR="0" wp14:anchorId="2F340197" wp14:editId="7718A857">
            <wp:extent cx="2665730" cy="30105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5730" cy="3010535"/>
                    </a:xfrm>
                    <a:prstGeom prst="rect">
                      <a:avLst/>
                    </a:prstGeom>
                    <a:noFill/>
                    <a:ln>
                      <a:noFill/>
                    </a:ln>
                  </pic:spPr>
                </pic:pic>
              </a:graphicData>
            </a:graphic>
          </wp:inline>
        </w:drawing>
      </w:r>
    </w:p>
    <w:p w14:paraId="0F74BBA6" w14:textId="77777777" w:rsidR="000F1BF4" w:rsidRPr="002C1116" w:rsidRDefault="000F1BF4" w:rsidP="002C1116"/>
    <w:p w14:paraId="2B6421FA" w14:textId="6460DB44" w:rsidR="00FC08D4" w:rsidRPr="00FC08D4" w:rsidRDefault="00FC08D4" w:rsidP="00FC08D4">
      <w:pPr>
        <w:pStyle w:val="Heading2"/>
      </w:pPr>
      <w:r>
        <w:t>Sending an email to our subscribers about the new post</w:t>
      </w:r>
    </w:p>
    <w:p w14:paraId="4DCB9F1B" w14:textId="1FE38260" w:rsidR="00935C7B" w:rsidRDefault="000F1BF4" w:rsidP="00935C7B">
      <w:r>
        <w:t xml:space="preserve">To begin we will go back to the WordPress dashboard and then click on </w:t>
      </w:r>
      <w:proofErr w:type="spellStart"/>
      <w:r>
        <w:t>Noptin</w:t>
      </w:r>
      <w:proofErr w:type="spellEnd"/>
      <w:r>
        <w:t xml:space="preserve"> Newsletter from the toolbar on the left which will take us to </w:t>
      </w:r>
      <w:proofErr w:type="spellStart"/>
      <w:r>
        <w:t>Noptin</w:t>
      </w:r>
      <w:proofErr w:type="spellEnd"/>
      <w:r>
        <w:t xml:space="preserve"> Newsletter’s dashboard.</w:t>
      </w:r>
    </w:p>
    <w:p w14:paraId="0D7E1D94" w14:textId="0B34E32B" w:rsidR="000F1BF4" w:rsidRDefault="00760869" w:rsidP="00935C7B">
      <w:r>
        <w:rPr>
          <w:noProof/>
        </w:rPr>
        <w:drawing>
          <wp:inline distT="0" distB="0" distL="0" distR="0" wp14:anchorId="69C68777" wp14:editId="3F3C667F">
            <wp:extent cx="2665730" cy="301053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5730" cy="3010535"/>
                    </a:xfrm>
                    <a:prstGeom prst="rect">
                      <a:avLst/>
                    </a:prstGeom>
                    <a:noFill/>
                    <a:ln>
                      <a:noFill/>
                    </a:ln>
                  </pic:spPr>
                </pic:pic>
              </a:graphicData>
            </a:graphic>
          </wp:inline>
        </w:drawing>
      </w:r>
    </w:p>
    <w:p w14:paraId="7ADB8B0A" w14:textId="1697A5FA" w:rsidR="000F1BF4" w:rsidRDefault="000F1BF4" w:rsidP="00935C7B">
      <w:r>
        <w:t>Now we will click the send them an email link as shown</w:t>
      </w:r>
    </w:p>
    <w:p w14:paraId="52C7153A" w14:textId="0ACCED45" w:rsidR="000F1BF4" w:rsidRDefault="00760869" w:rsidP="00935C7B">
      <w:r>
        <w:rPr>
          <w:noProof/>
        </w:rPr>
        <w:lastRenderedPageBreak/>
        <w:drawing>
          <wp:inline distT="0" distB="0" distL="0" distR="0" wp14:anchorId="5F469F5C" wp14:editId="01EA0BA2">
            <wp:extent cx="4364355" cy="3289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355" cy="3289300"/>
                    </a:xfrm>
                    <a:prstGeom prst="rect">
                      <a:avLst/>
                    </a:prstGeom>
                    <a:noFill/>
                    <a:ln>
                      <a:noFill/>
                    </a:ln>
                  </pic:spPr>
                </pic:pic>
              </a:graphicData>
            </a:graphic>
          </wp:inline>
        </w:drawing>
      </w:r>
    </w:p>
    <w:p w14:paraId="27BC27DF" w14:textId="60A4605D" w:rsidR="000F1BF4" w:rsidRDefault="000F1BF4" w:rsidP="00935C7B">
      <w:r>
        <w:t xml:space="preserve">And we will choose to send the email to our </w:t>
      </w:r>
      <w:proofErr w:type="spellStart"/>
      <w:r>
        <w:t>Noptin</w:t>
      </w:r>
      <w:proofErr w:type="spellEnd"/>
      <w:r>
        <w:t xml:space="preserve"> </w:t>
      </w:r>
      <w:r w:rsidR="00BF36A3">
        <w:t>Subscribers.</w:t>
      </w:r>
    </w:p>
    <w:p w14:paraId="1D11C294" w14:textId="6453CC66" w:rsidR="00BF36A3" w:rsidRDefault="00760869" w:rsidP="00935C7B">
      <w:r>
        <w:rPr>
          <w:noProof/>
        </w:rPr>
        <w:drawing>
          <wp:inline distT="0" distB="0" distL="0" distR="0" wp14:anchorId="46FBADC8" wp14:editId="3E3DCFA5">
            <wp:extent cx="3794125" cy="1888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4125" cy="1888490"/>
                    </a:xfrm>
                    <a:prstGeom prst="rect">
                      <a:avLst/>
                    </a:prstGeom>
                    <a:noFill/>
                    <a:ln>
                      <a:noFill/>
                    </a:ln>
                  </pic:spPr>
                </pic:pic>
              </a:graphicData>
            </a:graphic>
          </wp:inline>
        </w:drawing>
      </w:r>
    </w:p>
    <w:p w14:paraId="431F66ED" w14:textId="4D5AE987" w:rsidR="00BF36A3" w:rsidRDefault="00BF36A3" w:rsidP="00935C7B">
      <w:r>
        <w:t>Near the bottom in the template form we can choose the heading for our email.</w:t>
      </w:r>
    </w:p>
    <w:p w14:paraId="33BDB7EF" w14:textId="0DF12E19" w:rsidR="00BF36A3" w:rsidRDefault="00760869" w:rsidP="00935C7B">
      <w:r>
        <w:rPr>
          <w:noProof/>
        </w:rPr>
        <w:lastRenderedPageBreak/>
        <w:drawing>
          <wp:inline distT="0" distB="0" distL="0" distR="0" wp14:anchorId="62112643" wp14:editId="3006BF99">
            <wp:extent cx="5729605" cy="400177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4001770"/>
                    </a:xfrm>
                    <a:prstGeom prst="rect">
                      <a:avLst/>
                    </a:prstGeom>
                    <a:noFill/>
                    <a:ln>
                      <a:noFill/>
                    </a:ln>
                  </pic:spPr>
                </pic:pic>
              </a:graphicData>
            </a:graphic>
          </wp:inline>
        </w:drawing>
      </w:r>
    </w:p>
    <w:p w14:paraId="2EDE3B6D" w14:textId="0C42FDD1" w:rsidR="00BF36A3" w:rsidRDefault="00BF36A3" w:rsidP="00935C7B">
      <w:r>
        <w:t>Then, we will create the emails contents and paste our link somewhere for the user to follow.</w:t>
      </w:r>
    </w:p>
    <w:p w14:paraId="010FF2C0" w14:textId="2E7E13E0" w:rsidR="00BF36A3" w:rsidRDefault="00760869" w:rsidP="00935C7B">
      <w:r>
        <w:rPr>
          <w:noProof/>
        </w:rPr>
        <w:lastRenderedPageBreak/>
        <w:drawing>
          <wp:inline distT="0" distB="0" distL="0" distR="0" wp14:anchorId="343C1F38" wp14:editId="3C6FF7B1">
            <wp:extent cx="5729605" cy="613346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6133465"/>
                    </a:xfrm>
                    <a:prstGeom prst="rect">
                      <a:avLst/>
                    </a:prstGeom>
                    <a:noFill/>
                    <a:ln>
                      <a:noFill/>
                    </a:ln>
                  </pic:spPr>
                </pic:pic>
              </a:graphicData>
            </a:graphic>
          </wp:inline>
        </w:drawing>
      </w:r>
    </w:p>
    <w:p w14:paraId="72AB8437" w14:textId="19B95B3F" w:rsidR="00BF36A3" w:rsidRDefault="00BF36A3" w:rsidP="00935C7B">
      <w:r>
        <w:t xml:space="preserve">Now the email is ready and we can click send to send it to all of our </w:t>
      </w:r>
      <w:proofErr w:type="spellStart"/>
      <w:r>
        <w:t>Noptin</w:t>
      </w:r>
      <w:proofErr w:type="spellEnd"/>
      <w:r>
        <w:t xml:space="preserve"> subscribers.</w:t>
      </w:r>
    </w:p>
    <w:p w14:paraId="76EE2EDE" w14:textId="0F482F4F" w:rsidR="00BF36A3" w:rsidRDefault="00760869" w:rsidP="00935C7B">
      <w:r>
        <w:rPr>
          <w:noProof/>
        </w:rPr>
        <w:lastRenderedPageBreak/>
        <w:drawing>
          <wp:inline distT="0" distB="0" distL="0" distR="0" wp14:anchorId="35127B4A" wp14:editId="0A98497E">
            <wp:extent cx="5729605" cy="6133465"/>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6133465"/>
                    </a:xfrm>
                    <a:prstGeom prst="rect">
                      <a:avLst/>
                    </a:prstGeom>
                    <a:noFill/>
                    <a:ln>
                      <a:noFill/>
                    </a:ln>
                  </pic:spPr>
                </pic:pic>
              </a:graphicData>
            </a:graphic>
          </wp:inline>
        </w:drawing>
      </w:r>
    </w:p>
    <w:p w14:paraId="69B6ABDD" w14:textId="0D289429" w:rsidR="00BF36A3" w:rsidRDefault="00760869" w:rsidP="00935C7B">
      <w:r>
        <w:rPr>
          <w:noProof/>
        </w:rPr>
        <w:drawing>
          <wp:inline distT="0" distB="0" distL="0" distR="0" wp14:anchorId="2952DA6D" wp14:editId="6D450DA0">
            <wp:extent cx="2773045" cy="1407160"/>
            <wp:effectExtent l="0" t="0" r="825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3045" cy="1407160"/>
                    </a:xfrm>
                    <a:prstGeom prst="rect">
                      <a:avLst/>
                    </a:prstGeom>
                    <a:noFill/>
                    <a:ln>
                      <a:noFill/>
                    </a:ln>
                  </pic:spPr>
                </pic:pic>
              </a:graphicData>
            </a:graphic>
          </wp:inline>
        </w:drawing>
      </w:r>
    </w:p>
    <w:p w14:paraId="6A821831" w14:textId="4AF87D7B" w:rsidR="00BF36A3" w:rsidRDefault="00BF36A3" w:rsidP="00935C7B">
      <w:r>
        <w:t xml:space="preserve">Great! Our email will now be sent out to all our subscribers! But wait, what if we’ve made a mistake! Well there’s nothing you can do about any emails that have already been sent as the users will already have the emails stored in their inboxes, however you can stop </w:t>
      </w:r>
      <w:proofErr w:type="spellStart"/>
      <w:r>
        <w:t>Noptin</w:t>
      </w:r>
      <w:proofErr w:type="spellEnd"/>
      <w:r>
        <w:t xml:space="preserve"> from sending any more emails out by clicking the stop link as shown below.</w:t>
      </w:r>
    </w:p>
    <w:p w14:paraId="39F2C54E" w14:textId="78DA1D21" w:rsidR="00BF36A3" w:rsidRDefault="00760869" w:rsidP="00935C7B">
      <w:r>
        <w:rPr>
          <w:noProof/>
        </w:rPr>
        <w:lastRenderedPageBreak/>
        <w:drawing>
          <wp:inline distT="0" distB="0" distL="0" distR="0" wp14:anchorId="48AAA7A0" wp14:editId="1327CC6D">
            <wp:extent cx="5723890" cy="807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807720"/>
                    </a:xfrm>
                    <a:prstGeom prst="rect">
                      <a:avLst/>
                    </a:prstGeom>
                    <a:noFill/>
                    <a:ln>
                      <a:noFill/>
                    </a:ln>
                  </pic:spPr>
                </pic:pic>
              </a:graphicData>
            </a:graphic>
          </wp:inline>
        </w:drawing>
      </w:r>
    </w:p>
    <w:p w14:paraId="20D12AD7" w14:textId="513C06FA" w:rsidR="00BF36A3" w:rsidRPr="00935C7B" w:rsidRDefault="00BF36A3" w:rsidP="00935C7B">
      <w:r>
        <w:t>Well Done! You have succe</w:t>
      </w:r>
      <w:r w:rsidR="00FF6C21">
        <w:t xml:space="preserve">ssfully created your first post and sent an email to all your subscribers letting them know that it has been created! There is a lot more to making content in WordPress and using the </w:t>
      </w:r>
      <w:proofErr w:type="spellStart"/>
      <w:r w:rsidR="00FF6C21">
        <w:t>Noptin</w:t>
      </w:r>
      <w:proofErr w:type="spellEnd"/>
      <w:r w:rsidR="00FF6C21">
        <w:t xml:space="preserve"> Plugin which with a little exploration and experimentation you can take advantage of but that is outside of the scope of this short handbook.</w:t>
      </w:r>
    </w:p>
    <w:sectPr w:rsidR="00BF36A3" w:rsidRPr="00935C7B" w:rsidSect="00A62F24">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92FAF"/>
    <w:multiLevelType w:val="hybridMultilevel"/>
    <w:tmpl w:val="2D72DBE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EC63E3F"/>
    <w:multiLevelType w:val="hybridMultilevel"/>
    <w:tmpl w:val="88CA4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2450DB"/>
    <w:multiLevelType w:val="hybridMultilevel"/>
    <w:tmpl w:val="569CF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C874E7"/>
    <w:multiLevelType w:val="hybridMultilevel"/>
    <w:tmpl w:val="4384B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5A51C3"/>
    <w:multiLevelType w:val="hybridMultilevel"/>
    <w:tmpl w:val="BDFE5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614758"/>
    <w:multiLevelType w:val="hybridMultilevel"/>
    <w:tmpl w:val="9FC252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6E93B26"/>
    <w:multiLevelType w:val="hybridMultilevel"/>
    <w:tmpl w:val="D25CBD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DDF5F0B"/>
    <w:multiLevelType w:val="hybridMultilevel"/>
    <w:tmpl w:val="E3A24C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FC65B2E"/>
    <w:multiLevelType w:val="hybridMultilevel"/>
    <w:tmpl w:val="8AE4B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BF25DA"/>
    <w:multiLevelType w:val="hybridMultilevel"/>
    <w:tmpl w:val="C8EC9DC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8FF1517"/>
    <w:multiLevelType w:val="hybridMultilevel"/>
    <w:tmpl w:val="9B547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200F00"/>
    <w:multiLevelType w:val="hybridMultilevel"/>
    <w:tmpl w:val="635E8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70588D"/>
    <w:multiLevelType w:val="hybridMultilevel"/>
    <w:tmpl w:val="F20082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4F1447"/>
    <w:multiLevelType w:val="hybridMultilevel"/>
    <w:tmpl w:val="412EE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ED5545"/>
    <w:multiLevelType w:val="hybridMultilevel"/>
    <w:tmpl w:val="AF001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3C5F1A"/>
    <w:multiLevelType w:val="hybridMultilevel"/>
    <w:tmpl w:val="4710A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48275E"/>
    <w:multiLevelType w:val="hybridMultilevel"/>
    <w:tmpl w:val="F91EA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1A1068"/>
    <w:multiLevelType w:val="hybridMultilevel"/>
    <w:tmpl w:val="37948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6F48FF"/>
    <w:multiLevelType w:val="hybridMultilevel"/>
    <w:tmpl w:val="3CCA83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8971B6E"/>
    <w:multiLevelType w:val="hybridMultilevel"/>
    <w:tmpl w:val="0700D9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7EB821E4"/>
    <w:multiLevelType w:val="hybridMultilevel"/>
    <w:tmpl w:val="A828B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941934"/>
    <w:multiLevelType w:val="hybridMultilevel"/>
    <w:tmpl w:val="2A80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59784">
    <w:abstractNumId w:val="4"/>
  </w:num>
  <w:num w:numId="2" w16cid:durableId="1371612262">
    <w:abstractNumId w:val="6"/>
  </w:num>
  <w:num w:numId="3" w16cid:durableId="759907214">
    <w:abstractNumId w:val="14"/>
  </w:num>
  <w:num w:numId="4" w16cid:durableId="1357580486">
    <w:abstractNumId w:val="7"/>
  </w:num>
  <w:num w:numId="5" w16cid:durableId="634718089">
    <w:abstractNumId w:val="17"/>
  </w:num>
  <w:num w:numId="6" w16cid:durableId="217402802">
    <w:abstractNumId w:val="12"/>
  </w:num>
  <w:num w:numId="7" w16cid:durableId="1269120304">
    <w:abstractNumId w:val="18"/>
  </w:num>
  <w:num w:numId="8" w16cid:durableId="270013298">
    <w:abstractNumId w:val="20"/>
  </w:num>
  <w:num w:numId="9" w16cid:durableId="628517897">
    <w:abstractNumId w:val="2"/>
  </w:num>
  <w:num w:numId="10" w16cid:durableId="1596132978">
    <w:abstractNumId w:val="19"/>
  </w:num>
  <w:num w:numId="11" w16cid:durableId="981036309">
    <w:abstractNumId w:val="3"/>
  </w:num>
  <w:num w:numId="12" w16cid:durableId="372539219">
    <w:abstractNumId w:val="0"/>
  </w:num>
  <w:num w:numId="13" w16cid:durableId="1217738253">
    <w:abstractNumId w:val="9"/>
  </w:num>
  <w:num w:numId="14" w16cid:durableId="257563060">
    <w:abstractNumId w:val="11"/>
  </w:num>
  <w:num w:numId="15" w16cid:durableId="1186670968">
    <w:abstractNumId w:val="13"/>
  </w:num>
  <w:num w:numId="16" w16cid:durableId="916329514">
    <w:abstractNumId w:val="5"/>
  </w:num>
  <w:num w:numId="17" w16cid:durableId="899513870">
    <w:abstractNumId w:val="10"/>
  </w:num>
  <w:num w:numId="18" w16cid:durableId="723217327">
    <w:abstractNumId w:val="15"/>
  </w:num>
  <w:num w:numId="19" w16cid:durableId="134638610">
    <w:abstractNumId w:val="21"/>
  </w:num>
  <w:num w:numId="20" w16cid:durableId="2086494457">
    <w:abstractNumId w:val="1"/>
  </w:num>
  <w:num w:numId="21" w16cid:durableId="571818505">
    <w:abstractNumId w:val="8"/>
  </w:num>
  <w:num w:numId="22" w16cid:durableId="7903938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F24"/>
    <w:rsid w:val="00004538"/>
    <w:rsid w:val="00015394"/>
    <w:rsid w:val="000176A2"/>
    <w:rsid w:val="00033EFF"/>
    <w:rsid w:val="00037BB5"/>
    <w:rsid w:val="00050BD2"/>
    <w:rsid w:val="00050FFD"/>
    <w:rsid w:val="00053630"/>
    <w:rsid w:val="00057F53"/>
    <w:rsid w:val="00076A25"/>
    <w:rsid w:val="00084934"/>
    <w:rsid w:val="00084DA2"/>
    <w:rsid w:val="00087A35"/>
    <w:rsid w:val="00093DD9"/>
    <w:rsid w:val="000B32E3"/>
    <w:rsid w:val="000B6299"/>
    <w:rsid w:val="000B689C"/>
    <w:rsid w:val="000B76BB"/>
    <w:rsid w:val="000C05B9"/>
    <w:rsid w:val="000C0DB7"/>
    <w:rsid w:val="000C40AD"/>
    <w:rsid w:val="000D26E7"/>
    <w:rsid w:val="000D71EF"/>
    <w:rsid w:val="000E04AF"/>
    <w:rsid w:val="000E3DFD"/>
    <w:rsid w:val="000F1BF4"/>
    <w:rsid w:val="000F2D3F"/>
    <w:rsid w:val="000F4D09"/>
    <w:rsid w:val="000F624E"/>
    <w:rsid w:val="0010154E"/>
    <w:rsid w:val="00102FAB"/>
    <w:rsid w:val="0010773A"/>
    <w:rsid w:val="0011231F"/>
    <w:rsid w:val="00123876"/>
    <w:rsid w:val="001279A9"/>
    <w:rsid w:val="001335E5"/>
    <w:rsid w:val="001336E3"/>
    <w:rsid w:val="00140C5A"/>
    <w:rsid w:val="001416A5"/>
    <w:rsid w:val="00143DE6"/>
    <w:rsid w:val="00144490"/>
    <w:rsid w:val="00155191"/>
    <w:rsid w:val="00157137"/>
    <w:rsid w:val="00176315"/>
    <w:rsid w:val="001930B0"/>
    <w:rsid w:val="001A127C"/>
    <w:rsid w:val="001A1C29"/>
    <w:rsid w:val="001A1CE8"/>
    <w:rsid w:val="001B01C4"/>
    <w:rsid w:val="001B6C7D"/>
    <w:rsid w:val="001C07BF"/>
    <w:rsid w:val="001D437E"/>
    <w:rsid w:val="001D4E55"/>
    <w:rsid w:val="001D6727"/>
    <w:rsid w:val="001D6E30"/>
    <w:rsid w:val="001E234B"/>
    <w:rsid w:val="001F0E57"/>
    <w:rsid w:val="001F3E7C"/>
    <w:rsid w:val="00202DDD"/>
    <w:rsid w:val="00210E66"/>
    <w:rsid w:val="0021619F"/>
    <w:rsid w:val="00223FE6"/>
    <w:rsid w:val="0022593A"/>
    <w:rsid w:val="00225DEB"/>
    <w:rsid w:val="00232861"/>
    <w:rsid w:val="00240EEF"/>
    <w:rsid w:val="00241490"/>
    <w:rsid w:val="002416CF"/>
    <w:rsid w:val="0024610C"/>
    <w:rsid w:val="0025711E"/>
    <w:rsid w:val="00264C3E"/>
    <w:rsid w:val="00272483"/>
    <w:rsid w:val="0027711E"/>
    <w:rsid w:val="00280143"/>
    <w:rsid w:val="002872F9"/>
    <w:rsid w:val="00287905"/>
    <w:rsid w:val="00290A31"/>
    <w:rsid w:val="002951FD"/>
    <w:rsid w:val="002A1EBD"/>
    <w:rsid w:val="002A2F53"/>
    <w:rsid w:val="002B068B"/>
    <w:rsid w:val="002B3191"/>
    <w:rsid w:val="002B4FA0"/>
    <w:rsid w:val="002C1116"/>
    <w:rsid w:val="002C3520"/>
    <w:rsid w:val="003001E8"/>
    <w:rsid w:val="0030159A"/>
    <w:rsid w:val="00305E30"/>
    <w:rsid w:val="00307167"/>
    <w:rsid w:val="003150C8"/>
    <w:rsid w:val="00320D04"/>
    <w:rsid w:val="003259B8"/>
    <w:rsid w:val="00334DBA"/>
    <w:rsid w:val="00336B21"/>
    <w:rsid w:val="003452BA"/>
    <w:rsid w:val="00350B68"/>
    <w:rsid w:val="0036331E"/>
    <w:rsid w:val="003676A3"/>
    <w:rsid w:val="0037540C"/>
    <w:rsid w:val="0038034E"/>
    <w:rsid w:val="00381D4B"/>
    <w:rsid w:val="003821F6"/>
    <w:rsid w:val="0038302C"/>
    <w:rsid w:val="003871A7"/>
    <w:rsid w:val="003918D0"/>
    <w:rsid w:val="003927EB"/>
    <w:rsid w:val="003941CF"/>
    <w:rsid w:val="003971B5"/>
    <w:rsid w:val="003A632F"/>
    <w:rsid w:val="003D267D"/>
    <w:rsid w:val="003D659C"/>
    <w:rsid w:val="003E2074"/>
    <w:rsid w:val="003F0F15"/>
    <w:rsid w:val="003F57DC"/>
    <w:rsid w:val="003F68CB"/>
    <w:rsid w:val="00400461"/>
    <w:rsid w:val="00402EF1"/>
    <w:rsid w:val="004047F3"/>
    <w:rsid w:val="00410F10"/>
    <w:rsid w:val="00411E16"/>
    <w:rsid w:val="00411E29"/>
    <w:rsid w:val="00412336"/>
    <w:rsid w:val="00425947"/>
    <w:rsid w:val="0043388F"/>
    <w:rsid w:val="00436799"/>
    <w:rsid w:val="00442BE5"/>
    <w:rsid w:val="00452818"/>
    <w:rsid w:val="00464F69"/>
    <w:rsid w:val="00464FAA"/>
    <w:rsid w:val="00472C7B"/>
    <w:rsid w:val="00476296"/>
    <w:rsid w:val="004917A1"/>
    <w:rsid w:val="00493BBA"/>
    <w:rsid w:val="004962B5"/>
    <w:rsid w:val="00496C22"/>
    <w:rsid w:val="004A0282"/>
    <w:rsid w:val="004A0460"/>
    <w:rsid w:val="004A220A"/>
    <w:rsid w:val="004A5312"/>
    <w:rsid w:val="004B6306"/>
    <w:rsid w:val="004C63F9"/>
    <w:rsid w:val="004C6982"/>
    <w:rsid w:val="004D0582"/>
    <w:rsid w:val="004D0B36"/>
    <w:rsid w:val="004E0D56"/>
    <w:rsid w:val="004E4DFC"/>
    <w:rsid w:val="004E7876"/>
    <w:rsid w:val="004F4E72"/>
    <w:rsid w:val="00500D2B"/>
    <w:rsid w:val="00502626"/>
    <w:rsid w:val="005030CD"/>
    <w:rsid w:val="00505D7B"/>
    <w:rsid w:val="005107CB"/>
    <w:rsid w:val="0051082E"/>
    <w:rsid w:val="00515AC5"/>
    <w:rsid w:val="00526268"/>
    <w:rsid w:val="0053387B"/>
    <w:rsid w:val="005375C3"/>
    <w:rsid w:val="00542496"/>
    <w:rsid w:val="00543A6D"/>
    <w:rsid w:val="005541BA"/>
    <w:rsid w:val="00554E5F"/>
    <w:rsid w:val="00577CCD"/>
    <w:rsid w:val="00590F3E"/>
    <w:rsid w:val="005A005D"/>
    <w:rsid w:val="005A03DA"/>
    <w:rsid w:val="005A2E07"/>
    <w:rsid w:val="005A77D1"/>
    <w:rsid w:val="005B1AEA"/>
    <w:rsid w:val="005B4D09"/>
    <w:rsid w:val="005C430A"/>
    <w:rsid w:val="005C6D64"/>
    <w:rsid w:val="005D09DC"/>
    <w:rsid w:val="005D57C8"/>
    <w:rsid w:val="005D6103"/>
    <w:rsid w:val="005E2870"/>
    <w:rsid w:val="00603E25"/>
    <w:rsid w:val="006071F4"/>
    <w:rsid w:val="00607C0A"/>
    <w:rsid w:val="006100FB"/>
    <w:rsid w:val="0063221E"/>
    <w:rsid w:val="006341DC"/>
    <w:rsid w:val="006431B5"/>
    <w:rsid w:val="006466A2"/>
    <w:rsid w:val="00663949"/>
    <w:rsid w:val="006704CC"/>
    <w:rsid w:val="006733C5"/>
    <w:rsid w:val="006744DE"/>
    <w:rsid w:val="00680666"/>
    <w:rsid w:val="00680C8C"/>
    <w:rsid w:val="0068151F"/>
    <w:rsid w:val="00683B48"/>
    <w:rsid w:val="0069061E"/>
    <w:rsid w:val="00690F51"/>
    <w:rsid w:val="006B1F13"/>
    <w:rsid w:val="006B2C73"/>
    <w:rsid w:val="006B7A60"/>
    <w:rsid w:val="006C706B"/>
    <w:rsid w:val="006C7507"/>
    <w:rsid w:val="006D2458"/>
    <w:rsid w:val="006E77EB"/>
    <w:rsid w:val="006F72A1"/>
    <w:rsid w:val="0071109D"/>
    <w:rsid w:val="00711A27"/>
    <w:rsid w:val="0071432E"/>
    <w:rsid w:val="00716764"/>
    <w:rsid w:val="00726B63"/>
    <w:rsid w:val="0073117F"/>
    <w:rsid w:val="00736D89"/>
    <w:rsid w:val="00736E9B"/>
    <w:rsid w:val="00737989"/>
    <w:rsid w:val="007513DD"/>
    <w:rsid w:val="00753531"/>
    <w:rsid w:val="007537A1"/>
    <w:rsid w:val="0075522B"/>
    <w:rsid w:val="00760869"/>
    <w:rsid w:val="00765748"/>
    <w:rsid w:val="00772D95"/>
    <w:rsid w:val="0077562C"/>
    <w:rsid w:val="00775BB8"/>
    <w:rsid w:val="00784450"/>
    <w:rsid w:val="00793274"/>
    <w:rsid w:val="00796D8D"/>
    <w:rsid w:val="00797858"/>
    <w:rsid w:val="007A0ACD"/>
    <w:rsid w:val="007B45D7"/>
    <w:rsid w:val="007B4C92"/>
    <w:rsid w:val="007C22C6"/>
    <w:rsid w:val="007C3BC2"/>
    <w:rsid w:val="007D3108"/>
    <w:rsid w:val="007E02B5"/>
    <w:rsid w:val="007E1060"/>
    <w:rsid w:val="007F35AD"/>
    <w:rsid w:val="007F3C7E"/>
    <w:rsid w:val="0080232B"/>
    <w:rsid w:val="00811AF9"/>
    <w:rsid w:val="00812C39"/>
    <w:rsid w:val="00815323"/>
    <w:rsid w:val="00824196"/>
    <w:rsid w:val="00826BBC"/>
    <w:rsid w:val="008319EA"/>
    <w:rsid w:val="008452AB"/>
    <w:rsid w:val="0084660E"/>
    <w:rsid w:val="00850FD5"/>
    <w:rsid w:val="00861B80"/>
    <w:rsid w:val="00861F71"/>
    <w:rsid w:val="008620D9"/>
    <w:rsid w:val="00867EEC"/>
    <w:rsid w:val="00873ACA"/>
    <w:rsid w:val="00882E3B"/>
    <w:rsid w:val="00887C6B"/>
    <w:rsid w:val="0089316A"/>
    <w:rsid w:val="00893821"/>
    <w:rsid w:val="00895FAD"/>
    <w:rsid w:val="0089676B"/>
    <w:rsid w:val="008B18E1"/>
    <w:rsid w:val="008B2C35"/>
    <w:rsid w:val="008C299C"/>
    <w:rsid w:val="008D4E96"/>
    <w:rsid w:val="008D6D2A"/>
    <w:rsid w:val="008E297B"/>
    <w:rsid w:val="008E7330"/>
    <w:rsid w:val="008F4CB9"/>
    <w:rsid w:val="008F7C12"/>
    <w:rsid w:val="00907D1F"/>
    <w:rsid w:val="00911FD3"/>
    <w:rsid w:val="00922766"/>
    <w:rsid w:val="00925B19"/>
    <w:rsid w:val="009338CE"/>
    <w:rsid w:val="00935C7B"/>
    <w:rsid w:val="009446F3"/>
    <w:rsid w:val="00950CF5"/>
    <w:rsid w:val="009518E6"/>
    <w:rsid w:val="00951C43"/>
    <w:rsid w:val="00954E36"/>
    <w:rsid w:val="00955F94"/>
    <w:rsid w:val="00967B63"/>
    <w:rsid w:val="00980918"/>
    <w:rsid w:val="00985041"/>
    <w:rsid w:val="009923BF"/>
    <w:rsid w:val="00994F24"/>
    <w:rsid w:val="00996604"/>
    <w:rsid w:val="009A21BF"/>
    <w:rsid w:val="009A2F52"/>
    <w:rsid w:val="009A4301"/>
    <w:rsid w:val="009B6A10"/>
    <w:rsid w:val="009C384D"/>
    <w:rsid w:val="009C5F9E"/>
    <w:rsid w:val="009D295D"/>
    <w:rsid w:val="009E1B59"/>
    <w:rsid w:val="00A1053C"/>
    <w:rsid w:val="00A1321A"/>
    <w:rsid w:val="00A16368"/>
    <w:rsid w:val="00A16D6A"/>
    <w:rsid w:val="00A231C5"/>
    <w:rsid w:val="00A23A29"/>
    <w:rsid w:val="00A310AD"/>
    <w:rsid w:val="00A31730"/>
    <w:rsid w:val="00A4319B"/>
    <w:rsid w:val="00A43268"/>
    <w:rsid w:val="00A44F5F"/>
    <w:rsid w:val="00A51D33"/>
    <w:rsid w:val="00A524AC"/>
    <w:rsid w:val="00A534F7"/>
    <w:rsid w:val="00A62F24"/>
    <w:rsid w:val="00A70249"/>
    <w:rsid w:val="00A70D1E"/>
    <w:rsid w:val="00A719C4"/>
    <w:rsid w:val="00A86E3C"/>
    <w:rsid w:val="00A97676"/>
    <w:rsid w:val="00AA2D62"/>
    <w:rsid w:val="00AA4A7A"/>
    <w:rsid w:val="00AA60C8"/>
    <w:rsid w:val="00AA68C1"/>
    <w:rsid w:val="00AB0391"/>
    <w:rsid w:val="00AB07FB"/>
    <w:rsid w:val="00AB1214"/>
    <w:rsid w:val="00AC0A1B"/>
    <w:rsid w:val="00AC1540"/>
    <w:rsid w:val="00AD4D2A"/>
    <w:rsid w:val="00AD7516"/>
    <w:rsid w:val="00B04AE8"/>
    <w:rsid w:val="00B100DE"/>
    <w:rsid w:val="00B10494"/>
    <w:rsid w:val="00B11509"/>
    <w:rsid w:val="00B12FA6"/>
    <w:rsid w:val="00B2053C"/>
    <w:rsid w:val="00B21667"/>
    <w:rsid w:val="00B35289"/>
    <w:rsid w:val="00B4316D"/>
    <w:rsid w:val="00B44DD3"/>
    <w:rsid w:val="00B44F80"/>
    <w:rsid w:val="00B51A6F"/>
    <w:rsid w:val="00B54354"/>
    <w:rsid w:val="00B65949"/>
    <w:rsid w:val="00B71FFA"/>
    <w:rsid w:val="00B84419"/>
    <w:rsid w:val="00B904FC"/>
    <w:rsid w:val="00BA5ABD"/>
    <w:rsid w:val="00BA68C5"/>
    <w:rsid w:val="00BB33F6"/>
    <w:rsid w:val="00BB38B4"/>
    <w:rsid w:val="00BB4B99"/>
    <w:rsid w:val="00BD083B"/>
    <w:rsid w:val="00BD0F8E"/>
    <w:rsid w:val="00BD3CA6"/>
    <w:rsid w:val="00BD5332"/>
    <w:rsid w:val="00BD73C1"/>
    <w:rsid w:val="00BE14E0"/>
    <w:rsid w:val="00BE2921"/>
    <w:rsid w:val="00BE3338"/>
    <w:rsid w:val="00BF16F1"/>
    <w:rsid w:val="00BF36A3"/>
    <w:rsid w:val="00BF450A"/>
    <w:rsid w:val="00C06460"/>
    <w:rsid w:val="00C065EB"/>
    <w:rsid w:val="00C06B93"/>
    <w:rsid w:val="00C24F81"/>
    <w:rsid w:val="00C26321"/>
    <w:rsid w:val="00C35D2C"/>
    <w:rsid w:val="00C4358E"/>
    <w:rsid w:val="00C4584E"/>
    <w:rsid w:val="00C515C5"/>
    <w:rsid w:val="00C57774"/>
    <w:rsid w:val="00C6235D"/>
    <w:rsid w:val="00C81D22"/>
    <w:rsid w:val="00C91289"/>
    <w:rsid w:val="00CB6288"/>
    <w:rsid w:val="00CB65E2"/>
    <w:rsid w:val="00CB6DAC"/>
    <w:rsid w:val="00CB790A"/>
    <w:rsid w:val="00CD71E4"/>
    <w:rsid w:val="00CE037E"/>
    <w:rsid w:val="00CE5A11"/>
    <w:rsid w:val="00CE611D"/>
    <w:rsid w:val="00CE778B"/>
    <w:rsid w:val="00CF0918"/>
    <w:rsid w:val="00CF2151"/>
    <w:rsid w:val="00CF5DC3"/>
    <w:rsid w:val="00CF7338"/>
    <w:rsid w:val="00CF75BB"/>
    <w:rsid w:val="00CF76E4"/>
    <w:rsid w:val="00D13991"/>
    <w:rsid w:val="00D179BC"/>
    <w:rsid w:val="00D26D79"/>
    <w:rsid w:val="00D332E0"/>
    <w:rsid w:val="00D37E31"/>
    <w:rsid w:val="00D37F07"/>
    <w:rsid w:val="00D4222C"/>
    <w:rsid w:val="00D45626"/>
    <w:rsid w:val="00D462B2"/>
    <w:rsid w:val="00D50F08"/>
    <w:rsid w:val="00D712A0"/>
    <w:rsid w:val="00D743A2"/>
    <w:rsid w:val="00D74883"/>
    <w:rsid w:val="00D85845"/>
    <w:rsid w:val="00DA2BBA"/>
    <w:rsid w:val="00DA6534"/>
    <w:rsid w:val="00DB0EA4"/>
    <w:rsid w:val="00DB1690"/>
    <w:rsid w:val="00DB2802"/>
    <w:rsid w:val="00DB3E30"/>
    <w:rsid w:val="00DC561E"/>
    <w:rsid w:val="00DD00A0"/>
    <w:rsid w:val="00DD3D10"/>
    <w:rsid w:val="00DD5427"/>
    <w:rsid w:val="00DD7B20"/>
    <w:rsid w:val="00DF3980"/>
    <w:rsid w:val="00E01DF7"/>
    <w:rsid w:val="00E16220"/>
    <w:rsid w:val="00E2135C"/>
    <w:rsid w:val="00E2144F"/>
    <w:rsid w:val="00E26CA0"/>
    <w:rsid w:val="00E270F3"/>
    <w:rsid w:val="00E30C33"/>
    <w:rsid w:val="00E44815"/>
    <w:rsid w:val="00E6082A"/>
    <w:rsid w:val="00E6137A"/>
    <w:rsid w:val="00E63288"/>
    <w:rsid w:val="00E658B3"/>
    <w:rsid w:val="00E71CB3"/>
    <w:rsid w:val="00E71FB6"/>
    <w:rsid w:val="00E739F1"/>
    <w:rsid w:val="00E76141"/>
    <w:rsid w:val="00E76497"/>
    <w:rsid w:val="00E97EE7"/>
    <w:rsid w:val="00EA11C6"/>
    <w:rsid w:val="00EA1314"/>
    <w:rsid w:val="00EB187C"/>
    <w:rsid w:val="00EC47F0"/>
    <w:rsid w:val="00EC7AE5"/>
    <w:rsid w:val="00EE0F31"/>
    <w:rsid w:val="00EE1F19"/>
    <w:rsid w:val="00EE236A"/>
    <w:rsid w:val="00EE31A5"/>
    <w:rsid w:val="00EE638B"/>
    <w:rsid w:val="00EE79AE"/>
    <w:rsid w:val="00F06216"/>
    <w:rsid w:val="00F06CD7"/>
    <w:rsid w:val="00F251FE"/>
    <w:rsid w:val="00F33156"/>
    <w:rsid w:val="00F35EDF"/>
    <w:rsid w:val="00F373AF"/>
    <w:rsid w:val="00F47E90"/>
    <w:rsid w:val="00F50E99"/>
    <w:rsid w:val="00F51171"/>
    <w:rsid w:val="00F5620C"/>
    <w:rsid w:val="00F608FE"/>
    <w:rsid w:val="00F60D74"/>
    <w:rsid w:val="00F6127D"/>
    <w:rsid w:val="00F708AC"/>
    <w:rsid w:val="00F72268"/>
    <w:rsid w:val="00F72328"/>
    <w:rsid w:val="00F72BF5"/>
    <w:rsid w:val="00F90622"/>
    <w:rsid w:val="00F90CBE"/>
    <w:rsid w:val="00FA081F"/>
    <w:rsid w:val="00FA24B2"/>
    <w:rsid w:val="00FA3D74"/>
    <w:rsid w:val="00FA5F7B"/>
    <w:rsid w:val="00FB2F01"/>
    <w:rsid w:val="00FC08D4"/>
    <w:rsid w:val="00FC485E"/>
    <w:rsid w:val="00FC67B9"/>
    <w:rsid w:val="00FD14EC"/>
    <w:rsid w:val="00FD3BEF"/>
    <w:rsid w:val="00FD761E"/>
    <w:rsid w:val="00FD78BA"/>
    <w:rsid w:val="00FE4B26"/>
    <w:rsid w:val="00FE7053"/>
    <w:rsid w:val="00FF0274"/>
    <w:rsid w:val="00FF0C99"/>
    <w:rsid w:val="00FF275E"/>
    <w:rsid w:val="00FF2FD8"/>
    <w:rsid w:val="00FF5370"/>
    <w:rsid w:val="00FF6C21"/>
    <w:rsid w:val="25F52C0F"/>
    <w:rsid w:val="3B09609E"/>
    <w:rsid w:val="5894DA07"/>
    <w:rsid w:val="59889CFA"/>
    <w:rsid w:val="6BEA8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84876"/>
  <w15:chartTrackingRefBased/>
  <w15:docId w15:val="{DB7DB4CE-8087-4AB5-ADA8-B016E31F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F24"/>
  </w:style>
  <w:style w:type="paragraph" w:styleId="Heading1">
    <w:name w:val="heading 1"/>
    <w:basedOn w:val="Normal"/>
    <w:next w:val="Normal"/>
    <w:link w:val="Heading1Char"/>
    <w:uiPriority w:val="9"/>
    <w:qFormat/>
    <w:rsid w:val="00A62F24"/>
    <w:pPr>
      <w:keepNext/>
      <w:keepLines/>
      <w:spacing w:before="320" w:after="80" w:line="240" w:lineRule="auto"/>
      <w:jc w:val="center"/>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unhideWhenUsed/>
    <w:qFormat/>
    <w:rsid w:val="00A62F2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62F2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62F2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62F2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62F2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62F2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62F2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62F2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24"/>
    <w:rPr>
      <w:rFonts w:asciiTheme="majorHAnsi" w:eastAsiaTheme="majorEastAsia" w:hAnsiTheme="majorHAnsi" w:cstheme="majorBidi"/>
      <w:color w:val="374C80" w:themeColor="accent1" w:themeShade="BF"/>
      <w:sz w:val="40"/>
      <w:szCs w:val="40"/>
    </w:rPr>
  </w:style>
  <w:style w:type="character" w:customStyle="1" w:styleId="Heading2Char">
    <w:name w:val="Heading 2 Char"/>
    <w:basedOn w:val="DefaultParagraphFont"/>
    <w:link w:val="Heading2"/>
    <w:uiPriority w:val="9"/>
    <w:rsid w:val="00A62F2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62F2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62F2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62F2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62F2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62F2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62F2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62F24"/>
    <w:rPr>
      <w:b/>
      <w:bCs/>
      <w:i/>
      <w:iCs/>
    </w:rPr>
  </w:style>
  <w:style w:type="paragraph" w:styleId="Caption">
    <w:name w:val="caption"/>
    <w:basedOn w:val="Normal"/>
    <w:next w:val="Normal"/>
    <w:uiPriority w:val="35"/>
    <w:semiHidden/>
    <w:unhideWhenUsed/>
    <w:qFormat/>
    <w:rsid w:val="00A62F2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62F24"/>
    <w:pPr>
      <w:pBdr>
        <w:top w:val="single" w:sz="6" w:space="8" w:color="297FD5" w:themeColor="accent3"/>
        <w:bottom w:val="single" w:sz="6" w:space="8" w:color="297FD5" w:themeColor="accent3"/>
      </w:pBdr>
      <w:spacing w:after="400" w:line="240" w:lineRule="auto"/>
      <w:contextualSpacing/>
      <w:jc w:val="center"/>
    </w:pPr>
    <w:rPr>
      <w:rFonts w:asciiTheme="majorHAnsi" w:eastAsiaTheme="majorEastAsia" w:hAnsiTheme="majorHAnsi" w:cstheme="majorBidi"/>
      <w:caps/>
      <w:color w:val="242852" w:themeColor="text2"/>
      <w:spacing w:val="30"/>
      <w:sz w:val="72"/>
      <w:szCs w:val="72"/>
    </w:rPr>
  </w:style>
  <w:style w:type="character" w:customStyle="1" w:styleId="TitleChar">
    <w:name w:val="Title Char"/>
    <w:basedOn w:val="DefaultParagraphFont"/>
    <w:link w:val="Title"/>
    <w:uiPriority w:val="10"/>
    <w:rsid w:val="00A62F24"/>
    <w:rPr>
      <w:rFonts w:asciiTheme="majorHAnsi" w:eastAsiaTheme="majorEastAsia" w:hAnsiTheme="majorHAnsi" w:cstheme="majorBidi"/>
      <w:caps/>
      <w:color w:val="242852" w:themeColor="text2"/>
      <w:spacing w:val="30"/>
      <w:sz w:val="72"/>
      <w:szCs w:val="72"/>
    </w:rPr>
  </w:style>
  <w:style w:type="paragraph" w:styleId="Subtitle">
    <w:name w:val="Subtitle"/>
    <w:basedOn w:val="Normal"/>
    <w:next w:val="Normal"/>
    <w:link w:val="SubtitleChar"/>
    <w:uiPriority w:val="11"/>
    <w:qFormat/>
    <w:rsid w:val="00A62F24"/>
    <w:pPr>
      <w:numPr>
        <w:ilvl w:val="1"/>
      </w:numPr>
      <w:jc w:val="center"/>
    </w:pPr>
    <w:rPr>
      <w:color w:val="242852" w:themeColor="text2"/>
      <w:sz w:val="28"/>
      <w:szCs w:val="28"/>
    </w:rPr>
  </w:style>
  <w:style w:type="character" w:customStyle="1" w:styleId="SubtitleChar">
    <w:name w:val="Subtitle Char"/>
    <w:basedOn w:val="DefaultParagraphFont"/>
    <w:link w:val="Subtitle"/>
    <w:uiPriority w:val="11"/>
    <w:rsid w:val="00A62F24"/>
    <w:rPr>
      <w:color w:val="242852" w:themeColor="text2"/>
      <w:sz w:val="28"/>
      <w:szCs w:val="28"/>
    </w:rPr>
  </w:style>
  <w:style w:type="character" w:styleId="Strong">
    <w:name w:val="Strong"/>
    <w:basedOn w:val="DefaultParagraphFont"/>
    <w:uiPriority w:val="22"/>
    <w:qFormat/>
    <w:rsid w:val="00A62F24"/>
    <w:rPr>
      <w:b/>
      <w:bCs/>
    </w:rPr>
  </w:style>
  <w:style w:type="character" w:styleId="Emphasis">
    <w:name w:val="Emphasis"/>
    <w:basedOn w:val="DefaultParagraphFont"/>
    <w:uiPriority w:val="20"/>
    <w:qFormat/>
    <w:rsid w:val="00A62F24"/>
    <w:rPr>
      <w:i/>
      <w:iCs/>
      <w:color w:val="000000" w:themeColor="text1"/>
    </w:rPr>
  </w:style>
  <w:style w:type="paragraph" w:styleId="NoSpacing">
    <w:name w:val="No Spacing"/>
    <w:uiPriority w:val="1"/>
    <w:qFormat/>
    <w:rsid w:val="00A62F24"/>
    <w:pPr>
      <w:spacing w:after="0" w:line="240" w:lineRule="auto"/>
    </w:pPr>
  </w:style>
  <w:style w:type="paragraph" w:styleId="Quote">
    <w:name w:val="Quote"/>
    <w:basedOn w:val="Normal"/>
    <w:next w:val="Normal"/>
    <w:link w:val="QuoteChar"/>
    <w:uiPriority w:val="29"/>
    <w:qFormat/>
    <w:rsid w:val="00A62F24"/>
    <w:pPr>
      <w:spacing w:before="160"/>
      <w:ind w:left="720" w:right="720"/>
      <w:jc w:val="center"/>
    </w:pPr>
    <w:rPr>
      <w:i/>
      <w:iCs/>
      <w:color w:val="1E5E9F" w:themeColor="accent3" w:themeShade="BF"/>
      <w:sz w:val="24"/>
      <w:szCs w:val="24"/>
    </w:rPr>
  </w:style>
  <w:style w:type="character" w:customStyle="1" w:styleId="QuoteChar">
    <w:name w:val="Quote Char"/>
    <w:basedOn w:val="DefaultParagraphFont"/>
    <w:link w:val="Quote"/>
    <w:uiPriority w:val="29"/>
    <w:rsid w:val="00A62F24"/>
    <w:rPr>
      <w:i/>
      <w:iCs/>
      <w:color w:val="1E5E9F" w:themeColor="accent3" w:themeShade="BF"/>
      <w:sz w:val="24"/>
      <w:szCs w:val="24"/>
    </w:rPr>
  </w:style>
  <w:style w:type="paragraph" w:styleId="IntenseQuote">
    <w:name w:val="Intense Quote"/>
    <w:basedOn w:val="Normal"/>
    <w:next w:val="Normal"/>
    <w:link w:val="IntenseQuoteChar"/>
    <w:uiPriority w:val="30"/>
    <w:qFormat/>
    <w:rsid w:val="00A62F24"/>
    <w:pPr>
      <w:spacing w:before="160" w:line="276" w:lineRule="auto"/>
      <w:ind w:left="936" w:right="936"/>
      <w:jc w:val="center"/>
    </w:pPr>
    <w:rPr>
      <w:rFonts w:asciiTheme="majorHAnsi" w:eastAsiaTheme="majorEastAsia" w:hAnsiTheme="majorHAnsi" w:cstheme="majorBidi"/>
      <w:caps/>
      <w:color w:val="374C80" w:themeColor="accent1" w:themeShade="BF"/>
      <w:sz w:val="28"/>
      <w:szCs w:val="28"/>
    </w:rPr>
  </w:style>
  <w:style w:type="character" w:customStyle="1" w:styleId="IntenseQuoteChar">
    <w:name w:val="Intense Quote Char"/>
    <w:basedOn w:val="DefaultParagraphFont"/>
    <w:link w:val="IntenseQuote"/>
    <w:uiPriority w:val="30"/>
    <w:rsid w:val="00A62F24"/>
    <w:rPr>
      <w:rFonts w:asciiTheme="majorHAnsi" w:eastAsiaTheme="majorEastAsia" w:hAnsiTheme="majorHAnsi" w:cstheme="majorBidi"/>
      <w:caps/>
      <w:color w:val="374C80" w:themeColor="accent1" w:themeShade="BF"/>
      <w:sz w:val="28"/>
      <w:szCs w:val="28"/>
    </w:rPr>
  </w:style>
  <w:style w:type="character" w:styleId="SubtleEmphasis">
    <w:name w:val="Subtle Emphasis"/>
    <w:basedOn w:val="DefaultParagraphFont"/>
    <w:uiPriority w:val="19"/>
    <w:qFormat/>
    <w:rsid w:val="00A62F24"/>
    <w:rPr>
      <w:i/>
      <w:iCs/>
      <w:color w:val="595959" w:themeColor="text1" w:themeTint="A6"/>
    </w:rPr>
  </w:style>
  <w:style w:type="character" w:styleId="IntenseEmphasis">
    <w:name w:val="Intense Emphasis"/>
    <w:basedOn w:val="DefaultParagraphFont"/>
    <w:uiPriority w:val="21"/>
    <w:qFormat/>
    <w:rsid w:val="00A62F24"/>
    <w:rPr>
      <w:b/>
      <w:bCs/>
      <w:i/>
      <w:iCs/>
      <w:color w:val="auto"/>
    </w:rPr>
  </w:style>
  <w:style w:type="character" w:styleId="SubtleReference">
    <w:name w:val="Subtle Reference"/>
    <w:basedOn w:val="DefaultParagraphFont"/>
    <w:uiPriority w:val="31"/>
    <w:qFormat/>
    <w:rsid w:val="00A62F2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62F24"/>
    <w:rPr>
      <w:b/>
      <w:bCs/>
      <w:caps w:val="0"/>
      <w:smallCaps/>
      <w:color w:val="auto"/>
      <w:spacing w:val="0"/>
      <w:u w:val="single"/>
    </w:rPr>
  </w:style>
  <w:style w:type="character" w:styleId="BookTitle">
    <w:name w:val="Book Title"/>
    <w:basedOn w:val="DefaultParagraphFont"/>
    <w:uiPriority w:val="33"/>
    <w:qFormat/>
    <w:rsid w:val="00A62F24"/>
    <w:rPr>
      <w:b/>
      <w:bCs/>
      <w:caps w:val="0"/>
      <w:smallCaps/>
      <w:spacing w:val="0"/>
    </w:rPr>
  </w:style>
  <w:style w:type="paragraph" w:styleId="TOCHeading">
    <w:name w:val="TOC Heading"/>
    <w:basedOn w:val="Heading1"/>
    <w:next w:val="Normal"/>
    <w:uiPriority w:val="39"/>
    <w:semiHidden/>
    <w:unhideWhenUsed/>
    <w:qFormat/>
    <w:rsid w:val="00A62F24"/>
    <w:pPr>
      <w:outlineLvl w:val="9"/>
    </w:pPr>
  </w:style>
  <w:style w:type="paragraph" w:styleId="ListParagraph">
    <w:name w:val="List Paragraph"/>
    <w:basedOn w:val="Normal"/>
    <w:uiPriority w:val="34"/>
    <w:qFormat/>
    <w:rsid w:val="00925B19"/>
    <w:pPr>
      <w:ind w:left="720"/>
      <w:contextualSpacing/>
    </w:pPr>
  </w:style>
  <w:style w:type="character" w:styleId="Hyperlink">
    <w:name w:val="Hyperlink"/>
    <w:basedOn w:val="DefaultParagraphFont"/>
    <w:uiPriority w:val="99"/>
    <w:unhideWhenUsed/>
    <w:rsid w:val="00D45626"/>
    <w:rPr>
      <w:color w:val="9454C3" w:themeColor="hyperlink"/>
      <w:u w:val="single"/>
    </w:rPr>
  </w:style>
  <w:style w:type="character" w:styleId="UnresolvedMention">
    <w:name w:val="Unresolved Mention"/>
    <w:basedOn w:val="DefaultParagraphFont"/>
    <w:uiPriority w:val="99"/>
    <w:semiHidden/>
    <w:unhideWhenUsed/>
    <w:rsid w:val="00D45626"/>
    <w:rPr>
      <w:color w:val="605E5C"/>
      <w:shd w:val="clear" w:color="auto" w:fill="E1DFDD"/>
    </w:rPr>
  </w:style>
  <w:style w:type="character" w:styleId="FollowedHyperlink">
    <w:name w:val="FollowedHyperlink"/>
    <w:basedOn w:val="DefaultParagraphFont"/>
    <w:uiPriority w:val="99"/>
    <w:semiHidden/>
    <w:unhideWhenUsed/>
    <w:rsid w:val="001336E3"/>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www.webcomputing.co.uk/project5/wp-login.ph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1561</TotalTime>
  <Pages>14</Pages>
  <Words>600</Words>
  <Characters>3425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Calum</dc:creator>
  <cp:keywords/>
  <dc:description/>
  <cp:lastModifiedBy>CALUM LINDSAY</cp:lastModifiedBy>
  <cp:revision>428</cp:revision>
  <dcterms:created xsi:type="dcterms:W3CDTF">2022-02-01T11:51:00Z</dcterms:created>
  <dcterms:modified xsi:type="dcterms:W3CDTF">2022-05-29T10:23:00Z</dcterms:modified>
</cp:coreProperties>
</file>