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215EA" w14:textId="15C3A782" w:rsidR="004E4DFC" w:rsidRDefault="00A62F24" w:rsidP="00A62F24">
      <w:pPr>
        <w:pStyle w:val="Title"/>
      </w:pPr>
      <w:r>
        <w:t>Graded Unit project</w:t>
      </w:r>
    </w:p>
    <w:p w14:paraId="37A51D6C" w14:textId="5BB2C7DA" w:rsidR="00A62F24" w:rsidRPr="00E270F3" w:rsidRDefault="00A62F24" w:rsidP="5894DA07">
      <w:pPr>
        <w:pStyle w:val="Subtitle"/>
        <w:sectPr w:rsidR="00A62F24" w:rsidRPr="00E270F3" w:rsidSect="00A62F24">
          <w:pgSz w:w="11906" w:h="16838" w:code="9"/>
          <w:pgMar w:top="1440" w:right="1440" w:bottom="1440" w:left="1440" w:header="709" w:footer="709" w:gutter="0"/>
          <w:cols w:space="708"/>
          <w:vAlign w:val="center"/>
          <w:docGrid w:linePitch="360"/>
        </w:sectPr>
      </w:pPr>
      <w:r>
        <w:t xml:space="preserve">Silicon Croft </w:t>
      </w:r>
      <w:r w:rsidR="00765748">
        <w:t>W</w:t>
      </w:r>
      <w:r>
        <w:t>ebsite</w:t>
      </w:r>
    </w:p>
    <w:p w14:paraId="197F321B" w14:textId="46A12ECC" w:rsidR="00FD14EC" w:rsidRDefault="009A2544" w:rsidP="00922766">
      <w:pPr>
        <w:pStyle w:val="Heading1"/>
      </w:pPr>
      <w:r>
        <w:lastRenderedPageBreak/>
        <w:t>Development</w:t>
      </w:r>
    </w:p>
    <w:p w14:paraId="173BEFE6" w14:textId="37E5AC37" w:rsidR="008F4CB9" w:rsidRPr="008F4CB9" w:rsidRDefault="009A2544" w:rsidP="008F4CB9">
      <w:pPr>
        <w:pStyle w:val="Heading2"/>
      </w:pPr>
      <w:r>
        <w:t>Implementing the planned solution</w:t>
      </w:r>
    </w:p>
    <w:p w14:paraId="6B6F8D88" w14:textId="19105CB6" w:rsidR="00157137" w:rsidRDefault="009A2544" w:rsidP="008F4CB9">
      <w:pPr>
        <w:pStyle w:val="Heading3"/>
      </w:pPr>
      <w:r>
        <w:t>Identification of hardware and software platform</w:t>
      </w:r>
    </w:p>
    <w:p w14:paraId="23C16C1D" w14:textId="487F2C1E" w:rsidR="009A2544" w:rsidRDefault="009A2544" w:rsidP="009A2544">
      <w:pPr>
        <w:pStyle w:val="Heading4"/>
      </w:pPr>
      <w:r>
        <w:t>Server Selection</w:t>
      </w:r>
    </w:p>
    <w:p w14:paraId="0F2BE36D" w14:textId="51DE03F5" w:rsidR="000551FA" w:rsidRDefault="000551FA" w:rsidP="000551FA">
      <w:r>
        <w:t xml:space="preserve">For </w:t>
      </w:r>
      <w:r w:rsidR="007E68FB">
        <w:t>our</w:t>
      </w:r>
      <w:r>
        <w:t xml:space="preserve"> server hosting </w:t>
      </w:r>
      <w:r w:rsidR="003B68D8">
        <w:t>solution,</w:t>
      </w:r>
      <w:r>
        <w:t xml:space="preserve"> we </w:t>
      </w:r>
      <w:r w:rsidR="00A86076">
        <w:t>will compare a few options below:</w:t>
      </w:r>
    </w:p>
    <w:p w14:paraId="773F9430" w14:textId="77777777" w:rsidR="00506971" w:rsidRDefault="005D7397" w:rsidP="000551FA">
      <w:pPr>
        <w:pStyle w:val="ListParagraph"/>
        <w:numPr>
          <w:ilvl w:val="0"/>
          <w:numId w:val="25"/>
        </w:numPr>
      </w:pPr>
      <w:r>
        <w:t xml:space="preserve">Webhosting UK are a UK-based host who provide </w:t>
      </w:r>
      <w:r w:rsidR="00D47291">
        <w:t>both Linux and Windows hosting for a reasonable price, they also provide 24/7 technical support, daily offsite backups and 1-click installation of popular CMS’s such as WordPress, Drupal and Joomla</w:t>
      </w:r>
      <w:r w:rsidR="00092E0F">
        <w:t xml:space="preserve"> (Webhosting UK </w:t>
      </w:r>
      <w:r w:rsidR="00092E0F" w:rsidRPr="00092E0F">
        <w:rPr>
          <w:b/>
          <w:bCs/>
          <w:u w:val="single"/>
        </w:rPr>
        <w:t>??</w:t>
      </w:r>
      <w:r w:rsidR="00092E0F">
        <w:t>/05/2022)</w:t>
      </w:r>
      <w:r w:rsidR="00D47291">
        <w:t>.</w:t>
      </w:r>
    </w:p>
    <w:p w14:paraId="0DE69650" w14:textId="1AA7F6FC" w:rsidR="00506971" w:rsidRDefault="00E43D07" w:rsidP="000551FA">
      <w:pPr>
        <w:pStyle w:val="ListParagraph"/>
        <w:numPr>
          <w:ilvl w:val="0"/>
          <w:numId w:val="25"/>
        </w:numPr>
      </w:pPr>
      <w:r>
        <w:t xml:space="preserve">Wordpress.com </w:t>
      </w:r>
      <w:r w:rsidR="00D75F48">
        <w:t xml:space="preserve">provide free hosting of a </w:t>
      </w:r>
      <w:r w:rsidR="0068175C">
        <w:t>W</w:t>
      </w:r>
      <w:r w:rsidR="00D75F48">
        <w:t>ord</w:t>
      </w:r>
      <w:r w:rsidR="0068175C">
        <w:t>P</w:t>
      </w:r>
      <w:r w:rsidR="00D75F48">
        <w:t>ress site with the option to upgrade to a paid version when necessary. The free version is quite limited as it doesn’t allow plugins to be used, it puts adverts on your website</w:t>
      </w:r>
      <w:r w:rsidR="00EB5B9F">
        <w:t xml:space="preserve"> which you do not receive revenue from and</w:t>
      </w:r>
      <w:r w:rsidR="00D75F48">
        <w:t xml:space="preserve"> that cannot be removed</w:t>
      </w:r>
      <w:r w:rsidR="00EB5B9F">
        <w:t>, only provides up to 1GB of storage so would limit the amount of content that can be placed on the website, and is obviously limited to using WordPress as the CMS, however, as we have no budget our options are quite limited</w:t>
      </w:r>
      <w:r w:rsidR="00A86076">
        <w:t xml:space="preserve"> (WordPress.com </w:t>
      </w:r>
      <w:r w:rsidR="00A86076" w:rsidRPr="00A86076">
        <w:rPr>
          <w:b/>
          <w:bCs/>
          <w:u w:val="single"/>
        </w:rPr>
        <w:t>??</w:t>
      </w:r>
      <w:r w:rsidR="00A86076">
        <w:t>/05/2022)</w:t>
      </w:r>
      <w:r w:rsidR="00EB5B9F">
        <w:t>.</w:t>
      </w:r>
    </w:p>
    <w:p w14:paraId="031E1DCE" w14:textId="3E502AC0" w:rsidR="00F062B7" w:rsidRDefault="007E68FB" w:rsidP="000551FA">
      <w:pPr>
        <w:pStyle w:val="ListParagraph"/>
        <w:numPr>
          <w:ilvl w:val="0"/>
          <w:numId w:val="25"/>
        </w:numPr>
      </w:pPr>
      <w:r>
        <w:t xml:space="preserve">The University </w:t>
      </w:r>
      <w:r w:rsidR="00F83DF6">
        <w:t>of</w:t>
      </w:r>
      <w:r>
        <w:t xml:space="preserve"> the Highlands and Islands have allocated a virtual server for this project </w:t>
      </w:r>
      <w:r w:rsidR="008631B1">
        <w:t xml:space="preserve">that is pre-installed with </w:t>
      </w:r>
      <w:r w:rsidR="00F062B7">
        <w:t>Red</w:t>
      </w:r>
      <w:r w:rsidR="0068175C">
        <w:t xml:space="preserve"> H</w:t>
      </w:r>
      <w:r w:rsidR="00F062B7">
        <w:t>at</w:t>
      </w:r>
      <w:r w:rsidR="0068175C">
        <w:t xml:space="preserve"> Enterprise</w:t>
      </w:r>
      <w:r w:rsidR="00F062B7">
        <w:t xml:space="preserve"> Linux, PHP, MariaDB and WordPress but I have been told I can change the CMS and configuration as I see fit.</w:t>
      </w:r>
    </w:p>
    <w:p w14:paraId="7A5C9933" w14:textId="4BBC56D3" w:rsidR="006B0850" w:rsidRPr="000551FA" w:rsidRDefault="00F062B7" w:rsidP="00F062B7">
      <w:r>
        <w:t xml:space="preserve">From the options above </w:t>
      </w:r>
      <w:r w:rsidR="003615D2">
        <w:t xml:space="preserve">we will be using </w:t>
      </w:r>
      <w:r>
        <w:t>the virtual server provided by the UHI as it has no hard limitations on</w:t>
      </w:r>
      <w:r w:rsidR="00A86076">
        <w:t xml:space="preserve"> the</w:t>
      </w:r>
      <w:r>
        <w:t xml:space="preserve"> CMS</w:t>
      </w:r>
      <w:r w:rsidR="00A86076">
        <w:t xml:space="preserve"> we can use</w:t>
      </w:r>
      <w:r>
        <w:t xml:space="preserve">, </w:t>
      </w:r>
      <w:r w:rsidR="003615D2">
        <w:t xml:space="preserve">plugins and data storage. It is also free which is a very limiting factor for the project as we have no budget and most other hosting options either have no free hosting available or the free </w:t>
      </w:r>
      <w:proofErr w:type="gramStart"/>
      <w:r w:rsidR="003615D2">
        <w:t>hosting</w:t>
      </w:r>
      <w:proofErr w:type="gramEnd"/>
      <w:r w:rsidR="003615D2">
        <w:t xml:space="preserve"> they do have is very limited and has other conditions attached such as </w:t>
      </w:r>
      <w:r w:rsidR="00A86076">
        <w:t>requiring</w:t>
      </w:r>
      <w:r w:rsidR="003615D2">
        <w:t xml:space="preserve"> ads to be displayed on </w:t>
      </w:r>
      <w:r w:rsidR="00A86076">
        <w:t>the created</w:t>
      </w:r>
      <w:r w:rsidR="003615D2">
        <w:t xml:space="preserve"> website.</w:t>
      </w:r>
      <w:r w:rsidR="00092E0F">
        <w:br/>
      </w:r>
    </w:p>
    <w:p w14:paraId="61F11ED0" w14:textId="5D1341E5" w:rsidR="009A2544" w:rsidRDefault="009A2544" w:rsidP="009A2544">
      <w:pPr>
        <w:pStyle w:val="Heading4"/>
      </w:pPr>
      <w:r>
        <w:t>Operating System Selection</w:t>
      </w:r>
    </w:p>
    <w:p w14:paraId="2BADF471" w14:textId="77777777" w:rsidR="00A86076" w:rsidRDefault="00A86076" w:rsidP="00A86076">
      <w:pPr>
        <w:jc w:val="both"/>
      </w:pPr>
    </w:p>
    <w:p w14:paraId="5FF6C42A" w14:textId="36E5DF22" w:rsidR="00A86076" w:rsidRDefault="00A86076" w:rsidP="00A86076">
      <w:pPr>
        <w:pStyle w:val="Heading5"/>
      </w:pPr>
      <w:r>
        <w:t>Microsoft Windows Server 2022:</w:t>
      </w:r>
    </w:p>
    <w:p w14:paraId="18D07619" w14:textId="77777777" w:rsidR="00A86076" w:rsidRDefault="00A86076" w:rsidP="00A86076">
      <w:pPr>
        <w:pStyle w:val="ListParagraph"/>
        <w:numPr>
          <w:ilvl w:val="0"/>
          <w:numId w:val="26"/>
        </w:numPr>
        <w:spacing w:line="256" w:lineRule="auto"/>
        <w:jc w:val="both"/>
      </w:pPr>
      <w:r>
        <w:t>Since Windows Server is owned and maintained by Microsoft and is not an open-source project you will get customer support with your purchase and so solving issues related to the operating system could be much easier and faster.</w:t>
      </w:r>
    </w:p>
    <w:p w14:paraId="104F53B5" w14:textId="7305A887" w:rsidR="00A86076" w:rsidRDefault="00A86076" w:rsidP="00A86076">
      <w:pPr>
        <w:pStyle w:val="ListParagraph"/>
        <w:numPr>
          <w:ilvl w:val="0"/>
          <w:numId w:val="26"/>
        </w:numPr>
        <w:spacing w:line="256" w:lineRule="auto"/>
        <w:jc w:val="both"/>
      </w:pPr>
      <w:r>
        <w:t>A standard licence costs $1069 where if you chose an open-source solution it would be free</w:t>
      </w:r>
      <w:r w:rsidR="002F3F2E">
        <w:t xml:space="preserve"> </w:t>
      </w:r>
      <w:r>
        <w:t>(Microsoft 2021).</w:t>
      </w:r>
    </w:p>
    <w:p w14:paraId="4E4B0A30" w14:textId="77777777" w:rsidR="00A86076" w:rsidRDefault="00A86076" w:rsidP="00A86076">
      <w:pPr>
        <w:pStyle w:val="ListParagraph"/>
        <w:numPr>
          <w:ilvl w:val="0"/>
          <w:numId w:val="26"/>
        </w:numPr>
        <w:spacing w:line="256" w:lineRule="auto"/>
        <w:jc w:val="both"/>
      </w:pPr>
      <w:r>
        <w:t xml:space="preserve">Hardware Requirements (Microsoft </w:t>
      </w:r>
      <w:r>
        <w:rPr>
          <w:rFonts w:ascii="Calibri" w:eastAsia="Calibri" w:hAnsi="Calibri" w:cs="Calibri"/>
        </w:rPr>
        <w:t>16/08/2021).</w:t>
      </w:r>
    </w:p>
    <w:p w14:paraId="2FD2BF8F" w14:textId="77777777" w:rsidR="00A86076" w:rsidRDefault="00A86076" w:rsidP="00A86076">
      <w:pPr>
        <w:pStyle w:val="ListParagraph"/>
        <w:numPr>
          <w:ilvl w:val="1"/>
          <w:numId w:val="26"/>
        </w:numPr>
        <w:spacing w:after="0" w:line="256" w:lineRule="auto"/>
        <w:jc w:val="both"/>
      </w:pPr>
      <w:r>
        <w:t xml:space="preserve">1.4 GHz x64 processor (Microsoft recommends using a tool called </w:t>
      </w:r>
      <w:proofErr w:type="spellStart"/>
      <w:r>
        <w:t>Coreinfo</w:t>
      </w:r>
      <w:proofErr w:type="spellEnd"/>
      <w:r>
        <w:t xml:space="preserve"> to check that the CPU has all required capabilities: CMPXCHG16b, LAHF/SAHF, </w:t>
      </w:r>
      <w:proofErr w:type="spellStart"/>
      <w:r>
        <w:t>PrefetchW</w:t>
      </w:r>
      <w:proofErr w:type="spellEnd"/>
      <w:r>
        <w:t>, etc)</w:t>
      </w:r>
    </w:p>
    <w:p w14:paraId="430BAEE9" w14:textId="77777777" w:rsidR="00A86076" w:rsidRDefault="00A86076" w:rsidP="00A86076">
      <w:pPr>
        <w:pStyle w:val="ListParagraph"/>
        <w:numPr>
          <w:ilvl w:val="1"/>
          <w:numId w:val="26"/>
        </w:numPr>
        <w:spacing w:line="256" w:lineRule="auto"/>
        <w:jc w:val="both"/>
      </w:pPr>
      <w:r>
        <w:t>512 MB RAM (2GB for Desktop Experience installation)</w:t>
      </w:r>
    </w:p>
    <w:p w14:paraId="3241F1F1" w14:textId="77777777" w:rsidR="00A86076" w:rsidRDefault="00A86076" w:rsidP="00A86076">
      <w:pPr>
        <w:pStyle w:val="ListParagraph"/>
        <w:numPr>
          <w:ilvl w:val="1"/>
          <w:numId w:val="26"/>
        </w:numPr>
        <w:spacing w:line="256" w:lineRule="auto"/>
        <w:jc w:val="both"/>
      </w:pPr>
      <w:r>
        <w:t>32GB backing storage (absolute minimum more is recommended)</w:t>
      </w:r>
    </w:p>
    <w:p w14:paraId="26EB8777" w14:textId="77777777" w:rsidR="00A86076" w:rsidRDefault="00A86076" w:rsidP="00A86076">
      <w:pPr>
        <w:pStyle w:val="ListParagraph"/>
        <w:numPr>
          <w:ilvl w:val="1"/>
          <w:numId w:val="26"/>
        </w:numPr>
        <w:spacing w:line="256" w:lineRule="auto"/>
        <w:jc w:val="both"/>
      </w:pPr>
      <w:r>
        <w:lastRenderedPageBreak/>
        <w:t>Minimum 1 Gigabit ethernet adapter.</w:t>
      </w:r>
    </w:p>
    <w:p w14:paraId="34B89CB3" w14:textId="65875008" w:rsidR="00A86076" w:rsidRDefault="0058415C" w:rsidP="00A86076">
      <w:pPr>
        <w:pStyle w:val="Heading5"/>
        <w:rPr>
          <w:rFonts w:eastAsiaTheme="minorHAnsi"/>
        </w:rPr>
      </w:pPr>
      <w:r>
        <w:t>Red Hat</w:t>
      </w:r>
      <w:r w:rsidR="00AE25A1">
        <w:t xml:space="preserve"> Enterprise</w:t>
      </w:r>
      <w:r>
        <w:t xml:space="preserve"> Linux</w:t>
      </w:r>
      <w:r w:rsidR="00A86076">
        <w:t>:</w:t>
      </w:r>
    </w:p>
    <w:p w14:paraId="296048E9" w14:textId="66CB8D0D" w:rsidR="00A86076" w:rsidRDefault="00023804" w:rsidP="00A86076">
      <w:pPr>
        <w:pStyle w:val="ListParagraph"/>
        <w:numPr>
          <w:ilvl w:val="0"/>
          <w:numId w:val="27"/>
        </w:numPr>
        <w:spacing w:line="256" w:lineRule="auto"/>
        <w:jc w:val="both"/>
      </w:pPr>
      <w:r>
        <w:t>Red Hat Enterprise Linux</w:t>
      </w:r>
      <w:r w:rsidR="00A86076">
        <w:t xml:space="preserve"> is one of the most widely used Linux distributions</w:t>
      </w:r>
      <w:r>
        <w:t>, is the world’s leading enterprise Linux platform (Red Hat 2022)</w:t>
      </w:r>
      <w:r w:rsidR="0068175C">
        <w:t xml:space="preserve"> and</w:t>
      </w:r>
      <w:r w:rsidR="00A86076">
        <w:t xml:space="preserve"> has been around a long time </w:t>
      </w:r>
      <w:r w:rsidR="0068175C">
        <w:t>which means</w:t>
      </w:r>
      <w:r w:rsidR="00A86076">
        <w:t xml:space="preserve"> it has a strong developer community producing regular updates and security fixes.</w:t>
      </w:r>
    </w:p>
    <w:p w14:paraId="6DD9C9DD" w14:textId="5A925B70" w:rsidR="00A86076" w:rsidRDefault="005E50BC" w:rsidP="00A86076">
      <w:pPr>
        <w:pStyle w:val="ListParagraph"/>
        <w:numPr>
          <w:ilvl w:val="0"/>
          <w:numId w:val="27"/>
        </w:numPr>
        <w:spacing w:line="256" w:lineRule="auto"/>
        <w:jc w:val="both"/>
        <w:rPr>
          <w:rFonts w:eastAsiaTheme="minorHAnsi"/>
        </w:rPr>
      </w:pPr>
      <w:r>
        <w:t xml:space="preserve">While Red Hat Enterprise Linux is built on </w:t>
      </w:r>
      <w:r w:rsidR="00EE53DF">
        <w:t>open-source</w:t>
      </w:r>
      <w:r>
        <w:t xml:space="preserve"> software it is not free but does come with 24/7 technical support, access to Red Hat’s hardware, software and cloud partner ecosystem and, ten years of support from the release of each major version (Red Hat 2022).</w:t>
      </w:r>
      <w:r w:rsidR="00EE53DF">
        <w:t xml:space="preserve"> A standard licence costs $349.</w:t>
      </w:r>
    </w:p>
    <w:p w14:paraId="57221E77" w14:textId="45C955EE" w:rsidR="00A86076" w:rsidRDefault="00A86076" w:rsidP="00A86076">
      <w:pPr>
        <w:pStyle w:val="ListParagraph"/>
        <w:numPr>
          <w:ilvl w:val="0"/>
          <w:numId w:val="27"/>
        </w:numPr>
        <w:spacing w:line="256" w:lineRule="auto"/>
        <w:jc w:val="both"/>
      </w:pPr>
      <w:r>
        <w:t>Hardware Requirements (</w:t>
      </w:r>
      <w:r w:rsidR="00171FA5">
        <w:t>Red Hat 2022</w:t>
      </w:r>
      <w:r>
        <w:t>)</w:t>
      </w:r>
    </w:p>
    <w:p w14:paraId="52F7ACBF" w14:textId="227196FF" w:rsidR="00A86076" w:rsidRDefault="00023804" w:rsidP="00A86076">
      <w:pPr>
        <w:pStyle w:val="ListParagraph"/>
        <w:numPr>
          <w:ilvl w:val="1"/>
          <w:numId w:val="27"/>
        </w:numPr>
        <w:spacing w:line="256" w:lineRule="auto"/>
        <w:jc w:val="both"/>
      </w:pPr>
      <w:r>
        <w:t>1 core or thread for each virtualized CPU and one for host.</w:t>
      </w:r>
    </w:p>
    <w:p w14:paraId="02AAFC59" w14:textId="06DDA3A9" w:rsidR="00A86076" w:rsidRDefault="00023804" w:rsidP="00A86076">
      <w:pPr>
        <w:pStyle w:val="ListParagraph"/>
        <w:numPr>
          <w:ilvl w:val="1"/>
          <w:numId w:val="27"/>
        </w:numPr>
        <w:spacing w:line="256" w:lineRule="auto"/>
        <w:jc w:val="both"/>
      </w:pPr>
      <w:r>
        <w:t>2</w:t>
      </w:r>
      <w:r w:rsidR="00A86076">
        <w:t xml:space="preserve"> GB RAM</w:t>
      </w:r>
      <w:r>
        <w:t xml:space="preserve"> (more recommended).</w:t>
      </w:r>
    </w:p>
    <w:p w14:paraId="749F9774" w14:textId="121691A2" w:rsidR="00A86076" w:rsidRDefault="00023804" w:rsidP="00A86076">
      <w:pPr>
        <w:pStyle w:val="ListParagraph"/>
        <w:numPr>
          <w:ilvl w:val="1"/>
          <w:numId w:val="27"/>
        </w:numPr>
        <w:spacing w:line="256" w:lineRule="auto"/>
        <w:jc w:val="both"/>
      </w:pPr>
      <w:r>
        <w:t xml:space="preserve">6 </w:t>
      </w:r>
      <w:r w:rsidR="00A86076">
        <w:t>GB Backing storage</w:t>
      </w:r>
      <w:r>
        <w:t xml:space="preserve"> </w:t>
      </w:r>
      <w:r>
        <w:t>(</w:t>
      </w:r>
      <w:r>
        <w:t>m</w:t>
      </w:r>
      <w:r>
        <w:t>inimum more is recommended)</w:t>
      </w:r>
      <w:r>
        <w:t>.</w:t>
      </w:r>
    </w:p>
    <w:p w14:paraId="29823508" w14:textId="1C07B433" w:rsidR="00A86076" w:rsidRDefault="00171FA5" w:rsidP="00A86076">
      <w:pPr>
        <w:pStyle w:val="Heading5"/>
        <w:rPr>
          <w:rFonts w:eastAsiaTheme="minorHAnsi"/>
        </w:rPr>
      </w:pPr>
      <w:r>
        <w:t>OpenSUSE</w:t>
      </w:r>
      <w:r w:rsidR="00A86076">
        <w:t>:</w:t>
      </w:r>
    </w:p>
    <w:p w14:paraId="03393014" w14:textId="77777777" w:rsidR="00A86076" w:rsidRDefault="00A86076" w:rsidP="00A86076">
      <w:pPr>
        <w:pStyle w:val="ListParagraph"/>
        <w:numPr>
          <w:ilvl w:val="0"/>
          <w:numId w:val="28"/>
        </w:numPr>
        <w:spacing w:line="256" w:lineRule="auto"/>
        <w:jc w:val="both"/>
      </w:pPr>
      <w:r>
        <w:t>OpenSUSE is a Linux distribution specifically aimed at “makers, sysadmins and developers” as well as normal desktop users.</w:t>
      </w:r>
    </w:p>
    <w:p w14:paraId="43F61D46" w14:textId="77777777" w:rsidR="00A86076" w:rsidRDefault="00A86076" w:rsidP="00A86076">
      <w:pPr>
        <w:pStyle w:val="ListParagraph"/>
        <w:numPr>
          <w:ilvl w:val="0"/>
          <w:numId w:val="28"/>
        </w:numPr>
        <w:spacing w:line="256" w:lineRule="auto"/>
        <w:jc w:val="both"/>
        <w:rPr>
          <w:rFonts w:eastAsiaTheme="minorHAnsi"/>
        </w:rPr>
      </w:pPr>
      <w:r>
        <w:t>It’s completely free! OpenSUSE provide a “Premium IT Support” service for a Subscription fee similarly to Ubuntu.</w:t>
      </w:r>
    </w:p>
    <w:p w14:paraId="53CDCE23" w14:textId="77777777" w:rsidR="00A86076" w:rsidRDefault="00A86076" w:rsidP="00A86076">
      <w:pPr>
        <w:pStyle w:val="ListParagraph"/>
        <w:numPr>
          <w:ilvl w:val="0"/>
          <w:numId w:val="28"/>
        </w:numPr>
        <w:spacing w:line="256" w:lineRule="auto"/>
        <w:jc w:val="both"/>
      </w:pPr>
      <w:r>
        <w:t>Hardware Requirements (OpenSUSE contributors 2021)</w:t>
      </w:r>
    </w:p>
    <w:p w14:paraId="1969FF0A" w14:textId="77777777" w:rsidR="00A86076" w:rsidRDefault="00A86076" w:rsidP="00A86076">
      <w:pPr>
        <w:pStyle w:val="ListParagraph"/>
        <w:numPr>
          <w:ilvl w:val="1"/>
          <w:numId w:val="28"/>
        </w:numPr>
        <w:spacing w:line="256" w:lineRule="auto"/>
        <w:jc w:val="both"/>
      </w:pPr>
      <w:r>
        <w:t>2GHz dual core processor or better.</w:t>
      </w:r>
    </w:p>
    <w:p w14:paraId="1269F2CF" w14:textId="77777777" w:rsidR="00A86076" w:rsidRDefault="00A86076" w:rsidP="00A86076">
      <w:pPr>
        <w:pStyle w:val="ListParagraph"/>
        <w:numPr>
          <w:ilvl w:val="1"/>
          <w:numId w:val="28"/>
        </w:numPr>
        <w:spacing w:line="256" w:lineRule="auto"/>
        <w:jc w:val="both"/>
      </w:pPr>
      <w:r>
        <w:t>2GB RAM (more recommended).</w:t>
      </w:r>
    </w:p>
    <w:p w14:paraId="0594B051" w14:textId="77777777" w:rsidR="00A86076" w:rsidRDefault="00A86076" w:rsidP="00A86076">
      <w:pPr>
        <w:pStyle w:val="ListParagraph"/>
        <w:numPr>
          <w:ilvl w:val="1"/>
          <w:numId w:val="28"/>
        </w:numPr>
        <w:spacing w:line="256" w:lineRule="auto"/>
        <w:jc w:val="both"/>
      </w:pPr>
      <w:r>
        <w:t>Over 40GB backing storage recommended.</w:t>
      </w:r>
    </w:p>
    <w:p w14:paraId="343CC0FC" w14:textId="6190BF1C" w:rsidR="00A86076" w:rsidRDefault="00A86076" w:rsidP="00A86076">
      <w:pPr>
        <w:jc w:val="both"/>
      </w:pPr>
      <w:r>
        <w:t xml:space="preserve">I </w:t>
      </w:r>
      <w:r w:rsidR="0068175C">
        <w:t>will be using</w:t>
      </w:r>
      <w:r>
        <w:t xml:space="preserve"> </w:t>
      </w:r>
      <w:r w:rsidR="0068175C">
        <w:t>Red Hat Enterprise Linux</w:t>
      </w:r>
      <w:r>
        <w:t xml:space="preserve"> </w:t>
      </w:r>
      <w:r w:rsidR="0068175C">
        <w:t>as</w:t>
      </w:r>
      <w:r>
        <w:t xml:space="preserve"> the Operating System out of the options I have presented</w:t>
      </w:r>
      <w:r w:rsidR="00EE53DF">
        <w:t xml:space="preserve">. Although there is a fee to use the operating system this is being provided free to me through the college for this project as they already have a server running that is using this operating system and are paying the necessary fees. This will also </w:t>
      </w:r>
      <w:r w:rsidR="00EE53DF">
        <w:t>reduce the amount of time it will take to setup the server</w:t>
      </w:r>
      <w:r w:rsidR="00EE53DF">
        <w:t xml:space="preserve"> which is</w:t>
      </w:r>
      <w:r w:rsidR="00EE53DF">
        <w:t xml:space="preserve"> especially</w:t>
      </w:r>
      <w:r w:rsidR="00EE53DF">
        <w:t xml:space="preserve"> useful</w:t>
      </w:r>
      <w:r w:rsidR="00EE53DF">
        <w:t xml:space="preserve"> considering </w:t>
      </w:r>
      <w:r w:rsidR="00EE53DF">
        <w:t>the reduced timescale I have to implement the project.</w:t>
      </w:r>
    </w:p>
    <w:p w14:paraId="46D3DAD6" w14:textId="77777777" w:rsidR="00DB2175" w:rsidRPr="00DB2175" w:rsidRDefault="00DB2175" w:rsidP="00DB2175"/>
    <w:p w14:paraId="3F37AFFB" w14:textId="2EE884E1" w:rsidR="009C6EB8" w:rsidRDefault="009A2544" w:rsidP="009C6EB8">
      <w:pPr>
        <w:pStyle w:val="Heading4"/>
      </w:pPr>
      <w:r>
        <w:t>Web Server Selection</w:t>
      </w:r>
    </w:p>
    <w:p w14:paraId="293E7B77" w14:textId="5859A2D1" w:rsidR="00DB2175" w:rsidRDefault="00AC3C18" w:rsidP="00AC3C18">
      <w:pPr>
        <w:pStyle w:val="Heading5"/>
      </w:pPr>
      <w:r>
        <w:t>Microsoft IIS:</w:t>
      </w:r>
    </w:p>
    <w:p w14:paraId="01C80AF0" w14:textId="36CBC853" w:rsidR="00AC3C18" w:rsidRDefault="00C858D4" w:rsidP="00AC3C18">
      <w:pPr>
        <w:pStyle w:val="ListParagraph"/>
        <w:numPr>
          <w:ilvl w:val="0"/>
          <w:numId w:val="30"/>
        </w:numPr>
      </w:pPr>
      <w:r>
        <w:t xml:space="preserve">IIS or Internet Information Services is Microsoft’s proprietary web server offering and has a market share of around 7% </w:t>
      </w:r>
      <w:r>
        <w:t>(Web Tech Survey 2022)</w:t>
      </w:r>
      <w:r w:rsidR="00196D6E">
        <w:t>.</w:t>
      </w:r>
    </w:p>
    <w:p w14:paraId="4A46CC03" w14:textId="5B2A569B" w:rsidR="009000E4" w:rsidRDefault="009000E4" w:rsidP="00AC3C18">
      <w:pPr>
        <w:pStyle w:val="ListParagraph"/>
        <w:numPr>
          <w:ilvl w:val="0"/>
          <w:numId w:val="30"/>
        </w:numPr>
      </w:pPr>
      <w:r>
        <w:t>I</w:t>
      </w:r>
      <w:r w:rsidR="00196D6E">
        <w:t>IS</w:t>
      </w:r>
      <w:r>
        <w:t xml:space="preserve"> is closed source so has fewer people working on it and as such may be more vulnerable to attacks and slower to get </w:t>
      </w:r>
      <w:r w:rsidR="00196D6E">
        <w:t>patched.</w:t>
      </w:r>
    </w:p>
    <w:p w14:paraId="5EC7EC94" w14:textId="165299F4" w:rsidR="00196D6E" w:rsidRDefault="00196D6E" w:rsidP="00AC3C18">
      <w:pPr>
        <w:pStyle w:val="ListParagraph"/>
        <w:numPr>
          <w:ilvl w:val="0"/>
          <w:numId w:val="30"/>
        </w:numPr>
      </w:pPr>
      <w:r>
        <w:t>IIS is free but locks you into using a Microsoft operating system and does have some licencing costs depending on your usage</w:t>
      </w:r>
      <w:r w:rsidR="00527209">
        <w:t xml:space="preserve"> (Microsoft IIS 2022)</w:t>
      </w:r>
      <w:r>
        <w:t>.</w:t>
      </w:r>
    </w:p>
    <w:p w14:paraId="569AD699" w14:textId="348399E9" w:rsidR="00AC3C18" w:rsidRDefault="00AC3C18" w:rsidP="00AC3C18">
      <w:pPr>
        <w:pStyle w:val="Heading5"/>
      </w:pPr>
      <w:r>
        <w:t>N</w:t>
      </w:r>
      <w:r w:rsidR="00693F3B">
        <w:t>ginx</w:t>
      </w:r>
    </w:p>
    <w:p w14:paraId="37B44421" w14:textId="4AC469B5" w:rsidR="00693F3B" w:rsidRDefault="00C858D4" w:rsidP="00693F3B">
      <w:pPr>
        <w:pStyle w:val="ListParagraph"/>
        <w:numPr>
          <w:ilvl w:val="0"/>
          <w:numId w:val="30"/>
        </w:numPr>
      </w:pPr>
      <w:r>
        <w:t xml:space="preserve">Nginx was first released in 2004 </w:t>
      </w:r>
      <w:r w:rsidR="009000E4">
        <w:t xml:space="preserve">and slowly gained popularity finally overtaking the number 1 spot by market share from Apache around 2019-2020. It is a </w:t>
      </w:r>
      <w:r w:rsidR="00196D6E">
        <w:t>well-established</w:t>
      </w:r>
      <w:r w:rsidR="009000E4">
        <w:t xml:space="preserve"> web server and </w:t>
      </w:r>
      <w:r w:rsidR="00196D6E">
        <w:t>so issues should be generally easy to fix.</w:t>
      </w:r>
    </w:p>
    <w:p w14:paraId="6C182509" w14:textId="5DDB2547" w:rsidR="00527209" w:rsidRDefault="00527209" w:rsidP="00693F3B">
      <w:pPr>
        <w:pStyle w:val="ListParagraph"/>
        <w:numPr>
          <w:ilvl w:val="0"/>
          <w:numId w:val="30"/>
        </w:numPr>
      </w:pPr>
      <w:r>
        <w:lastRenderedPageBreak/>
        <w:t xml:space="preserve">Nginx is open source and has </w:t>
      </w:r>
      <w:proofErr w:type="gramStart"/>
      <w:r>
        <w:t>a large number of</w:t>
      </w:r>
      <w:proofErr w:type="gramEnd"/>
      <w:r>
        <w:t xml:space="preserve"> contributors and full-time developers working on it which generally means it will be patched faster and be less vulnerable to attacks than a closed source alternative.</w:t>
      </w:r>
    </w:p>
    <w:p w14:paraId="3B31FD9E" w14:textId="0A5E31CC" w:rsidR="00F20132" w:rsidRDefault="00F20132" w:rsidP="00693F3B">
      <w:pPr>
        <w:pStyle w:val="ListParagraph"/>
        <w:numPr>
          <w:ilvl w:val="0"/>
          <w:numId w:val="30"/>
        </w:numPr>
      </w:pPr>
      <w:r>
        <w:t>Nginx comes in 2 versions either it is completely free and uses a BSD-type licence or there is a paid version that comes with additional enterprise features and support and a separate licence. The paid version requires you to contact sales for a price and most likely</w:t>
      </w:r>
      <w:r w:rsidR="00A56FA8">
        <w:t xml:space="preserve"> depends on usage (Nginx 2022).</w:t>
      </w:r>
      <w:r>
        <w:t xml:space="preserve"> </w:t>
      </w:r>
    </w:p>
    <w:p w14:paraId="239F7865" w14:textId="02626262" w:rsidR="00693F3B" w:rsidRDefault="00693F3B" w:rsidP="00693F3B">
      <w:pPr>
        <w:pStyle w:val="Heading5"/>
      </w:pPr>
      <w:r>
        <w:t>Apache</w:t>
      </w:r>
    </w:p>
    <w:p w14:paraId="1364FC1B" w14:textId="5EF09120" w:rsidR="00693F3B" w:rsidRDefault="00872E3A" w:rsidP="00693F3B">
      <w:pPr>
        <w:pStyle w:val="ListParagraph"/>
        <w:numPr>
          <w:ilvl w:val="0"/>
          <w:numId w:val="30"/>
        </w:numPr>
      </w:pPr>
      <w:r>
        <w:t xml:space="preserve">Apache was first released in 1995 but is still </w:t>
      </w:r>
      <w:r w:rsidR="00C858D4">
        <w:t>2</w:t>
      </w:r>
      <w:r w:rsidR="00C858D4" w:rsidRPr="00C858D4">
        <w:rPr>
          <w:vertAlign w:val="superscript"/>
        </w:rPr>
        <w:t>nd</w:t>
      </w:r>
      <w:r w:rsidR="00C858D4">
        <w:t xml:space="preserve"> by market share, only being beaten recently by Nginx with a 2.4% difference (Web Tech Survey 2022)</w:t>
      </w:r>
      <w:r w:rsidR="00196D6E">
        <w:t xml:space="preserve">. It has been around for a long time and is used all over the world so </w:t>
      </w:r>
      <w:r w:rsidR="00527209">
        <w:t>materials should be</w:t>
      </w:r>
      <w:r w:rsidR="00196D6E">
        <w:t xml:space="preserve"> easy</w:t>
      </w:r>
      <w:r w:rsidR="00527209">
        <w:t xml:space="preserve"> to find</w:t>
      </w:r>
      <w:r w:rsidR="00196D6E">
        <w:t xml:space="preserve"> to diagnose and fix</w:t>
      </w:r>
      <w:r w:rsidR="00527209">
        <w:t xml:space="preserve"> any issues encountered</w:t>
      </w:r>
      <w:r w:rsidR="00196D6E">
        <w:t>.</w:t>
      </w:r>
    </w:p>
    <w:p w14:paraId="442D85F6" w14:textId="1F3F8C57" w:rsidR="00527209" w:rsidRDefault="00F20132" w:rsidP="00527209">
      <w:pPr>
        <w:pStyle w:val="ListParagraph"/>
        <w:numPr>
          <w:ilvl w:val="0"/>
          <w:numId w:val="30"/>
        </w:numPr>
      </w:pPr>
      <w:r>
        <w:t>Apache</w:t>
      </w:r>
      <w:r w:rsidR="00527209">
        <w:t xml:space="preserve"> is open source and has </w:t>
      </w:r>
      <w:r>
        <w:t>many</w:t>
      </w:r>
      <w:r w:rsidR="00527209">
        <w:t xml:space="preserve"> contributors and full-time developers working on it which generally means it will be patched faster and be less vulnerable to attacks than a closed source alternative.</w:t>
      </w:r>
    </w:p>
    <w:p w14:paraId="465CF6C3" w14:textId="41DEEDC0" w:rsidR="00196D6E" w:rsidRDefault="00A56FA8" w:rsidP="00693F3B">
      <w:pPr>
        <w:pStyle w:val="ListParagraph"/>
        <w:numPr>
          <w:ilvl w:val="0"/>
          <w:numId w:val="30"/>
        </w:numPr>
      </w:pPr>
      <w:r>
        <w:t>Apache is completely free and can be used under the very permissive Apache license.</w:t>
      </w:r>
    </w:p>
    <w:p w14:paraId="2053AE40" w14:textId="3B3E29AD" w:rsidR="00A56FA8" w:rsidRDefault="00A56FA8" w:rsidP="00A56FA8"/>
    <w:p w14:paraId="5AD1B367" w14:textId="44FD033E" w:rsidR="00A56FA8" w:rsidRPr="00693F3B" w:rsidRDefault="00A56FA8" w:rsidP="00A56FA8">
      <w:r>
        <w:t xml:space="preserve">I will be using Apache for this project because it is free and so meets our budget requirements, it is widely used and so </w:t>
      </w:r>
      <w:r w:rsidR="001F0D39">
        <w:t xml:space="preserve">faults and bugs should be easy to diagnose and fix, I am much more familiar with it than the other options available and it is pre-installed on the virtual server that I am going to be using for the project so will not require a lengthy installation. </w:t>
      </w:r>
      <w:r>
        <w:t xml:space="preserve"> </w:t>
      </w:r>
    </w:p>
    <w:p w14:paraId="31522708" w14:textId="77777777" w:rsidR="00AC3C18" w:rsidRPr="00DB2175" w:rsidRDefault="00AC3C18" w:rsidP="00DB2175"/>
    <w:p w14:paraId="6D69CE44" w14:textId="58C4A364" w:rsidR="009C6EB8" w:rsidRDefault="0001650C" w:rsidP="009C6EB8">
      <w:pPr>
        <w:pStyle w:val="Heading4"/>
      </w:pPr>
      <w:r>
        <w:t>Server-Side</w:t>
      </w:r>
      <w:r w:rsidR="009C6EB8">
        <w:t xml:space="preserve"> Scripting Language</w:t>
      </w:r>
    </w:p>
    <w:p w14:paraId="0ABD1543" w14:textId="2A6C7A80" w:rsidR="00EA645C" w:rsidRPr="00EA645C" w:rsidRDefault="00EA645C" w:rsidP="00EA645C">
      <w:r>
        <w:t xml:space="preserve">Because </w:t>
      </w:r>
      <w:r w:rsidR="00EE53DF">
        <w:t>all</w:t>
      </w:r>
      <w:r>
        <w:t xml:space="preserve"> the Content Management Systems </w:t>
      </w:r>
      <w:r w:rsidR="00EE53DF">
        <w:t xml:space="preserve">I am </w:t>
      </w:r>
      <w:r>
        <w:t xml:space="preserve">considering use PHP as </w:t>
      </w:r>
      <w:r w:rsidR="002F3F2E">
        <w:t>their</w:t>
      </w:r>
      <w:r>
        <w:t xml:space="preserve"> backend </w:t>
      </w:r>
      <w:r w:rsidR="00661E53">
        <w:t xml:space="preserve">there are no other suitable options to choose from and so </w:t>
      </w:r>
      <w:r w:rsidR="002F3F2E">
        <w:t xml:space="preserve">that is what </w:t>
      </w:r>
      <w:r w:rsidR="00661E53">
        <w:t>I</w:t>
      </w:r>
      <w:r w:rsidR="002F3F2E">
        <w:t xml:space="preserve"> will be using, it is also the language I am most familiar </w:t>
      </w:r>
      <w:r w:rsidR="00C863A4">
        <w:t>with,</w:t>
      </w:r>
      <w:r w:rsidR="002F3F2E">
        <w:t xml:space="preserve"> so it makes sense in that way as well.</w:t>
      </w:r>
    </w:p>
    <w:p w14:paraId="2369DA4D" w14:textId="77777777" w:rsidR="00DB2175" w:rsidRPr="00DB2175" w:rsidRDefault="00DB2175" w:rsidP="00DB2175"/>
    <w:p w14:paraId="55A7F86B" w14:textId="31263FBC" w:rsidR="009A2544" w:rsidRDefault="009A2544" w:rsidP="009A2544">
      <w:pPr>
        <w:pStyle w:val="Heading4"/>
      </w:pPr>
      <w:r>
        <w:t>Database</w:t>
      </w:r>
    </w:p>
    <w:p w14:paraId="2367D8BB" w14:textId="469EE492" w:rsidR="00DB2175" w:rsidRPr="00DB2175" w:rsidRDefault="00FA3796" w:rsidP="00DB2175">
      <w:r>
        <w:t xml:space="preserve">As we require a database to allow easy addition of content to the website through a CMS and we need to use free solutions </w:t>
      </w:r>
      <w:r w:rsidR="0030217B">
        <w:t>since</w:t>
      </w:r>
      <w:r>
        <w:t xml:space="preserve"> there is no allocated budget for the project </w:t>
      </w:r>
      <w:r w:rsidR="0030217B">
        <w:t xml:space="preserve">it makes sense to use </w:t>
      </w:r>
      <w:r>
        <w:t>a MySQL based RDBMS</w:t>
      </w:r>
      <w:r w:rsidR="0046465C">
        <w:t>. I w</w:t>
      </w:r>
      <w:r w:rsidR="0030217B">
        <w:t>ill be</w:t>
      </w:r>
      <w:r w:rsidR="0046465C">
        <w:t xml:space="preserve"> using MariaDB as it is </w:t>
      </w:r>
      <w:r>
        <w:t xml:space="preserve">one of the most popular </w:t>
      </w:r>
      <w:r w:rsidR="001F0D39">
        <w:t>open-source</w:t>
      </w:r>
      <w:r>
        <w:t xml:space="preserve"> forks of MySQL, it is </w:t>
      </w:r>
      <w:r w:rsidR="0046465C">
        <w:t xml:space="preserve">created by the original developers of MySQL, </w:t>
      </w:r>
      <w:r>
        <w:t xml:space="preserve">it </w:t>
      </w:r>
      <w:r w:rsidR="0046465C">
        <w:t xml:space="preserve">guarantees to stay open source, and </w:t>
      </w:r>
      <w:r>
        <w:t xml:space="preserve">it </w:t>
      </w:r>
      <w:r w:rsidR="0046465C">
        <w:t>contains some advanced features not found in other database servers (MariaDB 2021)</w:t>
      </w:r>
      <w:r w:rsidR="0030217B">
        <w:t>.</w:t>
      </w:r>
    </w:p>
    <w:p w14:paraId="76788BB1" w14:textId="0FF4FC6D" w:rsidR="009C6EB8" w:rsidRDefault="009A2544" w:rsidP="009C6EB8">
      <w:pPr>
        <w:pStyle w:val="Heading4"/>
      </w:pPr>
      <w:r>
        <w:t>Content Management System</w:t>
      </w:r>
    </w:p>
    <w:p w14:paraId="1F73C209" w14:textId="062E9A60" w:rsidR="0085448C" w:rsidRDefault="0085448C" w:rsidP="005A7CF7">
      <w:pPr>
        <w:spacing w:line="256" w:lineRule="auto"/>
        <w:jc w:val="both"/>
      </w:pPr>
      <w:r>
        <w:t xml:space="preserve">I have to use a content management system in conjunction with a database as discussed </w:t>
      </w:r>
      <w:proofErr w:type="gramStart"/>
      <w:r>
        <w:t>above  in</w:t>
      </w:r>
      <w:proofErr w:type="gramEnd"/>
      <w:r>
        <w:t xml:space="preserve"> order to make the creation and publication of new content to the website by non-technical </w:t>
      </w:r>
      <w:r>
        <w:lastRenderedPageBreak/>
        <w:t>users as straightforward as possible.</w:t>
      </w:r>
      <w:r w:rsidR="0046465C">
        <w:t xml:space="preserve"> There are several content management systems available however some of them do not allow self-hosting and don’t export properly (</w:t>
      </w:r>
      <w:proofErr w:type="spellStart"/>
      <w:r w:rsidR="0046465C">
        <w:t>Wix</w:t>
      </w:r>
      <w:proofErr w:type="spellEnd"/>
      <w:r w:rsidR="0046465C">
        <w:t xml:space="preserve"> 202</w:t>
      </w:r>
      <w:r w:rsidR="00F8328D">
        <w:t>2</w:t>
      </w:r>
      <w:r w:rsidR="0046465C">
        <w:t xml:space="preserve">, </w:t>
      </w:r>
      <w:proofErr w:type="spellStart"/>
      <w:r w:rsidR="0046465C">
        <w:t>SquareSpace</w:t>
      </w:r>
      <w:proofErr w:type="spellEnd"/>
      <w:r w:rsidR="0046465C">
        <w:t xml:space="preserve"> </w:t>
      </w:r>
      <w:r w:rsidR="00F8328D">
        <w:t>05</w:t>
      </w:r>
      <w:r w:rsidR="0046465C">
        <w:t>/</w:t>
      </w:r>
      <w:r w:rsidR="00F8328D">
        <w:t>05</w:t>
      </w:r>
      <w:r w:rsidR="0046465C">
        <w:t>/202</w:t>
      </w:r>
      <w:r w:rsidR="00F8328D">
        <w:t>2</w:t>
      </w:r>
      <w:r w:rsidR="0046465C">
        <w:t xml:space="preserve">) so are not appropriate for this use case such as Square Space and </w:t>
      </w:r>
      <w:proofErr w:type="spellStart"/>
      <w:r w:rsidR="0046465C">
        <w:t>Wix</w:t>
      </w:r>
      <w:proofErr w:type="spellEnd"/>
      <w:r w:rsidR="0046465C">
        <w:t>. The 2 leading systems based on market share that allow self-hosting are WordPress and Joomla</w:t>
      </w:r>
      <w:r w:rsidR="006D0341">
        <w:t xml:space="preserve">, however, there is another solution called Drupal </w:t>
      </w:r>
      <w:r w:rsidR="005A7CF7">
        <w:t>that</w:t>
      </w:r>
      <w:r w:rsidR="006D0341">
        <w:t xml:space="preserve"> claim</w:t>
      </w:r>
      <w:r>
        <w:t>s</w:t>
      </w:r>
      <w:r w:rsidR="006D0341">
        <w:t xml:space="preserve"> a</w:t>
      </w:r>
      <w:r w:rsidR="005A7CF7">
        <w:t>n</w:t>
      </w:r>
      <w:r w:rsidR="006D0341">
        <w:t xml:space="preserve"> 1</w:t>
      </w:r>
      <w:r w:rsidR="005A7CF7">
        <w:t>1</w:t>
      </w:r>
      <w:r w:rsidR="006D0341">
        <w:t>% market share</w:t>
      </w:r>
      <w:r w:rsidR="005A7CF7">
        <w:t xml:space="preserve"> </w:t>
      </w:r>
      <w:r w:rsidR="006D0341">
        <w:t>in the 10,000 most popular websites</w:t>
      </w:r>
      <w:r>
        <w:t xml:space="preserve"> as of writing</w:t>
      </w:r>
      <w:r w:rsidR="00F8328D">
        <w:t>.</w:t>
      </w:r>
    </w:p>
    <w:p w14:paraId="6E483B1A" w14:textId="014F2545" w:rsidR="0085448C" w:rsidRDefault="00F3447B" w:rsidP="00F3447B">
      <w:pPr>
        <w:pStyle w:val="Heading5"/>
      </w:pPr>
      <w:r>
        <w:t>Drupal</w:t>
      </w:r>
    </w:p>
    <w:p w14:paraId="54556D9B" w14:textId="5E14BBCC" w:rsidR="00F3447B" w:rsidRDefault="0007526F" w:rsidP="0007526F">
      <w:pPr>
        <w:pStyle w:val="ListParagraph"/>
        <w:numPr>
          <w:ilvl w:val="0"/>
          <w:numId w:val="32"/>
        </w:numPr>
      </w:pPr>
      <w:r>
        <w:t>Drupal was initially released in 2001 and has slowly gained market share up until today where it has 11% within the 10,000 most popular websites however it doesn’t have as high a market share over the entire internet and so finding solutions to problems encountered could be more difficult than when using a more widely popular solution</w:t>
      </w:r>
      <w:r w:rsidR="00F8328D">
        <w:t xml:space="preserve"> </w:t>
      </w:r>
      <w:r w:rsidR="00F8328D">
        <w:t>(</w:t>
      </w:r>
      <w:proofErr w:type="spellStart"/>
      <w:r w:rsidR="00F8328D">
        <w:t>BuiltWith</w:t>
      </w:r>
      <w:proofErr w:type="spellEnd"/>
      <w:r w:rsidR="00F8328D">
        <w:t xml:space="preserve"> 15/05/2022).</w:t>
      </w:r>
    </w:p>
    <w:p w14:paraId="527CCAC3" w14:textId="4EBAD6FD" w:rsidR="0007526F" w:rsidRDefault="0007526F" w:rsidP="0007526F">
      <w:pPr>
        <w:pStyle w:val="ListParagraph"/>
        <w:numPr>
          <w:ilvl w:val="0"/>
          <w:numId w:val="32"/>
        </w:numPr>
      </w:pPr>
      <w:r>
        <w:t>Drupal is free and open source</w:t>
      </w:r>
      <w:r w:rsidR="00A31386">
        <w:t xml:space="preserve"> which means that more people </w:t>
      </w:r>
      <w:proofErr w:type="gramStart"/>
      <w:r w:rsidR="00A31386">
        <w:t>are able to</w:t>
      </w:r>
      <w:proofErr w:type="gramEnd"/>
      <w:r w:rsidR="00A31386">
        <w:t xml:space="preserve"> view and make contributions which can increase the security of the solution but as it is not as popular as the other options it does not have as many contributors actively working on it</w:t>
      </w:r>
      <w:r>
        <w:t>.</w:t>
      </w:r>
    </w:p>
    <w:p w14:paraId="7F6595A1" w14:textId="2E03FB00" w:rsidR="0007526F" w:rsidRDefault="00A31386" w:rsidP="0007526F">
      <w:pPr>
        <w:pStyle w:val="ListParagraph"/>
        <w:numPr>
          <w:ilvl w:val="0"/>
          <w:numId w:val="32"/>
        </w:numPr>
      </w:pPr>
      <w:r>
        <w:t xml:space="preserve">Drupal can be extended with modules to add additional functionality and features to your website. There are over 40,000 modules available through the official directory which is </w:t>
      </w:r>
      <w:proofErr w:type="gramStart"/>
      <w:r>
        <w:t>similar to</w:t>
      </w:r>
      <w:proofErr w:type="gramEnd"/>
      <w:r>
        <w:t xml:space="preserve"> the number of official WordPress plugins, however, WordPress has significantly more plugins</w:t>
      </w:r>
      <w:r w:rsidR="00FC67C1">
        <w:t xml:space="preserve"> available</w:t>
      </w:r>
      <w:r>
        <w:t xml:space="preserve"> through 3</w:t>
      </w:r>
      <w:r w:rsidRPr="00A31386">
        <w:rPr>
          <w:vertAlign w:val="superscript"/>
        </w:rPr>
        <w:t>rd</w:t>
      </w:r>
      <w:r>
        <w:t xml:space="preserve"> party </w:t>
      </w:r>
      <w:r w:rsidR="00FC67C1">
        <w:t>developers</w:t>
      </w:r>
      <w:r w:rsidR="00F8328D">
        <w:t xml:space="preserve"> (Drupal 2022)</w:t>
      </w:r>
      <w:r w:rsidR="00FC67C1">
        <w:t>.</w:t>
      </w:r>
    </w:p>
    <w:p w14:paraId="6C74CC54" w14:textId="012BDA71" w:rsidR="00F3447B" w:rsidRDefault="00F3447B" w:rsidP="00F3447B">
      <w:pPr>
        <w:pStyle w:val="Heading5"/>
      </w:pPr>
      <w:r>
        <w:t>Joomla</w:t>
      </w:r>
    </w:p>
    <w:p w14:paraId="0F6823A4" w14:textId="69CF7146" w:rsidR="00FC67C1" w:rsidRDefault="00FC67C1" w:rsidP="00FC67C1">
      <w:pPr>
        <w:pStyle w:val="ListParagraph"/>
        <w:numPr>
          <w:ilvl w:val="0"/>
          <w:numId w:val="32"/>
        </w:numPr>
      </w:pPr>
      <w:r>
        <w:t>Joomla</w:t>
      </w:r>
      <w:r>
        <w:t xml:space="preserve"> was initially released in 200</w:t>
      </w:r>
      <w:r>
        <w:t>5</w:t>
      </w:r>
      <w:r>
        <w:t xml:space="preserve"> and has slowly gained market share up until today where it has 1</w:t>
      </w:r>
      <w:r>
        <w:t>.89</w:t>
      </w:r>
      <w:r>
        <w:t xml:space="preserve">% </w:t>
      </w:r>
      <w:r>
        <w:t>over the entire internet. While this is significantly higher than Drupal it is still very low compared to WordPress</w:t>
      </w:r>
      <w:r>
        <w:t xml:space="preserve"> and so finding solutions to problems encountered could be more difficult</w:t>
      </w:r>
      <w:r w:rsidR="00F8328D">
        <w:t xml:space="preserve"> </w:t>
      </w:r>
      <w:r w:rsidR="00F8328D">
        <w:t>(</w:t>
      </w:r>
      <w:proofErr w:type="spellStart"/>
      <w:r w:rsidR="00F8328D">
        <w:t>BuiltWith</w:t>
      </w:r>
      <w:proofErr w:type="spellEnd"/>
      <w:r w:rsidR="00F8328D">
        <w:t xml:space="preserve"> 31/10/2021)</w:t>
      </w:r>
      <w:r>
        <w:t>.</w:t>
      </w:r>
    </w:p>
    <w:p w14:paraId="69DB943A" w14:textId="5C04BA35" w:rsidR="00FC67C1" w:rsidRDefault="00FC67C1" w:rsidP="00FC67C1">
      <w:pPr>
        <w:pStyle w:val="ListParagraph"/>
        <w:numPr>
          <w:ilvl w:val="0"/>
          <w:numId w:val="32"/>
        </w:numPr>
      </w:pPr>
      <w:r>
        <w:t>Joomla</w:t>
      </w:r>
      <w:r>
        <w:t xml:space="preserve"> is free and open source which means that more people </w:t>
      </w:r>
      <w:proofErr w:type="gramStart"/>
      <w:r>
        <w:t>are able to</w:t>
      </w:r>
      <w:proofErr w:type="gramEnd"/>
      <w:r>
        <w:t xml:space="preserve"> view and make contributions which can increase the security of the solution but as it is not as popular as </w:t>
      </w:r>
      <w:r>
        <w:t>WordPress</w:t>
      </w:r>
      <w:r>
        <w:t xml:space="preserve"> it does not have as many contributors actively working on it</w:t>
      </w:r>
      <w:r>
        <w:t xml:space="preserve"> and, finding and </w:t>
      </w:r>
      <w:r w:rsidR="00BA5562">
        <w:t>patching security vulnerabilities</w:t>
      </w:r>
      <w:r>
        <w:t>.</w:t>
      </w:r>
    </w:p>
    <w:p w14:paraId="0A67D967" w14:textId="78864A6F" w:rsidR="00F3447B" w:rsidRDefault="00BA5562" w:rsidP="00F3447B">
      <w:pPr>
        <w:pStyle w:val="ListParagraph"/>
        <w:numPr>
          <w:ilvl w:val="0"/>
          <w:numId w:val="32"/>
        </w:numPr>
      </w:pPr>
      <w:r>
        <w:t>Joomla</w:t>
      </w:r>
      <w:r>
        <w:t xml:space="preserve"> can be extended with </w:t>
      </w:r>
      <w:r>
        <w:t>extensions</w:t>
      </w:r>
      <w:r>
        <w:t xml:space="preserve"> to add additional functionality and features to your website. There are</w:t>
      </w:r>
      <w:r>
        <w:t>, however, only</w:t>
      </w:r>
      <w:r>
        <w:t xml:space="preserve"> </w:t>
      </w:r>
      <w:r>
        <w:t>around 6</w:t>
      </w:r>
      <w:r>
        <w:t xml:space="preserve">,000 extensions available through the official directory which is </w:t>
      </w:r>
      <w:r>
        <w:t>significantly less than the other options available</w:t>
      </w:r>
      <w:r w:rsidR="00BD6FC2">
        <w:t xml:space="preserve"> (Joomla 2022)</w:t>
      </w:r>
      <w:r>
        <w:t>.</w:t>
      </w:r>
    </w:p>
    <w:p w14:paraId="5CDC0443" w14:textId="50EBC3B0" w:rsidR="00F3447B" w:rsidRDefault="00F3447B" w:rsidP="00F3447B">
      <w:pPr>
        <w:pStyle w:val="Heading5"/>
      </w:pPr>
      <w:r>
        <w:t>WordPress</w:t>
      </w:r>
    </w:p>
    <w:p w14:paraId="032A4D82" w14:textId="11F03975" w:rsidR="00BA5562" w:rsidRDefault="00BA5562" w:rsidP="00BA5562">
      <w:pPr>
        <w:pStyle w:val="ListParagraph"/>
        <w:numPr>
          <w:ilvl w:val="0"/>
          <w:numId w:val="32"/>
        </w:numPr>
      </w:pPr>
      <w:r>
        <w:t>WordPress</w:t>
      </w:r>
      <w:r>
        <w:t xml:space="preserve"> was initially released in 200</w:t>
      </w:r>
      <w:r>
        <w:t>3</w:t>
      </w:r>
      <w:r>
        <w:t xml:space="preserve"> and </w:t>
      </w:r>
      <w:r>
        <w:t>it quickly became the most popular CMS on the internet today being used by approximately 41% of all websites on the internet, as such it should be relatively easy to find solutions to most problems encountered while using it</w:t>
      </w:r>
      <w:r w:rsidR="00F8328D">
        <w:t xml:space="preserve"> </w:t>
      </w:r>
      <w:r w:rsidR="00F8328D">
        <w:t>(</w:t>
      </w:r>
      <w:proofErr w:type="spellStart"/>
      <w:r w:rsidR="00F8328D">
        <w:t>BuiltWith</w:t>
      </w:r>
      <w:proofErr w:type="spellEnd"/>
      <w:r w:rsidR="00F8328D">
        <w:t xml:space="preserve"> 31/10/2021)</w:t>
      </w:r>
      <w:r>
        <w:t>.</w:t>
      </w:r>
    </w:p>
    <w:p w14:paraId="08EC241C" w14:textId="631A36BA" w:rsidR="00BA5562" w:rsidRDefault="00BA5562" w:rsidP="00BA5562">
      <w:pPr>
        <w:pStyle w:val="ListParagraph"/>
        <w:numPr>
          <w:ilvl w:val="0"/>
          <w:numId w:val="32"/>
        </w:numPr>
      </w:pPr>
      <w:r>
        <w:t xml:space="preserve">WordPress is free and open source which means that more people </w:t>
      </w:r>
      <w:proofErr w:type="gramStart"/>
      <w:r>
        <w:t>are able to</w:t>
      </w:r>
      <w:proofErr w:type="gramEnd"/>
      <w:r>
        <w:t xml:space="preserve"> view and make contributions which </w:t>
      </w:r>
      <w:r w:rsidR="00F8328D">
        <w:t>will</w:t>
      </w:r>
      <w:r>
        <w:t xml:space="preserve"> increase the security of the solution </w:t>
      </w:r>
      <w:r w:rsidR="00F8328D">
        <w:t>compared to the others as it is the most popular and has the most contributors actively working on it.</w:t>
      </w:r>
    </w:p>
    <w:p w14:paraId="6631FC45" w14:textId="571A1E8E" w:rsidR="00BA5562" w:rsidRDefault="00F8328D" w:rsidP="00BA5562">
      <w:pPr>
        <w:pStyle w:val="ListParagraph"/>
        <w:numPr>
          <w:ilvl w:val="0"/>
          <w:numId w:val="32"/>
        </w:numPr>
      </w:pPr>
      <w:r>
        <w:lastRenderedPageBreak/>
        <w:t xml:space="preserve">WordPress </w:t>
      </w:r>
      <w:r w:rsidR="00BA5562">
        <w:t xml:space="preserve">can be extended with </w:t>
      </w:r>
      <w:r>
        <w:t>plugins</w:t>
      </w:r>
      <w:r w:rsidR="00BA5562">
        <w:t xml:space="preserve"> to add additional functionality and features to your website. There are </w:t>
      </w:r>
      <w:r w:rsidR="00BD6FC2">
        <w:t>almost</w:t>
      </w:r>
      <w:r w:rsidR="00BA5562">
        <w:t xml:space="preserve"> </w:t>
      </w:r>
      <w:r w:rsidR="00BD6FC2">
        <w:t>6</w:t>
      </w:r>
      <w:r>
        <w:t>0</w:t>
      </w:r>
      <w:r w:rsidR="00BA5562">
        <w:t xml:space="preserve">,000 </w:t>
      </w:r>
      <w:r>
        <w:t>plugins</w:t>
      </w:r>
      <w:r w:rsidR="00BA5562">
        <w:t xml:space="preserve"> available through the official directory which is </w:t>
      </w:r>
      <w:r>
        <w:t>slightly more than Drupal and it also has significantly more 3</w:t>
      </w:r>
      <w:r w:rsidRPr="00F8328D">
        <w:rPr>
          <w:vertAlign w:val="superscript"/>
        </w:rPr>
        <w:t>rd</w:t>
      </w:r>
      <w:r>
        <w:t xml:space="preserve"> party websites hosting plugins</w:t>
      </w:r>
      <w:r w:rsidR="00BD6FC2">
        <w:t xml:space="preserve"> (WordPress 2022)</w:t>
      </w:r>
      <w:r w:rsidR="00BA5562">
        <w:t>.</w:t>
      </w:r>
    </w:p>
    <w:p w14:paraId="7FBF10C6" w14:textId="77777777" w:rsidR="00F3447B" w:rsidRPr="00F3447B" w:rsidRDefault="00F3447B" w:rsidP="00F3447B"/>
    <w:p w14:paraId="4484AE79" w14:textId="53F6AFC0" w:rsidR="00DB2175" w:rsidRPr="00DB2175" w:rsidRDefault="0046465C" w:rsidP="005A7CF7">
      <w:pPr>
        <w:spacing w:line="256" w:lineRule="auto"/>
        <w:jc w:val="both"/>
      </w:pPr>
      <w:r>
        <w:t>Out of these I w</w:t>
      </w:r>
      <w:r w:rsidR="001F0D39">
        <w:t>ill be using</w:t>
      </w:r>
      <w:r>
        <w:t xml:space="preserve"> WordPress due to its vastly greater usage over the internet.</w:t>
      </w:r>
      <w:r w:rsidR="001F0D39">
        <w:t xml:space="preserve"> I have used WordPress in the past and so will be able to get the website up and running and create a manual on how to add content to the website much faster than I would be able to if I had to learn the ins and outs of a new CMS.</w:t>
      </w:r>
      <w:r>
        <w:t xml:space="preserve"> Another advantage that comes with heavily used open-source software</w:t>
      </w:r>
      <w:r w:rsidR="00A03FE9">
        <w:t xml:space="preserve"> such as WordPress</w:t>
      </w:r>
      <w:r>
        <w:t xml:space="preserve"> is that it often has a strong development team behind it and receives security fixes quickly (</w:t>
      </w:r>
      <w:proofErr w:type="spellStart"/>
      <w:r>
        <w:t>a</w:t>
      </w:r>
      <w:r w:rsidRPr="005A7CF7">
        <w:rPr>
          <w:rFonts w:ascii="Calibri" w:eastAsia="Calibri" w:hAnsi="Calibri" w:cs="Calibri"/>
        </w:rPr>
        <w:t>pache@GitHub</w:t>
      </w:r>
      <w:proofErr w:type="spellEnd"/>
      <w:r w:rsidRPr="005A7CF7">
        <w:rPr>
          <w:rFonts w:ascii="Calibri" w:eastAsia="Calibri" w:hAnsi="Calibri" w:cs="Calibri"/>
        </w:rPr>
        <w:t xml:space="preserve"> 29/10/2021)</w:t>
      </w:r>
      <w:r>
        <w:t>.</w:t>
      </w:r>
    </w:p>
    <w:p w14:paraId="60454A97" w14:textId="5F1DE23A" w:rsidR="009C6EB8" w:rsidRDefault="009C6EB8" w:rsidP="009C6EB8">
      <w:pPr>
        <w:pStyle w:val="Heading4"/>
      </w:pPr>
      <w:r>
        <w:t>CMS Theme</w:t>
      </w:r>
    </w:p>
    <w:p w14:paraId="75FC8994" w14:textId="79FF8CB6" w:rsidR="003C61E0" w:rsidRDefault="003C61E0" w:rsidP="00DB2175">
      <w:r>
        <w:t>As the website is for a business,</w:t>
      </w:r>
      <w:r w:rsidR="00191F80">
        <w:t xml:space="preserve"> needs to be responsive,</w:t>
      </w:r>
      <w:r>
        <w:t xml:space="preserve"> needs to be easy to read and has a generally grey, white and green theme </w:t>
      </w:r>
      <w:r w:rsidR="00191F80">
        <w:t>(</w:t>
      </w:r>
      <w:r>
        <w:t>based on the images provided by the client</w:t>
      </w:r>
      <w:r w:rsidR="00191F80">
        <w:t>)</w:t>
      </w:r>
      <w:r>
        <w:t xml:space="preserve"> a theme that could fit these needs had to be selected.</w:t>
      </w:r>
    </w:p>
    <w:p w14:paraId="2E9FC4BE" w14:textId="5761457B" w:rsidR="003C61E0" w:rsidRDefault="003C61E0" w:rsidP="00DB2175">
      <w:r>
        <w:t xml:space="preserve">The theme I have chosen is called Shoreditch which is a </w:t>
      </w:r>
      <w:r w:rsidR="00191F80">
        <w:t xml:space="preserve">functional-first responsive WordPress theme designed with business usage in mind. It has 2 simple page templates which is perfect for this project as the website is mostly interested in providing information to users and doesn’t require much in the way of complicated functionality. </w:t>
      </w:r>
      <w:r w:rsidR="00C115D0">
        <w:t>It uses a clear font that is easy to read and has a grey and white based theme which will work well with the example assets the client has provided (Shoreditch Theme 2022).</w:t>
      </w:r>
    </w:p>
    <w:p w14:paraId="0DED2E82" w14:textId="0D770208" w:rsidR="00DB2175" w:rsidRDefault="009C6EB8" w:rsidP="00DB2175">
      <w:pPr>
        <w:pStyle w:val="Heading4"/>
      </w:pPr>
      <w:r>
        <w:t>CMS Plugins</w:t>
      </w:r>
    </w:p>
    <w:p w14:paraId="6DA731E1" w14:textId="7ECA5524" w:rsidR="009C6EB8" w:rsidRPr="009C6EB8" w:rsidRDefault="00A701AA" w:rsidP="00A701AA">
      <w:r>
        <w:t xml:space="preserve">As the client has indicated in the initial meeting that they will be adding blog posts to the website in the future I have suggested that they might wish to add people who are interested to a newsletter service that they can then use to notify those people when a new blog post is created. The client has agreed to this suggestion and so we will be using the Simple Newsletter Plugin by </w:t>
      </w:r>
      <w:proofErr w:type="spellStart"/>
      <w:r>
        <w:t>Noptin</w:t>
      </w:r>
      <w:proofErr w:type="spellEnd"/>
      <w:r>
        <w:t xml:space="preserve"> to fulfil this role (Simple Newsletter – </w:t>
      </w:r>
      <w:proofErr w:type="spellStart"/>
      <w:r>
        <w:t>Noptin</w:t>
      </w:r>
      <w:proofErr w:type="spellEnd"/>
      <w:r>
        <w:t xml:space="preserve"> 2022).</w:t>
      </w:r>
    </w:p>
    <w:p w14:paraId="1C120E8D" w14:textId="7244E193" w:rsidR="006579A9" w:rsidRPr="006579A9" w:rsidRDefault="006579A9" w:rsidP="006579A9">
      <w:pPr>
        <w:pStyle w:val="Heading3"/>
      </w:pPr>
      <w:r>
        <w:t xml:space="preserve">Installation and configuration of </w:t>
      </w:r>
      <w:r w:rsidR="009C6EB8">
        <w:t xml:space="preserve">server </w:t>
      </w:r>
      <w:r>
        <w:t>software</w:t>
      </w:r>
    </w:p>
    <w:p w14:paraId="641EA68A" w14:textId="0A834810" w:rsidR="009C6EB8" w:rsidRDefault="009C6EB8" w:rsidP="009C6EB8">
      <w:pPr>
        <w:pStyle w:val="Heading4"/>
      </w:pPr>
      <w:r>
        <w:t>Operating System</w:t>
      </w:r>
    </w:p>
    <w:p w14:paraId="250693D1" w14:textId="31E2B4E4" w:rsidR="00E414C0" w:rsidRDefault="000265A7" w:rsidP="00DB2175">
      <w:r>
        <w:t xml:space="preserve">As we are using a pre-configured server with an operating system pre-installed we do not need to install an operating system. We can however create a simple page on the pre-installed web server that displays information about the system and use this to confirm that we </w:t>
      </w:r>
      <w:proofErr w:type="gramStart"/>
      <w:r>
        <w:t>actually have</w:t>
      </w:r>
      <w:proofErr w:type="gramEnd"/>
      <w:r>
        <w:t xml:space="preserve"> the operating system we expect to have installed. </w:t>
      </w:r>
      <w:proofErr w:type="gramStart"/>
      <w:r>
        <w:t>First</w:t>
      </w:r>
      <w:proofErr w:type="gramEnd"/>
      <w:r>
        <w:t xml:space="preserve"> we will create the webpage and upload it to the server</w:t>
      </w:r>
      <w:r w:rsidR="00E414C0">
        <w:t xml:space="preserve"> using ftp.</w:t>
      </w:r>
    </w:p>
    <w:p w14:paraId="1FEF75E8" w14:textId="1A55305C" w:rsidR="00E414C0" w:rsidRDefault="00E414C0" w:rsidP="00DB2175">
      <w:r>
        <w:rPr>
          <w:noProof/>
        </w:rPr>
        <w:lastRenderedPageBreak/>
        <w:drawing>
          <wp:inline distT="0" distB="0" distL="0" distR="0" wp14:anchorId="512CE913" wp14:editId="730C1FB3">
            <wp:extent cx="5731510" cy="2012428"/>
            <wp:effectExtent l="0" t="0" r="2540" b="6985"/>
            <wp:docPr id="1" name="Picture 1"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screen capture&#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012428"/>
                    </a:xfrm>
                    <a:prstGeom prst="rect">
                      <a:avLst/>
                    </a:prstGeom>
                    <a:noFill/>
                    <a:ln>
                      <a:noFill/>
                    </a:ln>
                  </pic:spPr>
                </pic:pic>
              </a:graphicData>
            </a:graphic>
          </wp:inline>
        </w:drawing>
      </w:r>
    </w:p>
    <w:p w14:paraId="42207F13" w14:textId="606CE30A" w:rsidR="000265A7" w:rsidRDefault="00E414C0" w:rsidP="00DB2175">
      <w:proofErr w:type="gramStart"/>
      <w:r>
        <w:t>Next</w:t>
      </w:r>
      <w:proofErr w:type="gramEnd"/>
      <w:r>
        <w:t xml:space="preserve"> we will navigate to </w:t>
      </w:r>
      <w:hyperlink r:id="rId6" w:history="1">
        <w:r w:rsidRPr="000F40A9">
          <w:rPr>
            <w:rStyle w:val="Hyperlink"/>
          </w:rPr>
          <w:t>http://www.webcomputing.co.uk/project5/test.php</w:t>
        </w:r>
      </w:hyperlink>
      <w:r>
        <w:t xml:space="preserve"> in a web browser and look for the relevant information in the returned webpage.</w:t>
      </w:r>
    </w:p>
    <w:p w14:paraId="4C4EDD36" w14:textId="12599403" w:rsidR="00153E61" w:rsidRDefault="00153E61" w:rsidP="00DB2175">
      <w:r>
        <w:rPr>
          <w:noProof/>
        </w:rPr>
        <w:drawing>
          <wp:inline distT="0" distB="0" distL="0" distR="0" wp14:anchorId="2CFC3537" wp14:editId="47CAC282">
            <wp:extent cx="5727700" cy="3667760"/>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667760"/>
                    </a:xfrm>
                    <a:prstGeom prst="rect">
                      <a:avLst/>
                    </a:prstGeom>
                    <a:noFill/>
                    <a:ln>
                      <a:noFill/>
                    </a:ln>
                  </pic:spPr>
                </pic:pic>
              </a:graphicData>
            </a:graphic>
          </wp:inline>
        </w:drawing>
      </w:r>
    </w:p>
    <w:p w14:paraId="118FEBD8" w14:textId="23CB3850" w:rsidR="00153E61" w:rsidRPr="00DB2175" w:rsidRDefault="00153E61" w:rsidP="00DB2175">
      <w:r>
        <w:t>As you can see Red Hat Enterprise Linux is the operating system running on the webserver.</w:t>
      </w:r>
    </w:p>
    <w:p w14:paraId="16C18F7B" w14:textId="5CDD59C7" w:rsidR="009C6EB8" w:rsidRDefault="009C6EB8" w:rsidP="009C6EB8">
      <w:pPr>
        <w:pStyle w:val="Heading4"/>
      </w:pPr>
      <w:r>
        <w:t>Web Server</w:t>
      </w:r>
    </w:p>
    <w:p w14:paraId="32CA0089" w14:textId="22E39077" w:rsidR="00DB2175" w:rsidRDefault="00153E61" w:rsidP="00DB2175">
      <w:r>
        <w:t xml:space="preserve">Again, as we are using a pre-configured server with all the </w:t>
      </w:r>
      <w:proofErr w:type="gramStart"/>
      <w:r>
        <w:t>software</w:t>
      </w:r>
      <w:proofErr w:type="gramEnd"/>
      <w:r>
        <w:t xml:space="preserve"> we are intending to use already installed</w:t>
      </w:r>
      <w:r w:rsidR="009505FC">
        <w:t xml:space="preserve"> I am only able to show that Apache is indeed already installed with another extract from the same webpage showing multiple mentions of Apache being the server software.</w:t>
      </w:r>
    </w:p>
    <w:p w14:paraId="61B7E9AF" w14:textId="57A0190B" w:rsidR="009505FC" w:rsidRPr="00DB2175" w:rsidRDefault="009505FC" w:rsidP="00DB2175">
      <w:r>
        <w:rPr>
          <w:noProof/>
        </w:rPr>
        <w:lastRenderedPageBreak/>
        <w:drawing>
          <wp:inline distT="0" distB="0" distL="0" distR="0" wp14:anchorId="32E014A8" wp14:editId="6E193200">
            <wp:extent cx="5727700" cy="633031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6330315"/>
                    </a:xfrm>
                    <a:prstGeom prst="rect">
                      <a:avLst/>
                    </a:prstGeom>
                    <a:noFill/>
                    <a:ln>
                      <a:noFill/>
                    </a:ln>
                  </pic:spPr>
                </pic:pic>
              </a:graphicData>
            </a:graphic>
          </wp:inline>
        </w:drawing>
      </w:r>
    </w:p>
    <w:p w14:paraId="60F9C559" w14:textId="51AE0813" w:rsidR="009C6EB8" w:rsidRDefault="009C6EB8" w:rsidP="009C6EB8">
      <w:pPr>
        <w:pStyle w:val="Heading4"/>
      </w:pPr>
      <w:r>
        <w:t>Database</w:t>
      </w:r>
    </w:p>
    <w:p w14:paraId="170ED284" w14:textId="44FDA917" w:rsidR="00EB4F35" w:rsidRDefault="00EB4F35" w:rsidP="00DB2175">
      <w:r>
        <w:t>Maria-DB has been pre-installed on the server and so we do not need to install it we can show that it is installed by either taking another excerpt from the webpage we have been using:</w:t>
      </w:r>
    </w:p>
    <w:p w14:paraId="02C1B429" w14:textId="5D219E5B" w:rsidR="00EB4F35" w:rsidRDefault="00EB4F35" w:rsidP="00DB2175">
      <w:r>
        <w:rPr>
          <w:noProof/>
        </w:rPr>
        <w:drawing>
          <wp:inline distT="0" distB="0" distL="0" distR="0" wp14:anchorId="6DC4E54B" wp14:editId="016B2054">
            <wp:extent cx="5727700" cy="1285875"/>
            <wp:effectExtent l="0" t="0" r="6350" b="952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1285875"/>
                    </a:xfrm>
                    <a:prstGeom prst="rect">
                      <a:avLst/>
                    </a:prstGeom>
                    <a:noFill/>
                    <a:ln>
                      <a:noFill/>
                    </a:ln>
                  </pic:spPr>
                </pic:pic>
              </a:graphicData>
            </a:graphic>
          </wp:inline>
        </w:drawing>
      </w:r>
    </w:p>
    <w:p w14:paraId="1C78AEF9" w14:textId="2A112E47" w:rsidR="00DB2175" w:rsidRDefault="00EB4F35" w:rsidP="00DB2175">
      <w:r>
        <w:lastRenderedPageBreak/>
        <w:t>or we can create a connection to the database server and log in:</w:t>
      </w:r>
    </w:p>
    <w:p w14:paraId="702930A2" w14:textId="0123F9D4" w:rsidR="00A11CC7" w:rsidRDefault="00A11CC7" w:rsidP="00DB2175">
      <w:r>
        <w:rPr>
          <w:noProof/>
        </w:rPr>
        <w:drawing>
          <wp:inline distT="0" distB="0" distL="0" distR="0" wp14:anchorId="0E6BB0DA" wp14:editId="4B7FCE8E">
            <wp:extent cx="5722620" cy="37477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3747770"/>
                    </a:xfrm>
                    <a:prstGeom prst="rect">
                      <a:avLst/>
                    </a:prstGeom>
                    <a:noFill/>
                    <a:ln>
                      <a:noFill/>
                    </a:ln>
                  </pic:spPr>
                </pic:pic>
              </a:graphicData>
            </a:graphic>
          </wp:inline>
        </w:drawing>
      </w:r>
    </w:p>
    <w:p w14:paraId="57204156" w14:textId="40DEDE5B" w:rsidR="009C6EB8" w:rsidRDefault="0001650C" w:rsidP="009C6EB8">
      <w:pPr>
        <w:pStyle w:val="Heading4"/>
      </w:pPr>
      <w:r>
        <w:t>Server-Side</w:t>
      </w:r>
      <w:r w:rsidR="009C6EB8">
        <w:t xml:space="preserve"> Scripting Language</w:t>
      </w:r>
    </w:p>
    <w:p w14:paraId="6FD4CC49" w14:textId="3139E153" w:rsidR="00DB2175" w:rsidRDefault="00EB4F35" w:rsidP="00DB2175">
      <w:r>
        <w:t>PHP 8 is pre-installed for us so does not need to be installed and we can show that it is installed by the mere fact that the webpage we created works</w:t>
      </w:r>
      <w:r w:rsidR="00DE4DC6">
        <w:t xml:space="preserve"> but also by taking another excerpt from the webpage.</w:t>
      </w:r>
    </w:p>
    <w:p w14:paraId="1485FFBA" w14:textId="31FD0332" w:rsidR="00DE4DC6" w:rsidRPr="00DB2175" w:rsidRDefault="00DE4DC6" w:rsidP="00DB2175">
      <w:r>
        <w:rPr>
          <w:noProof/>
        </w:rPr>
        <w:drawing>
          <wp:inline distT="0" distB="0" distL="0" distR="0" wp14:anchorId="7A5E9B45" wp14:editId="6D601627">
            <wp:extent cx="5727600" cy="1266779"/>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l="21121"/>
                    <a:stretch/>
                  </pic:blipFill>
                  <pic:spPr bwMode="auto">
                    <a:xfrm>
                      <a:off x="0" y="0"/>
                      <a:ext cx="5727600" cy="1266779"/>
                    </a:xfrm>
                    <a:prstGeom prst="rect">
                      <a:avLst/>
                    </a:prstGeom>
                    <a:noFill/>
                    <a:ln>
                      <a:noFill/>
                    </a:ln>
                    <a:extLst>
                      <a:ext uri="{53640926-AAD7-44D8-BBD7-CCE9431645EC}">
                        <a14:shadowObscured xmlns:a14="http://schemas.microsoft.com/office/drawing/2010/main"/>
                      </a:ext>
                    </a:extLst>
                  </pic:spPr>
                </pic:pic>
              </a:graphicData>
            </a:graphic>
          </wp:inline>
        </w:drawing>
      </w:r>
    </w:p>
    <w:p w14:paraId="340A0664" w14:textId="37881E06" w:rsidR="009C6EB8" w:rsidRDefault="009C6EB8" w:rsidP="009C6EB8">
      <w:pPr>
        <w:pStyle w:val="Heading4"/>
      </w:pPr>
      <w:r>
        <w:t>Content Management System</w:t>
      </w:r>
    </w:p>
    <w:p w14:paraId="7BF496A8" w14:textId="4FC9A38C" w:rsidR="00DB2175" w:rsidRDefault="009505FC" w:rsidP="00DB2175">
      <w:r>
        <w:t xml:space="preserve">WordPress like all the other software we are using has been pre-installed for us and we can show this by using ftp to connect to the server and list all the files in the root of our webspace which will have all the typical files of a </w:t>
      </w:r>
      <w:proofErr w:type="spellStart"/>
      <w:r>
        <w:t>wordpress</w:t>
      </w:r>
      <w:proofErr w:type="spellEnd"/>
      <w:r>
        <w:t xml:space="preserve"> installation (</w:t>
      </w:r>
      <w:proofErr w:type="spellStart"/>
      <w:r>
        <w:t>wp</w:t>
      </w:r>
      <w:proofErr w:type="spellEnd"/>
      <w:r>
        <w:t xml:space="preserve">-admin, </w:t>
      </w:r>
      <w:proofErr w:type="spellStart"/>
      <w:r>
        <w:t>wp-config.php</w:t>
      </w:r>
      <w:proofErr w:type="spellEnd"/>
      <w:r>
        <w:t xml:space="preserve">, </w:t>
      </w:r>
      <w:proofErr w:type="spellStart"/>
      <w:r>
        <w:t>wp-settings.php</w:t>
      </w:r>
      <w:proofErr w:type="spellEnd"/>
      <w:r>
        <w:t>, etc, etc)</w:t>
      </w:r>
      <w:r w:rsidR="00EB4F35">
        <w:t>.</w:t>
      </w:r>
    </w:p>
    <w:p w14:paraId="05940AE1" w14:textId="5C33DE21" w:rsidR="00EB4F35" w:rsidRDefault="00EB4F35" w:rsidP="00DB2175">
      <w:r>
        <w:rPr>
          <w:noProof/>
        </w:rPr>
        <w:lastRenderedPageBreak/>
        <w:drawing>
          <wp:inline distT="0" distB="0" distL="0" distR="0" wp14:anchorId="0DDD9FC8" wp14:editId="2085A4FD">
            <wp:extent cx="5722620" cy="4994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4994275"/>
                    </a:xfrm>
                    <a:prstGeom prst="rect">
                      <a:avLst/>
                    </a:prstGeom>
                    <a:noFill/>
                    <a:ln>
                      <a:noFill/>
                    </a:ln>
                  </pic:spPr>
                </pic:pic>
              </a:graphicData>
            </a:graphic>
          </wp:inline>
        </w:drawing>
      </w:r>
    </w:p>
    <w:p w14:paraId="4CDD86F5" w14:textId="725C2A85" w:rsidR="00A11CC7" w:rsidRDefault="00A11CC7" w:rsidP="00DB2175">
      <w:r>
        <w:t xml:space="preserve">We can also show it is there by logging in at </w:t>
      </w:r>
      <w:hyperlink r:id="rId13" w:history="1">
        <w:r w:rsidRPr="000F40A9">
          <w:rPr>
            <w:rStyle w:val="Hyperlink"/>
          </w:rPr>
          <w:t>http://www.webcomputing.co.uk/project5/wp-login.php</w:t>
        </w:r>
      </w:hyperlink>
    </w:p>
    <w:p w14:paraId="40805CF9" w14:textId="27654DB3" w:rsidR="00A11CC7" w:rsidRDefault="00A11CC7" w:rsidP="00DB2175">
      <w:r>
        <w:rPr>
          <w:noProof/>
        </w:rPr>
        <w:lastRenderedPageBreak/>
        <w:drawing>
          <wp:inline distT="0" distB="0" distL="0" distR="0" wp14:anchorId="7F7AEB90" wp14:editId="4A0D8D41">
            <wp:extent cx="5732780" cy="3235325"/>
            <wp:effectExtent l="0" t="0" r="127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780" cy="3235325"/>
                    </a:xfrm>
                    <a:prstGeom prst="rect">
                      <a:avLst/>
                    </a:prstGeom>
                    <a:noFill/>
                    <a:ln>
                      <a:noFill/>
                    </a:ln>
                  </pic:spPr>
                </pic:pic>
              </a:graphicData>
            </a:graphic>
          </wp:inline>
        </w:drawing>
      </w:r>
    </w:p>
    <w:p w14:paraId="49CB22DC" w14:textId="77777777" w:rsidR="005729B4" w:rsidRDefault="00A11CC7" w:rsidP="00DB2175">
      <w:r>
        <w:t xml:space="preserve">Once we have logged </w:t>
      </w:r>
      <w:proofErr w:type="gramStart"/>
      <w:r>
        <w:t>in</w:t>
      </w:r>
      <w:proofErr w:type="gramEnd"/>
      <w:r>
        <w:t xml:space="preserve"> we will get</w:t>
      </w:r>
      <w:r w:rsidR="005729B4">
        <w:t xml:space="preserve"> to</w:t>
      </w:r>
      <w:r>
        <w:t xml:space="preserve"> the WordPress admin area.</w:t>
      </w:r>
    </w:p>
    <w:p w14:paraId="4C70ED78" w14:textId="6DA0B84C" w:rsidR="005729B4" w:rsidRPr="00DB2175" w:rsidRDefault="005729B4" w:rsidP="00DB2175">
      <w:r>
        <w:rPr>
          <w:noProof/>
        </w:rPr>
        <w:lastRenderedPageBreak/>
        <w:drawing>
          <wp:inline distT="0" distB="0" distL="0" distR="0" wp14:anchorId="5349B8E4" wp14:editId="5C86471A">
            <wp:extent cx="5717540" cy="65112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17540" cy="6511290"/>
                    </a:xfrm>
                    <a:prstGeom prst="rect">
                      <a:avLst/>
                    </a:prstGeom>
                    <a:noFill/>
                    <a:ln>
                      <a:noFill/>
                    </a:ln>
                  </pic:spPr>
                </pic:pic>
              </a:graphicData>
            </a:graphic>
          </wp:inline>
        </w:drawing>
      </w:r>
    </w:p>
    <w:p w14:paraId="7578E477" w14:textId="75C51FFF" w:rsidR="009C6EB8" w:rsidRDefault="009C6EB8" w:rsidP="009C6EB8">
      <w:pPr>
        <w:pStyle w:val="Heading4"/>
      </w:pPr>
      <w:r>
        <w:t>CMS Theme</w:t>
      </w:r>
    </w:p>
    <w:p w14:paraId="26697A5E" w14:textId="77777777" w:rsidR="00DB2175" w:rsidRPr="00DB2175" w:rsidRDefault="00DB2175" w:rsidP="00DB2175"/>
    <w:p w14:paraId="5D9B0034" w14:textId="4B87F91A" w:rsidR="006341DC" w:rsidRDefault="009C6EB8" w:rsidP="009C6EB8">
      <w:pPr>
        <w:pStyle w:val="Heading4"/>
      </w:pPr>
      <w:r>
        <w:t>CMS Plugins</w:t>
      </w:r>
    </w:p>
    <w:p w14:paraId="3A6C2A9F" w14:textId="62ABD6DF" w:rsidR="009C6EB8" w:rsidRDefault="009C6EB8" w:rsidP="009C6EB8"/>
    <w:p w14:paraId="755F234B" w14:textId="3B655ADE" w:rsidR="009C6EB8" w:rsidRDefault="009C6EB8" w:rsidP="009C6EB8">
      <w:pPr>
        <w:pStyle w:val="Heading3"/>
      </w:pPr>
      <w:r>
        <w:t>Implementation of the prototype website</w:t>
      </w:r>
    </w:p>
    <w:p w14:paraId="6F8E4618" w14:textId="6C0D031A" w:rsidR="009C6EB8" w:rsidRDefault="00DB2175" w:rsidP="009C6EB8">
      <w:pPr>
        <w:pStyle w:val="Heading4"/>
      </w:pPr>
      <w:r>
        <w:t>Planning</w:t>
      </w:r>
      <w:r w:rsidR="00C8160F">
        <w:t xml:space="preserve"> (19/05/2022)</w:t>
      </w:r>
    </w:p>
    <w:p w14:paraId="4AF6B686" w14:textId="77777777" w:rsidR="00DB2175" w:rsidRPr="00DB2175" w:rsidRDefault="00DB2175" w:rsidP="00DB2175"/>
    <w:p w14:paraId="5573AD48" w14:textId="082BB863" w:rsidR="00DB2175" w:rsidRDefault="00DB2175" w:rsidP="00DB2175">
      <w:pPr>
        <w:pStyle w:val="Heading4"/>
      </w:pPr>
      <w:r>
        <w:lastRenderedPageBreak/>
        <w:t>Implementation</w:t>
      </w:r>
    </w:p>
    <w:p w14:paraId="104D5262" w14:textId="015E37B9" w:rsidR="00DB2175" w:rsidRDefault="00DB2175" w:rsidP="00DB2175"/>
    <w:p w14:paraId="2E19AB30" w14:textId="29C90A22" w:rsidR="00DB2175" w:rsidRPr="00DB2175" w:rsidRDefault="00DB2175" w:rsidP="00DB2175">
      <w:pPr>
        <w:pStyle w:val="Heading3"/>
      </w:pPr>
      <w:r>
        <w:t>Testing</w:t>
      </w:r>
    </w:p>
    <w:p w14:paraId="3099FCE8" w14:textId="1DAD3DFC" w:rsidR="00DB2175" w:rsidRDefault="00DB2175" w:rsidP="00DB2175">
      <w:pPr>
        <w:pStyle w:val="Heading4"/>
      </w:pPr>
      <w:r>
        <w:t>Testing Plan</w:t>
      </w:r>
    </w:p>
    <w:p w14:paraId="1A2FAB44" w14:textId="77777777" w:rsidR="00DB2175" w:rsidRPr="00DB2175" w:rsidRDefault="00DB2175" w:rsidP="00DB2175"/>
    <w:p w14:paraId="1DC62E0A" w14:textId="7CBF3235" w:rsidR="00DB2175" w:rsidRDefault="00DB2175" w:rsidP="00DB2175">
      <w:pPr>
        <w:pStyle w:val="Heading4"/>
      </w:pPr>
      <w:r>
        <w:t>Testing Data</w:t>
      </w:r>
    </w:p>
    <w:p w14:paraId="4DF61F21" w14:textId="761502D6" w:rsidR="00DB2175" w:rsidRDefault="00DB2175" w:rsidP="00DB2175"/>
    <w:p w14:paraId="7E3998F4" w14:textId="3B3DD5E6" w:rsidR="00DB2175" w:rsidRDefault="00DB2175" w:rsidP="00DB2175">
      <w:pPr>
        <w:pStyle w:val="Heading3"/>
      </w:pPr>
      <w:r>
        <w:t>Retrospective</w:t>
      </w:r>
      <w:r w:rsidR="0030217B">
        <w:t xml:space="preserve"> on the Management of the Project</w:t>
      </w:r>
    </w:p>
    <w:p w14:paraId="3D05AC3C" w14:textId="3630F6E7" w:rsidR="00DB2175" w:rsidRDefault="0030217B" w:rsidP="00DB2175">
      <w:r>
        <w:t xml:space="preserve">I believe that I managed the project as well as I could considering that I was significantly forestalled during the planning stage by </w:t>
      </w:r>
      <w:r w:rsidR="009F40A2">
        <w:t xml:space="preserve">events in my </w:t>
      </w:r>
      <w:r>
        <w:t xml:space="preserve">personal </w:t>
      </w:r>
      <w:r w:rsidR="009F40A2">
        <w:t>life and so started the implementation stage 9 weeks late and had/have a much shorter period in order to finish it and the evaluation stage.</w:t>
      </w:r>
      <w:r w:rsidR="002424C7">
        <w:t xml:space="preserve"> There were no amendments required to the project plan as all deliverables and milestones were completed and delivered on the dates predicted and, all tasks and assignments were completed as quickly and accurately as possible due to the strict time limitations.</w:t>
      </w:r>
    </w:p>
    <w:p w14:paraId="491B3331" w14:textId="094F1A9F" w:rsidR="006C2BB7" w:rsidRDefault="006C2BB7" w:rsidP="006C2BB7">
      <w:pPr>
        <w:pStyle w:val="Heading1"/>
      </w:pPr>
      <w:r>
        <w:t>Bibliography</w:t>
      </w:r>
    </w:p>
    <w:p w14:paraId="3ABD08E6" w14:textId="10F96CA2" w:rsidR="006C2BB7" w:rsidRDefault="006C2BB7" w:rsidP="006C2BB7">
      <w:r>
        <w:t xml:space="preserve">Webhosting UK </w:t>
      </w:r>
      <w:r>
        <w:rPr>
          <w:b/>
          <w:bCs/>
          <w:u w:val="single"/>
        </w:rPr>
        <w:t>(</w:t>
      </w:r>
      <w:r>
        <w:t>2022) – Shared Linux Web Hosting With cPanel [online]. Available from &lt;</w:t>
      </w:r>
      <w:hyperlink r:id="rId16" w:history="1">
        <w:r w:rsidRPr="00A361E7">
          <w:rPr>
            <w:rStyle w:val="Hyperlink"/>
          </w:rPr>
          <w:t>https://www.webhosting.uk.com/cpanel-hosting</w:t>
        </w:r>
      </w:hyperlink>
      <w:r>
        <w:t>&gt; [??/05/2022]</w:t>
      </w:r>
    </w:p>
    <w:p w14:paraId="0F3696B6" w14:textId="4884ACFA" w:rsidR="00171FA5" w:rsidRDefault="00B7759B" w:rsidP="00171FA5">
      <w:pPr>
        <w:rPr>
          <w:rFonts w:ascii="Calibri" w:eastAsia="Calibri" w:hAnsi="Calibri" w:cs="Calibri"/>
        </w:rPr>
      </w:pPr>
      <w:r>
        <w:t xml:space="preserve">WordPress.com (2022) – WordPress Hosting | Managed WordPress Hosting [online]. Available from </w:t>
      </w:r>
      <w:r w:rsidR="00A86076">
        <w:t>&lt;</w:t>
      </w:r>
      <w:hyperlink r:id="rId17" w:history="1">
        <w:r w:rsidRPr="00D337BB">
          <w:rPr>
            <w:rStyle w:val="Hyperlink"/>
          </w:rPr>
          <w:t>https://wordpress.com/hosting/</w:t>
        </w:r>
      </w:hyperlink>
      <w:r w:rsidR="00A86076">
        <w:t>&gt;</w:t>
      </w:r>
      <w:r>
        <w:t xml:space="preserve"> [??/05/2022]</w:t>
      </w:r>
    </w:p>
    <w:p w14:paraId="37C7BA8A" w14:textId="77777777" w:rsidR="00171FA5" w:rsidRDefault="00171FA5" w:rsidP="00171FA5">
      <w:pPr>
        <w:spacing w:after="0"/>
        <w:ind w:left="-142"/>
        <w:jc w:val="both"/>
        <w:rPr>
          <w:rFonts w:ascii="Calibri" w:eastAsia="Calibri" w:hAnsi="Calibri" w:cs="Calibri"/>
        </w:rPr>
      </w:pPr>
      <w:r>
        <w:rPr>
          <w:rFonts w:ascii="Calibri" w:eastAsia="Calibri" w:hAnsi="Calibri" w:cs="Calibri"/>
        </w:rPr>
        <w:t>Microsoft (2021) Windows Server 2022 Licensing &amp; Pricing [online]. Available from</w:t>
      </w:r>
    </w:p>
    <w:p w14:paraId="044C0D8A" w14:textId="77777777" w:rsidR="00171FA5" w:rsidRDefault="00171FA5" w:rsidP="00171FA5">
      <w:pPr>
        <w:ind w:left="-142"/>
        <w:jc w:val="both"/>
        <w:rPr>
          <w:rFonts w:ascii="Calibri" w:eastAsia="Calibri" w:hAnsi="Calibri" w:cs="Calibri"/>
        </w:rPr>
      </w:pPr>
      <w:r>
        <w:rPr>
          <w:rFonts w:ascii="Calibri" w:eastAsia="Calibri" w:hAnsi="Calibri" w:cs="Calibri"/>
        </w:rPr>
        <w:t>&lt;</w:t>
      </w:r>
      <w:hyperlink r:id="rId18" w:history="1">
        <w:r>
          <w:rPr>
            <w:rStyle w:val="Hyperlink"/>
            <w:rFonts w:ascii="Calibri" w:eastAsia="Calibri" w:hAnsi="Calibri" w:cs="Calibri"/>
          </w:rPr>
          <w:t>https://www.microsoft.com/en-gb/windows-server/pricing</w:t>
        </w:r>
      </w:hyperlink>
      <w:r>
        <w:rPr>
          <w:rFonts w:ascii="Calibri" w:eastAsia="Calibri" w:hAnsi="Calibri" w:cs="Calibri"/>
        </w:rPr>
        <w:t>&gt; [02/11/2021]</w:t>
      </w:r>
    </w:p>
    <w:p w14:paraId="74B00C98" w14:textId="77777777" w:rsidR="00171FA5" w:rsidRDefault="00171FA5" w:rsidP="00171FA5">
      <w:pPr>
        <w:spacing w:after="0"/>
        <w:ind w:left="-142"/>
        <w:jc w:val="both"/>
        <w:rPr>
          <w:rFonts w:ascii="Calibri" w:eastAsia="Calibri" w:hAnsi="Calibri" w:cs="Calibri"/>
        </w:rPr>
      </w:pPr>
      <w:r>
        <w:rPr>
          <w:rFonts w:ascii="Calibri" w:eastAsia="Calibri" w:hAnsi="Calibri" w:cs="Calibri"/>
        </w:rPr>
        <w:t>Microsoft (16/08/2021) Hardware requirements for Windows Server [online]. Available from</w:t>
      </w:r>
    </w:p>
    <w:p w14:paraId="20E01C88" w14:textId="77777777" w:rsidR="00171FA5" w:rsidRDefault="00171FA5" w:rsidP="00171FA5">
      <w:pPr>
        <w:ind w:left="-142"/>
        <w:jc w:val="both"/>
        <w:rPr>
          <w:rFonts w:ascii="Calibri" w:eastAsia="Calibri" w:hAnsi="Calibri" w:cs="Calibri"/>
        </w:rPr>
      </w:pPr>
      <w:r>
        <w:rPr>
          <w:rFonts w:ascii="Calibri" w:eastAsia="Calibri" w:hAnsi="Calibri" w:cs="Calibri"/>
        </w:rPr>
        <w:t>&lt;</w:t>
      </w:r>
      <w:hyperlink r:id="rId19" w:history="1">
        <w:r>
          <w:rPr>
            <w:rStyle w:val="Hyperlink"/>
            <w:rFonts w:ascii="Calibri" w:eastAsia="Calibri" w:hAnsi="Calibri" w:cs="Calibri"/>
          </w:rPr>
          <w:t>https://docs.microsoft.com/en-us/windows-server/get-started/hardware-requirements</w:t>
        </w:r>
      </w:hyperlink>
      <w:r>
        <w:rPr>
          <w:rFonts w:ascii="Calibri" w:eastAsia="Calibri" w:hAnsi="Calibri" w:cs="Calibri"/>
        </w:rPr>
        <w:t>&gt; [02/11/021]</w:t>
      </w:r>
    </w:p>
    <w:p w14:paraId="79160B2B" w14:textId="394D38A9" w:rsidR="00171FA5" w:rsidRDefault="00171FA5" w:rsidP="00171FA5">
      <w:pPr>
        <w:ind w:left="-142"/>
        <w:jc w:val="both"/>
        <w:rPr>
          <w:rFonts w:ascii="Calibri" w:eastAsia="Calibri" w:hAnsi="Calibri" w:cs="Calibri"/>
        </w:rPr>
      </w:pPr>
      <w:r>
        <w:rPr>
          <w:rFonts w:ascii="Calibri" w:eastAsia="Calibri" w:hAnsi="Calibri" w:cs="Calibri"/>
        </w:rPr>
        <w:t>OpenSUSE contributors (2021) openSUSE Leap - Get openSUSE (Download Tab) [online]. Available from</w:t>
      </w:r>
      <w:r>
        <w:br/>
      </w:r>
      <w:r>
        <w:rPr>
          <w:rFonts w:ascii="Calibri" w:eastAsia="Calibri" w:hAnsi="Calibri" w:cs="Calibri"/>
        </w:rPr>
        <w:t>&lt;</w:t>
      </w:r>
      <w:hyperlink r:id="rId20" w:history="1">
        <w:r>
          <w:rPr>
            <w:rStyle w:val="Hyperlink"/>
            <w:rFonts w:ascii="Calibri" w:eastAsia="Calibri" w:hAnsi="Calibri" w:cs="Calibri"/>
          </w:rPr>
          <w:t>https://get.opensuse.org/leap</w:t>
        </w:r>
      </w:hyperlink>
      <w:r>
        <w:rPr>
          <w:rFonts w:ascii="Calibri" w:eastAsia="Calibri" w:hAnsi="Calibri" w:cs="Calibri"/>
        </w:rPr>
        <w:t>/&gt; [02/11/2021]</w:t>
      </w:r>
    </w:p>
    <w:p w14:paraId="086EB12D" w14:textId="77777777" w:rsidR="006D0341" w:rsidRDefault="006D0341" w:rsidP="006D0341">
      <w:pPr>
        <w:ind w:left="-142"/>
        <w:jc w:val="both"/>
        <w:rPr>
          <w:rFonts w:ascii="Calibri" w:eastAsia="Calibri" w:hAnsi="Calibri" w:cs="Calibri"/>
        </w:rPr>
      </w:pPr>
      <w:proofErr w:type="spellStart"/>
      <w:r>
        <w:rPr>
          <w:rFonts w:ascii="Calibri" w:eastAsia="Calibri" w:hAnsi="Calibri" w:cs="Calibri"/>
        </w:rPr>
        <w:t>apache@GitHub</w:t>
      </w:r>
      <w:proofErr w:type="spellEnd"/>
      <w:r>
        <w:rPr>
          <w:rFonts w:ascii="Calibri" w:eastAsia="Calibri" w:hAnsi="Calibri" w:cs="Calibri"/>
        </w:rPr>
        <w:t xml:space="preserve"> (29/10/2021) httpd trunk commit list [online]. Available from</w:t>
      </w:r>
      <w:r>
        <w:br/>
      </w:r>
      <w:r>
        <w:rPr>
          <w:rFonts w:ascii="Calibri" w:eastAsia="Calibri" w:hAnsi="Calibri" w:cs="Calibri"/>
        </w:rPr>
        <w:t>&lt;</w:t>
      </w:r>
      <w:hyperlink r:id="rId21" w:history="1">
        <w:r>
          <w:rPr>
            <w:rStyle w:val="Hyperlink"/>
            <w:rFonts w:ascii="Calibri" w:eastAsia="Calibri" w:hAnsi="Calibri" w:cs="Calibri"/>
          </w:rPr>
          <w:t>https://github.com/apache/httpd/commits/trunk</w:t>
        </w:r>
      </w:hyperlink>
      <w:r>
        <w:rPr>
          <w:rFonts w:ascii="Calibri" w:eastAsia="Calibri" w:hAnsi="Calibri" w:cs="Calibri"/>
        </w:rPr>
        <w:t>&gt; [02/11/2021]</w:t>
      </w:r>
    </w:p>
    <w:p w14:paraId="1857D019" w14:textId="5A88777D" w:rsidR="006D0341" w:rsidRDefault="006D0341" w:rsidP="006D0341">
      <w:pPr>
        <w:ind w:left="-142"/>
        <w:jc w:val="both"/>
        <w:rPr>
          <w:rFonts w:ascii="Calibri" w:eastAsia="Calibri" w:hAnsi="Calibri" w:cs="Calibri"/>
        </w:rPr>
      </w:pPr>
      <w:proofErr w:type="spellStart"/>
      <w:r>
        <w:rPr>
          <w:rFonts w:ascii="Calibri" w:eastAsia="Calibri" w:hAnsi="Calibri" w:cs="Calibri"/>
        </w:rPr>
        <w:t>BuiltWith</w:t>
      </w:r>
      <w:proofErr w:type="spellEnd"/>
      <w:r>
        <w:rPr>
          <w:rFonts w:ascii="Calibri" w:eastAsia="Calibri" w:hAnsi="Calibri" w:cs="Calibri"/>
        </w:rPr>
        <w:t xml:space="preserve"> (</w:t>
      </w:r>
      <w:r w:rsidR="00C8160F">
        <w:rPr>
          <w:rFonts w:ascii="Calibri" w:eastAsia="Calibri" w:hAnsi="Calibri" w:cs="Calibri"/>
        </w:rPr>
        <w:t>10</w:t>
      </w:r>
      <w:r>
        <w:rPr>
          <w:rFonts w:ascii="Calibri" w:eastAsia="Calibri" w:hAnsi="Calibri" w:cs="Calibri"/>
        </w:rPr>
        <w:t>/</w:t>
      </w:r>
      <w:r w:rsidR="00C8160F">
        <w:rPr>
          <w:rFonts w:ascii="Calibri" w:eastAsia="Calibri" w:hAnsi="Calibri" w:cs="Calibri"/>
        </w:rPr>
        <w:t>05</w:t>
      </w:r>
      <w:r>
        <w:rPr>
          <w:rFonts w:ascii="Calibri" w:eastAsia="Calibri" w:hAnsi="Calibri" w:cs="Calibri"/>
        </w:rPr>
        <w:t>/202</w:t>
      </w:r>
      <w:r w:rsidR="00C8160F">
        <w:rPr>
          <w:rFonts w:ascii="Calibri" w:eastAsia="Calibri" w:hAnsi="Calibri" w:cs="Calibri"/>
        </w:rPr>
        <w:t>2</w:t>
      </w:r>
      <w:r>
        <w:rPr>
          <w:rFonts w:ascii="Calibri" w:eastAsia="Calibri" w:hAnsi="Calibri" w:cs="Calibri"/>
        </w:rPr>
        <w:t>) CMS Usage Distribution on the Entire Internet [online]. Available from</w:t>
      </w:r>
      <w:r>
        <w:br/>
      </w:r>
      <w:r>
        <w:rPr>
          <w:rFonts w:ascii="Calibri" w:eastAsia="Calibri" w:hAnsi="Calibri" w:cs="Calibri"/>
        </w:rPr>
        <w:t>&lt;</w:t>
      </w:r>
      <w:hyperlink r:id="rId22" w:history="1">
        <w:r>
          <w:rPr>
            <w:rStyle w:val="Hyperlink"/>
            <w:rFonts w:ascii="Calibri" w:eastAsia="Calibri" w:hAnsi="Calibri" w:cs="Calibri"/>
          </w:rPr>
          <w:t>https://trends.builtwith.com/cms/tra</w:t>
        </w:r>
        <w:r>
          <w:rPr>
            <w:rStyle w:val="Hyperlink"/>
            <w:rFonts w:ascii="Calibri" w:eastAsia="Calibri" w:hAnsi="Calibri" w:cs="Calibri"/>
          </w:rPr>
          <w:t>f</w:t>
        </w:r>
        <w:r>
          <w:rPr>
            <w:rStyle w:val="Hyperlink"/>
            <w:rFonts w:ascii="Calibri" w:eastAsia="Calibri" w:hAnsi="Calibri" w:cs="Calibri"/>
          </w:rPr>
          <w:t>fic/Entire-Internet</w:t>
        </w:r>
      </w:hyperlink>
      <w:r>
        <w:rPr>
          <w:rFonts w:ascii="Calibri" w:eastAsia="Calibri" w:hAnsi="Calibri" w:cs="Calibri"/>
        </w:rPr>
        <w:t>&gt; [</w:t>
      </w:r>
      <w:r w:rsidR="00C8160F">
        <w:rPr>
          <w:rFonts w:ascii="Calibri" w:eastAsia="Calibri" w:hAnsi="Calibri" w:cs="Calibri"/>
        </w:rPr>
        <w:t>13</w:t>
      </w:r>
      <w:r>
        <w:rPr>
          <w:rFonts w:ascii="Calibri" w:eastAsia="Calibri" w:hAnsi="Calibri" w:cs="Calibri"/>
        </w:rPr>
        <w:t>/</w:t>
      </w:r>
      <w:r w:rsidR="00C8160F">
        <w:rPr>
          <w:rFonts w:ascii="Calibri" w:eastAsia="Calibri" w:hAnsi="Calibri" w:cs="Calibri"/>
        </w:rPr>
        <w:t>05</w:t>
      </w:r>
      <w:r>
        <w:rPr>
          <w:rFonts w:ascii="Calibri" w:eastAsia="Calibri" w:hAnsi="Calibri" w:cs="Calibri"/>
        </w:rPr>
        <w:t>/202</w:t>
      </w:r>
      <w:r w:rsidR="00C8160F">
        <w:rPr>
          <w:rFonts w:ascii="Calibri" w:eastAsia="Calibri" w:hAnsi="Calibri" w:cs="Calibri"/>
        </w:rPr>
        <w:t>2</w:t>
      </w:r>
      <w:r>
        <w:rPr>
          <w:rFonts w:ascii="Calibri" w:eastAsia="Calibri" w:hAnsi="Calibri" w:cs="Calibri"/>
        </w:rPr>
        <w:t>]</w:t>
      </w:r>
    </w:p>
    <w:p w14:paraId="1677E1B6" w14:textId="74D48C1D" w:rsidR="00093068" w:rsidRDefault="00093068" w:rsidP="00093068">
      <w:pPr>
        <w:ind w:left="-142"/>
        <w:jc w:val="both"/>
        <w:rPr>
          <w:rFonts w:ascii="Calibri" w:eastAsia="Calibri" w:hAnsi="Calibri" w:cs="Calibri"/>
        </w:rPr>
      </w:pPr>
      <w:proofErr w:type="spellStart"/>
      <w:r>
        <w:rPr>
          <w:rFonts w:ascii="Calibri" w:eastAsia="Calibri" w:hAnsi="Calibri" w:cs="Calibri"/>
        </w:rPr>
        <w:t>BulitWith</w:t>
      </w:r>
      <w:proofErr w:type="spellEnd"/>
      <w:r>
        <w:rPr>
          <w:rFonts w:ascii="Calibri" w:eastAsia="Calibri" w:hAnsi="Calibri" w:cs="Calibri"/>
        </w:rPr>
        <w:t xml:space="preserve"> (15/05/2022) </w:t>
      </w:r>
      <w:proofErr w:type="gramStart"/>
      <w:r>
        <w:rPr>
          <w:rFonts w:ascii="Calibri" w:eastAsia="Calibri" w:hAnsi="Calibri" w:cs="Calibri"/>
        </w:rPr>
        <w:t>Open Source</w:t>
      </w:r>
      <w:proofErr w:type="gramEnd"/>
      <w:r>
        <w:rPr>
          <w:rFonts w:ascii="Calibri" w:eastAsia="Calibri" w:hAnsi="Calibri" w:cs="Calibri"/>
        </w:rPr>
        <w:t xml:space="preserve"> Distribution in the Top 10k Sites Available from &lt;</w:t>
      </w:r>
      <w:hyperlink r:id="rId23" w:history="1">
        <w:r w:rsidRPr="005E678A">
          <w:rPr>
            <w:rStyle w:val="Hyperlink"/>
            <w:rFonts w:ascii="Calibri" w:eastAsia="Calibri" w:hAnsi="Calibri" w:cs="Calibri"/>
          </w:rPr>
          <w:t>https://trends.builtwith.com/shop/open-source/traffic/Top-10k</w:t>
        </w:r>
      </w:hyperlink>
      <w:r>
        <w:rPr>
          <w:rFonts w:ascii="Calibri" w:eastAsia="Calibri" w:hAnsi="Calibri" w:cs="Calibri"/>
        </w:rPr>
        <w:t>&gt; [</w:t>
      </w:r>
      <w:r w:rsidR="00C8160F">
        <w:rPr>
          <w:rFonts w:ascii="Calibri" w:eastAsia="Calibri" w:hAnsi="Calibri" w:cs="Calibri"/>
        </w:rPr>
        <w:t>16</w:t>
      </w:r>
      <w:r>
        <w:rPr>
          <w:rFonts w:ascii="Calibri" w:eastAsia="Calibri" w:hAnsi="Calibri" w:cs="Calibri"/>
        </w:rPr>
        <w:t>/05/202</w:t>
      </w:r>
      <w:r w:rsidR="00C8160F">
        <w:rPr>
          <w:rFonts w:ascii="Calibri" w:eastAsia="Calibri" w:hAnsi="Calibri" w:cs="Calibri"/>
        </w:rPr>
        <w:t>2</w:t>
      </w:r>
      <w:r>
        <w:rPr>
          <w:rFonts w:ascii="Calibri" w:eastAsia="Calibri" w:hAnsi="Calibri" w:cs="Calibri"/>
        </w:rPr>
        <w:t>]</w:t>
      </w:r>
    </w:p>
    <w:p w14:paraId="69C0EDA9" w14:textId="77777777" w:rsidR="00BD6FC2" w:rsidRDefault="00BD6FC2" w:rsidP="00C8160F">
      <w:pPr>
        <w:ind w:left="-142"/>
        <w:jc w:val="both"/>
      </w:pPr>
      <w:hyperlink r:id="rId24" w:history="1">
        <w:r w:rsidRPr="000F40A9">
          <w:rPr>
            <w:rStyle w:val="Hyperlink"/>
          </w:rPr>
          <w:t>https://www.drupal.org/project/project_module</w:t>
        </w:r>
      </w:hyperlink>
      <w:r>
        <w:t xml:space="preserve"> </w:t>
      </w:r>
    </w:p>
    <w:p w14:paraId="12558334" w14:textId="4B88EF26" w:rsidR="00C8160F" w:rsidRDefault="00BD6FC2" w:rsidP="00C8160F">
      <w:pPr>
        <w:ind w:left="-142"/>
        <w:jc w:val="both"/>
        <w:rPr>
          <w:rFonts w:ascii="Calibri" w:eastAsia="Calibri" w:hAnsi="Calibri" w:cs="Calibri"/>
        </w:rPr>
      </w:pPr>
      <w:hyperlink r:id="rId25" w:history="1">
        <w:r w:rsidRPr="000F40A9">
          <w:rPr>
            <w:rStyle w:val="Hyperlink"/>
            <w:rFonts w:ascii="Calibri" w:eastAsia="Calibri" w:hAnsi="Calibri" w:cs="Calibri"/>
          </w:rPr>
          <w:t>https://en-gb.wordpress.org/plugins/</w:t>
        </w:r>
      </w:hyperlink>
      <w:r>
        <w:rPr>
          <w:rFonts w:ascii="Calibri" w:eastAsia="Calibri" w:hAnsi="Calibri" w:cs="Calibri"/>
        </w:rPr>
        <w:t xml:space="preserve"> </w:t>
      </w:r>
      <w:r w:rsidR="00C8160F">
        <w:rPr>
          <w:rFonts w:ascii="Calibri" w:eastAsia="Calibri" w:hAnsi="Calibri" w:cs="Calibri"/>
        </w:rPr>
        <w:t xml:space="preserve"> </w:t>
      </w:r>
    </w:p>
    <w:p w14:paraId="38826395" w14:textId="093C3E84" w:rsidR="00C8160F" w:rsidRDefault="005729B4" w:rsidP="00C8160F">
      <w:pPr>
        <w:ind w:left="-142"/>
        <w:jc w:val="both"/>
        <w:rPr>
          <w:rFonts w:ascii="Calibri" w:eastAsia="Calibri" w:hAnsi="Calibri" w:cs="Calibri"/>
        </w:rPr>
      </w:pPr>
      <w:hyperlink r:id="rId26" w:history="1">
        <w:r w:rsidR="00C8160F" w:rsidRPr="005E678A">
          <w:rPr>
            <w:rStyle w:val="Hyperlink"/>
            <w:rFonts w:ascii="Calibri" w:eastAsia="Calibri" w:hAnsi="Calibri" w:cs="Calibri"/>
          </w:rPr>
          <w:t>https://www.joomla.org/</w:t>
        </w:r>
      </w:hyperlink>
      <w:r w:rsidR="00C8160F">
        <w:rPr>
          <w:rFonts w:ascii="Calibri" w:eastAsia="Calibri" w:hAnsi="Calibri" w:cs="Calibri"/>
        </w:rPr>
        <w:t xml:space="preserve"> </w:t>
      </w:r>
    </w:p>
    <w:p w14:paraId="6736FD61" w14:textId="43A3719E" w:rsidR="00AE25A1" w:rsidRDefault="00AE25A1" w:rsidP="00C8160F">
      <w:pPr>
        <w:ind w:left="-142"/>
        <w:jc w:val="both"/>
        <w:rPr>
          <w:rFonts w:ascii="Calibri" w:eastAsia="Calibri" w:hAnsi="Calibri" w:cs="Calibri"/>
        </w:rPr>
      </w:pPr>
    </w:p>
    <w:p w14:paraId="704A8C25" w14:textId="73F85E77" w:rsidR="00AE25A1" w:rsidRDefault="00AE25A1" w:rsidP="00023804">
      <w:pPr>
        <w:ind w:left="-142"/>
        <w:jc w:val="both"/>
        <w:rPr>
          <w:rFonts w:ascii="Calibri" w:eastAsia="Calibri" w:hAnsi="Calibri" w:cs="Calibri"/>
        </w:rPr>
      </w:pPr>
      <w:r>
        <w:rPr>
          <w:rFonts w:ascii="Calibri" w:eastAsia="Calibri" w:hAnsi="Calibri" w:cs="Calibri"/>
        </w:rPr>
        <w:t>Red Hat Customer Portal (2022) – Chapter 1. System Requirements [online]. Available from</w:t>
      </w:r>
      <w:r w:rsidR="00023804">
        <w:rPr>
          <w:rFonts w:ascii="Calibri" w:eastAsia="Calibri" w:hAnsi="Calibri" w:cs="Calibri"/>
        </w:rPr>
        <w:t xml:space="preserve"> </w:t>
      </w:r>
      <w:r w:rsidR="0085448C">
        <w:rPr>
          <w:rFonts w:ascii="Calibri" w:eastAsia="Calibri" w:hAnsi="Calibri" w:cs="Calibri"/>
        </w:rPr>
        <w:t>&lt;</w:t>
      </w:r>
      <w:hyperlink r:id="rId27" w:history="1">
        <w:r w:rsidR="0085448C" w:rsidRPr="000F40A9">
          <w:rPr>
            <w:rStyle w:val="Hyperlink"/>
            <w:rFonts w:ascii="Calibri" w:eastAsia="Calibri" w:hAnsi="Calibri" w:cs="Calibri"/>
          </w:rPr>
          <w:t>https://access.redhat.com/documentation/en-us/red_hat_enterprise_linux/7/html/virtualization_deployment_and_administration_guide/chap-requirements</w:t>
        </w:r>
      </w:hyperlink>
      <w:r w:rsidR="0085448C">
        <w:rPr>
          <w:rFonts w:ascii="Calibri" w:eastAsia="Calibri" w:hAnsi="Calibri" w:cs="Calibri"/>
        </w:rPr>
        <w:t xml:space="preserve">&gt; </w:t>
      </w:r>
      <w:r w:rsidR="00023804">
        <w:rPr>
          <w:rFonts w:ascii="Calibri" w:eastAsia="Calibri" w:hAnsi="Calibri" w:cs="Calibri"/>
        </w:rPr>
        <w:t>[??/05/2022]</w:t>
      </w:r>
    </w:p>
    <w:p w14:paraId="5FAC9A5D" w14:textId="06854C85" w:rsidR="00C858D4" w:rsidRDefault="0085448C" w:rsidP="00C115D0">
      <w:pPr>
        <w:ind w:left="-142"/>
        <w:jc w:val="both"/>
        <w:rPr>
          <w:rFonts w:ascii="Calibri" w:eastAsia="Calibri" w:hAnsi="Calibri" w:cs="Calibri"/>
        </w:rPr>
      </w:pPr>
      <w:r>
        <w:rPr>
          <w:rFonts w:ascii="Calibri" w:eastAsia="Calibri" w:hAnsi="Calibri" w:cs="Calibri"/>
        </w:rPr>
        <w:t>&lt;</w:t>
      </w:r>
      <w:hyperlink r:id="rId28" w:history="1">
        <w:r w:rsidRPr="000F40A9">
          <w:rPr>
            <w:rStyle w:val="Hyperlink"/>
            <w:rFonts w:ascii="Calibri" w:eastAsia="Calibri" w:hAnsi="Calibri" w:cs="Calibri"/>
          </w:rPr>
          <w:t>https://www.redhat.com/en/technologies/linux-platforms/enterprise-linux</w:t>
        </w:r>
      </w:hyperlink>
      <w:r>
        <w:rPr>
          <w:rFonts w:ascii="Calibri" w:eastAsia="Calibri" w:hAnsi="Calibri" w:cs="Calibri"/>
        </w:rPr>
        <w:t>&gt;</w:t>
      </w:r>
      <w:r w:rsidR="002424C7">
        <w:rPr>
          <w:rFonts w:ascii="Calibri" w:eastAsia="Calibri" w:hAnsi="Calibri" w:cs="Calibri"/>
        </w:rPr>
        <w:t xml:space="preserve"> [??/05/2022]</w:t>
      </w:r>
    </w:p>
    <w:p w14:paraId="23A81140" w14:textId="1FE7466B" w:rsidR="00A56FA8" w:rsidRDefault="00C858D4" w:rsidP="00C115D0">
      <w:pPr>
        <w:ind w:left="-142"/>
        <w:jc w:val="both"/>
        <w:rPr>
          <w:rFonts w:ascii="Calibri" w:eastAsia="Calibri" w:hAnsi="Calibri" w:cs="Calibri"/>
        </w:rPr>
      </w:pPr>
      <w:hyperlink r:id="rId29" w:history="1">
        <w:r w:rsidRPr="000F40A9">
          <w:rPr>
            <w:rStyle w:val="Hyperlink"/>
            <w:rFonts w:ascii="Calibri" w:eastAsia="Calibri" w:hAnsi="Calibri" w:cs="Calibri"/>
          </w:rPr>
          <w:t>https://webtechsurvey.com/technology/apache</w:t>
        </w:r>
      </w:hyperlink>
      <w:r>
        <w:rPr>
          <w:rFonts w:ascii="Calibri" w:eastAsia="Calibri" w:hAnsi="Calibri" w:cs="Calibri"/>
        </w:rPr>
        <w:t xml:space="preserve"> </w:t>
      </w:r>
    </w:p>
    <w:p w14:paraId="039797A9" w14:textId="1DED80F1" w:rsidR="00C115D0" w:rsidRDefault="00A56FA8" w:rsidP="00C115D0">
      <w:pPr>
        <w:ind w:left="-142"/>
        <w:jc w:val="both"/>
        <w:rPr>
          <w:rFonts w:ascii="Calibri" w:eastAsia="Calibri" w:hAnsi="Calibri" w:cs="Calibri"/>
        </w:rPr>
      </w:pPr>
      <w:hyperlink r:id="rId30" w:history="1">
        <w:r w:rsidRPr="000F40A9">
          <w:rPr>
            <w:rStyle w:val="Hyperlink"/>
            <w:rFonts w:ascii="Calibri" w:eastAsia="Calibri" w:hAnsi="Calibri" w:cs="Calibri"/>
          </w:rPr>
          <w:t>https://www.nginx.com/pricing/</w:t>
        </w:r>
      </w:hyperlink>
      <w:r>
        <w:rPr>
          <w:rFonts w:ascii="Calibri" w:eastAsia="Calibri" w:hAnsi="Calibri" w:cs="Calibri"/>
        </w:rPr>
        <w:t xml:space="preserve"> </w:t>
      </w:r>
    </w:p>
    <w:p w14:paraId="7BD57E10" w14:textId="77777777" w:rsidR="00A701AA" w:rsidRDefault="00527209" w:rsidP="00A701AA">
      <w:pPr>
        <w:ind w:left="-142"/>
        <w:jc w:val="both"/>
        <w:rPr>
          <w:rFonts w:ascii="Calibri" w:eastAsia="Calibri" w:hAnsi="Calibri" w:cs="Calibri"/>
        </w:rPr>
      </w:pPr>
      <w:hyperlink r:id="rId31" w:history="1">
        <w:r w:rsidRPr="000F40A9">
          <w:rPr>
            <w:rStyle w:val="Hyperlink"/>
            <w:rFonts w:ascii="Calibri" w:eastAsia="Calibri" w:hAnsi="Calibri" w:cs="Calibri"/>
          </w:rPr>
          <w:t>https://www.iis.net/</w:t>
        </w:r>
      </w:hyperlink>
      <w:r>
        <w:rPr>
          <w:rFonts w:ascii="Calibri" w:eastAsia="Calibri" w:hAnsi="Calibri" w:cs="Calibri"/>
        </w:rPr>
        <w:t xml:space="preserve"> </w:t>
      </w:r>
    </w:p>
    <w:p w14:paraId="58788B45" w14:textId="77777777" w:rsidR="00A701AA" w:rsidRDefault="00A701AA" w:rsidP="00A701AA">
      <w:pPr>
        <w:ind w:left="-142"/>
        <w:jc w:val="both"/>
        <w:rPr>
          <w:rFonts w:ascii="Calibri" w:eastAsia="Calibri" w:hAnsi="Calibri" w:cs="Calibri"/>
        </w:rPr>
      </w:pPr>
      <w:hyperlink r:id="rId32" w:history="1">
        <w:r w:rsidRPr="000F40A9">
          <w:rPr>
            <w:rStyle w:val="Hyperlink"/>
          </w:rPr>
          <w:t>https://wordpress.com/theme/shoreditch</w:t>
        </w:r>
      </w:hyperlink>
      <w:r w:rsidR="00C115D0">
        <w:t xml:space="preserve"> </w:t>
      </w:r>
    </w:p>
    <w:p w14:paraId="6ECA1926" w14:textId="4FD81908" w:rsidR="00A701AA" w:rsidRDefault="00842D01" w:rsidP="00A701AA">
      <w:pPr>
        <w:ind w:left="-142"/>
        <w:jc w:val="both"/>
      </w:pPr>
      <w:r>
        <w:t xml:space="preserve">(Simple Newsletter – </w:t>
      </w:r>
      <w:proofErr w:type="spellStart"/>
      <w:r>
        <w:t>Noptin</w:t>
      </w:r>
      <w:proofErr w:type="spellEnd"/>
      <w:r>
        <w:t xml:space="preserve"> 2022)</w:t>
      </w:r>
      <w:r>
        <w:t xml:space="preserve"> Simple Newsletter Plugin – </w:t>
      </w:r>
      <w:proofErr w:type="spellStart"/>
      <w:r>
        <w:t>Noptin</w:t>
      </w:r>
      <w:proofErr w:type="spellEnd"/>
      <w:r>
        <w:t xml:space="preserve"> [online]. Available from &lt;</w:t>
      </w:r>
      <w:hyperlink r:id="rId33" w:history="1">
        <w:r w:rsidRPr="000F40A9">
          <w:rPr>
            <w:rStyle w:val="Hyperlink"/>
          </w:rPr>
          <w:t>https://en-gb.wordpress.org/plugins/newsletter-optin-box/</w:t>
        </w:r>
      </w:hyperlink>
      <w:r>
        <w:t>&gt; [??/05/2022]</w:t>
      </w:r>
    </w:p>
    <w:p w14:paraId="22D66683" w14:textId="77777777" w:rsidR="00A701AA" w:rsidRPr="00171FA5" w:rsidRDefault="00A701AA" w:rsidP="00A701AA">
      <w:pPr>
        <w:ind w:left="-142"/>
        <w:jc w:val="both"/>
        <w:rPr>
          <w:rFonts w:ascii="Calibri" w:eastAsia="Calibri" w:hAnsi="Calibri" w:cs="Calibri"/>
        </w:rPr>
      </w:pPr>
    </w:p>
    <w:sectPr w:rsidR="00A701AA" w:rsidRPr="00171FA5" w:rsidSect="00A62F24">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A1CEC"/>
    <w:multiLevelType w:val="hybridMultilevel"/>
    <w:tmpl w:val="75C0A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5369D5"/>
    <w:multiLevelType w:val="hybridMultilevel"/>
    <w:tmpl w:val="A796AD0A"/>
    <w:lvl w:ilvl="0" w:tplc="0742CD62">
      <w:start w:val="1"/>
      <w:numFmt w:val="bullet"/>
      <w:lvlText w:val=""/>
      <w:lvlJc w:val="left"/>
      <w:pPr>
        <w:ind w:left="720" w:hanging="360"/>
      </w:pPr>
      <w:rPr>
        <w:rFonts w:ascii="Symbol" w:hAnsi="Symbol" w:hint="default"/>
      </w:rPr>
    </w:lvl>
    <w:lvl w:ilvl="1" w:tplc="AD703C0A">
      <w:start w:val="1"/>
      <w:numFmt w:val="bullet"/>
      <w:lvlText w:val="o"/>
      <w:lvlJc w:val="left"/>
      <w:pPr>
        <w:ind w:left="1440" w:hanging="360"/>
      </w:pPr>
      <w:rPr>
        <w:rFonts w:ascii="Courier New" w:hAnsi="Courier New" w:cs="Times New Roman" w:hint="default"/>
      </w:rPr>
    </w:lvl>
    <w:lvl w:ilvl="2" w:tplc="BD54BC9A">
      <w:start w:val="1"/>
      <w:numFmt w:val="bullet"/>
      <w:lvlText w:val=""/>
      <w:lvlJc w:val="left"/>
      <w:pPr>
        <w:ind w:left="2160" w:hanging="360"/>
      </w:pPr>
      <w:rPr>
        <w:rFonts w:ascii="Wingdings" w:hAnsi="Wingdings" w:hint="default"/>
      </w:rPr>
    </w:lvl>
    <w:lvl w:ilvl="3" w:tplc="D9121100">
      <w:start w:val="1"/>
      <w:numFmt w:val="bullet"/>
      <w:lvlText w:val=""/>
      <w:lvlJc w:val="left"/>
      <w:pPr>
        <w:ind w:left="2880" w:hanging="360"/>
      </w:pPr>
      <w:rPr>
        <w:rFonts w:ascii="Symbol" w:hAnsi="Symbol" w:hint="default"/>
      </w:rPr>
    </w:lvl>
    <w:lvl w:ilvl="4" w:tplc="A9F80096">
      <w:start w:val="1"/>
      <w:numFmt w:val="bullet"/>
      <w:lvlText w:val="o"/>
      <w:lvlJc w:val="left"/>
      <w:pPr>
        <w:ind w:left="3600" w:hanging="360"/>
      </w:pPr>
      <w:rPr>
        <w:rFonts w:ascii="Courier New" w:hAnsi="Courier New" w:cs="Times New Roman" w:hint="default"/>
      </w:rPr>
    </w:lvl>
    <w:lvl w:ilvl="5" w:tplc="EBE8EA26">
      <w:start w:val="1"/>
      <w:numFmt w:val="bullet"/>
      <w:lvlText w:val=""/>
      <w:lvlJc w:val="left"/>
      <w:pPr>
        <w:ind w:left="4320" w:hanging="360"/>
      </w:pPr>
      <w:rPr>
        <w:rFonts w:ascii="Wingdings" w:hAnsi="Wingdings" w:hint="default"/>
      </w:rPr>
    </w:lvl>
    <w:lvl w:ilvl="6" w:tplc="5174539A">
      <w:start w:val="1"/>
      <w:numFmt w:val="bullet"/>
      <w:lvlText w:val=""/>
      <w:lvlJc w:val="left"/>
      <w:pPr>
        <w:ind w:left="5040" w:hanging="360"/>
      </w:pPr>
      <w:rPr>
        <w:rFonts w:ascii="Symbol" w:hAnsi="Symbol" w:hint="default"/>
      </w:rPr>
    </w:lvl>
    <w:lvl w:ilvl="7" w:tplc="BE68294E">
      <w:start w:val="1"/>
      <w:numFmt w:val="bullet"/>
      <w:lvlText w:val="o"/>
      <w:lvlJc w:val="left"/>
      <w:pPr>
        <w:ind w:left="5760" w:hanging="360"/>
      </w:pPr>
      <w:rPr>
        <w:rFonts w:ascii="Courier New" w:hAnsi="Courier New" w:cs="Times New Roman" w:hint="default"/>
      </w:rPr>
    </w:lvl>
    <w:lvl w:ilvl="8" w:tplc="EF263B2A">
      <w:start w:val="1"/>
      <w:numFmt w:val="bullet"/>
      <w:lvlText w:val=""/>
      <w:lvlJc w:val="left"/>
      <w:pPr>
        <w:ind w:left="6480" w:hanging="360"/>
      </w:pPr>
      <w:rPr>
        <w:rFonts w:ascii="Wingdings" w:hAnsi="Wingdings" w:hint="default"/>
      </w:rPr>
    </w:lvl>
  </w:abstractNum>
  <w:abstractNum w:abstractNumId="2" w15:restartNumberingAfterBreak="0">
    <w:nsid w:val="19A92FAF"/>
    <w:multiLevelType w:val="hybridMultilevel"/>
    <w:tmpl w:val="2D72DBE4"/>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EC63E3F"/>
    <w:multiLevelType w:val="hybridMultilevel"/>
    <w:tmpl w:val="88CA4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2450DB"/>
    <w:multiLevelType w:val="hybridMultilevel"/>
    <w:tmpl w:val="569CF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C874E7"/>
    <w:multiLevelType w:val="hybridMultilevel"/>
    <w:tmpl w:val="4384B0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A04C12"/>
    <w:multiLevelType w:val="hybridMultilevel"/>
    <w:tmpl w:val="10EC8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5A51C3"/>
    <w:multiLevelType w:val="hybridMultilevel"/>
    <w:tmpl w:val="BDFE5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614758"/>
    <w:multiLevelType w:val="hybridMultilevel"/>
    <w:tmpl w:val="9FC252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3127C6A"/>
    <w:multiLevelType w:val="hybridMultilevel"/>
    <w:tmpl w:val="AA5C1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E93B26"/>
    <w:multiLevelType w:val="hybridMultilevel"/>
    <w:tmpl w:val="D25CBD3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DDF5F0B"/>
    <w:multiLevelType w:val="hybridMultilevel"/>
    <w:tmpl w:val="E3A24C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FC65B2E"/>
    <w:multiLevelType w:val="hybridMultilevel"/>
    <w:tmpl w:val="8AE4B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3BF25DA"/>
    <w:multiLevelType w:val="hybridMultilevel"/>
    <w:tmpl w:val="C8EC9DCC"/>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8FF1517"/>
    <w:multiLevelType w:val="hybridMultilevel"/>
    <w:tmpl w:val="9B547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200F00"/>
    <w:multiLevelType w:val="hybridMultilevel"/>
    <w:tmpl w:val="635E83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987109"/>
    <w:multiLevelType w:val="hybridMultilevel"/>
    <w:tmpl w:val="4964E69A"/>
    <w:lvl w:ilvl="0" w:tplc="29A60C16">
      <w:start w:val="1"/>
      <w:numFmt w:val="bullet"/>
      <w:lvlText w:val=""/>
      <w:lvlJc w:val="left"/>
      <w:pPr>
        <w:ind w:left="720" w:hanging="360"/>
      </w:pPr>
      <w:rPr>
        <w:rFonts w:ascii="Symbol" w:hAnsi="Symbol" w:hint="default"/>
      </w:rPr>
    </w:lvl>
    <w:lvl w:ilvl="1" w:tplc="1EB2FB5C">
      <w:start w:val="1"/>
      <w:numFmt w:val="bullet"/>
      <w:lvlText w:val=""/>
      <w:lvlJc w:val="left"/>
      <w:pPr>
        <w:ind w:left="1440" w:hanging="360"/>
      </w:pPr>
      <w:rPr>
        <w:rFonts w:ascii="Wingdings" w:hAnsi="Wingdings" w:hint="default"/>
      </w:rPr>
    </w:lvl>
    <w:lvl w:ilvl="2" w:tplc="95A8D0A0">
      <w:start w:val="1"/>
      <w:numFmt w:val="bullet"/>
      <w:lvlText w:val=""/>
      <w:lvlJc w:val="left"/>
      <w:pPr>
        <w:ind w:left="2160" w:hanging="360"/>
      </w:pPr>
      <w:rPr>
        <w:rFonts w:ascii="Wingdings" w:hAnsi="Wingdings" w:hint="default"/>
      </w:rPr>
    </w:lvl>
    <w:lvl w:ilvl="3" w:tplc="057E28E4">
      <w:start w:val="1"/>
      <w:numFmt w:val="bullet"/>
      <w:lvlText w:val=""/>
      <w:lvlJc w:val="left"/>
      <w:pPr>
        <w:ind w:left="2880" w:hanging="360"/>
      </w:pPr>
      <w:rPr>
        <w:rFonts w:ascii="Symbol" w:hAnsi="Symbol" w:hint="default"/>
      </w:rPr>
    </w:lvl>
    <w:lvl w:ilvl="4" w:tplc="3F1A2E04">
      <w:start w:val="1"/>
      <w:numFmt w:val="bullet"/>
      <w:lvlText w:val="o"/>
      <w:lvlJc w:val="left"/>
      <w:pPr>
        <w:ind w:left="3600" w:hanging="360"/>
      </w:pPr>
      <w:rPr>
        <w:rFonts w:ascii="Courier New" w:hAnsi="Courier New" w:cs="Times New Roman" w:hint="default"/>
      </w:rPr>
    </w:lvl>
    <w:lvl w:ilvl="5" w:tplc="9B268BA2">
      <w:start w:val="1"/>
      <w:numFmt w:val="bullet"/>
      <w:lvlText w:val=""/>
      <w:lvlJc w:val="left"/>
      <w:pPr>
        <w:ind w:left="4320" w:hanging="360"/>
      </w:pPr>
      <w:rPr>
        <w:rFonts w:ascii="Wingdings" w:hAnsi="Wingdings" w:hint="default"/>
      </w:rPr>
    </w:lvl>
    <w:lvl w:ilvl="6" w:tplc="60202044">
      <w:start w:val="1"/>
      <w:numFmt w:val="bullet"/>
      <w:lvlText w:val=""/>
      <w:lvlJc w:val="left"/>
      <w:pPr>
        <w:ind w:left="5040" w:hanging="360"/>
      </w:pPr>
      <w:rPr>
        <w:rFonts w:ascii="Symbol" w:hAnsi="Symbol" w:hint="default"/>
      </w:rPr>
    </w:lvl>
    <w:lvl w:ilvl="7" w:tplc="2CB4684E">
      <w:start w:val="1"/>
      <w:numFmt w:val="bullet"/>
      <w:lvlText w:val="o"/>
      <w:lvlJc w:val="left"/>
      <w:pPr>
        <w:ind w:left="5760" w:hanging="360"/>
      </w:pPr>
      <w:rPr>
        <w:rFonts w:ascii="Courier New" w:hAnsi="Courier New" w:cs="Times New Roman" w:hint="default"/>
      </w:rPr>
    </w:lvl>
    <w:lvl w:ilvl="8" w:tplc="09D815B8">
      <w:start w:val="1"/>
      <w:numFmt w:val="bullet"/>
      <w:lvlText w:val=""/>
      <w:lvlJc w:val="left"/>
      <w:pPr>
        <w:ind w:left="6480" w:hanging="360"/>
      </w:pPr>
      <w:rPr>
        <w:rFonts w:ascii="Wingdings" w:hAnsi="Wingdings" w:hint="default"/>
      </w:rPr>
    </w:lvl>
  </w:abstractNum>
  <w:abstractNum w:abstractNumId="17" w15:restartNumberingAfterBreak="0">
    <w:nsid w:val="4B70588D"/>
    <w:multiLevelType w:val="hybridMultilevel"/>
    <w:tmpl w:val="F20082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C4F1447"/>
    <w:multiLevelType w:val="hybridMultilevel"/>
    <w:tmpl w:val="412EE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ED5545"/>
    <w:multiLevelType w:val="hybridMultilevel"/>
    <w:tmpl w:val="AF001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23C5F1A"/>
    <w:multiLevelType w:val="hybridMultilevel"/>
    <w:tmpl w:val="4710A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248275E"/>
    <w:multiLevelType w:val="hybridMultilevel"/>
    <w:tmpl w:val="F91EA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2E11627"/>
    <w:multiLevelType w:val="hybridMultilevel"/>
    <w:tmpl w:val="09D6B60C"/>
    <w:lvl w:ilvl="0" w:tplc="6C86DD44">
      <w:start w:val="1"/>
      <w:numFmt w:val="bullet"/>
      <w:lvlText w:val=""/>
      <w:lvlJc w:val="left"/>
      <w:pPr>
        <w:ind w:left="720" w:hanging="360"/>
      </w:pPr>
      <w:rPr>
        <w:rFonts w:ascii="Symbol" w:hAnsi="Symbol" w:hint="default"/>
      </w:rPr>
    </w:lvl>
    <w:lvl w:ilvl="1" w:tplc="2C9CD8BE">
      <w:start w:val="1"/>
      <w:numFmt w:val="bullet"/>
      <w:lvlText w:val=""/>
      <w:lvlJc w:val="left"/>
      <w:pPr>
        <w:ind w:left="1440" w:hanging="360"/>
      </w:pPr>
      <w:rPr>
        <w:rFonts w:ascii="Wingdings" w:hAnsi="Wingdings" w:hint="default"/>
      </w:rPr>
    </w:lvl>
    <w:lvl w:ilvl="2" w:tplc="8816307C">
      <w:start w:val="1"/>
      <w:numFmt w:val="bullet"/>
      <w:lvlText w:val=""/>
      <w:lvlJc w:val="left"/>
      <w:pPr>
        <w:ind w:left="2160" w:hanging="360"/>
      </w:pPr>
      <w:rPr>
        <w:rFonts w:ascii="Wingdings" w:hAnsi="Wingdings" w:hint="default"/>
      </w:rPr>
    </w:lvl>
    <w:lvl w:ilvl="3" w:tplc="7A989990">
      <w:start w:val="1"/>
      <w:numFmt w:val="bullet"/>
      <w:lvlText w:val=""/>
      <w:lvlJc w:val="left"/>
      <w:pPr>
        <w:ind w:left="2880" w:hanging="360"/>
      </w:pPr>
      <w:rPr>
        <w:rFonts w:ascii="Symbol" w:hAnsi="Symbol" w:hint="default"/>
      </w:rPr>
    </w:lvl>
    <w:lvl w:ilvl="4" w:tplc="99B2BE34">
      <w:start w:val="1"/>
      <w:numFmt w:val="bullet"/>
      <w:lvlText w:val="o"/>
      <w:lvlJc w:val="left"/>
      <w:pPr>
        <w:ind w:left="3600" w:hanging="360"/>
      </w:pPr>
      <w:rPr>
        <w:rFonts w:ascii="Courier New" w:hAnsi="Courier New" w:cs="Times New Roman" w:hint="default"/>
      </w:rPr>
    </w:lvl>
    <w:lvl w:ilvl="5" w:tplc="7864163C">
      <w:start w:val="1"/>
      <w:numFmt w:val="bullet"/>
      <w:lvlText w:val=""/>
      <w:lvlJc w:val="left"/>
      <w:pPr>
        <w:ind w:left="4320" w:hanging="360"/>
      </w:pPr>
      <w:rPr>
        <w:rFonts w:ascii="Wingdings" w:hAnsi="Wingdings" w:hint="default"/>
      </w:rPr>
    </w:lvl>
    <w:lvl w:ilvl="6" w:tplc="420C55FC">
      <w:start w:val="1"/>
      <w:numFmt w:val="bullet"/>
      <w:lvlText w:val=""/>
      <w:lvlJc w:val="left"/>
      <w:pPr>
        <w:ind w:left="5040" w:hanging="360"/>
      </w:pPr>
      <w:rPr>
        <w:rFonts w:ascii="Symbol" w:hAnsi="Symbol" w:hint="default"/>
      </w:rPr>
    </w:lvl>
    <w:lvl w:ilvl="7" w:tplc="1B3667E8">
      <w:start w:val="1"/>
      <w:numFmt w:val="bullet"/>
      <w:lvlText w:val="o"/>
      <w:lvlJc w:val="left"/>
      <w:pPr>
        <w:ind w:left="5760" w:hanging="360"/>
      </w:pPr>
      <w:rPr>
        <w:rFonts w:ascii="Courier New" w:hAnsi="Courier New" w:cs="Times New Roman" w:hint="default"/>
      </w:rPr>
    </w:lvl>
    <w:lvl w:ilvl="8" w:tplc="AC0CBB64">
      <w:start w:val="1"/>
      <w:numFmt w:val="bullet"/>
      <w:lvlText w:val=""/>
      <w:lvlJc w:val="left"/>
      <w:pPr>
        <w:ind w:left="6480" w:hanging="360"/>
      </w:pPr>
      <w:rPr>
        <w:rFonts w:ascii="Wingdings" w:hAnsi="Wingdings" w:hint="default"/>
      </w:rPr>
    </w:lvl>
  </w:abstractNum>
  <w:abstractNum w:abstractNumId="23" w15:restartNumberingAfterBreak="0">
    <w:nsid w:val="646E107D"/>
    <w:multiLevelType w:val="hybridMultilevel"/>
    <w:tmpl w:val="8DFED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71A1068"/>
    <w:multiLevelType w:val="hybridMultilevel"/>
    <w:tmpl w:val="37948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1AC24E7"/>
    <w:multiLevelType w:val="hybridMultilevel"/>
    <w:tmpl w:val="C9067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36F48FF"/>
    <w:multiLevelType w:val="hybridMultilevel"/>
    <w:tmpl w:val="3CCA83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78971B6E"/>
    <w:multiLevelType w:val="hybridMultilevel"/>
    <w:tmpl w:val="0700D90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796C7B07"/>
    <w:multiLevelType w:val="hybridMultilevel"/>
    <w:tmpl w:val="01322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B467CE6"/>
    <w:multiLevelType w:val="hybridMultilevel"/>
    <w:tmpl w:val="9FC49E1E"/>
    <w:lvl w:ilvl="0" w:tplc="96A487EA">
      <w:start w:val="1"/>
      <w:numFmt w:val="bullet"/>
      <w:lvlText w:val=""/>
      <w:lvlJc w:val="left"/>
      <w:pPr>
        <w:ind w:left="720" w:hanging="360"/>
      </w:pPr>
      <w:rPr>
        <w:rFonts w:ascii="Symbol" w:hAnsi="Symbol" w:hint="default"/>
      </w:rPr>
    </w:lvl>
    <w:lvl w:ilvl="1" w:tplc="871EE92E">
      <w:start w:val="1"/>
      <w:numFmt w:val="bullet"/>
      <w:lvlText w:val=""/>
      <w:lvlJc w:val="left"/>
      <w:pPr>
        <w:ind w:left="1440" w:hanging="360"/>
      </w:pPr>
      <w:rPr>
        <w:rFonts w:ascii="Wingdings" w:hAnsi="Wingdings" w:hint="default"/>
      </w:rPr>
    </w:lvl>
    <w:lvl w:ilvl="2" w:tplc="40F0B8FC">
      <w:start w:val="1"/>
      <w:numFmt w:val="bullet"/>
      <w:lvlText w:val=""/>
      <w:lvlJc w:val="left"/>
      <w:pPr>
        <w:ind w:left="2160" w:hanging="360"/>
      </w:pPr>
      <w:rPr>
        <w:rFonts w:ascii="Wingdings" w:hAnsi="Wingdings" w:hint="default"/>
      </w:rPr>
    </w:lvl>
    <w:lvl w:ilvl="3" w:tplc="343A02EA">
      <w:start w:val="1"/>
      <w:numFmt w:val="bullet"/>
      <w:lvlText w:val=""/>
      <w:lvlJc w:val="left"/>
      <w:pPr>
        <w:ind w:left="2880" w:hanging="360"/>
      </w:pPr>
      <w:rPr>
        <w:rFonts w:ascii="Symbol" w:hAnsi="Symbol" w:hint="default"/>
      </w:rPr>
    </w:lvl>
    <w:lvl w:ilvl="4" w:tplc="443C04C4">
      <w:start w:val="1"/>
      <w:numFmt w:val="bullet"/>
      <w:lvlText w:val="o"/>
      <w:lvlJc w:val="left"/>
      <w:pPr>
        <w:ind w:left="3600" w:hanging="360"/>
      </w:pPr>
      <w:rPr>
        <w:rFonts w:ascii="Courier New" w:hAnsi="Courier New" w:cs="Times New Roman" w:hint="default"/>
      </w:rPr>
    </w:lvl>
    <w:lvl w:ilvl="5" w:tplc="0FF4830A">
      <w:start w:val="1"/>
      <w:numFmt w:val="bullet"/>
      <w:lvlText w:val=""/>
      <w:lvlJc w:val="left"/>
      <w:pPr>
        <w:ind w:left="4320" w:hanging="360"/>
      </w:pPr>
      <w:rPr>
        <w:rFonts w:ascii="Wingdings" w:hAnsi="Wingdings" w:hint="default"/>
      </w:rPr>
    </w:lvl>
    <w:lvl w:ilvl="6" w:tplc="9F8A0FE6">
      <w:start w:val="1"/>
      <w:numFmt w:val="bullet"/>
      <w:lvlText w:val=""/>
      <w:lvlJc w:val="left"/>
      <w:pPr>
        <w:ind w:left="5040" w:hanging="360"/>
      </w:pPr>
      <w:rPr>
        <w:rFonts w:ascii="Symbol" w:hAnsi="Symbol" w:hint="default"/>
      </w:rPr>
    </w:lvl>
    <w:lvl w:ilvl="7" w:tplc="64B62096">
      <w:start w:val="1"/>
      <w:numFmt w:val="bullet"/>
      <w:lvlText w:val="o"/>
      <w:lvlJc w:val="left"/>
      <w:pPr>
        <w:ind w:left="5760" w:hanging="360"/>
      </w:pPr>
      <w:rPr>
        <w:rFonts w:ascii="Courier New" w:hAnsi="Courier New" w:cs="Times New Roman" w:hint="default"/>
      </w:rPr>
    </w:lvl>
    <w:lvl w:ilvl="8" w:tplc="9662920A">
      <w:start w:val="1"/>
      <w:numFmt w:val="bullet"/>
      <w:lvlText w:val=""/>
      <w:lvlJc w:val="left"/>
      <w:pPr>
        <w:ind w:left="6480" w:hanging="360"/>
      </w:pPr>
      <w:rPr>
        <w:rFonts w:ascii="Wingdings" w:hAnsi="Wingdings" w:hint="default"/>
      </w:rPr>
    </w:lvl>
  </w:abstractNum>
  <w:abstractNum w:abstractNumId="30" w15:restartNumberingAfterBreak="0">
    <w:nsid w:val="7EB821E4"/>
    <w:multiLevelType w:val="hybridMultilevel"/>
    <w:tmpl w:val="A828B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F941934"/>
    <w:multiLevelType w:val="hybridMultilevel"/>
    <w:tmpl w:val="2A80D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0696452">
    <w:abstractNumId w:val="7"/>
  </w:num>
  <w:num w:numId="2" w16cid:durableId="1060514758">
    <w:abstractNumId w:val="10"/>
  </w:num>
  <w:num w:numId="3" w16cid:durableId="878276853">
    <w:abstractNumId w:val="19"/>
  </w:num>
  <w:num w:numId="4" w16cid:durableId="1097941553">
    <w:abstractNumId w:val="11"/>
  </w:num>
  <w:num w:numId="5" w16cid:durableId="435101868">
    <w:abstractNumId w:val="24"/>
  </w:num>
  <w:num w:numId="6" w16cid:durableId="214127890">
    <w:abstractNumId w:val="17"/>
  </w:num>
  <w:num w:numId="7" w16cid:durableId="958533609">
    <w:abstractNumId w:val="26"/>
  </w:num>
  <w:num w:numId="8" w16cid:durableId="1856113357">
    <w:abstractNumId w:val="30"/>
  </w:num>
  <w:num w:numId="9" w16cid:durableId="686096758">
    <w:abstractNumId w:val="4"/>
  </w:num>
  <w:num w:numId="10" w16cid:durableId="1262831746">
    <w:abstractNumId w:val="27"/>
  </w:num>
  <w:num w:numId="11" w16cid:durableId="430391855">
    <w:abstractNumId w:val="5"/>
  </w:num>
  <w:num w:numId="12" w16cid:durableId="1427966302">
    <w:abstractNumId w:val="2"/>
  </w:num>
  <w:num w:numId="13" w16cid:durableId="1894846765">
    <w:abstractNumId w:val="13"/>
  </w:num>
  <w:num w:numId="14" w16cid:durableId="218396593">
    <w:abstractNumId w:val="15"/>
  </w:num>
  <w:num w:numId="15" w16cid:durableId="208808691">
    <w:abstractNumId w:val="18"/>
  </w:num>
  <w:num w:numId="16" w16cid:durableId="972517437">
    <w:abstractNumId w:val="8"/>
  </w:num>
  <w:num w:numId="17" w16cid:durableId="227232766">
    <w:abstractNumId w:val="14"/>
  </w:num>
  <w:num w:numId="18" w16cid:durableId="906964010">
    <w:abstractNumId w:val="20"/>
  </w:num>
  <w:num w:numId="19" w16cid:durableId="704016130">
    <w:abstractNumId w:val="31"/>
  </w:num>
  <w:num w:numId="20" w16cid:durableId="1293903896">
    <w:abstractNumId w:val="3"/>
  </w:num>
  <w:num w:numId="21" w16cid:durableId="1051002693">
    <w:abstractNumId w:val="12"/>
  </w:num>
  <w:num w:numId="22" w16cid:durableId="1171606237">
    <w:abstractNumId w:val="21"/>
  </w:num>
  <w:num w:numId="23" w16cid:durableId="315111326">
    <w:abstractNumId w:val="23"/>
  </w:num>
  <w:num w:numId="24" w16cid:durableId="137311358">
    <w:abstractNumId w:val="0"/>
  </w:num>
  <w:num w:numId="25" w16cid:durableId="1020398551">
    <w:abstractNumId w:val="28"/>
  </w:num>
  <w:num w:numId="26" w16cid:durableId="1629511677">
    <w:abstractNumId w:val="16"/>
  </w:num>
  <w:num w:numId="27" w16cid:durableId="614866409">
    <w:abstractNumId w:val="29"/>
  </w:num>
  <w:num w:numId="28" w16cid:durableId="1558399520">
    <w:abstractNumId w:val="22"/>
  </w:num>
  <w:num w:numId="29" w16cid:durableId="45493248">
    <w:abstractNumId w:val="9"/>
  </w:num>
  <w:num w:numId="30" w16cid:durableId="1786265089">
    <w:abstractNumId w:val="25"/>
  </w:num>
  <w:num w:numId="31" w16cid:durableId="1032879006">
    <w:abstractNumId w:val="1"/>
  </w:num>
  <w:num w:numId="32" w16cid:durableId="12006330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F24"/>
    <w:rsid w:val="00004538"/>
    <w:rsid w:val="00015394"/>
    <w:rsid w:val="0001650C"/>
    <w:rsid w:val="000176A2"/>
    <w:rsid w:val="00023804"/>
    <w:rsid w:val="000265A7"/>
    <w:rsid w:val="00033EFF"/>
    <w:rsid w:val="00037BB5"/>
    <w:rsid w:val="00050BD2"/>
    <w:rsid w:val="00053630"/>
    <w:rsid w:val="000551FA"/>
    <w:rsid w:val="00057F53"/>
    <w:rsid w:val="0007526F"/>
    <w:rsid w:val="00076A25"/>
    <w:rsid w:val="00084934"/>
    <w:rsid w:val="00084DA2"/>
    <w:rsid w:val="00087A35"/>
    <w:rsid w:val="00092E0F"/>
    <w:rsid w:val="00093068"/>
    <w:rsid w:val="00093DD9"/>
    <w:rsid w:val="000B32E3"/>
    <w:rsid w:val="000B6299"/>
    <w:rsid w:val="000B689C"/>
    <w:rsid w:val="000B76BB"/>
    <w:rsid w:val="000C05B9"/>
    <w:rsid w:val="000C0DB7"/>
    <w:rsid w:val="000C40AD"/>
    <w:rsid w:val="000D26E7"/>
    <w:rsid w:val="000D71EF"/>
    <w:rsid w:val="000E04AF"/>
    <w:rsid w:val="000E3DFD"/>
    <w:rsid w:val="000F2D3F"/>
    <w:rsid w:val="000F4D09"/>
    <w:rsid w:val="000F624E"/>
    <w:rsid w:val="0010154E"/>
    <w:rsid w:val="00102FAB"/>
    <w:rsid w:val="0010773A"/>
    <w:rsid w:val="0011231F"/>
    <w:rsid w:val="001279A9"/>
    <w:rsid w:val="001335E5"/>
    <w:rsid w:val="001336E3"/>
    <w:rsid w:val="00140C5A"/>
    <w:rsid w:val="001416A5"/>
    <w:rsid w:val="00143DE6"/>
    <w:rsid w:val="00144490"/>
    <w:rsid w:val="00153E61"/>
    <w:rsid w:val="00155191"/>
    <w:rsid w:val="00157137"/>
    <w:rsid w:val="00171FA5"/>
    <w:rsid w:val="00176315"/>
    <w:rsid w:val="00191F80"/>
    <w:rsid w:val="001930B0"/>
    <w:rsid w:val="00196D6E"/>
    <w:rsid w:val="001A127C"/>
    <w:rsid w:val="001A1C29"/>
    <w:rsid w:val="001A1CE8"/>
    <w:rsid w:val="001B01C4"/>
    <w:rsid w:val="001B6C7D"/>
    <w:rsid w:val="001C07BF"/>
    <w:rsid w:val="001D437E"/>
    <w:rsid w:val="001D4E55"/>
    <w:rsid w:val="001D6727"/>
    <w:rsid w:val="001D6E30"/>
    <w:rsid w:val="001E234B"/>
    <w:rsid w:val="001F0D39"/>
    <w:rsid w:val="001F0E57"/>
    <w:rsid w:val="001F3E7C"/>
    <w:rsid w:val="00202DDD"/>
    <w:rsid w:val="00210E66"/>
    <w:rsid w:val="0021619F"/>
    <w:rsid w:val="00223FE6"/>
    <w:rsid w:val="0022593A"/>
    <w:rsid w:val="00225DEB"/>
    <w:rsid w:val="00232861"/>
    <w:rsid w:val="00240EEF"/>
    <w:rsid w:val="00241490"/>
    <w:rsid w:val="002416CF"/>
    <w:rsid w:val="002424C7"/>
    <w:rsid w:val="0024610C"/>
    <w:rsid w:val="00251F63"/>
    <w:rsid w:val="0025711E"/>
    <w:rsid w:val="00264C3E"/>
    <w:rsid w:val="00272483"/>
    <w:rsid w:val="0027711E"/>
    <w:rsid w:val="00280143"/>
    <w:rsid w:val="002872F9"/>
    <w:rsid w:val="00287905"/>
    <w:rsid w:val="00290A31"/>
    <w:rsid w:val="002951FD"/>
    <w:rsid w:val="0029689B"/>
    <w:rsid w:val="002A1EBD"/>
    <w:rsid w:val="002A2F53"/>
    <w:rsid w:val="002B068B"/>
    <w:rsid w:val="002B3191"/>
    <w:rsid w:val="002B4FA0"/>
    <w:rsid w:val="002C3520"/>
    <w:rsid w:val="002F3F2E"/>
    <w:rsid w:val="003001E8"/>
    <w:rsid w:val="0030159A"/>
    <w:rsid w:val="0030217B"/>
    <w:rsid w:val="00305E30"/>
    <w:rsid w:val="00307167"/>
    <w:rsid w:val="003150C8"/>
    <w:rsid w:val="00320D04"/>
    <w:rsid w:val="003259B8"/>
    <w:rsid w:val="00334DBA"/>
    <w:rsid w:val="00336B21"/>
    <w:rsid w:val="003452BA"/>
    <w:rsid w:val="00350B68"/>
    <w:rsid w:val="003615D2"/>
    <w:rsid w:val="0036331E"/>
    <w:rsid w:val="003676A3"/>
    <w:rsid w:val="0037540C"/>
    <w:rsid w:val="0038034E"/>
    <w:rsid w:val="00381D4B"/>
    <w:rsid w:val="003821F6"/>
    <w:rsid w:val="0038302C"/>
    <w:rsid w:val="003871A7"/>
    <w:rsid w:val="003918D0"/>
    <w:rsid w:val="003927EB"/>
    <w:rsid w:val="003941CF"/>
    <w:rsid w:val="003971B5"/>
    <w:rsid w:val="003A632F"/>
    <w:rsid w:val="003B68D8"/>
    <w:rsid w:val="003C61E0"/>
    <w:rsid w:val="003D267D"/>
    <w:rsid w:val="003D659C"/>
    <w:rsid w:val="003E2074"/>
    <w:rsid w:val="003F0F15"/>
    <w:rsid w:val="003F57DC"/>
    <w:rsid w:val="003F68CB"/>
    <w:rsid w:val="00400461"/>
    <w:rsid w:val="00402EF1"/>
    <w:rsid w:val="00410F10"/>
    <w:rsid w:val="00411E16"/>
    <w:rsid w:val="00411E29"/>
    <w:rsid w:val="00412336"/>
    <w:rsid w:val="00425947"/>
    <w:rsid w:val="0043388F"/>
    <w:rsid w:val="00436799"/>
    <w:rsid w:val="00442BE5"/>
    <w:rsid w:val="00452818"/>
    <w:rsid w:val="0046465C"/>
    <w:rsid w:val="00464F69"/>
    <w:rsid w:val="00464FAA"/>
    <w:rsid w:val="00472C7B"/>
    <w:rsid w:val="00476296"/>
    <w:rsid w:val="004917A1"/>
    <w:rsid w:val="00493BBA"/>
    <w:rsid w:val="004962B5"/>
    <w:rsid w:val="00496C22"/>
    <w:rsid w:val="004A0282"/>
    <w:rsid w:val="004A0460"/>
    <w:rsid w:val="004A220A"/>
    <w:rsid w:val="004A5312"/>
    <w:rsid w:val="004B6306"/>
    <w:rsid w:val="004C63F9"/>
    <w:rsid w:val="004C6982"/>
    <w:rsid w:val="004D0582"/>
    <w:rsid w:val="004D0B36"/>
    <w:rsid w:val="004E0D56"/>
    <w:rsid w:val="004E4DFC"/>
    <w:rsid w:val="004E7876"/>
    <w:rsid w:val="004F4E72"/>
    <w:rsid w:val="00500D2B"/>
    <w:rsid w:val="00502626"/>
    <w:rsid w:val="005030CD"/>
    <w:rsid w:val="00505D7B"/>
    <w:rsid w:val="00506971"/>
    <w:rsid w:val="005107CB"/>
    <w:rsid w:val="0051082E"/>
    <w:rsid w:val="00515AC5"/>
    <w:rsid w:val="00526268"/>
    <w:rsid w:val="00527209"/>
    <w:rsid w:val="0053387B"/>
    <w:rsid w:val="005375C3"/>
    <w:rsid w:val="00542496"/>
    <w:rsid w:val="00543A6D"/>
    <w:rsid w:val="005541BA"/>
    <w:rsid w:val="00554E5F"/>
    <w:rsid w:val="005729B4"/>
    <w:rsid w:val="00577CCD"/>
    <w:rsid w:val="0058415C"/>
    <w:rsid w:val="00590F3E"/>
    <w:rsid w:val="005A005D"/>
    <w:rsid w:val="005A03DA"/>
    <w:rsid w:val="005A2E07"/>
    <w:rsid w:val="005A77D1"/>
    <w:rsid w:val="005A7CF7"/>
    <w:rsid w:val="005B1AEA"/>
    <w:rsid w:val="005B4D09"/>
    <w:rsid w:val="005C430A"/>
    <w:rsid w:val="005C6D64"/>
    <w:rsid w:val="005D09DC"/>
    <w:rsid w:val="005D57C8"/>
    <w:rsid w:val="005D6103"/>
    <w:rsid w:val="005D7397"/>
    <w:rsid w:val="005E2870"/>
    <w:rsid w:val="005E50BC"/>
    <w:rsid w:val="00603E25"/>
    <w:rsid w:val="006071F4"/>
    <w:rsid w:val="00607C0A"/>
    <w:rsid w:val="006100FB"/>
    <w:rsid w:val="0063221E"/>
    <w:rsid w:val="006341DC"/>
    <w:rsid w:val="006431B5"/>
    <w:rsid w:val="006466A2"/>
    <w:rsid w:val="006579A9"/>
    <w:rsid w:val="00661E53"/>
    <w:rsid w:val="00663949"/>
    <w:rsid w:val="006704CC"/>
    <w:rsid w:val="006733C5"/>
    <w:rsid w:val="006744DE"/>
    <w:rsid w:val="00680666"/>
    <w:rsid w:val="00680C8C"/>
    <w:rsid w:val="0068151F"/>
    <w:rsid w:val="0068175C"/>
    <w:rsid w:val="00683B48"/>
    <w:rsid w:val="0069061E"/>
    <w:rsid w:val="00690F51"/>
    <w:rsid w:val="00693D63"/>
    <w:rsid w:val="00693F3B"/>
    <w:rsid w:val="006B0850"/>
    <w:rsid w:val="006B1F13"/>
    <w:rsid w:val="006B2C73"/>
    <w:rsid w:val="006B59D3"/>
    <w:rsid w:val="006B7A60"/>
    <w:rsid w:val="006C2BB7"/>
    <w:rsid w:val="006C706B"/>
    <w:rsid w:val="006C7507"/>
    <w:rsid w:val="006D0341"/>
    <w:rsid w:val="006D2458"/>
    <w:rsid w:val="006E77EB"/>
    <w:rsid w:val="006F72A1"/>
    <w:rsid w:val="0071109D"/>
    <w:rsid w:val="00711A27"/>
    <w:rsid w:val="0071432E"/>
    <w:rsid w:val="00716764"/>
    <w:rsid w:val="00726B63"/>
    <w:rsid w:val="0073117F"/>
    <w:rsid w:val="00736D89"/>
    <w:rsid w:val="00736E9B"/>
    <w:rsid w:val="00737989"/>
    <w:rsid w:val="007513DD"/>
    <w:rsid w:val="00753531"/>
    <w:rsid w:val="007537A1"/>
    <w:rsid w:val="0075522B"/>
    <w:rsid w:val="00765748"/>
    <w:rsid w:val="00772D95"/>
    <w:rsid w:val="0077562C"/>
    <w:rsid w:val="00775BB8"/>
    <w:rsid w:val="00784450"/>
    <w:rsid w:val="00793274"/>
    <w:rsid w:val="00796D8D"/>
    <w:rsid w:val="00797858"/>
    <w:rsid w:val="007A0ACD"/>
    <w:rsid w:val="007B45D7"/>
    <w:rsid w:val="007B4C92"/>
    <w:rsid w:val="007C22C6"/>
    <w:rsid w:val="007C3BC2"/>
    <w:rsid w:val="007D3108"/>
    <w:rsid w:val="007D6106"/>
    <w:rsid w:val="007E02B5"/>
    <w:rsid w:val="007E1060"/>
    <w:rsid w:val="007E68FB"/>
    <w:rsid w:val="007F35AD"/>
    <w:rsid w:val="007F3C7E"/>
    <w:rsid w:val="0080232B"/>
    <w:rsid w:val="00811AF9"/>
    <w:rsid w:val="00812C39"/>
    <w:rsid w:val="00815323"/>
    <w:rsid w:val="00824196"/>
    <w:rsid w:val="00826BBC"/>
    <w:rsid w:val="008319EA"/>
    <w:rsid w:val="00842D01"/>
    <w:rsid w:val="008452AB"/>
    <w:rsid w:val="0084660E"/>
    <w:rsid w:val="00850FD5"/>
    <w:rsid w:val="0085448C"/>
    <w:rsid w:val="00861B80"/>
    <w:rsid w:val="00861F71"/>
    <w:rsid w:val="008620D9"/>
    <w:rsid w:val="008631B1"/>
    <w:rsid w:val="00867EEC"/>
    <w:rsid w:val="00872E3A"/>
    <w:rsid w:val="00873ACA"/>
    <w:rsid w:val="00882E3B"/>
    <w:rsid w:val="00887C6B"/>
    <w:rsid w:val="0089316A"/>
    <w:rsid w:val="00893821"/>
    <w:rsid w:val="00895FAD"/>
    <w:rsid w:val="0089676B"/>
    <w:rsid w:val="008B18E1"/>
    <w:rsid w:val="008B2C35"/>
    <w:rsid w:val="008C299C"/>
    <w:rsid w:val="008D4E96"/>
    <w:rsid w:val="008D6D2A"/>
    <w:rsid w:val="008E297B"/>
    <w:rsid w:val="008E7330"/>
    <w:rsid w:val="008F4CB9"/>
    <w:rsid w:val="008F7C12"/>
    <w:rsid w:val="009000E4"/>
    <w:rsid w:val="00907D1F"/>
    <w:rsid w:val="00911FD3"/>
    <w:rsid w:val="00922766"/>
    <w:rsid w:val="00925B19"/>
    <w:rsid w:val="009338CE"/>
    <w:rsid w:val="009446F3"/>
    <w:rsid w:val="009505FC"/>
    <w:rsid w:val="00950CF5"/>
    <w:rsid w:val="009518E6"/>
    <w:rsid w:val="00951C43"/>
    <w:rsid w:val="00954E36"/>
    <w:rsid w:val="00955F94"/>
    <w:rsid w:val="00967B63"/>
    <w:rsid w:val="00980918"/>
    <w:rsid w:val="00985041"/>
    <w:rsid w:val="009923BF"/>
    <w:rsid w:val="00994F24"/>
    <w:rsid w:val="00996604"/>
    <w:rsid w:val="009A21BF"/>
    <w:rsid w:val="009A2544"/>
    <w:rsid w:val="009A2F52"/>
    <w:rsid w:val="009A4301"/>
    <w:rsid w:val="009B6A10"/>
    <w:rsid w:val="009C384D"/>
    <w:rsid w:val="009C5F9E"/>
    <w:rsid w:val="009C6EB8"/>
    <w:rsid w:val="009D295D"/>
    <w:rsid w:val="009D74FE"/>
    <w:rsid w:val="009E1B59"/>
    <w:rsid w:val="009F40A2"/>
    <w:rsid w:val="00A03FE9"/>
    <w:rsid w:val="00A1053C"/>
    <w:rsid w:val="00A11CC7"/>
    <w:rsid w:val="00A1321A"/>
    <w:rsid w:val="00A16368"/>
    <w:rsid w:val="00A16D6A"/>
    <w:rsid w:val="00A231C5"/>
    <w:rsid w:val="00A23A29"/>
    <w:rsid w:val="00A310AD"/>
    <w:rsid w:val="00A31386"/>
    <w:rsid w:val="00A31730"/>
    <w:rsid w:val="00A4319B"/>
    <w:rsid w:val="00A43268"/>
    <w:rsid w:val="00A44F5F"/>
    <w:rsid w:val="00A51D33"/>
    <w:rsid w:val="00A524AC"/>
    <w:rsid w:val="00A56FA8"/>
    <w:rsid w:val="00A62F24"/>
    <w:rsid w:val="00A701AA"/>
    <w:rsid w:val="00A70249"/>
    <w:rsid w:val="00A70D1E"/>
    <w:rsid w:val="00A719C4"/>
    <w:rsid w:val="00A86076"/>
    <w:rsid w:val="00A86E3C"/>
    <w:rsid w:val="00A97676"/>
    <w:rsid w:val="00AA2D62"/>
    <w:rsid w:val="00AA4A7A"/>
    <w:rsid w:val="00AA60C8"/>
    <w:rsid w:val="00AA68C1"/>
    <w:rsid w:val="00AB0391"/>
    <w:rsid w:val="00AB07FB"/>
    <w:rsid w:val="00AB1214"/>
    <w:rsid w:val="00AC0A1B"/>
    <w:rsid w:val="00AC1540"/>
    <w:rsid w:val="00AC3C18"/>
    <w:rsid w:val="00AD4D2A"/>
    <w:rsid w:val="00AD7516"/>
    <w:rsid w:val="00AE25A1"/>
    <w:rsid w:val="00B04AE8"/>
    <w:rsid w:val="00B100DE"/>
    <w:rsid w:val="00B10494"/>
    <w:rsid w:val="00B11509"/>
    <w:rsid w:val="00B12FA6"/>
    <w:rsid w:val="00B2053C"/>
    <w:rsid w:val="00B21667"/>
    <w:rsid w:val="00B35289"/>
    <w:rsid w:val="00B4316D"/>
    <w:rsid w:val="00B44DD3"/>
    <w:rsid w:val="00B44F80"/>
    <w:rsid w:val="00B51A6F"/>
    <w:rsid w:val="00B54354"/>
    <w:rsid w:val="00B65949"/>
    <w:rsid w:val="00B71FFA"/>
    <w:rsid w:val="00B7759B"/>
    <w:rsid w:val="00B84419"/>
    <w:rsid w:val="00B904FC"/>
    <w:rsid w:val="00BA36E3"/>
    <w:rsid w:val="00BA5562"/>
    <w:rsid w:val="00BA5ABD"/>
    <w:rsid w:val="00BA68C5"/>
    <w:rsid w:val="00BB33F6"/>
    <w:rsid w:val="00BB38B4"/>
    <w:rsid w:val="00BB4B99"/>
    <w:rsid w:val="00BD083B"/>
    <w:rsid w:val="00BD0F8E"/>
    <w:rsid w:val="00BD3CA6"/>
    <w:rsid w:val="00BD5332"/>
    <w:rsid w:val="00BD6FC2"/>
    <w:rsid w:val="00BD73C1"/>
    <w:rsid w:val="00BE14E0"/>
    <w:rsid w:val="00BE2921"/>
    <w:rsid w:val="00BE3338"/>
    <w:rsid w:val="00BF16F1"/>
    <w:rsid w:val="00BF450A"/>
    <w:rsid w:val="00C06460"/>
    <w:rsid w:val="00C065EB"/>
    <w:rsid w:val="00C06B93"/>
    <w:rsid w:val="00C115D0"/>
    <w:rsid w:val="00C24F81"/>
    <w:rsid w:val="00C26321"/>
    <w:rsid w:val="00C35D2C"/>
    <w:rsid w:val="00C4358E"/>
    <w:rsid w:val="00C4584E"/>
    <w:rsid w:val="00C515C5"/>
    <w:rsid w:val="00C57774"/>
    <w:rsid w:val="00C6235D"/>
    <w:rsid w:val="00C8160F"/>
    <w:rsid w:val="00C81D22"/>
    <w:rsid w:val="00C858D4"/>
    <w:rsid w:val="00C863A4"/>
    <w:rsid w:val="00C91289"/>
    <w:rsid w:val="00CB6288"/>
    <w:rsid w:val="00CB65E2"/>
    <w:rsid w:val="00CB6DAC"/>
    <w:rsid w:val="00CB790A"/>
    <w:rsid w:val="00CD71E4"/>
    <w:rsid w:val="00CE037E"/>
    <w:rsid w:val="00CE5A11"/>
    <w:rsid w:val="00CE611D"/>
    <w:rsid w:val="00CE778B"/>
    <w:rsid w:val="00CF0918"/>
    <w:rsid w:val="00CF2151"/>
    <w:rsid w:val="00CF5DC3"/>
    <w:rsid w:val="00CF7338"/>
    <w:rsid w:val="00CF75BB"/>
    <w:rsid w:val="00CF76E4"/>
    <w:rsid w:val="00D13991"/>
    <w:rsid w:val="00D17498"/>
    <w:rsid w:val="00D179BC"/>
    <w:rsid w:val="00D26D79"/>
    <w:rsid w:val="00D332E0"/>
    <w:rsid w:val="00D37E31"/>
    <w:rsid w:val="00D37F07"/>
    <w:rsid w:val="00D4222C"/>
    <w:rsid w:val="00D45626"/>
    <w:rsid w:val="00D462B2"/>
    <w:rsid w:val="00D47291"/>
    <w:rsid w:val="00D50F08"/>
    <w:rsid w:val="00D712A0"/>
    <w:rsid w:val="00D743A2"/>
    <w:rsid w:val="00D74883"/>
    <w:rsid w:val="00D75F48"/>
    <w:rsid w:val="00D85845"/>
    <w:rsid w:val="00DA2BBA"/>
    <w:rsid w:val="00DA6534"/>
    <w:rsid w:val="00DB0EA4"/>
    <w:rsid w:val="00DB1690"/>
    <w:rsid w:val="00DB2175"/>
    <w:rsid w:val="00DB2802"/>
    <w:rsid w:val="00DB3E30"/>
    <w:rsid w:val="00DD00A0"/>
    <w:rsid w:val="00DD3D10"/>
    <w:rsid w:val="00DD5427"/>
    <w:rsid w:val="00DD7B20"/>
    <w:rsid w:val="00DE4DC6"/>
    <w:rsid w:val="00DF3980"/>
    <w:rsid w:val="00E01DF7"/>
    <w:rsid w:val="00E16220"/>
    <w:rsid w:val="00E2135C"/>
    <w:rsid w:val="00E2144F"/>
    <w:rsid w:val="00E26CA0"/>
    <w:rsid w:val="00E270F3"/>
    <w:rsid w:val="00E30C33"/>
    <w:rsid w:val="00E414C0"/>
    <w:rsid w:val="00E43D07"/>
    <w:rsid w:val="00E44815"/>
    <w:rsid w:val="00E6082A"/>
    <w:rsid w:val="00E6137A"/>
    <w:rsid w:val="00E63288"/>
    <w:rsid w:val="00E658B3"/>
    <w:rsid w:val="00E71CB3"/>
    <w:rsid w:val="00E71FB6"/>
    <w:rsid w:val="00E739F1"/>
    <w:rsid w:val="00E76141"/>
    <w:rsid w:val="00E76497"/>
    <w:rsid w:val="00E97EE7"/>
    <w:rsid w:val="00EA11C6"/>
    <w:rsid w:val="00EA1314"/>
    <w:rsid w:val="00EA645C"/>
    <w:rsid w:val="00EB187C"/>
    <w:rsid w:val="00EB4F35"/>
    <w:rsid w:val="00EB5B9F"/>
    <w:rsid w:val="00EC118B"/>
    <w:rsid w:val="00EC47F0"/>
    <w:rsid w:val="00EC7AE5"/>
    <w:rsid w:val="00EE0F31"/>
    <w:rsid w:val="00EE1F19"/>
    <w:rsid w:val="00EE236A"/>
    <w:rsid w:val="00EE31A5"/>
    <w:rsid w:val="00EE53DF"/>
    <w:rsid w:val="00EE638B"/>
    <w:rsid w:val="00EE79AE"/>
    <w:rsid w:val="00F06216"/>
    <w:rsid w:val="00F062B7"/>
    <w:rsid w:val="00F06CD7"/>
    <w:rsid w:val="00F20132"/>
    <w:rsid w:val="00F251FE"/>
    <w:rsid w:val="00F33156"/>
    <w:rsid w:val="00F3447B"/>
    <w:rsid w:val="00F35EDF"/>
    <w:rsid w:val="00F373AF"/>
    <w:rsid w:val="00F47E90"/>
    <w:rsid w:val="00F50E99"/>
    <w:rsid w:val="00F51171"/>
    <w:rsid w:val="00F5620C"/>
    <w:rsid w:val="00F608FE"/>
    <w:rsid w:val="00F60D74"/>
    <w:rsid w:val="00F6127D"/>
    <w:rsid w:val="00F708AC"/>
    <w:rsid w:val="00F72268"/>
    <w:rsid w:val="00F72328"/>
    <w:rsid w:val="00F72BF5"/>
    <w:rsid w:val="00F8328D"/>
    <w:rsid w:val="00F83DF6"/>
    <w:rsid w:val="00F90622"/>
    <w:rsid w:val="00F90CBE"/>
    <w:rsid w:val="00FA081F"/>
    <w:rsid w:val="00FA24B2"/>
    <w:rsid w:val="00FA3796"/>
    <w:rsid w:val="00FA3D74"/>
    <w:rsid w:val="00FA5F7B"/>
    <w:rsid w:val="00FB2F01"/>
    <w:rsid w:val="00FC485E"/>
    <w:rsid w:val="00FC67B9"/>
    <w:rsid w:val="00FC67C1"/>
    <w:rsid w:val="00FD14EC"/>
    <w:rsid w:val="00FD3BEF"/>
    <w:rsid w:val="00FD761E"/>
    <w:rsid w:val="00FD78BA"/>
    <w:rsid w:val="00FE4B26"/>
    <w:rsid w:val="00FE7053"/>
    <w:rsid w:val="00FF0274"/>
    <w:rsid w:val="00FF0C99"/>
    <w:rsid w:val="00FF275E"/>
    <w:rsid w:val="00FF2FD8"/>
    <w:rsid w:val="00FF5370"/>
    <w:rsid w:val="25F52C0F"/>
    <w:rsid w:val="3B09609E"/>
    <w:rsid w:val="5894DA07"/>
    <w:rsid w:val="59889CFA"/>
    <w:rsid w:val="6BEA8C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84876"/>
  <w15:chartTrackingRefBased/>
  <w15:docId w15:val="{DB7DB4CE-8087-4AB5-ADA8-B016E31F6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F24"/>
  </w:style>
  <w:style w:type="paragraph" w:styleId="Heading1">
    <w:name w:val="heading 1"/>
    <w:basedOn w:val="Normal"/>
    <w:next w:val="Normal"/>
    <w:link w:val="Heading1Char"/>
    <w:uiPriority w:val="9"/>
    <w:qFormat/>
    <w:rsid w:val="00A62F24"/>
    <w:pPr>
      <w:keepNext/>
      <w:keepLines/>
      <w:spacing w:before="320" w:after="80" w:line="240" w:lineRule="auto"/>
      <w:jc w:val="center"/>
      <w:outlineLvl w:val="0"/>
    </w:pPr>
    <w:rPr>
      <w:rFonts w:asciiTheme="majorHAnsi" w:eastAsiaTheme="majorEastAsia" w:hAnsiTheme="majorHAnsi" w:cstheme="majorBidi"/>
      <w:color w:val="374C80" w:themeColor="accent1" w:themeShade="BF"/>
      <w:sz w:val="40"/>
      <w:szCs w:val="40"/>
    </w:rPr>
  </w:style>
  <w:style w:type="paragraph" w:styleId="Heading2">
    <w:name w:val="heading 2"/>
    <w:basedOn w:val="Normal"/>
    <w:next w:val="Normal"/>
    <w:link w:val="Heading2Char"/>
    <w:uiPriority w:val="9"/>
    <w:unhideWhenUsed/>
    <w:qFormat/>
    <w:rsid w:val="00A62F2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A62F2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A62F2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A62F2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62F2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62F2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62F2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62F2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F24"/>
    <w:rPr>
      <w:rFonts w:asciiTheme="majorHAnsi" w:eastAsiaTheme="majorEastAsia" w:hAnsiTheme="majorHAnsi" w:cstheme="majorBidi"/>
      <w:color w:val="374C80" w:themeColor="accent1" w:themeShade="BF"/>
      <w:sz w:val="40"/>
      <w:szCs w:val="40"/>
    </w:rPr>
  </w:style>
  <w:style w:type="character" w:customStyle="1" w:styleId="Heading2Char">
    <w:name w:val="Heading 2 Char"/>
    <w:basedOn w:val="DefaultParagraphFont"/>
    <w:link w:val="Heading2"/>
    <w:uiPriority w:val="9"/>
    <w:rsid w:val="00A62F2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A62F2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A62F2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A62F2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62F2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62F2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62F2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62F24"/>
    <w:rPr>
      <w:b/>
      <w:bCs/>
      <w:i/>
      <w:iCs/>
    </w:rPr>
  </w:style>
  <w:style w:type="paragraph" w:styleId="Caption">
    <w:name w:val="caption"/>
    <w:basedOn w:val="Normal"/>
    <w:next w:val="Normal"/>
    <w:uiPriority w:val="35"/>
    <w:semiHidden/>
    <w:unhideWhenUsed/>
    <w:qFormat/>
    <w:rsid w:val="00A62F2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A62F24"/>
    <w:pPr>
      <w:pBdr>
        <w:top w:val="single" w:sz="6" w:space="8" w:color="297FD5" w:themeColor="accent3"/>
        <w:bottom w:val="single" w:sz="6" w:space="8" w:color="297FD5" w:themeColor="accent3"/>
      </w:pBdr>
      <w:spacing w:after="400" w:line="240" w:lineRule="auto"/>
      <w:contextualSpacing/>
      <w:jc w:val="center"/>
    </w:pPr>
    <w:rPr>
      <w:rFonts w:asciiTheme="majorHAnsi" w:eastAsiaTheme="majorEastAsia" w:hAnsiTheme="majorHAnsi" w:cstheme="majorBidi"/>
      <w:caps/>
      <w:color w:val="242852" w:themeColor="text2"/>
      <w:spacing w:val="30"/>
      <w:sz w:val="72"/>
      <w:szCs w:val="72"/>
    </w:rPr>
  </w:style>
  <w:style w:type="character" w:customStyle="1" w:styleId="TitleChar">
    <w:name w:val="Title Char"/>
    <w:basedOn w:val="DefaultParagraphFont"/>
    <w:link w:val="Title"/>
    <w:uiPriority w:val="10"/>
    <w:rsid w:val="00A62F24"/>
    <w:rPr>
      <w:rFonts w:asciiTheme="majorHAnsi" w:eastAsiaTheme="majorEastAsia" w:hAnsiTheme="majorHAnsi" w:cstheme="majorBidi"/>
      <w:caps/>
      <w:color w:val="242852" w:themeColor="text2"/>
      <w:spacing w:val="30"/>
      <w:sz w:val="72"/>
      <w:szCs w:val="72"/>
    </w:rPr>
  </w:style>
  <w:style w:type="paragraph" w:styleId="Subtitle">
    <w:name w:val="Subtitle"/>
    <w:basedOn w:val="Normal"/>
    <w:next w:val="Normal"/>
    <w:link w:val="SubtitleChar"/>
    <w:uiPriority w:val="11"/>
    <w:qFormat/>
    <w:rsid w:val="00A62F24"/>
    <w:pPr>
      <w:numPr>
        <w:ilvl w:val="1"/>
      </w:numPr>
      <w:jc w:val="center"/>
    </w:pPr>
    <w:rPr>
      <w:color w:val="242852" w:themeColor="text2"/>
      <w:sz w:val="28"/>
      <w:szCs w:val="28"/>
    </w:rPr>
  </w:style>
  <w:style w:type="character" w:customStyle="1" w:styleId="SubtitleChar">
    <w:name w:val="Subtitle Char"/>
    <w:basedOn w:val="DefaultParagraphFont"/>
    <w:link w:val="Subtitle"/>
    <w:uiPriority w:val="11"/>
    <w:rsid w:val="00A62F24"/>
    <w:rPr>
      <w:color w:val="242852" w:themeColor="text2"/>
      <w:sz w:val="28"/>
      <w:szCs w:val="28"/>
    </w:rPr>
  </w:style>
  <w:style w:type="character" w:styleId="Strong">
    <w:name w:val="Strong"/>
    <w:basedOn w:val="DefaultParagraphFont"/>
    <w:uiPriority w:val="22"/>
    <w:qFormat/>
    <w:rsid w:val="00A62F24"/>
    <w:rPr>
      <w:b/>
      <w:bCs/>
    </w:rPr>
  </w:style>
  <w:style w:type="character" w:styleId="Emphasis">
    <w:name w:val="Emphasis"/>
    <w:basedOn w:val="DefaultParagraphFont"/>
    <w:uiPriority w:val="20"/>
    <w:qFormat/>
    <w:rsid w:val="00A62F24"/>
    <w:rPr>
      <w:i/>
      <w:iCs/>
      <w:color w:val="000000" w:themeColor="text1"/>
    </w:rPr>
  </w:style>
  <w:style w:type="paragraph" w:styleId="NoSpacing">
    <w:name w:val="No Spacing"/>
    <w:uiPriority w:val="1"/>
    <w:qFormat/>
    <w:rsid w:val="00A62F24"/>
    <w:pPr>
      <w:spacing w:after="0" w:line="240" w:lineRule="auto"/>
    </w:pPr>
  </w:style>
  <w:style w:type="paragraph" w:styleId="Quote">
    <w:name w:val="Quote"/>
    <w:basedOn w:val="Normal"/>
    <w:next w:val="Normal"/>
    <w:link w:val="QuoteChar"/>
    <w:uiPriority w:val="29"/>
    <w:qFormat/>
    <w:rsid w:val="00A62F24"/>
    <w:pPr>
      <w:spacing w:before="160"/>
      <w:ind w:left="720" w:right="720"/>
      <w:jc w:val="center"/>
    </w:pPr>
    <w:rPr>
      <w:i/>
      <w:iCs/>
      <w:color w:val="1E5E9F" w:themeColor="accent3" w:themeShade="BF"/>
      <w:sz w:val="24"/>
      <w:szCs w:val="24"/>
    </w:rPr>
  </w:style>
  <w:style w:type="character" w:customStyle="1" w:styleId="QuoteChar">
    <w:name w:val="Quote Char"/>
    <w:basedOn w:val="DefaultParagraphFont"/>
    <w:link w:val="Quote"/>
    <w:uiPriority w:val="29"/>
    <w:rsid w:val="00A62F24"/>
    <w:rPr>
      <w:i/>
      <w:iCs/>
      <w:color w:val="1E5E9F" w:themeColor="accent3" w:themeShade="BF"/>
      <w:sz w:val="24"/>
      <w:szCs w:val="24"/>
    </w:rPr>
  </w:style>
  <w:style w:type="paragraph" w:styleId="IntenseQuote">
    <w:name w:val="Intense Quote"/>
    <w:basedOn w:val="Normal"/>
    <w:next w:val="Normal"/>
    <w:link w:val="IntenseQuoteChar"/>
    <w:uiPriority w:val="30"/>
    <w:qFormat/>
    <w:rsid w:val="00A62F24"/>
    <w:pPr>
      <w:spacing w:before="160" w:line="276" w:lineRule="auto"/>
      <w:ind w:left="936" w:right="936"/>
      <w:jc w:val="center"/>
    </w:pPr>
    <w:rPr>
      <w:rFonts w:asciiTheme="majorHAnsi" w:eastAsiaTheme="majorEastAsia" w:hAnsiTheme="majorHAnsi" w:cstheme="majorBidi"/>
      <w:caps/>
      <w:color w:val="374C80" w:themeColor="accent1" w:themeShade="BF"/>
      <w:sz w:val="28"/>
      <w:szCs w:val="28"/>
    </w:rPr>
  </w:style>
  <w:style w:type="character" w:customStyle="1" w:styleId="IntenseQuoteChar">
    <w:name w:val="Intense Quote Char"/>
    <w:basedOn w:val="DefaultParagraphFont"/>
    <w:link w:val="IntenseQuote"/>
    <w:uiPriority w:val="30"/>
    <w:rsid w:val="00A62F24"/>
    <w:rPr>
      <w:rFonts w:asciiTheme="majorHAnsi" w:eastAsiaTheme="majorEastAsia" w:hAnsiTheme="majorHAnsi" w:cstheme="majorBidi"/>
      <w:caps/>
      <w:color w:val="374C80" w:themeColor="accent1" w:themeShade="BF"/>
      <w:sz w:val="28"/>
      <w:szCs w:val="28"/>
    </w:rPr>
  </w:style>
  <w:style w:type="character" w:styleId="SubtleEmphasis">
    <w:name w:val="Subtle Emphasis"/>
    <w:basedOn w:val="DefaultParagraphFont"/>
    <w:uiPriority w:val="19"/>
    <w:qFormat/>
    <w:rsid w:val="00A62F24"/>
    <w:rPr>
      <w:i/>
      <w:iCs/>
      <w:color w:val="595959" w:themeColor="text1" w:themeTint="A6"/>
    </w:rPr>
  </w:style>
  <w:style w:type="character" w:styleId="IntenseEmphasis">
    <w:name w:val="Intense Emphasis"/>
    <w:basedOn w:val="DefaultParagraphFont"/>
    <w:uiPriority w:val="21"/>
    <w:qFormat/>
    <w:rsid w:val="00A62F24"/>
    <w:rPr>
      <w:b/>
      <w:bCs/>
      <w:i/>
      <w:iCs/>
      <w:color w:val="auto"/>
    </w:rPr>
  </w:style>
  <w:style w:type="character" w:styleId="SubtleReference">
    <w:name w:val="Subtle Reference"/>
    <w:basedOn w:val="DefaultParagraphFont"/>
    <w:uiPriority w:val="31"/>
    <w:qFormat/>
    <w:rsid w:val="00A62F2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62F24"/>
    <w:rPr>
      <w:b/>
      <w:bCs/>
      <w:caps w:val="0"/>
      <w:smallCaps/>
      <w:color w:val="auto"/>
      <w:spacing w:val="0"/>
      <w:u w:val="single"/>
    </w:rPr>
  </w:style>
  <w:style w:type="character" w:styleId="BookTitle">
    <w:name w:val="Book Title"/>
    <w:basedOn w:val="DefaultParagraphFont"/>
    <w:uiPriority w:val="33"/>
    <w:qFormat/>
    <w:rsid w:val="00A62F24"/>
    <w:rPr>
      <w:b/>
      <w:bCs/>
      <w:caps w:val="0"/>
      <w:smallCaps/>
      <w:spacing w:val="0"/>
    </w:rPr>
  </w:style>
  <w:style w:type="paragraph" w:styleId="TOCHeading">
    <w:name w:val="TOC Heading"/>
    <w:basedOn w:val="Heading1"/>
    <w:next w:val="Normal"/>
    <w:uiPriority w:val="39"/>
    <w:semiHidden/>
    <w:unhideWhenUsed/>
    <w:qFormat/>
    <w:rsid w:val="00A62F24"/>
    <w:pPr>
      <w:outlineLvl w:val="9"/>
    </w:pPr>
  </w:style>
  <w:style w:type="paragraph" w:styleId="ListParagraph">
    <w:name w:val="List Paragraph"/>
    <w:basedOn w:val="Normal"/>
    <w:uiPriority w:val="34"/>
    <w:qFormat/>
    <w:rsid w:val="00925B19"/>
    <w:pPr>
      <w:ind w:left="720"/>
      <w:contextualSpacing/>
    </w:pPr>
  </w:style>
  <w:style w:type="character" w:styleId="Hyperlink">
    <w:name w:val="Hyperlink"/>
    <w:basedOn w:val="DefaultParagraphFont"/>
    <w:uiPriority w:val="99"/>
    <w:unhideWhenUsed/>
    <w:rsid w:val="00D45626"/>
    <w:rPr>
      <w:color w:val="9454C3" w:themeColor="hyperlink"/>
      <w:u w:val="single"/>
    </w:rPr>
  </w:style>
  <w:style w:type="character" w:styleId="UnresolvedMention">
    <w:name w:val="Unresolved Mention"/>
    <w:basedOn w:val="DefaultParagraphFont"/>
    <w:uiPriority w:val="99"/>
    <w:semiHidden/>
    <w:unhideWhenUsed/>
    <w:rsid w:val="00D45626"/>
    <w:rPr>
      <w:color w:val="605E5C"/>
      <w:shd w:val="clear" w:color="auto" w:fill="E1DFDD"/>
    </w:rPr>
  </w:style>
  <w:style w:type="character" w:styleId="FollowedHyperlink">
    <w:name w:val="FollowedHyperlink"/>
    <w:basedOn w:val="DefaultParagraphFont"/>
    <w:uiPriority w:val="99"/>
    <w:semiHidden/>
    <w:unhideWhenUsed/>
    <w:rsid w:val="001336E3"/>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52914">
      <w:bodyDiv w:val="1"/>
      <w:marLeft w:val="0"/>
      <w:marRight w:val="0"/>
      <w:marTop w:val="0"/>
      <w:marBottom w:val="0"/>
      <w:divBdr>
        <w:top w:val="none" w:sz="0" w:space="0" w:color="auto"/>
        <w:left w:val="none" w:sz="0" w:space="0" w:color="auto"/>
        <w:bottom w:val="none" w:sz="0" w:space="0" w:color="auto"/>
        <w:right w:val="none" w:sz="0" w:space="0" w:color="auto"/>
      </w:divBdr>
    </w:div>
    <w:div w:id="1069419099">
      <w:bodyDiv w:val="1"/>
      <w:marLeft w:val="0"/>
      <w:marRight w:val="0"/>
      <w:marTop w:val="0"/>
      <w:marBottom w:val="0"/>
      <w:divBdr>
        <w:top w:val="none" w:sz="0" w:space="0" w:color="auto"/>
        <w:left w:val="none" w:sz="0" w:space="0" w:color="auto"/>
        <w:bottom w:val="none" w:sz="0" w:space="0" w:color="auto"/>
        <w:right w:val="none" w:sz="0" w:space="0" w:color="auto"/>
      </w:divBdr>
    </w:div>
    <w:div w:id="1242327932">
      <w:bodyDiv w:val="1"/>
      <w:marLeft w:val="0"/>
      <w:marRight w:val="0"/>
      <w:marTop w:val="0"/>
      <w:marBottom w:val="0"/>
      <w:divBdr>
        <w:top w:val="none" w:sz="0" w:space="0" w:color="auto"/>
        <w:left w:val="none" w:sz="0" w:space="0" w:color="auto"/>
        <w:bottom w:val="none" w:sz="0" w:space="0" w:color="auto"/>
        <w:right w:val="none" w:sz="0" w:space="0" w:color="auto"/>
      </w:divBdr>
    </w:div>
    <w:div w:id="1283000177">
      <w:bodyDiv w:val="1"/>
      <w:marLeft w:val="0"/>
      <w:marRight w:val="0"/>
      <w:marTop w:val="0"/>
      <w:marBottom w:val="0"/>
      <w:divBdr>
        <w:top w:val="none" w:sz="0" w:space="0" w:color="auto"/>
        <w:left w:val="none" w:sz="0" w:space="0" w:color="auto"/>
        <w:bottom w:val="none" w:sz="0" w:space="0" w:color="auto"/>
        <w:right w:val="none" w:sz="0" w:space="0" w:color="auto"/>
      </w:divBdr>
    </w:div>
    <w:div w:id="1358967351">
      <w:bodyDiv w:val="1"/>
      <w:marLeft w:val="0"/>
      <w:marRight w:val="0"/>
      <w:marTop w:val="0"/>
      <w:marBottom w:val="0"/>
      <w:divBdr>
        <w:top w:val="none" w:sz="0" w:space="0" w:color="auto"/>
        <w:left w:val="none" w:sz="0" w:space="0" w:color="auto"/>
        <w:bottom w:val="none" w:sz="0" w:space="0" w:color="auto"/>
        <w:right w:val="none" w:sz="0" w:space="0" w:color="auto"/>
      </w:divBdr>
    </w:div>
    <w:div w:id="1776558271">
      <w:bodyDiv w:val="1"/>
      <w:marLeft w:val="0"/>
      <w:marRight w:val="0"/>
      <w:marTop w:val="0"/>
      <w:marBottom w:val="0"/>
      <w:divBdr>
        <w:top w:val="none" w:sz="0" w:space="0" w:color="auto"/>
        <w:left w:val="none" w:sz="0" w:space="0" w:color="auto"/>
        <w:bottom w:val="none" w:sz="0" w:space="0" w:color="auto"/>
        <w:right w:val="none" w:sz="0" w:space="0" w:color="auto"/>
      </w:divBdr>
    </w:div>
    <w:div w:id="1898203181">
      <w:bodyDiv w:val="1"/>
      <w:marLeft w:val="0"/>
      <w:marRight w:val="0"/>
      <w:marTop w:val="0"/>
      <w:marBottom w:val="0"/>
      <w:divBdr>
        <w:top w:val="none" w:sz="0" w:space="0" w:color="auto"/>
        <w:left w:val="none" w:sz="0" w:space="0" w:color="auto"/>
        <w:bottom w:val="none" w:sz="0" w:space="0" w:color="auto"/>
        <w:right w:val="none" w:sz="0" w:space="0" w:color="auto"/>
      </w:divBdr>
    </w:div>
    <w:div w:id="2132165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ebcomputing.co.uk/project5/wp-login.php" TargetMode="External"/><Relationship Id="rId18" Type="http://schemas.openxmlformats.org/officeDocument/2006/relationships/hyperlink" Target="https://www.microsoft.com/en-gb/windows-server/pricing" TargetMode="External"/><Relationship Id="rId26" Type="http://schemas.openxmlformats.org/officeDocument/2006/relationships/hyperlink" Target="https://www.joomla.org/" TargetMode="External"/><Relationship Id="rId3" Type="http://schemas.openxmlformats.org/officeDocument/2006/relationships/settings" Target="settings.xml"/><Relationship Id="rId21" Type="http://schemas.openxmlformats.org/officeDocument/2006/relationships/hyperlink" Target="https://github.com/apache/httpd/commits/trunk" TargetMode="External"/><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ordpress.com/hosting/" TargetMode="External"/><Relationship Id="rId25" Type="http://schemas.openxmlformats.org/officeDocument/2006/relationships/hyperlink" Target="https://en-gb.wordpress.org/plugins/" TargetMode="External"/><Relationship Id="rId33" Type="http://schemas.openxmlformats.org/officeDocument/2006/relationships/hyperlink" Target="https://en-gb.wordpress.org/plugins/newsletter-optin-box/" TargetMode="External"/><Relationship Id="rId2" Type="http://schemas.openxmlformats.org/officeDocument/2006/relationships/styles" Target="styles.xml"/><Relationship Id="rId16" Type="http://schemas.openxmlformats.org/officeDocument/2006/relationships/hyperlink" Target="https://www.webhosting.uk.com/cpanel-hosting" TargetMode="External"/><Relationship Id="rId20" Type="http://schemas.openxmlformats.org/officeDocument/2006/relationships/hyperlink" Target="https://get.opensuse.org/leap/" TargetMode="External"/><Relationship Id="rId29" Type="http://schemas.openxmlformats.org/officeDocument/2006/relationships/hyperlink" Target="https://webtechsurvey.com/technology/apache" TargetMode="External"/><Relationship Id="rId1" Type="http://schemas.openxmlformats.org/officeDocument/2006/relationships/numbering" Target="numbering.xml"/><Relationship Id="rId6" Type="http://schemas.openxmlformats.org/officeDocument/2006/relationships/hyperlink" Target="http://www.webcomputing.co.uk/project5/test.php" TargetMode="External"/><Relationship Id="rId11" Type="http://schemas.openxmlformats.org/officeDocument/2006/relationships/image" Target="media/image6.png"/><Relationship Id="rId24" Type="http://schemas.openxmlformats.org/officeDocument/2006/relationships/hyperlink" Target="https://www.drupal.org/project/project_module" TargetMode="External"/><Relationship Id="rId32" Type="http://schemas.openxmlformats.org/officeDocument/2006/relationships/hyperlink" Target="https://wordpress.com/theme/shoreditch" TargetMode="Externa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s://trends.builtwith.com/shop/open-source/traffic/Top-10k" TargetMode="External"/><Relationship Id="rId28" Type="http://schemas.openxmlformats.org/officeDocument/2006/relationships/hyperlink" Target="https://www.redhat.com/en/technologies/linux-platforms/enterprise-linux" TargetMode="External"/><Relationship Id="rId10" Type="http://schemas.openxmlformats.org/officeDocument/2006/relationships/image" Target="media/image5.png"/><Relationship Id="rId19" Type="http://schemas.openxmlformats.org/officeDocument/2006/relationships/hyperlink" Target="https://docs.microsoft.com/en-us/windows-server/get-started/hardware-requirements" TargetMode="External"/><Relationship Id="rId31" Type="http://schemas.openxmlformats.org/officeDocument/2006/relationships/hyperlink" Target="https://www.iis.net/"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https://trends.builtwith.com/cms/traffic/Entire-Internet" TargetMode="External"/><Relationship Id="rId27" Type="http://schemas.openxmlformats.org/officeDocument/2006/relationships/hyperlink" Target="https://access.redhat.com/documentation/en-us/red_hat_enterprise_linux/7/html/virtualization_deployment_and_administration_guide/chap-requirements" TargetMode="External"/><Relationship Id="rId30" Type="http://schemas.openxmlformats.org/officeDocument/2006/relationships/hyperlink" Target="https://www.nginx.com/pricing/" TargetMode="External"/><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836</TotalTime>
  <Pages>14</Pages>
  <Words>2745</Words>
  <Characters>15653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dc:creator>
  <cp:keywords/>
  <dc:description/>
  <cp:lastModifiedBy>CALUM LINDSAY</cp:lastModifiedBy>
  <cp:revision>17</cp:revision>
  <dcterms:created xsi:type="dcterms:W3CDTF">2022-05-16T10:20:00Z</dcterms:created>
  <dcterms:modified xsi:type="dcterms:W3CDTF">2022-05-19T20:12:00Z</dcterms:modified>
</cp:coreProperties>
</file>