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15EA" w14:textId="15C3A782" w:rsidR="004E4DFC" w:rsidRDefault="00A62F24" w:rsidP="00A62F24">
      <w:pPr>
        <w:pStyle w:val="Title"/>
      </w:pPr>
      <w:r>
        <w:t>Graded Unit project</w:t>
      </w:r>
    </w:p>
    <w:p w14:paraId="37A51D6C" w14:textId="5BB2C7DA" w:rsidR="00A62F24" w:rsidRPr="00E270F3" w:rsidRDefault="00A62F24" w:rsidP="5894DA07">
      <w:pPr>
        <w:pStyle w:val="Subtitle"/>
        <w:sectPr w:rsidR="00A62F24" w:rsidRPr="00E270F3" w:rsidSect="00A62F24">
          <w:pgSz w:w="11906" w:h="16838" w:code="9"/>
          <w:pgMar w:top="1440" w:right="1440" w:bottom="1440" w:left="1440" w:header="709" w:footer="709" w:gutter="0"/>
          <w:cols w:space="708"/>
          <w:vAlign w:val="center"/>
          <w:docGrid w:linePitch="360"/>
        </w:sectPr>
      </w:pPr>
      <w:r>
        <w:t xml:space="preserve">Silicon Croft </w:t>
      </w:r>
      <w:r w:rsidR="00765748">
        <w:t>W</w:t>
      </w:r>
      <w:r>
        <w:t>ebsite</w:t>
      </w:r>
    </w:p>
    <w:p w14:paraId="197F321B" w14:textId="46A12ECC" w:rsidR="00FD14EC" w:rsidRDefault="009A2544" w:rsidP="00922766">
      <w:pPr>
        <w:pStyle w:val="Heading1"/>
      </w:pPr>
      <w:r>
        <w:lastRenderedPageBreak/>
        <w:t>Development</w:t>
      </w:r>
    </w:p>
    <w:p w14:paraId="173BEFE6" w14:textId="37E5AC37" w:rsidR="008F4CB9" w:rsidRPr="008F4CB9" w:rsidRDefault="009A2544" w:rsidP="008F4CB9">
      <w:pPr>
        <w:pStyle w:val="Heading2"/>
      </w:pPr>
      <w:r>
        <w:t>Implementing the planned solution</w:t>
      </w:r>
    </w:p>
    <w:p w14:paraId="6B6F8D88" w14:textId="19105CB6" w:rsidR="00157137" w:rsidRDefault="009A2544" w:rsidP="008F4CB9">
      <w:pPr>
        <w:pStyle w:val="Heading3"/>
      </w:pPr>
      <w:r>
        <w:t>Identification of hardware and software platform</w:t>
      </w:r>
    </w:p>
    <w:p w14:paraId="23C16C1D" w14:textId="487F2C1E" w:rsidR="009A2544" w:rsidRDefault="009A2544" w:rsidP="009A2544">
      <w:pPr>
        <w:pStyle w:val="Heading4"/>
      </w:pPr>
      <w:r>
        <w:t>Server Selection</w:t>
      </w:r>
    </w:p>
    <w:p w14:paraId="0F2BE36D" w14:textId="02102C08" w:rsidR="000551FA" w:rsidRDefault="000551FA" w:rsidP="000551FA">
      <w:r>
        <w:t xml:space="preserve">For </w:t>
      </w:r>
      <w:r w:rsidR="007E68FB">
        <w:t>our</w:t>
      </w:r>
      <w:r>
        <w:t xml:space="preserve"> server hosting </w:t>
      </w:r>
      <w:proofErr w:type="gramStart"/>
      <w:r w:rsidR="007E68FB">
        <w:t>solution</w:t>
      </w:r>
      <w:proofErr w:type="gramEnd"/>
      <w:r>
        <w:t xml:space="preserve"> we </w:t>
      </w:r>
      <w:r w:rsidR="00A86076">
        <w:t>will compare a few options below:</w:t>
      </w:r>
    </w:p>
    <w:p w14:paraId="773F9430" w14:textId="77777777" w:rsidR="00506971" w:rsidRDefault="005D7397" w:rsidP="000551FA">
      <w:pPr>
        <w:pStyle w:val="ListParagraph"/>
        <w:numPr>
          <w:ilvl w:val="0"/>
          <w:numId w:val="25"/>
        </w:numPr>
      </w:pPr>
      <w:r>
        <w:t xml:space="preserve">Webhosting UK are a UK-based host who provide </w:t>
      </w:r>
      <w:r w:rsidR="00D47291">
        <w:t>both Linux and Windows hosting for a reasonable price, they also provide 24/7 technical support, daily offsite backups and 1-click installation of popular CMS’s such as WordPress, Drupal and Joomla</w:t>
      </w:r>
      <w:r w:rsidR="00092E0F">
        <w:t xml:space="preserve"> (Webhosting UK </w:t>
      </w:r>
      <w:r w:rsidR="00092E0F" w:rsidRPr="00092E0F">
        <w:rPr>
          <w:b/>
          <w:bCs/>
          <w:u w:val="single"/>
        </w:rPr>
        <w:t>??</w:t>
      </w:r>
      <w:r w:rsidR="00092E0F">
        <w:t>/05/2022)</w:t>
      </w:r>
      <w:r w:rsidR="00D47291">
        <w:t>.</w:t>
      </w:r>
    </w:p>
    <w:p w14:paraId="0DE69650" w14:textId="5128455A" w:rsidR="00506971" w:rsidRDefault="00E43D07" w:rsidP="000551FA">
      <w:pPr>
        <w:pStyle w:val="ListParagraph"/>
        <w:numPr>
          <w:ilvl w:val="0"/>
          <w:numId w:val="25"/>
        </w:numPr>
      </w:pPr>
      <w:r>
        <w:t xml:space="preserve">Wordpress.com </w:t>
      </w:r>
      <w:r w:rsidR="00D75F48">
        <w:t xml:space="preserve">provide free hosting of a </w:t>
      </w:r>
      <w:proofErr w:type="spellStart"/>
      <w:r w:rsidR="00D75F48">
        <w:t>wordpress</w:t>
      </w:r>
      <w:proofErr w:type="spellEnd"/>
      <w:r w:rsidR="00D75F48">
        <w:t xml:space="preserve"> site with the option to upgrade to a paid version when necessary. The free version is quite limited as it doesn’t allow plugins to be used, it puts adverts on your website</w:t>
      </w:r>
      <w:r w:rsidR="00EB5B9F">
        <w:t xml:space="preserve"> which you do not receive revenue from and</w:t>
      </w:r>
      <w:r w:rsidR="00D75F48">
        <w:t xml:space="preserve"> that cannot be removed</w:t>
      </w:r>
      <w:r w:rsidR="00EB5B9F">
        <w:t>, only provides up to 1GB of storage so would limit the amount of content that can be placed on the website, and is obviously limited to using WordPress as the CMS, however, as we have no budget our options are quite limited</w:t>
      </w:r>
      <w:r w:rsidR="00A86076">
        <w:t xml:space="preserve"> (WordPress.com </w:t>
      </w:r>
      <w:r w:rsidR="00A86076" w:rsidRPr="00A86076">
        <w:rPr>
          <w:b/>
          <w:bCs/>
          <w:u w:val="single"/>
        </w:rPr>
        <w:t>??</w:t>
      </w:r>
      <w:r w:rsidR="00A86076">
        <w:t>/05/2022)</w:t>
      </w:r>
      <w:r w:rsidR="00EB5B9F">
        <w:t>.</w:t>
      </w:r>
    </w:p>
    <w:p w14:paraId="031E1DCE" w14:textId="77777777" w:rsidR="00F062B7" w:rsidRDefault="007E68FB" w:rsidP="000551FA">
      <w:pPr>
        <w:pStyle w:val="ListParagraph"/>
        <w:numPr>
          <w:ilvl w:val="0"/>
          <w:numId w:val="25"/>
        </w:numPr>
      </w:pPr>
      <w:r>
        <w:t xml:space="preserve">The University </w:t>
      </w:r>
      <w:r w:rsidR="00F83DF6">
        <w:t>of</w:t>
      </w:r>
      <w:r>
        <w:t xml:space="preserve"> the Highlands and Islands have allocated a virtual server for this project </w:t>
      </w:r>
      <w:r w:rsidR="008631B1">
        <w:t xml:space="preserve">that is pre-installed with </w:t>
      </w:r>
      <w:proofErr w:type="spellStart"/>
      <w:r w:rsidR="00F062B7">
        <w:t>Redhat</w:t>
      </w:r>
      <w:proofErr w:type="spellEnd"/>
      <w:r w:rsidR="00F062B7">
        <w:t xml:space="preserve"> Linux, PHP, MariaDB and WordPress but I have been told I can change the CMS and configuration as I see fit.</w:t>
      </w:r>
    </w:p>
    <w:p w14:paraId="7A5C9933" w14:textId="4BBC56D3" w:rsidR="006B0850" w:rsidRPr="000551FA" w:rsidRDefault="00F062B7" w:rsidP="00F062B7">
      <w:r>
        <w:t xml:space="preserve">From the options above </w:t>
      </w:r>
      <w:r w:rsidR="003615D2">
        <w:t xml:space="preserve">we will be using </w:t>
      </w:r>
      <w:r>
        <w:t>the virtual server provided by the UHI as it has no hard limitations on</w:t>
      </w:r>
      <w:r w:rsidR="00A86076">
        <w:t xml:space="preserve"> the</w:t>
      </w:r>
      <w:r>
        <w:t xml:space="preserve"> CMS</w:t>
      </w:r>
      <w:r w:rsidR="00A86076">
        <w:t xml:space="preserve"> we can use</w:t>
      </w:r>
      <w:r>
        <w:t xml:space="preserve">, </w:t>
      </w:r>
      <w:r w:rsidR="003615D2">
        <w:t xml:space="preserve">plugins and data storage. It is also free which is a very limiting factor for the project as we have no budget and most other hosting options either have no free hosting available or the free </w:t>
      </w:r>
      <w:proofErr w:type="gramStart"/>
      <w:r w:rsidR="003615D2">
        <w:t>hosting</w:t>
      </w:r>
      <w:proofErr w:type="gramEnd"/>
      <w:r w:rsidR="003615D2">
        <w:t xml:space="preserve"> they do have is very limited and has other conditions attached such as </w:t>
      </w:r>
      <w:r w:rsidR="00A86076">
        <w:t>requiring</w:t>
      </w:r>
      <w:r w:rsidR="003615D2">
        <w:t xml:space="preserve"> ads to be displayed on </w:t>
      </w:r>
      <w:r w:rsidR="00A86076">
        <w:t>the created</w:t>
      </w:r>
      <w:r w:rsidR="003615D2">
        <w:t xml:space="preserve"> website.</w:t>
      </w:r>
      <w:r w:rsidR="00092E0F">
        <w:br/>
      </w:r>
    </w:p>
    <w:p w14:paraId="61F11ED0" w14:textId="5D1341E5" w:rsidR="009A2544" w:rsidRDefault="009A2544" w:rsidP="009A2544">
      <w:pPr>
        <w:pStyle w:val="Heading4"/>
      </w:pPr>
      <w:r>
        <w:t>Operating System Selection</w:t>
      </w:r>
    </w:p>
    <w:p w14:paraId="2BADF471" w14:textId="77777777" w:rsidR="00A86076" w:rsidRDefault="00A86076" w:rsidP="00A86076">
      <w:pPr>
        <w:jc w:val="both"/>
      </w:pPr>
    </w:p>
    <w:p w14:paraId="5FF6C42A" w14:textId="36E5DF22" w:rsidR="00A86076" w:rsidRDefault="00A86076" w:rsidP="00A86076">
      <w:pPr>
        <w:pStyle w:val="Heading5"/>
      </w:pPr>
      <w:r>
        <w:t>Microsoft Windows Server 2022:</w:t>
      </w:r>
    </w:p>
    <w:p w14:paraId="18D07619" w14:textId="77777777" w:rsidR="00A86076" w:rsidRDefault="00A86076" w:rsidP="00A86076">
      <w:pPr>
        <w:pStyle w:val="ListParagraph"/>
        <w:numPr>
          <w:ilvl w:val="0"/>
          <w:numId w:val="26"/>
        </w:numPr>
        <w:spacing w:line="256" w:lineRule="auto"/>
        <w:jc w:val="both"/>
      </w:pPr>
      <w:r>
        <w:t>Since Windows Server is owned and maintained by Microsoft and is not an open-source project you will get customer support with your purchase and so solving issues related to the operating system could be much easier and faster.</w:t>
      </w:r>
    </w:p>
    <w:p w14:paraId="104F53B5" w14:textId="7305A887" w:rsidR="00A86076" w:rsidRDefault="00A86076" w:rsidP="00A86076">
      <w:pPr>
        <w:pStyle w:val="ListParagraph"/>
        <w:numPr>
          <w:ilvl w:val="0"/>
          <w:numId w:val="26"/>
        </w:numPr>
        <w:spacing w:line="256" w:lineRule="auto"/>
        <w:jc w:val="both"/>
      </w:pPr>
      <w:r>
        <w:t>A standard licence costs $1069 where if you chose an open-source solution it would be free</w:t>
      </w:r>
      <w:r w:rsidR="002F3F2E">
        <w:t xml:space="preserve"> </w:t>
      </w:r>
      <w:r>
        <w:t>(Microsoft 2021).</w:t>
      </w:r>
    </w:p>
    <w:p w14:paraId="4E4B0A30" w14:textId="77777777" w:rsidR="00A86076" w:rsidRDefault="00A86076" w:rsidP="00A86076">
      <w:pPr>
        <w:pStyle w:val="ListParagraph"/>
        <w:numPr>
          <w:ilvl w:val="0"/>
          <w:numId w:val="26"/>
        </w:numPr>
        <w:spacing w:line="256" w:lineRule="auto"/>
        <w:jc w:val="both"/>
      </w:pPr>
      <w:r>
        <w:t xml:space="preserve">Hardware Requirements (Microsoft </w:t>
      </w:r>
      <w:r>
        <w:rPr>
          <w:rFonts w:ascii="Calibri" w:eastAsia="Calibri" w:hAnsi="Calibri" w:cs="Calibri"/>
        </w:rPr>
        <w:t>16/08/2021).</w:t>
      </w:r>
    </w:p>
    <w:p w14:paraId="2FD2BF8F" w14:textId="77777777" w:rsidR="00A86076" w:rsidRDefault="00A86076" w:rsidP="00A86076">
      <w:pPr>
        <w:pStyle w:val="ListParagraph"/>
        <w:numPr>
          <w:ilvl w:val="1"/>
          <w:numId w:val="26"/>
        </w:numPr>
        <w:spacing w:after="0" w:line="256" w:lineRule="auto"/>
        <w:jc w:val="both"/>
      </w:pPr>
      <w:r>
        <w:t xml:space="preserve">1.4 GHz x64 processor (Microsoft recommends using a tool called </w:t>
      </w:r>
      <w:proofErr w:type="spellStart"/>
      <w:r>
        <w:t>Coreinfo</w:t>
      </w:r>
      <w:proofErr w:type="spellEnd"/>
      <w:r>
        <w:t xml:space="preserve"> to check that the CPU has all required capabilities: CMPXCHG16b, LAHF/SAHF, </w:t>
      </w:r>
      <w:proofErr w:type="spellStart"/>
      <w:r>
        <w:t>PrefetchW</w:t>
      </w:r>
      <w:proofErr w:type="spellEnd"/>
      <w:r>
        <w:t>, etc)</w:t>
      </w:r>
    </w:p>
    <w:p w14:paraId="430BAEE9" w14:textId="77777777" w:rsidR="00A86076" w:rsidRDefault="00A86076" w:rsidP="00A86076">
      <w:pPr>
        <w:pStyle w:val="ListParagraph"/>
        <w:numPr>
          <w:ilvl w:val="1"/>
          <w:numId w:val="26"/>
        </w:numPr>
        <w:spacing w:line="256" w:lineRule="auto"/>
        <w:jc w:val="both"/>
      </w:pPr>
      <w:r>
        <w:t>512 MB RAM (2GB for Desktop Experience installation)</w:t>
      </w:r>
    </w:p>
    <w:p w14:paraId="3241F1F1" w14:textId="77777777" w:rsidR="00A86076" w:rsidRDefault="00A86076" w:rsidP="00A86076">
      <w:pPr>
        <w:pStyle w:val="ListParagraph"/>
        <w:numPr>
          <w:ilvl w:val="1"/>
          <w:numId w:val="26"/>
        </w:numPr>
        <w:spacing w:line="256" w:lineRule="auto"/>
        <w:jc w:val="both"/>
      </w:pPr>
      <w:r>
        <w:t>32GB backing storage (absolute minimum more is recommended)</w:t>
      </w:r>
    </w:p>
    <w:p w14:paraId="26EB8777" w14:textId="77777777" w:rsidR="00A86076" w:rsidRDefault="00A86076" w:rsidP="00A86076">
      <w:pPr>
        <w:pStyle w:val="ListParagraph"/>
        <w:numPr>
          <w:ilvl w:val="1"/>
          <w:numId w:val="26"/>
        </w:numPr>
        <w:spacing w:line="256" w:lineRule="auto"/>
        <w:jc w:val="both"/>
      </w:pPr>
      <w:r>
        <w:lastRenderedPageBreak/>
        <w:t>Minimum 1 Gigabit ethernet adapter.</w:t>
      </w:r>
    </w:p>
    <w:p w14:paraId="34B89CB3" w14:textId="777637D3" w:rsidR="00A86076" w:rsidRDefault="0058415C" w:rsidP="00A86076">
      <w:pPr>
        <w:pStyle w:val="Heading5"/>
        <w:rPr>
          <w:rFonts w:eastAsiaTheme="minorHAnsi"/>
        </w:rPr>
      </w:pPr>
      <w:r>
        <w:t>Red Hat Linux</w:t>
      </w:r>
      <w:r w:rsidR="00A86076">
        <w:t>:</w:t>
      </w:r>
    </w:p>
    <w:p w14:paraId="296048E9" w14:textId="344EE360" w:rsidR="00A86076" w:rsidRDefault="0058415C" w:rsidP="00A86076">
      <w:pPr>
        <w:pStyle w:val="ListParagraph"/>
        <w:numPr>
          <w:ilvl w:val="0"/>
          <w:numId w:val="27"/>
        </w:numPr>
        <w:spacing w:line="256" w:lineRule="auto"/>
        <w:jc w:val="both"/>
      </w:pPr>
      <w:r>
        <w:t xml:space="preserve">? </w:t>
      </w:r>
      <w:r w:rsidR="00A86076">
        <w:t>Ubuntu is one of the most widely used Linux distributions and has been around a long time and as such it has regular updates and a strong developer community producing regular updates and security fixes.</w:t>
      </w:r>
    </w:p>
    <w:p w14:paraId="6DD9C9DD" w14:textId="51759FDB" w:rsidR="00A86076" w:rsidRDefault="00171FA5" w:rsidP="00A86076">
      <w:pPr>
        <w:pStyle w:val="ListParagraph"/>
        <w:numPr>
          <w:ilvl w:val="0"/>
          <w:numId w:val="27"/>
        </w:numPr>
        <w:spacing w:line="256" w:lineRule="auto"/>
        <w:jc w:val="both"/>
        <w:rPr>
          <w:rFonts w:eastAsiaTheme="minorHAnsi"/>
        </w:rPr>
      </w:pPr>
      <w:r>
        <w:t>?</w:t>
      </w:r>
      <w:r w:rsidR="0058415C">
        <w:t xml:space="preserve"> </w:t>
      </w:r>
      <w:r w:rsidR="00A86076">
        <w:t>It’s completely free! However, they do offer a Subscription service if you wish to get help and support.</w:t>
      </w:r>
    </w:p>
    <w:p w14:paraId="57221E77" w14:textId="45C955EE" w:rsidR="00A86076" w:rsidRDefault="00A86076" w:rsidP="00A86076">
      <w:pPr>
        <w:pStyle w:val="ListParagraph"/>
        <w:numPr>
          <w:ilvl w:val="0"/>
          <w:numId w:val="27"/>
        </w:numPr>
        <w:spacing w:line="256" w:lineRule="auto"/>
        <w:jc w:val="both"/>
      </w:pPr>
      <w:r>
        <w:t>Hardware Requirements (</w:t>
      </w:r>
      <w:r w:rsidR="00171FA5">
        <w:t>Red Hat 2022</w:t>
      </w:r>
      <w:r>
        <w:t>)</w:t>
      </w:r>
    </w:p>
    <w:p w14:paraId="52F7ACBF" w14:textId="57F26DEA" w:rsidR="00A86076" w:rsidRDefault="00171FA5" w:rsidP="00A86076">
      <w:pPr>
        <w:pStyle w:val="ListParagraph"/>
        <w:numPr>
          <w:ilvl w:val="1"/>
          <w:numId w:val="27"/>
        </w:numPr>
        <w:spacing w:line="256" w:lineRule="auto"/>
        <w:jc w:val="both"/>
      </w:pPr>
      <w:r>
        <w:t>?</w:t>
      </w:r>
      <w:r w:rsidR="00A86076">
        <w:t>1 GHz or better</w:t>
      </w:r>
    </w:p>
    <w:p w14:paraId="02AAFC59" w14:textId="0A6F9DC7" w:rsidR="00A86076" w:rsidRDefault="00171FA5" w:rsidP="00A86076">
      <w:pPr>
        <w:pStyle w:val="ListParagraph"/>
        <w:numPr>
          <w:ilvl w:val="1"/>
          <w:numId w:val="27"/>
        </w:numPr>
        <w:spacing w:line="256" w:lineRule="auto"/>
        <w:jc w:val="both"/>
      </w:pPr>
      <w:r>
        <w:t>?</w:t>
      </w:r>
      <w:r w:rsidR="00A86076">
        <w:t>1 GB RAM</w:t>
      </w:r>
    </w:p>
    <w:p w14:paraId="749F9774" w14:textId="770480C1" w:rsidR="00A86076" w:rsidRDefault="00171FA5" w:rsidP="00A86076">
      <w:pPr>
        <w:pStyle w:val="ListParagraph"/>
        <w:numPr>
          <w:ilvl w:val="1"/>
          <w:numId w:val="27"/>
        </w:numPr>
        <w:spacing w:line="256" w:lineRule="auto"/>
        <w:jc w:val="both"/>
      </w:pPr>
      <w:r>
        <w:t>?</w:t>
      </w:r>
      <w:r w:rsidR="00A86076">
        <w:t>2.5GB Backing storage</w:t>
      </w:r>
    </w:p>
    <w:p w14:paraId="29823508" w14:textId="1C07B433" w:rsidR="00A86076" w:rsidRDefault="00171FA5" w:rsidP="00A86076">
      <w:pPr>
        <w:pStyle w:val="Heading5"/>
        <w:rPr>
          <w:rFonts w:eastAsiaTheme="minorHAnsi"/>
        </w:rPr>
      </w:pPr>
      <w:r>
        <w:t>OpenSUSE</w:t>
      </w:r>
      <w:r w:rsidR="00A86076">
        <w:t>:</w:t>
      </w:r>
    </w:p>
    <w:p w14:paraId="03393014" w14:textId="77777777" w:rsidR="00A86076" w:rsidRDefault="00A86076" w:rsidP="00A86076">
      <w:pPr>
        <w:pStyle w:val="ListParagraph"/>
        <w:numPr>
          <w:ilvl w:val="0"/>
          <w:numId w:val="28"/>
        </w:numPr>
        <w:spacing w:line="256" w:lineRule="auto"/>
        <w:jc w:val="both"/>
      </w:pPr>
      <w:r>
        <w:t>OpenSUSE is a Linux distribution specifically aimed at “makers, sysadmins and developers” as well as normal desktop users.</w:t>
      </w:r>
    </w:p>
    <w:p w14:paraId="43F61D46" w14:textId="77777777" w:rsidR="00A86076" w:rsidRDefault="00A86076" w:rsidP="00A86076">
      <w:pPr>
        <w:pStyle w:val="ListParagraph"/>
        <w:numPr>
          <w:ilvl w:val="0"/>
          <w:numId w:val="28"/>
        </w:numPr>
        <w:spacing w:line="256" w:lineRule="auto"/>
        <w:jc w:val="both"/>
        <w:rPr>
          <w:rFonts w:eastAsiaTheme="minorHAnsi"/>
        </w:rPr>
      </w:pPr>
      <w:r>
        <w:t>It’s completely free! OpenSUSE provide a “Premium IT Support” service for a Subscription fee similarly to Ubuntu.</w:t>
      </w:r>
    </w:p>
    <w:p w14:paraId="53CDCE23" w14:textId="77777777" w:rsidR="00A86076" w:rsidRDefault="00A86076" w:rsidP="00A86076">
      <w:pPr>
        <w:pStyle w:val="ListParagraph"/>
        <w:numPr>
          <w:ilvl w:val="0"/>
          <w:numId w:val="28"/>
        </w:numPr>
        <w:spacing w:line="256" w:lineRule="auto"/>
        <w:jc w:val="both"/>
      </w:pPr>
      <w:r>
        <w:t>Hardware Requirements (OpenSUSE contributors 2021)</w:t>
      </w:r>
    </w:p>
    <w:p w14:paraId="1969FF0A" w14:textId="77777777" w:rsidR="00A86076" w:rsidRDefault="00A86076" w:rsidP="00A86076">
      <w:pPr>
        <w:pStyle w:val="ListParagraph"/>
        <w:numPr>
          <w:ilvl w:val="1"/>
          <w:numId w:val="28"/>
        </w:numPr>
        <w:spacing w:line="256" w:lineRule="auto"/>
        <w:jc w:val="both"/>
      </w:pPr>
      <w:r>
        <w:t>2GHz dual core processor or better.</w:t>
      </w:r>
    </w:p>
    <w:p w14:paraId="1269F2CF" w14:textId="77777777" w:rsidR="00A86076" w:rsidRDefault="00A86076" w:rsidP="00A86076">
      <w:pPr>
        <w:pStyle w:val="ListParagraph"/>
        <w:numPr>
          <w:ilvl w:val="1"/>
          <w:numId w:val="28"/>
        </w:numPr>
        <w:spacing w:line="256" w:lineRule="auto"/>
        <w:jc w:val="both"/>
      </w:pPr>
      <w:r>
        <w:t>2GB RAM (more recommended).</w:t>
      </w:r>
    </w:p>
    <w:p w14:paraId="0594B051" w14:textId="77777777" w:rsidR="00A86076" w:rsidRDefault="00A86076" w:rsidP="00A86076">
      <w:pPr>
        <w:pStyle w:val="ListParagraph"/>
        <w:numPr>
          <w:ilvl w:val="1"/>
          <w:numId w:val="28"/>
        </w:numPr>
        <w:spacing w:line="256" w:lineRule="auto"/>
        <w:jc w:val="both"/>
      </w:pPr>
      <w:r>
        <w:t>Over 40GB backing storage recommended.</w:t>
      </w:r>
    </w:p>
    <w:p w14:paraId="343CC0FC" w14:textId="0E230B15" w:rsidR="00A86076" w:rsidRDefault="00BA36E3" w:rsidP="00A86076">
      <w:pPr>
        <w:jc w:val="both"/>
      </w:pPr>
      <w:r>
        <w:t>??</w:t>
      </w:r>
      <w:r w:rsidR="00A86076">
        <w:t>I believe that OpenSUSE would be the best Operating System to use out of the options I have presented as it is free but still allows a subscription for technical support to be picked up later if required and it is primarily designed for makers, sysadmins, and developers and this suits our use case very well. It does have the highest Hardware requirements, but these requirements are still extremely low by modern standards.</w:t>
      </w:r>
    </w:p>
    <w:p w14:paraId="46D3DAD6" w14:textId="77777777" w:rsidR="00DB2175" w:rsidRPr="00DB2175" w:rsidRDefault="00DB2175" w:rsidP="00DB2175"/>
    <w:p w14:paraId="3F37AFFB" w14:textId="2EE884E1" w:rsidR="009C6EB8" w:rsidRDefault="009A2544" w:rsidP="009C6EB8">
      <w:pPr>
        <w:pStyle w:val="Heading4"/>
      </w:pPr>
      <w:r>
        <w:t>Web Server Selection</w:t>
      </w:r>
    </w:p>
    <w:p w14:paraId="293E7B77" w14:textId="5859A2D1" w:rsidR="00DB2175" w:rsidRDefault="00AC3C18" w:rsidP="00AC3C18">
      <w:pPr>
        <w:pStyle w:val="Heading5"/>
      </w:pPr>
      <w:r>
        <w:t>Microsoft IIS:</w:t>
      </w:r>
    </w:p>
    <w:p w14:paraId="01C80AF0" w14:textId="3F8419ED" w:rsidR="00AC3C18" w:rsidRDefault="00AC3C18" w:rsidP="00AC3C18">
      <w:pPr>
        <w:pStyle w:val="ListParagraph"/>
        <w:numPr>
          <w:ilvl w:val="0"/>
          <w:numId w:val="30"/>
        </w:numPr>
      </w:pPr>
      <w:r>
        <w:t>A</w:t>
      </w:r>
    </w:p>
    <w:p w14:paraId="569AD699" w14:textId="348399E9" w:rsidR="00AC3C18" w:rsidRDefault="00AC3C18" w:rsidP="00AC3C18">
      <w:pPr>
        <w:pStyle w:val="Heading5"/>
      </w:pPr>
      <w:r>
        <w:t>N</w:t>
      </w:r>
      <w:r w:rsidR="00693F3B">
        <w:t>ginx</w:t>
      </w:r>
    </w:p>
    <w:p w14:paraId="37B44421" w14:textId="2ABF27B0" w:rsidR="00693F3B" w:rsidRDefault="00693F3B" w:rsidP="00693F3B">
      <w:pPr>
        <w:pStyle w:val="ListParagraph"/>
        <w:numPr>
          <w:ilvl w:val="0"/>
          <w:numId w:val="30"/>
        </w:numPr>
      </w:pPr>
      <w:r>
        <w:t>A</w:t>
      </w:r>
    </w:p>
    <w:p w14:paraId="239F7865" w14:textId="02626262" w:rsidR="00693F3B" w:rsidRDefault="00693F3B" w:rsidP="00693F3B">
      <w:pPr>
        <w:pStyle w:val="Heading5"/>
      </w:pPr>
      <w:r>
        <w:t>Apache</w:t>
      </w:r>
    </w:p>
    <w:p w14:paraId="1364FC1B" w14:textId="63CA9116" w:rsidR="00693F3B" w:rsidRPr="00693F3B" w:rsidRDefault="00693F3B" w:rsidP="00693F3B">
      <w:pPr>
        <w:pStyle w:val="ListParagraph"/>
        <w:numPr>
          <w:ilvl w:val="0"/>
          <w:numId w:val="30"/>
        </w:numPr>
      </w:pPr>
      <w:r>
        <w:t>A</w:t>
      </w:r>
    </w:p>
    <w:p w14:paraId="31522708" w14:textId="77777777" w:rsidR="00AC3C18" w:rsidRPr="00DB2175" w:rsidRDefault="00AC3C18" w:rsidP="00DB2175"/>
    <w:p w14:paraId="6D69CE44" w14:textId="58C4A364" w:rsidR="009C6EB8" w:rsidRDefault="0001650C" w:rsidP="009C6EB8">
      <w:pPr>
        <w:pStyle w:val="Heading4"/>
      </w:pPr>
      <w:r>
        <w:t>Server-Side</w:t>
      </w:r>
      <w:r w:rsidR="009C6EB8">
        <w:t xml:space="preserve"> Scripting Language</w:t>
      </w:r>
    </w:p>
    <w:p w14:paraId="0ABD1543" w14:textId="1F9D14CB" w:rsidR="00EA645C" w:rsidRPr="00EA645C" w:rsidRDefault="00EA645C" w:rsidP="00EA645C">
      <w:r>
        <w:t xml:space="preserve">Because all of the Content Management Systems we are considering use PHP as </w:t>
      </w:r>
      <w:r w:rsidR="002F3F2E">
        <w:t>their</w:t>
      </w:r>
      <w:r>
        <w:t xml:space="preserve"> backend </w:t>
      </w:r>
      <w:r w:rsidR="002F3F2E">
        <w:t xml:space="preserve">that is what we will be using, it is also the language I am most familiar </w:t>
      </w:r>
      <w:proofErr w:type="gramStart"/>
      <w:r w:rsidR="002F3F2E">
        <w:t>with</w:t>
      </w:r>
      <w:proofErr w:type="gramEnd"/>
      <w:r w:rsidR="002F3F2E">
        <w:t xml:space="preserve"> so it makes sense in that way as well.</w:t>
      </w:r>
    </w:p>
    <w:p w14:paraId="2369DA4D" w14:textId="77777777" w:rsidR="00DB2175" w:rsidRPr="00DB2175" w:rsidRDefault="00DB2175" w:rsidP="00DB2175"/>
    <w:p w14:paraId="55A7F86B" w14:textId="31263FBC" w:rsidR="009A2544" w:rsidRDefault="009A2544" w:rsidP="009A2544">
      <w:pPr>
        <w:pStyle w:val="Heading4"/>
      </w:pPr>
      <w:r>
        <w:lastRenderedPageBreak/>
        <w:t>Database</w:t>
      </w:r>
    </w:p>
    <w:p w14:paraId="2367D8BB" w14:textId="4FB9AAE0" w:rsidR="00DB2175" w:rsidRPr="00DB2175" w:rsidRDefault="0046465C" w:rsidP="00DB2175">
      <w:r>
        <w:t>Client two requires a server-side scripting language and a database. I would suggest using MariaDB as the database as it is created by the original developers of MySQL, guarantees to stay open source, and contains some advanced features not found in other database servers (MariaDB 2021)</w:t>
      </w:r>
    </w:p>
    <w:p w14:paraId="76788BB1" w14:textId="0FF4FC6D" w:rsidR="009C6EB8" w:rsidRDefault="009A2544" w:rsidP="009C6EB8">
      <w:pPr>
        <w:pStyle w:val="Heading4"/>
      </w:pPr>
      <w:r>
        <w:t>Content Management System</w:t>
      </w:r>
    </w:p>
    <w:p w14:paraId="4484AE79" w14:textId="473E1232" w:rsidR="00DB2175" w:rsidRPr="00DB2175" w:rsidRDefault="0046465C" w:rsidP="005A7CF7">
      <w:pPr>
        <w:spacing w:line="256" w:lineRule="auto"/>
        <w:jc w:val="both"/>
      </w:pPr>
      <w:r>
        <w:t>Atlas Co has asked for a content management system to be used as their intranet. There are several content management systems available however some of them do not allow self-hosting and don’t export properly (</w:t>
      </w:r>
      <w:proofErr w:type="spellStart"/>
      <w:r>
        <w:t>Wix</w:t>
      </w:r>
      <w:proofErr w:type="spellEnd"/>
      <w:r>
        <w:t xml:space="preserve"> 2021, </w:t>
      </w:r>
      <w:proofErr w:type="spellStart"/>
      <w:r>
        <w:t>SquareSpace</w:t>
      </w:r>
      <w:proofErr w:type="spellEnd"/>
      <w:r>
        <w:t xml:space="preserve"> 21/09/2021) so are not appropriate for this use case such as Square Space and </w:t>
      </w:r>
      <w:proofErr w:type="spellStart"/>
      <w:r>
        <w:t>Wix</w:t>
      </w:r>
      <w:proofErr w:type="spellEnd"/>
      <w:r>
        <w:t>. The 2 leading systems based on market share that allow self-hosting are WordPress and Joomla</w:t>
      </w:r>
      <w:r w:rsidR="006D0341">
        <w:t xml:space="preserve">, however, there is another solution called Drupal </w:t>
      </w:r>
      <w:r w:rsidR="005A7CF7">
        <w:t>that</w:t>
      </w:r>
      <w:r w:rsidR="006D0341">
        <w:t xml:space="preserve"> claim a</w:t>
      </w:r>
      <w:r w:rsidR="005A7CF7">
        <w:t>n</w:t>
      </w:r>
      <w:r w:rsidR="006D0341">
        <w:t xml:space="preserve"> 1</w:t>
      </w:r>
      <w:r w:rsidR="005A7CF7">
        <w:t>1</w:t>
      </w:r>
      <w:r w:rsidR="006D0341">
        <w:t>% market share</w:t>
      </w:r>
      <w:r w:rsidR="005A7CF7">
        <w:t xml:space="preserve"> as of writing</w:t>
      </w:r>
      <w:r w:rsidR="006D0341">
        <w:t xml:space="preserve"> in the 10,000 most popular websites</w:t>
      </w:r>
      <w:r w:rsidR="005A7CF7">
        <w:t xml:space="preserve"> (</w:t>
      </w:r>
      <w:proofErr w:type="spellStart"/>
      <w:r w:rsidR="005A7CF7">
        <w:t>BuiltWith</w:t>
      </w:r>
      <w:proofErr w:type="spellEnd"/>
      <w:r w:rsidR="005A7CF7">
        <w:t xml:space="preserve"> 15/05/2022)</w:t>
      </w:r>
      <w:r>
        <w:t>. Out of these I would suggest WordPress due to its vastly greater usage over the internet (</w:t>
      </w:r>
      <w:proofErr w:type="spellStart"/>
      <w:r>
        <w:t>BuiltWith</w:t>
      </w:r>
      <w:proofErr w:type="spellEnd"/>
      <w:r>
        <w:t xml:space="preserve"> 31/10/2021) which will make diagnosing issues much easier and faster as it is a lot more likely your issue has been encountered and resolved in the past. Another advantage that comes with heavily used open-source software is that it often has a strong development team behind it and receives security fixes quickly (</w:t>
      </w:r>
      <w:proofErr w:type="spellStart"/>
      <w:r>
        <w:t>a</w:t>
      </w:r>
      <w:r w:rsidRPr="005A7CF7">
        <w:rPr>
          <w:rFonts w:ascii="Calibri" w:eastAsia="Calibri" w:hAnsi="Calibri" w:cs="Calibri"/>
        </w:rPr>
        <w:t>pache@GitHub</w:t>
      </w:r>
      <w:proofErr w:type="spellEnd"/>
      <w:r w:rsidRPr="005A7CF7">
        <w:rPr>
          <w:rFonts w:ascii="Calibri" w:eastAsia="Calibri" w:hAnsi="Calibri" w:cs="Calibri"/>
        </w:rPr>
        <w:t xml:space="preserve"> 29/10/2021)</w:t>
      </w:r>
      <w:r>
        <w:t>.</w:t>
      </w:r>
    </w:p>
    <w:p w14:paraId="60454A97" w14:textId="5F1DE23A" w:rsidR="009C6EB8" w:rsidRDefault="009C6EB8" w:rsidP="009C6EB8">
      <w:pPr>
        <w:pStyle w:val="Heading4"/>
      </w:pPr>
      <w:r>
        <w:t>CMS Theme</w:t>
      </w:r>
    </w:p>
    <w:p w14:paraId="187CC355" w14:textId="526A2635" w:rsidR="00DB2175" w:rsidRPr="00DB2175" w:rsidRDefault="00693D63" w:rsidP="00DB2175">
      <w:r w:rsidRPr="00693D63">
        <w:t>https://wordpress.com/theme/shoreditch</w:t>
      </w:r>
    </w:p>
    <w:p w14:paraId="0DED2E82" w14:textId="055E5BD0" w:rsidR="00DB2175" w:rsidRPr="00DB2175" w:rsidRDefault="009C6EB8" w:rsidP="00DB2175">
      <w:pPr>
        <w:pStyle w:val="Heading4"/>
      </w:pPr>
      <w:r>
        <w:t>CMS Plugins</w:t>
      </w:r>
    </w:p>
    <w:p w14:paraId="6DA731E1" w14:textId="72A59A9E" w:rsidR="009C6EB8" w:rsidRPr="009C6EB8" w:rsidRDefault="00093068" w:rsidP="009C6EB8">
      <w:r w:rsidRPr="00093068">
        <w:t>https://en-gb.wordpress.org/plugins/newsletter-optin-box/</w:t>
      </w:r>
    </w:p>
    <w:p w14:paraId="1C120E8D" w14:textId="7244E193" w:rsidR="006579A9" w:rsidRPr="006579A9" w:rsidRDefault="006579A9" w:rsidP="006579A9">
      <w:pPr>
        <w:pStyle w:val="Heading3"/>
      </w:pPr>
      <w:r>
        <w:t xml:space="preserve">Installation and configuration of </w:t>
      </w:r>
      <w:r w:rsidR="009C6EB8">
        <w:t xml:space="preserve">server </w:t>
      </w:r>
      <w:r>
        <w:t>software</w:t>
      </w:r>
    </w:p>
    <w:p w14:paraId="641EA68A" w14:textId="0A834810" w:rsidR="009C6EB8" w:rsidRDefault="009C6EB8" w:rsidP="009C6EB8">
      <w:pPr>
        <w:pStyle w:val="Heading4"/>
      </w:pPr>
      <w:r>
        <w:t>Operating System</w:t>
      </w:r>
    </w:p>
    <w:p w14:paraId="69703B71" w14:textId="77777777" w:rsidR="00DB2175" w:rsidRPr="00DB2175" w:rsidRDefault="00DB2175" w:rsidP="00DB2175"/>
    <w:p w14:paraId="16C18F7B" w14:textId="5CDD59C7" w:rsidR="009C6EB8" w:rsidRDefault="009C6EB8" w:rsidP="009C6EB8">
      <w:pPr>
        <w:pStyle w:val="Heading4"/>
      </w:pPr>
      <w:r>
        <w:t>Web Server</w:t>
      </w:r>
    </w:p>
    <w:p w14:paraId="32CA0089" w14:textId="77777777" w:rsidR="00DB2175" w:rsidRPr="00DB2175" w:rsidRDefault="00DB2175" w:rsidP="00DB2175"/>
    <w:p w14:paraId="60F9C559" w14:textId="51AE0813" w:rsidR="009C6EB8" w:rsidRDefault="009C6EB8" w:rsidP="009C6EB8">
      <w:pPr>
        <w:pStyle w:val="Heading4"/>
      </w:pPr>
      <w:r>
        <w:t>Database</w:t>
      </w:r>
    </w:p>
    <w:p w14:paraId="1C78AEF9" w14:textId="77777777" w:rsidR="00DB2175" w:rsidRPr="00DB2175" w:rsidRDefault="00DB2175" w:rsidP="00DB2175"/>
    <w:p w14:paraId="57204156" w14:textId="2EAD9BB1" w:rsidR="009C6EB8" w:rsidRDefault="0001650C" w:rsidP="009C6EB8">
      <w:pPr>
        <w:pStyle w:val="Heading4"/>
      </w:pPr>
      <w:r>
        <w:t>Server-</w:t>
      </w:r>
      <w:proofErr w:type="gramStart"/>
      <w:r>
        <w:t>Side</w:t>
      </w:r>
      <w:r w:rsidR="009C6EB8">
        <w:t xml:space="preserve"> </w:t>
      </w:r>
      <w:r w:rsidR="006B59D3">
        <w:t xml:space="preserve"> </w:t>
      </w:r>
      <w:r w:rsidR="009C6EB8">
        <w:t>Scripting</w:t>
      </w:r>
      <w:proofErr w:type="gramEnd"/>
      <w:r w:rsidR="009C6EB8">
        <w:t xml:space="preserve"> Language</w:t>
      </w:r>
    </w:p>
    <w:p w14:paraId="6FD4CC49" w14:textId="77777777" w:rsidR="00DB2175" w:rsidRPr="00DB2175" w:rsidRDefault="00DB2175" w:rsidP="00DB2175"/>
    <w:p w14:paraId="340A0664" w14:textId="37881E06" w:rsidR="009C6EB8" w:rsidRDefault="009C6EB8" w:rsidP="009C6EB8">
      <w:pPr>
        <w:pStyle w:val="Heading4"/>
      </w:pPr>
      <w:r>
        <w:t>Content Management System</w:t>
      </w:r>
    </w:p>
    <w:p w14:paraId="7BF496A8" w14:textId="77777777" w:rsidR="00DB2175" w:rsidRPr="00DB2175" w:rsidRDefault="00DB2175" w:rsidP="00DB2175"/>
    <w:p w14:paraId="7578E477" w14:textId="75C51FFF" w:rsidR="009C6EB8" w:rsidRDefault="009C6EB8" w:rsidP="009C6EB8">
      <w:pPr>
        <w:pStyle w:val="Heading4"/>
      </w:pPr>
      <w:r>
        <w:t>CMS Theme</w:t>
      </w:r>
    </w:p>
    <w:p w14:paraId="26697A5E" w14:textId="77777777" w:rsidR="00DB2175" w:rsidRPr="00DB2175" w:rsidRDefault="00DB2175" w:rsidP="00DB2175"/>
    <w:p w14:paraId="5D9B0034" w14:textId="4B87F91A" w:rsidR="006341DC" w:rsidRDefault="009C6EB8" w:rsidP="009C6EB8">
      <w:pPr>
        <w:pStyle w:val="Heading4"/>
      </w:pPr>
      <w:r>
        <w:lastRenderedPageBreak/>
        <w:t>CMS Plugins</w:t>
      </w:r>
    </w:p>
    <w:p w14:paraId="3A6C2A9F" w14:textId="62ABD6DF" w:rsidR="009C6EB8" w:rsidRDefault="009C6EB8" w:rsidP="009C6EB8"/>
    <w:p w14:paraId="755F234B" w14:textId="3B655ADE" w:rsidR="009C6EB8" w:rsidRDefault="009C6EB8" w:rsidP="009C6EB8">
      <w:pPr>
        <w:pStyle w:val="Heading3"/>
      </w:pPr>
      <w:r>
        <w:t>Implementation of the prototype website</w:t>
      </w:r>
    </w:p>
    <w:p w14:paraId="6F8E4618" w14:textId="6C0D031A" w:rsidR="009C6EB8" w:rsidRDefault="00DB2175" w:rsidP="009C6EB8">
      <w:pPr>
        <w:pStyle w:val="Heading4"/>
      </w:pPr>
      <w:r>
        <w:t>Planning</w:t>
      </w:r>
      <w:r w:rsidR="00C8160F">
        <w:t xml:space="preserve"> </w:t>
      </w:r>
      <w:r w:rsidR="00C8160F">
        <w:t>(19/05/2022)</w:t>
      </w:r>
    </w:p>
    <w:p w14:paraId="4AF6B686" w14:textId="77777777" w:rsidR="00DB2175" w:rsidRPr="00DB2175" w:rsidRDefault="00DB2175" w:rsidP="00DB2175"/>
    <w:p w14:paraId="5573AD48" w14:textId="082BB863" w:rsidR="00DB2175" w:rsidRDefault="00DB2175" w:rsidP="00DB2175">
      <w:pPr>
        <w:pStyle w:val="Heading4"/>
      </w:pPr>
      <w:r>
        <w:t>Implementation</w:t>
      </w:r>
    </w:p>
    <w:p w14:paraId="104D5262" w14:textId="015E37B9" w:rsidR="00DB2175" w:rsidRDefault="00DB2175" w:rsidP="00DB2175"/>
    <w:p w14:paraId="2E19AB30" w14:textId="29C90A22" w:rsidR="00DB2175" w:rsidRPr="00DB2175" w:rsidRDefault="00DB2175" w:rsidP="00DB2175">
      <w:pPr>
        <w:pStyle w:val="Heading3"/>
      </w:pPr>
      <w:r>
        <w:t>Testing</w:t>
      </w:r>
    </w:p>
    <w:p w14:paraId="3099FCE8" w14:textId="1DAD3DFC" w:rsidR="00DB2175" w:rsidRDefault="00DB2175" w:rsidP="00DB2175">
      <w:pPr>
        <w:pStyle w:val="Heading4"/>
      </w:pPr>
      <w:r>
        <w:t>Testing Plan</w:t>
      </w:r>
    </w:p>
    <w:p w14:paraId="1A2FAB44" w14:textId="77777777" w:rsidR="00DB2175" w:rsidRPr="00DB2175" w:rsidRDefault="00DB2175" w:rsidP="00DB2175"/>
    <w:p w14:paraId="1DC62E0A" w14:textId="7CBF3235" w:rsidR="00DB2175" w:rsidRDefault="00DB2175" w:rsidP="00DB2175">
      <w:pPr>
        <w:pStyle w:val="Heading4"/>
      </w:pPr>
      <w:r>
        <w:t>Testing Data</w:t>
      </w:r>
    </w:p>
    <w:p w14:paraId="4DF61F21" w14:textId="761502D6" w:rsidR="00DB2175" w:rsidRDefault="00DB2175" w:rsidP="00DB2175"/>
    <w:p w14:paraId="7E3998F4" w14:textId="410A23A1" w:rsidR="00DB2175" w:rsidRDefault="00DB2175" w:rsidP="00DB2175">
      <w:pPr>
        <w:pStyle w:val="Heading3"/>
      </w:pPr>
      <w:r>
        <w:t>Retrospective</w:t>
      </w:r>
    </w:p>
    <w:p w14:paraId="3D05AC3C" w14:textId="3F0BF74E" w:rsidR="00DB2175" w:rsidRDefault="00DB2175" w:rsidP="00DB2175"/>
    <w:p w14:paraId="491B3331" w14:textId="094F1A9F" w:rsidR="006C2BB7" w:rsidRDefault="006C2BB7" w:rsidP="006C2BB7">
      <w:pPr>
        <w:pStyle w:val="Heading1"/>
      </w:pPr>
      <w:r>
        <w:t>Bibliography</w:t>
      </w:r>
    </w:p>
    <w:p w14:paraId="3ABD08E6" w14:textId="10F96CA2" w:rsidR="006C2BB7" w:rsidRDefault="006C2BB7" w:rsidP="006C2BB7">
      <w:r>
        <w:t xml:space="preserve">Webhosting UK </w:t>
      </w:r>
      <w:r>
        <w:rPr>
          <w:b/>
          <w:bCs/>
          <w:u w:val="single"/>
        </w:rPr>
        <w:t>(</w:t>
      </w:r>
      <w:r>
        <w:t>2022) – Shared Linux Web Hosting With cPanel [online]. Available from &lt;</w:t>
      </w:r>
      <w:hyperlink r:id="rId5" w:history="1">
        <w:r w:rsidRPr="00A361E7">
          <w:rPr>
            <w:rStyle w:val="Hyperlink"/>
          </w:rPr>
          <w:t>https://www.webhosting.uk.com/cpanel-hosting</w:t>
        </w:r>
      </w:hyperlink>
      <w:r>
        <w:t>&gt; [??/05/2022]</w:t>
      </w:r>
    </w:p>
    <w:p w14:paraId="0F3696B6" w14:textId="4884ACFA" w:rsidR="00171FA5" w:rsidRDefault="00B7759B" w:rsidP="00171FA5">
      <w:pPr>
        <w:rPr>
          <w:rFonts w:ascii="Calibri" w:eastAsia="Calibri" w:hAnsi="Calibri" w:cs="Calibri"/>
        </w:rPr>
      </w:pPr>
      <w:r>
        <w:t xml:space="preserve">WordPress.com (2022) – WordPress Hosting | Managed WordPress Hosting [online]. Available from </w:t>
      </w:r>
      <w:r w:rsidR="00A86076">
        <w:t>&lt;</w:t>
      </w:r>
      <w:hyperlink r:id="rId6" w:history="1">
        <w:r w:rsidRPr="00D337BB">
          <w:rPr>
            <w:rStyle w:val="Hyperlink"/>
          </w:rPr>
          <w:t>https://wordpress.com/hosting/</w:t>
        </w:r>
      </w:hyperlink>
      <w:r w:rsidR="00A86076">
        <w:t>&gt;</w:t>
      </w:r>
      <w:r>
        <w:t xml:space="preserve"> [??/05/2022]</w:t>
      </w:r>
    </w:p>
    <w:p w14:paraId="37C7BA8A" w14:textId="77777777" w:rsidR="00171FA5" w:rsidRDefault="00171FA5" w:rsidP="00171FA5">
      <w:pPr>
        <w:spacing w:after="0"/>
        <w:ind w:left="-142"/>
        <w:jc w:val="both"/>
        <w:rPr>
          <w:rFonts w:ascii="Calibri" w:eastAsia="Calibri" w:hAnsi="Calibri" w:cs="Calibri"/>
        </w:rPr>
      </w:pPr>
      <w:r>
        <w:rPr>
          <w:rFonts w:ascii="Calibri" w:eastAsia="Calibri" w:hAnsi="Calibri" w:cs="Calibri"/>
        </w:rPr>
        <w:t>Microsoft (2021) Windows Server 2022 Licensing &amp; Pricing [online]. Available from</w:t>
      </w:r>
    </w:p>
    <w:p w14:paraId="044C0D8A" w14:textId="77777777" w:rsidR="00171FA5" w:rsidRDefault="00171FA5" w:rsidP="00171FA5">
      <w:pPr>
        <w:ind w:left="-142"/>
        <w:jc w:val="both"/>
        <w:rPr>
          <w:rFonts w:ascii="Calibri" w:eastAsia="Calibri" w:hAnsi="Calibri" w:cs="Calibri"/>
        </w:rPr>
      </w:pPr>
      <w:r>
        <w:rPr>
          <w:rFonts w:ascii="Calibri" w:eastAsia="Calibri" w:hAnsi="Calibri" w:cs="Calibri"/>
        </w:rPr>
        <w:t>&lt;</w:t>
      </w:r>
      <w:hyperlink r:id="rId7" w:history="1">
        <w:r>
          <w:rPr>
            <w:rStyle w:val="Hyperlink"/>
            <w:rFonts w:ascii="Calibri" w:eastAsia="Calibri" w:hAnsi="Calibri" w:cs="Calibri"/>
          </w:rPr>
          <w:t>https://www.microsoft.com/en-gb/windows-server/pricing</w:t>
        </w:r>
      </w:hyperlink>
      <w:r>
        <w:rPr>
          <w:rFonts w:ascii="Calibri" w:eastAsia="Calibri" w:hAnsi="Calibri" w:cs="Calibri"/>
        </w:rPr>
        <w:t>&gt; [02/11/2021]</w:t>
      </w:r>
    </w:p>
    <w:p w14:paraId="74B00C98" w14:textId="77777777" w:rsidR="00171FA5" w:rsidRDefault="00171FA5" w:rsidP="00171FA5">
      <w:pPr>
        <w:spacing w:after="0"/>
        <w:ind w:left="-142"/>
        <w:jc w:val="both"/>
        <w:rPr>
          <w:rFonts w:ascii="Calibri" w:eastAsia="Calibri" w:hAnsi="Calibri" w:cs="Calibri"/>
        </w:rPr>
      </w:pPr>
      <w:r>
        <w:rPr>
          <w:rFonts w:ascii="Calibri" w:eastAsia="Calibri" w:hAnsi="Calibri" w:cs="Calibri"/>
        </w:rPr>
        <w:t>Microsoft (16/08/2021) Hardware requirements for Windows Server [online]. Available from</w:t>
      </w:r>
    </w:p>
    <w:p w14:paraId="20E01C88" w14:textId="77777777" w:rsidR="00171FA5" w:rsidRDefault="00171FA5" w:rsidP="00171FA5">
      <w:pPr>
        <w:ind w:left="-142"/>
        <w:jc w:val="both"/>
        <w:rPr>
          <w:rFonts w:ascii="Calibri" w:eastAsia="Calibri" w:hAnsi="Calibri" w:cs="Calibri"/>
        </w:rPr>
      </w:pPr>
      <w:r>
        <w:rPr>
          <w:rFonts w:ascii="Calibri" w:eastAsia="Calibri" w:hAnsi="Calibri" w:cs="Calibri"/>
        </w:rPr>
        <w:t>&lt;</w:t>
      </w:r>
      <w:hyperlink r:id="rId8" w:history="1">
        <w:r>
          <w:rPr>
            <w:rStyle w:val="Hyperlink"/>
            <w:rFonts w:ascii="Calibri" w:eastAsia="Calibri" w:hAnsi="Calibri" w:cs="Calibri"/>
          </w:rPr>
          <w:t>https://docs.microsoft.com/en-us/windows-server/get-started/hardware-requirements</w:t>
        </w:r>
      </w:hyperlink>
      <w:r>
        <w:rPr>
          <w:rFonts w:ascii="Calibri" w:eastAsia="Calibri" w:hAnsi="Calibri" w:cs="Calibri"/>
        </w:rPr>
        <w:t>&gt; [02/11/021]</w:t>
      </w:r>
    </w:p>
    <w:p w14:paraId="79160B2B" w14:textId="394D38A9" w:rsidR="00171FA5" w:rsidRDefault="00171FA5" w:rsidP="00171FA5">
      <w:pPr>
        <w:ind w:left="-142"/>
        <w:jc w:val="both"/>
        <w:rPr>
          <w:rFonts w:ascii="Calibri" w:eastAsia="Calibri" w:hAnsi="Calibri" w:cs="Calibri"/>
        </w:rPr>
      </w:pPr>
      <w:r>
        <w:rPr>
          <w:rFonts w:ascii="Calibri" w:eastAsia="Calibri" w:hAnsi="Calibri" w:cs="Calibri"/>
        </w:rPr>
        <w:t>OpenSUSE contributors (2021) openSUSE Leap - Get openSUSE (Download Tab) [online]. Available from</w:t>
      </w:r>
      <w:r>
        <w:br/>
      </w:r>
      <w:r>
        <w:rPr>
          <w:rFonts w:ascii="Calibri" w:eastAsia="Calibri" w:hAnsi="Calibri" w:cs="Calibri"/>
        </w:rPr>
        <w:t>&lt;</w:t>
      </w:r>
      <w:hyperlink r:id="rId9" w:history="1">
        <w:r>
          <w:rPr>
            <w:rStyle w:val="Hyperlink"/>
            <w:rFonts w:ascii="Calibri" w:eastAsia="Calibri" w:hAnsi="Calibri" w:cs="Calibri"/>
          </w:rPr>
          <w:t>https://get.opensuse.org/leap</w:t>
        </w:r>
      </w:hyperlink>
      <w:r>
        <w:rPr>
          <w:rFonts w:ascii="Calibri" w:eastAsia="Calibri" w:hAnsi="Calibri" w:cs="Calibri"/>
        </w:rPr>
        <w:t>/&gt; [02/11/2021]</w:t>
      </w:r>
    </w:p>
    <w:p w14:paraId="086EB12D" w14:textId="77777777" w:rsidR="006D0341" w:rsidRDefault="006D0341" w:rsidP="006D0341">
      <w:pPr>
        <w:ind w:left="-142"/>
        <w:jc w:val="both"/>
        <w:rPr>
          <w:rFonts w:ascii="Calibri" w:eastAsia="Calibri" w:hAnsi="Calibri" w:cs="Calibri"/>
        </w:rPr>
      </w:pPr>
      <w:proofErr w:type="spellStart"/>
      <w:r>
        <w:rPr>
          <w:rFonts w:ascii="Calibri" w:eastAsia="Calibri" w:hAnsi="Calibri" w:cs="Calibri"/>
        </w:rPr>
        <w:t>apache@GitHub</w:t>
      </w:r>
      <w:proofErr w:type="spellEnd"/>
      <w:r>
        <w:rPr>
          <w:rFonts w:ascii="Calibri" w:eastAsia="Calibri" w:hAnsi="Calibri" w:cs="Calibri"/>
        </w:rPr>
        <w:t xml:space="preserve"> (29/10/2021) httpd trunk commit list [online]. Available from</w:t>
      </w:r>
      <w:r>
        <w:br/>
      </w:r>
      <w:r>
        <w:rPr>
          <w:rFonts w:ascii="Calibri" w:eastAsia="Calibri" w:hAnsi="Calibri" w:cs="Calibri"/>
        </w:rPr>
        <w:t>&lt;</w:t>
      </w:r>
      <w:hyperlink r:id="rId10" w:history="1">
        <w:r>
          <w:rPr>
            <w:rStyle w:val="Hyperlink"/>
            <w:rFonts w:ascii="Calibri" w:eastAsia="Calibri" w:hAnsi="Calibri" w:cs="Calibri"/>
          </w:rPr>
          <w:t>https://github.com/apache/httpd/commits/trunk</w:t>
        </w:r>
      </w:hyperlink>
      <w:r>
        <w:rPr>
          <w:rFonts w:ascii="Calibri" w:eastAsia="Calibri" w:hAnsi="Calibri" w:cs="Calibri"/>
        </w:rPr>
        <w:t>&gt; [02/11/2021]</w:t>
      </w:r>
    </w:p>
    <w:p w14:paraId="1857D019" w14:textId="5A88777D" w:rsidR="006D0341" w:rsidRDefault="006D0341" w:rsidP="006D0341">
      <w:pPr>
        <w:ind w:left="-142"/>
        <w:jc w:val="both"/>
        <w:rPr>
          <w:rFonts w:ascii="Calibri" w:eastAsia="Calibri" w:hAnsi="Calibri" w:cs="Calibri"/>
        </w:rPr>
      </w:pPr>
      <w:proofErr w:type="spellStart"/>
      <w:r>
        <w:rPr>
          <w:rFonts w:ascii="Calibri" w:eastAsia="Calibri" w:hAnsi="Calibri" w:cs="Calibri"/>
        </w:rPr>
        <w:t>BuiltWith</w:t>
      </w:r>
      <w:proofErr w:type="spellEnd"/>
      <w:r>
        <w:rPr>
          <w:rFonts w:ascii="Calibri" w:eastAsia="Calibri" w:hAnsi="Calibri" w:cs="Calibri"/>
        </w:rPr>
        <w:t xml:space="preserve"> (</w:t>
      </w:r>
      <w:r w:rsidR="00C8160F">
        <w:rPr>
          <w:rFonts w:ascii="Calibri" w:eastAsia="Calibri" w:hAnsi="Calibri" w:cs="Calibri"/>
        </w:rPr>
        <w:t>10</w:t>
      </w:r>
      <w:r>
        <w:rPr>
          <w:rFonts w:ascii="Calibri" w:eastAsia="Calibri" w:hAnsi="Calibri" w:cs="Calibri"/>
        </w:rPr>
        <w:t>/</w:t>
      </w:r>
      <w:r w:rsidR="00C8160F">
        <w:rPr>
          <w:rFonts w:ascii="Calibri" w:eastAsia="Calibri" w:hAnsi="Calibri" w:cs="Calibri"/>
        </w:rPr>
        <w:t>05</w:t>
      </w:r>
      <w:r>
        <w:rPr>
          <w:rFonts w:ascii="Calibri" w:eastAsia="Calibri" w:hAnsi="Calibri" w:cs="Calibri"/>
        </w:rPr>
        <w:t>/202</w:t>
      </w:r>
      <w:r w:rsidR="00C8160F">
        <w:rPr>
          <w:rFonts w:ascii="Calibri" w:eastAsia="Calibri" w:hAnsi="Calibri" w:cs="Calibri"/>
        </w:rPr>
        <w:t>2</w:t>
      </w:r>
      <w:r>
        <w:rPr>
          <w:rFonts w:ascii="Calibri" w:eastAsia="Calibri" w:hAnsi="Calibri" w:cs="Calibri"/>
        </w:rPr>
        <w:t>) CMS Usage Distribution on the Entire Internet [online]. Available from</w:t>
      </w:r>
      <w:r>
        <w:br/>
      </w:r>
      <w:r>
        <w:rPr>
          <w:rFonts w:ascii="Calibri" w:eastAsia="Calibri" w:hAnsi="Calibri" w:cs="Calibri"/>
        </w:rPr>
        <w:t>&lt;</w:t>
      </w:r>
      <w:hyperlink r:id="rId11" w:history="1">
        <w:r>
          <w:rPr>
            <w:rStyle w:val="Hyperlink"/>
            <w:rFonts w:ascii="Calibri" w:eastAsia="Calibri" w:hAnsi="Calibri" w:cs="Calibri"/>
          </w:rPr>
          <w:t>https://trends.builtwith.com/cms/traffic/Entire-Internet</w:t>
        </w:r>
      </w:hyperlink>
      <w:r>
        <w:rPr>
          <w:rFonts w:ascii="Calibri" w:eastAsia="Calibri" w:hAnsi="Calibri" w:cs="Calibri"/>
        </w:rPr>
        <w:t>&gt; [</w:t>
      </w:r>
      <w:r w:rsidR="00C8160F">
        <w:rPr>
          <w:rFonts w:ascii="Calibri" w:eastAsia="Calibri" w:hAnsi="Calibri" w:cs="Calibri"/>
        </w:rPr>
        <w:t>13</w:t>
      </w:r>
      <w:r>
        <w:rPr>
          <w:rFonts w:ascii="Calibri" w:eastAsia="Calibri" w:hAnsi="Calibri" w:cs="Calibri"/>
        </w:rPr>
        <w:t>/</w:t>
      </w:r>
      <w:r w:rsidR="00C8160F">
        <w:rPr>
          <w:rFonts w:ascii="Calibri" w:eastAsia="Calibri" w:hAnsi="Calibri" w:cs="Calibri"/>
        </w:rPr>
        <w:t>05</w:t>
      </w:r>
      <w:r>
        <w:rPr>
          <w:rFonts w:ascii="Calibri" w:eastAsia="Calibri" w:hAnsi="Calibri" w:cs="Calibri"/>
        </w:rPr>
        <w:t>/202</w:t>
      </w:r>
      <w:r w:rsidR="00C8160F">
        <w:rPr>
          <w:rFonts w:ascii="Calibri" w:eastAsia="Calibri" w:hAnsi="Calibri" w:cs="Calibri"/>
        </w:rPr>
        <w:t>2</w:t>
      </w:r>
      <w:r>
        <w:rPr>
          <w:rFonts w:ascii="Calibri" w:eastAsia="Calibri" w:hAnsi="Calibri" w:cs="Calibri"/>
        </w:rPr>
        <w:t>]</w:t>
      </w:r>
    </w:p>
    <w:p w14:paraId="1677E1B6" w14:textId="74D48C1D" w:rsidR="00093068" w:rsidRDefault="00093068" w:rsidP="00093068">
      <w:pPr>
        <w:ind w:left="-142"/>
        <w:jc w:val="both"/>
        <w:rPr>
          <w:rFonts w:ascii="Calibri" w:eastAsia="Calibri" w:hAnsi="Calibri" w:cs="Calibri"/>
        </w:rPr>
      </w:pPr>
      <w:proofErr w:type="spellStart"/>
      <w:r>
        <w:rPr>
          <w:rFonts w:ascii="Calibri" w:eastAsia="Calibri" w:hAnsi="Calibri" w:cs="Calibri"/>
        </w:rPr>
        <w:t>BulitWith</w:t>
      </w:r>
      <w:proofErr w:type="spellEnd"/>
      <w:r>
        <w:rPr>
          <w:rFonts w:ascii="Calibri" w:eastAsia="Calibri" w:hAnsi="Calibri" w:cs="Calibri"/>
        </w:rPr>
        <w:t xml:space="preserve"> (15/05/2022) </w:t>
      </w:r>
      <w:proofErr w:type="gramStart"/>
      <w:r>
        <w:rPr>
          <w:rFonts w:ascii="Calibri" w:eastAsia="Calibri" w:hAnsi="Calibri" w:cs="Calibri"/>
        </w:rPr>
        <w:t>Open Source</w:t>
      </w:r>
      <w:proofErr w:type="gramEnd"/>
      <w:r>
        <w:rPr>
          <w:rFonts w:ascii="Calibri" w:eastAsia="Calibri" w:hAnsi="Calibri" w:cs="Calibri"/>
        </w:rPr>
        <w:t xml:space="preserve"> Distribution in the Top 10k Sites Available from &lt;</w:t>
      </w:r>
      <w:hyperlink r:id="rId12" w:history="1">
        <w:r w:rsidRPr="005E678A">
          <w:rPr>
            <w:rStyle w:val="Hyperlink"/>
            <w:rFonts w:ascii="Calibri" w:eastAsia="Calibri" w:hAnsi="Calibri" w:cs="Calibri"/>
          </w:rPr>
          <w:t>https://trends.builtwith.com/shop/open-source/traffic/Top-10k</w:t>
        </w:r>
      </w:hyperlink>
      <w:r>
        <w:rPr>
          <w:rFonts w:ascii="Calibri" w:eastAsia="Calibri" w:hAnsi="Calibri" w:cs="Calibri"/>
        </w:rPr>
        <w:t>&gt; [</w:t>
      </w:r>
      <w:r w:rsidR="00C8160F">
        <w:rPr>
          <w:rFonts w:ascii="Calibri" w:eastAsia="Calibri" w:hAnsi="Calibri" w:cs="Calibri"/>
        </w:rPr>
        <w:t>16</w:t>
      </w:r>
      <w:r>
        <w:rPr>
          <w:rFonts w:ascii="Calibri" w:eastAsia="Calibri" w:hAnsi="Calibri" w:cs="Calibri"/>
        </w:rPr>
        <w:t>/05/202</w:t>
      </w:r>
      <w:r w:rsidR="00C8160F">
        <w:rPr>
          <w:rFonts w:ascii="Calibri" w:eastAsia="Calibri" w:hAnsi="Calibri" w:cs="Calibri"/>
        </w:rPr>
        <w:t>2</w:t>
      </w:r>
      <w:r>
        <w:rPr>
          <w:rFonts w:ascii="Calibri" w:eastAsia="Calibri" w:hAnsi="Calibri" w:cs="Calibri"/>
        </w:rPr>
        <w:t>]</w:t>
      </w:r>
    </w:p>
    <w:p w14:paraId="12558334" w14:textId="3F804FCE" w:rsidR="00C8160F" w:rsidRDefault="00C8160F" w:rsidP="00C8160F">
      <w:pPr>
        <w:ind w:left="-142"/>
        <w:jc w:val="both"/>
        <w:rPr>
          <w:rFonts w:ascii="Calibri" w:eastAsia="Calibri" w:hAnsi="Calibri" w:cs="Calibri"/>
        </w:rPr>
      </w:pPr>
      <w:hyperlink r:id="rId13" w:history="1">
        <w:r w:rsidRPr="005E678A">
          <w:rPr>
            <w:rStyle w:val="Hyperlink"/>
            <w:rFonts w:ascii="Calibri" w:eastAsia="Calibri" w:hAnsi="Calibri" w:cs="Calibri"/>
          </w:rPr>
          <w:t>https://www.drupal.org/</w:t>
        </w:r>
      </w:hyperlink>
      <w:r>
        <w:rPr>
          <w:rFonts w:ascii="Calibri" w:eastAsia="Calibri" w:hAnsi="Calibri" w:cs="Calibri"/>
        </w:rPr>
        <w:t xml:space="preserve"> </w:t>
      </w:r>
    </w:p>
    <w:p w14:paraId="38826395" w14:textId="7A647E2C" w:rsidR="00C8160F" w:rsidRDefault="00C8160F" w:rsidP="00C8160F">
      <w:pPr>
        <w:ind w:left="-142"/>
        <w:jc w:val="both"/>
        <w:rPr>
          <w:rFonts w:ascii="Calibri" w:eastAsia="Calibri" w:hAnsi="Calibri" w:cs="Calibri"/>
        </w:rPr>
      </w:pPr>
      <w:hyperlink r:id="rId14" w:history="1">
        <w:r w:rsidRPr="005E678A">
          <w:rPr>
            <w:rStyle w:val="Hyperlink"/>
            <w:rFonts w:ascii="Calibri" w:eastAsia="Calibri" w:hAnsi="Calibri" w:cs="Calibri"/>
          </w:rPr>
          <w:t>https://www.joomla.org/</w:t>
        </w:r>
      </w:hyperlink>
      <w:r>
        <w:rPr>
          <w:rFonts w:ascii="Calibri" w:eastAsia="Calibri" w:hAnsi="Calibri" w:cs="Calibri"/>
        </w:rPr>
        <w:t xml:space="preserve"> </w:t>
      </w:r>
    </w:p>
    <w:p w14:paraId="628374D3" w14:textId="77777777" w:rsidR="006D0341" w:rsidRPr="00171FA5" w:rsidRDefault="006D0341" w:rsidP="00171FA5">
      <w:pPr>
        <w:ind w:left="-142"/>
        <w:jc w:val="both"/>
        <w:rPr>
          <w:rFonts w:ascii="Calibri" w:eastAsia="Calibri" w:hAnsi="Calibri" w:cs="Calibri"/>
        </w:rPr>
      </w:pPr>
    </w:p>
    <w:sectPr w:rsidR="006D0341" w:rsidRPr="00171FA5" w:rsidSect="00A62F2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CEC"/>
    <w:multiLevelType w:val="hybridMultilevel"/>
    <w:tmpl w:val="75C0A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369D5"/>
    <w:multiLevelType w:val="hybridMultilevel"/>
    <w:tmpl w:val="A796AD0A"/>
    <w:lvl w:ilvl="0" w:tplc="0742CD62">
      <w:start w:val="1"/>
      <w:numFmt w:val="bullet"/>
      <w:lvlText w:val=""/>
      <w:lvlJc w:val="left"/>
      <w:pPr>
        <w:ind w:left="720" w:hanging="360"/>
      </w:pPr>
      <w:rPr>
        <w:rFonts w:ascii="Symbol" w:hAnsi="Symbol" w:hint="default"/>
      </w:rPr>
    </w:lvl>
    <w:lvl w:ilvl="1" w:tplc="AD703C0A">
      <w:start w:val="1"/>
      <w:numFmt w:val="bullet"/>
      <w:lvlText w:val="o"/>
      <w:lvlJc w:val="left"/>
      <w:pPr>
        <w:ind w:left="1440" w:hanging="360"/>
      </w:pPr>
      <w:rPr>
        <w:rFonts w:ascii="Courier New" w:hAnsi="Courier New" w:cs="Times New Roman" w:hint="default"/>
      </w:rPr>
    </w:lvl>
    <w:lvl w:ilvl="2" w:tplc="BD54BC9A">
      <w:start w:val="1"/>
      <w:numFmt w:val="bullet"/>
      <w:lvlText w:val=""/>
      <w:lvlJc w:val="left"/>
      <w:pPr>
        <w:ind w:left="2160" w:hanging="360"/>
      </w:pPr>
      <w:rPr>
        <w:rFonts w:ascii="Wingdings" w:hAnsi="Wingdings" w:hint="default"/>
      </w:rPr>
    </w:lvl>
    <w:lvl w:ilvl="3" w:tplc="D9121100">
      <w:start w:val="1"/>
      <w:numFmt w:val="bullet"/>
      <w:lvlText w:val=""/>
      <w:lvlJc w:val="left"/>
      <w:pPr>
        <w:ind w:left="2880" w:hanging="360"/>
      </w:pPr>
      <w:rPr>
        <w:rFonts w:ascii="Symbol" w:hAnsi="Symbol" w:hint="default"/>
      </w:rPr>
    </w:lvl>
    <w:lvl w:ilvl="4" w:tplc="A9F80096">
      <w:start w:val="1"/>
      <w:numFmt w:val="bullet"/>
      <w:lvlText w:val="o"/>
      <w:lvlJc w:val="left"/>
      <w:pPr>
        <w:ind w:left="3600" w:hanging="360"/>
      </w:pPr>
      <w:rPr>
        <w:rFonts w:ascii="Courier New" w:hAnsi="Courier New" w:cs="Times New Roman" w:hint="default"/>
      </w:rPr>
    </w:lvl>
    <w:lvl w:ilvl="5" w:tplc="EBE8EA26">
      <w:start w:val="1"/>
      <w:numFmt w:val="bullet"/>
      <w:lvlText w:val=""/>
      <w:lvlJc w:val="left"/>
      <w:pPr>
        <w:ind w:left="4320" w:hanging="360"/>
      </w:pPr>
      <w:rPr>
        <w:rFonts w:ascii="Wingdings" w:hAnsi="Wingdings" w:hint="default"/>
      </w:rPr>
    </w:lvl>
    <w:lvl w:ilvl="6" w:tplc="5174539A">
      <w:start w:val="1"/>
      <w:numFmt w:val="bullet"/>
      <w:lvlText w:val=""/>
      <w:lvlJc w:val="left"/>
      <w:pPr>
        <w:ind w:left="5040" w:hanging="360"/>
      </w:pPr>
      <w:rPr>
        <w:rFonts w:ascii="Symbol" w:hAnsi="Symbol" w:hint="default"/>
      </w:rPr>
    </w:lvl>
    <w:lvl w:ilvl="7" w:tplc="BE68294E">
      <w:start w:val="1"/>
      <w:numFmt w:val="bullet"/>
      <w:lvlText w:val="o"/>
      <w:lvlJc w:val="left"/>
      <w:pPr>
        <w:ind w:left="5760" w:hanging="360"/>
      </w:pPr>
      <w:rPr>
        <w:rFonts w:ascii="Courier New" w:hAnsi="Courier New" w:cs="Times New Roman" w:hint="default"/>
      </w:rPr>
    </w:lvl>
    <w:lvl w:ilvl="8" w:tplc="EF263B2A">
      <w:start w:val="1"/>
      <w:numFmt w:val="bullet"/>
      <w:lvlText w:val=""/>
      <w:lvlJc w:val="left"/>
      <w:pPr>
        <w:ind w:left="6480" w:hanging="360"/>
      </w:pPr>
      <w:rPr>
        <w:rFonts w:ascii="Wingdings" w:hAnsi="Wingdings" w:hint="default"/>
      </w:rPr>
    </w:lvl>
  </w:abstractNum>
  <w:abstractNum w:abstractNumId="2" w15:restartNumberingAfterBreak="0">
    <w:nsid w:val="19A92FAF"/>
    <w:multiLevelType w:val="hybridMultilevel"/>
    <w:tmpl w:val="2D72DBE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C63E3F"/>
    <w:multiLevelType w:val="hybridMultilevel"/>
    <w:tmpl w:val="88CA4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2450DB"/>
    <w:multiLevelType w:val="hybridMultilevel"/>
    <w:tmpl w:val="569CF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874E7"/>
    <w:multiLevelType w:val="hybridMultilevel"/>
    <w:tmpl w:val="4384B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5A51C3"/>
    <w:multiLevelType w:val="hybridMultilevel"/>
    <w:tmpl w:val="BDFE5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614758"/>
    <w:multiLevelType w:val="hybridMultilevel"/>
    <w:tmpl w:val="9FC252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3127C6A"/>
    <w:multiLevelType w:val="hybridMultilevel"/>
    <w:tmpl w:val="AA5C1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E93B26"/>
    <w:multiLevelType w:val="hybridMultilevel"/>
    <w:tmpl w:val="D25CBD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DDF5F0B"/>
    <w:multiLevelType w:val="hybridMultilevel"/>
    <w:tmpl w:val="E3A24C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FC65B2E"/>
    <w:multiLevelType w:val="hybridMultilevel"/>
    <w:tmpl w:val="8AE4B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BF25DA"/>
    <w:multiLevelType w:val="hybridMultilevel"/>
    <w:tmpl w:val="C8EC9DC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8FF1517"/>
    <w:multiLevelType w:val="hybridMultilevel"/>
    <w:tmpl w:val="9B547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200F00"/>
    <w:multiLevelType w:val="hybridMultilevel"/>
    <w:tmpl w:val="635E8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987109"/>
    <w:multiLevelType w:val="hybridMultilevel"/>
    <w:tmpl w:val="4964E69A"/>
    <w:lvl w:ilvl="0" w:tplc="29A60C16">
      <w:start w:val="1"/>
      <w:numFmt w:val="bullet"/>
      <w:lvlText w:val=""/>
      <w:lvlJc w:val="left"/>
      <w:pPr>
        <w:ind w:left="720" w:hanging="360"/>
      </w:pPr>
      <w:rPr>
        <w:rFonts w:ascii="Symbol" w:hAnsi="Symbol" w:hint="default"/>
      </w:rPr>
    </w:lvl>
    <w:lvl w:ilvl="1" w:tplc="1EB2FB5C">
      <w:start w:val="1"/>
      <w:numFmt w:val="bullet"/>
      <w:lvlText w:val=""/>
      <w:lvlJc w:val="left"/>
      <w:pPr>
        <w:ind w:left="1440" w:hanging="360"/>
      </w:pPr>
      <w:rPr>
        <w:rFonts w:ascii="Wingdings" w:hAnsi="Wingdings" w:hint="default"/>
      </w:rPr>
    </w:lvl>
    <w:lvl w:ilvl="2" w:tplc="95A8D0A0">
      <w:start w:val="1"/>
      <w:numFmt w:val="bullet"/>
      <w:lvlText w:val=""/>
      <w:lvlJc w:val="left"/>
      <w:pPr>
        <w:ind w:left="2160" w:hanging="360"/>
      </w:pPr>
      <w:rPr>
        <w:rFonts w:ascii="Wingdings" w:hAnsi="Wingdings" w:hint="default"/>
      </w:rPr>
    </w:lvl>
    <w:lvl w:ilvl="3" w:tplc="057E28E4">
      <w:start w:val="1"/>
      <w:numFmt w:val="bullet"/>
      <w:lvlText w:val=""/>
      <w:lvlJc w:val="left"/>
      <w:pPr>
        <w:ind w:left="2880" w:hanging="360"/>
      </w:pPr>
      <w:rPr>
        <w:rFonts w:ascii="Symbol" w:hAnsi="Symbol" w:hint="default"/>
      </w:rPr>
    </w:lvl>
    <w:lvl w:ilvl="4" w:tplc="3F1A2E04">
      <w:start w:val="1"/>
      <w:numFmt w:val="bullet"/>
      <w:lvlText w:val="o"/>
      <w:lvlJc w:val="left"/>
      <w:pPr>
        <w:ind w:left="3600" w:hanging="360"/>
      </w:pPr>
      <w:rPr>
        <w:rFonts w:ascii="Courier New" w:hAnsi="Courier New" w:cs="Times New Roman" w:hint="default"/>
      </w:rPr>
    </w:lvl>
    <w:lvl w:ilvl="5" w:tplc="9B268BA2">
      <w:start w:val="1"/>
      <w:numFmt w:val="bullet"/>
      <w:lvlText w:val=""/>
      <w:lvlJc w:val="left"/>
      <w:pPr>
        <w:ind w:left="4320" w:hanging="360"/>
      </w:pPr>
      <w:rPr>
        <w:rFonts w:ascii="Wingdings" w:hAnsi="Wingdings" w:hint="default"/>
      </w:rPr>
    </w:lvl>
    <w:lvl w:ilvl="6" w:tplc="60202044">
      <w:start w:val="1"/>
      <w:numFmt w:val="bullet"/>
      <w:lvlText w:val=""/>
      <w:lvlJc w:val="left"/>
      <w:pPr>
        <w:ind w:left="5040" w:hanging="360"/>
      </w:pPr>
      <w:rPr>
        <w:rFonts w:ascii="Symbol" w:hAnsi="Symbol" w:hint="default"/>
      </w:rPr>
    </w:lvl>
    <w:lvl w:ilvl="7" w:tplc="2CB4684E">
      <w:start w:val="1"/>
      <w:numFmt w:val="bullet"/>
      <w:lvlText w:val="o"/>
      <w:lvlJc w:val="left"/>
      <w:pPr>
        <w:ind w:left="5760" w:hanging="360"/>
      </w:pPr>
      <w:rPr>
        <w:rFonts w:ascii="Courier New" w:hAnsi="Courier New" w:cs="Times New Roman" w:hint="default"/>
      </w:rPr>
    </w:lvl>
    <w:lvl w:ilvl="8" w:tplc="09D815B8">
      <w:start w:val="1"/>
      <w:numFmt w:val="bullet"/>
      <w:lvlText w:val=""/>
      <w:lvlJc w:val="left"/>
      <w:pPr>
        <w:ind w:left="6480" w:hanging="360"/>
      </w:pPr>
      <w:rPr>
        <w:rFonts w:ascii="Wingdings" w:hAnsi="Wingdings" w:hint="default"/>
      </w:rPr>
    </w:lvl>
  </w:abstractNum>
  <w:abstractNum w:abstractNumId="16" w15:restartNumberingAfterBreak="0">
    <w:nsid w:val="4B70588D"/>
    <w:multiLevelType w:val="hybridMultilevel"/>
    <w:tmpl w:val="F2008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4F1447"/>
    <w:multiLevelType w:val="hybridMultilevel"/>
    <w:tmpl w:val="412EE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ED5545"/>
    <w:multiLevelType w:val="hybridMultilevel"/>
    <w:tmpl w:val="AF001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3C5F1A"/>
    <w:multiLevelType w:val="hybridMultilevel"/>
    <w:tmpl w:val="4710A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48275E"/>
    <w:multiLevelType w:val="hybridMultilevel"/>
    <w:tmpl w:val="F91EA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E11627"/>
    <w:multiLevelType w:val="hybridMultilevel"/>
    <w:tmpl w:val="09D6B60C"/>
    <w:lvl w:ilvl="0" w:tplc="6C86DD44">
      <w:start w:val="1"/>
      <w:numFmt w:val="bullet"/>
      <w:lvlText w:val=""/>
      <w:lvlJc w:val="left"/>
      <w:pPr>
        <w:ind w:left="720" w:hanging="360"/>
      </w:pPr>
      <w:rPr>
        <w:rFonts w:ascii="Symbol" w:hAnsi="Symbol" w:hint="default"/>
      </w:rPr>
    </w:lvl>
    <w:lvl w:ilvl="1" w:tplc="2C9CD8BE">
      <w:start w:val="1"/>
      <w:numFmt w:val="bullet"/>
      <w:lvlText w:val=""/>
      <w:lvlJc w:val="left"/>
      <w:pPr>
        <w:ind w:left="1440" w:hanging="360"/>
      </w:pPr>
      <w:rPr>
        <w:rFonts w:ascii="Wingdings" w:hAnsi="Wingdings" w:hint="default"/>
      </w:rPr>
    </w:lvl>
    <w:lvl w:ilvl="2" w:tplc="8816307C">
      <w:start w:val="1"/>
      <w:numFmt w:val="bullet"/>
      <w:lvlText w:val=""/>
      <w:lvlJc w:val="left"/>
      <w:pPr>
        <w:ind w:left="2160" w:hanging="360"/>
      </w:pPr>
      <w:rPr>
        <w:rFonts w:ascii="Wingdings" w:hAnsi="Wingdings" w:hint="default"/>
      </w:rPr>
    </w:lvl>
    <w:lvl w:ilvl="3" w:tplc="7A989990">
      <w:start w:val="1"/>
      <w:numFmt w:val="bullet"/>
      <w:lvlText w:val=""/>
      <w:lvlJc w:val="left"/>
      <w:pPr>
        <w:ind w:left="2880" w:hanging="360"/>
      </w:pPr>
      <w:rPr>
        <w:rFonts w:ascii="Symbol" w:hAnsi="Symbol" w:hint="default"/>
      </w:rPr>
    </w:lvl>
    <w:lvl w:ilvl="4" w:tplc="99B2BE34">
      <w:start w:val="1"/>
      <w:numFmt w:val="bullet"/>
      <w:lvlText w:val="o"/>
      <w:lvlJc w:val="left"/>
      <w:pPr>
        <w:ind w:left="3600" w:hanging="360"/>
      </w:pPr>
      <w:rPr>
        <w:rFonts w:ascii="Courier New" w:hAnsi="Courier New" w:cs="Times New Roman" w:hint="default"/>
      </w:rPr>
    </w:lvl>
    <w:lvl w:ilvl="5" w:tplc="7864163C">
      <w:start w:val="1"/>
      <w:numFmt w:val="bullet"/>
      <w:lvlText w:val=""/>
      <w:lvlJc w:val="left"/>
      <w:pPr>
        <w:ind w:left="4320" w:hanging="360"/>
      </w:pPr>
      <w:rPr>
        <w:rFonts w:ascii="Wingdings" w:hAnsi="Wingdings" w:hint="default"/>
      </w:rPr>
    </w:lvl>
    <w:lvl w:ilvl="6" w:tplc="420C55FC">
      <w:start w:val="1"/>
      <w:numFmt w:val="bullet"/>
      <w:lvlText w:val=""/>
      <w:lvlJc w:val="left"/>
      <w:pPr>
        <w:ind w:left="5040" w:hanging="360"/>
      </w:pPr>
      <w:rPr>
        <w:rFonts w:ascii="Symbol" w:hAnsi="Symbol" w:hint="default"/>
      </w:rPr>
    </w:lvl>
    <w:lvl w:ilvl="7" w:tplc="1B3667E8">
      <w:start w:val="1"/>
      <w:numFmt w:val="bullet"/>
      <w:lvlText w:val="o"/>
      <w:lvlJc w:val="left"/>
      <w:pPr>
        <w:ind w:left="5760" w:hanging="360"/>
      </w:pPr>
      <w:rPr>
        <w:rFonts w:ascii="Courier New" w:hAnsi="Courier New" w:cs="Times New Roman" w:hint="default"/>
      </w:rPr>
    </w:lvl>
    <w:lvl w:ilvl="8" w:tplc="AC0CBB64">
      <w:start w:val="1"/>
      <w:numFmt w:val="bullet"/>
      <w:lvlText w:val=""/>
      <w:lvlJc w:val="left"/>
      <w:pPr>
        <w:ind w:left="6480" w:hanging="360"/>
      </w:pPr>
      <w:rPr>
        <w:rFonts w:ascii="Wingdings" w:hAnsi="Wingdings" w:hint="default"/>
      </w:rPr>
    </w:lvl>
  </w:abstractNum>
  <w:abstractNum w:abstractNumId="22" w15:restartNumberingAfterBreak="0">
    <w:nsid w:val="646E107D"/>
    <w:multiLevelType w:val="hybridMultilevel"/>
    <w:tmpl w:val="8DFED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1A1068"/>
    <w:multiLevelType w:val="hybridMultilevel"/>
    <w:tmpl w:val="37948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AC24E7"/>
    <w:multiLevelType w:val="hybridMultilevel"/>
    <w:tmpl w:val="C9067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6F48FF"/>
    <w:multiLevelType w:val="hybridMultilevel"/>
    <w:tmpl w:val="3CCA83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8971B6E"/>
    <w:multiLevelType w:val="hybridMultilevel"/>
    <w:tmpl w:val="0700D9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96C7B07"/>
    <w:multiLevelType w:val="hybridMultilevel"/>
    <w:tmpl w:val="0132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467CE6"/>
    <w:multiLevelType w:val="hybridMultilevel"/>
    <w:tmpl w:val="9FC49E1E"/>
    <w:lvl w:ilvl="0" w:tplc="96A487EA">
      <w:start w:val="1"/>
      <w:numFmt w:val="bullet"/>
      <w:lvlText w:val=""/>
      <w:lvlJc w:val="left"/>
      <w:pPr>
        <w:ind w:left="720" w:hanging="360"/>
      </w:pPr>
      <w:rPr>
        <w:rFonts w:ascii="Symbol" w:hAnsi="Symbol" w:hint="default"/>
      </w:rPr>
    </w:lvl>
    <w:lvl w:ilvl="1" w:tplc="871EE92E">
      <w:start w:val="1"/>
      <w:numFmt w:val="bullet"/>
      <w:lvlText w:val=""/>
      <w:lvlJc w:val="left"/>
      <w:pPr>
        <w:ind w:left="1440" w:hanging="360"/>
      </w:pPr>
      <w:rPr>
        <w:rFonts w:ascii="Wingdings" w:hAnsi="Wingdings" w:hint="default"/>
      </w:rPr>
    </w:lvl>
    <w:lvl w:ilvl="2" w:tplc="40F0B8FC">
      <w:start w:val="1"/>
      <w:numFmt w:val="bullet"/>
      <w:lvlText w:val=""/>
      <w:lvlJc w:val="left"/>
      <w:pPr>
        <w:ind w:left="2160" w:hanging="360"/>
      </w:pPr>
      <w:rPr>
        <w:rFonts w:ascii="Wingdings" w:hAnsi="Wingdings" w:hint="default"/>
      </w:rPr>
    </w:lvl>
    <w:lvl w:ilvl="3" w:tplc="343A02EA">
      <w:start w:val="1"/>
      <w:numFmt w:val="bullet"/>
      <w:lvlText w:val=""/>
      <w:lvlJc w:val="left"/>
      <w:pPr>
        <w:ind w:left="2880" w:hanging="360"/>
      </w:pPr>
      <w:rPr>
        <w:rFonts w:ascii="Symbol" w:hAnsi="Symbol" w:hint="default"/>
      </w:rPr>
    </w:lvl>
    <w:lvl w:ilvl="4" w:tplc="443C04C4">
      <w:start w:val="1"/>
      <w:numFmt w:val="bullet"/>
      <w:lvlText w:val="o"/>
      <w:lvlJc w:val="left"/>
      <w:pPr>
        <w:ind w:left="3600" w:hanging="360"/>
      </w:pPr>
      <w:rPr>
        <w:rFonts w:ascii="Courier New" w:hAnsi="Courier New" w:cs="Times New Roman" w:hint="default"/>
      </w:rPr>
    </w:lvl>
    <w:lvl w:ilvl="5" w:tplc="0FF4830A">
      <w:start w:val="1"/>
      <w:numFmt w:val="bullet"/>
      <w:lvlText w:val=""/>
      <w:lvlJc w:val="left"/>
      <w:pPr>
        <w:ind w:left="4320" w:hanging="360"/>
      </w:pPr>
      <w:rPr>
        <w:rFonts w:ascii="Wingdings" w:hAnsi="Wingdings" w:hint="default"/>
      </w:rPr>
    </w:lvl>
    <w:lvl w:ilvl="6" w:tplc="9F8A0FE6">
      <w:start w:val="1"/>
      <w:numFmt w:val="bullet"/>
      <w:lvlText w:val=""/>
      <w:lvlJc w:val="left"/>
      <w:pPr>
        <w:ind w:left="5040" w:hanging="360"/>
      </w:pPr>
      <w:rPr>
        <w:rFonts w:ascii="Symbol" w:hAnsi="Symbol" w:hint="default"/>
      </w:rPr>
    </w:lvl>
    <w:lvl w:ilvl="7" w:tplc="64B62096">
      <w:start w:val="1"/>
      <w:numFmt w:val="bullet"/>
      <w:lvlText w:val="o"/>
      <w:lvlJc w:val="left"/>
      <w:pPr>
        <w:ind w:left="5760" w:hanging="360"/>
      </w:pPr>
      <w:rPr>
        <w:rFonts w:ascii="Courier New" w:hAnsi="Courier New" w:cs="Times New Roman" w:hint="default"/>
      </w:rPr>
    </w:lvl>
    <w:lvl w:ilvl="8" w:tplc="9662920A">
      <w:start w:val="1"/>
      <w:numFmt w:val="bullet"/>
      <w:lvlText w:val=""/>
      <w:lvlJc w:val="left"/>
      <w:pPr>
        <w:ind w:left="6480" w:hanging="360"/>
      </w:pPr>
      <w:rPr>
        <w:rFonts w:ascii="Wingdings" w:hAnsi="Wingdings" w:hint="default"/>
      </w:rPr>
    </w:lvl>
  </w:abstractNum>
  <w:abstractNum w:abstractNumId="29" w15:restartNumberingAfterBreak="0">
    <w:nsid w:val="7EB821E4"/>
    <w:multiLevelType w:val="hybridMultilevel"/>
    <w:tmpl w:val="A828B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941934"/>
    <w:multiLevelType w:val="hybridMultilevel"/>
    <w:tmpl w:val="2A80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0696452">
    <w:abstractNumId w:val="6"/>
  </w:num>
  <w:num w:numId="2" w16cid:durableId="1060514758">
    <w:abstractNumId w:val="9"/>
  </w:num>
  <w:num w:numId="3" w16cid:durableId="878276853">
    <w:abstractNumId w:val="18"/>
  </w:num>
  <w:num w:numId="4" w16cid:durableId="1097941553">
    <w:abstractNumId w:val="10"/>
  </w:num>
  <w:num w:numId="5" w16cid:durableId="435101868">
    <w:abstractNumId w:val="23"/>
  </w:num>
  <w:num w:numId="6" w16cid:durableId="214127890">
    <w:abstractNumId w:val="16"/>
  </w:num>
  <w:num w:numId="7" w16cid:durableId="958533609">
    <w:abstractNumId w:val="25"/>
  </w:num>
  <w:num w:numId="8" w16cid:durableId="1856113357">
    <w:abstractNumId w:val="29"/>
  </w:num>
  <w:num w:numId="9" w16cid:durableId="686096758">
    <w:abstractNumId w:val="4"/>
  </w:num>
  <w:num w:numId="10" w16cid:durableId="1262831746">
    <w:abstractNumId w:val="26"/>
  </w:num>
  <w:num w:numId="11" w16cid:durableId="430391855">
    <w:abstractNumId w:val="5"/>
  </w:num>
  <w:num w:numId="12" w16cid:durableId="1427966302">
    <w:abstractNumId w:val="2"/>
  </w:num>
  <w:num w:numId="13" w16cid:durableId="1894846765">
    <w:abstractNumId w:val="12"/>
  </w:num>
  <w:num w:numId="14" w16cid:durableId="218396593">
    <w:abstractNumId w:val="14"/>
  </w:num>
  <w:num w:numId="15" w16cid:durableId="208808691">
    <w:abstractNumId w:val="17"/>
  </w:num>
  <w:num w:numId="16" w16cid:durableId="972517437">
    <w:abstractNumId w:val="7"/>
  </w:num>
  <w:num w:numId="17" w16cid:durableId="227232766">
    <w:abstractNumId w:val="13"/>
  </w:num>
  <w:num w:numId="18" w16cid:durableId="906964010">
    <w:abstractNumId w:val="19"/>
  </w:num>
  <w:num w:numId="19" w16cid:durableId="704016130">
    <w:abstractNumId w:val="30"/>
  </w:num>
  <w:num w:numId="20" w16cid:durableId="1293903896">
    <w:abstractNumId w:val="3"/>
  </w:num>
  <w:num w:numId="21" w16cid:durableId="1051002693">
    <w:abstractNumId w:val="11"/>
  </w:num>
  <w:num w:numId="22" w16cid:durableId="1171606237">
    <w:abstractNumId w:val="20"/>
  </w:num>
  <w:num w:numId="23" w16cid:durableId="315111326">
    <w:abstractNumId w:val="22"/>
  </w:num>
  <w:num w:numId="24" w16cid:durableId="137311358">
    <w:abstractNumId w:val="0"/>
  </w:num>
  <w:num w:numId="25" w16cid:durableId="1020398551">
    <w:abstractNumId w:val="27"/>
  </w:num>
  <w:num w:numId="26" w16cid:durableId="1629511677">
    <w:abstractNumId w:val="15"/>
  </w:num>
  <w:num w:numId="27" w16cid:durableId="614866409">
    <w:abstractNumId w:val="28"/>
  </w:num>
  <w:num w:numId="28" w16cid:durableId="1558399520">
    <w:abstractNumId w:val="21"/>
  </w:num>
  <w:num w:numId="29" w16cid:durableId="45493248">
    <w:abstractNumId w:val="8"/>
  </w:num>
  <w:num w:numId="30" w16cid:durableId="1786265089">
    <w:abstractNumId w:val="24"/>
  </w:num>
  <w:num w:numId="31" w16cid:durableId="103287900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24"/>
    <w:rsid w:val="00004538"/>
    <w:rsid w:val="00015394"/>
    <w:rsid w:val="0001650C"/>
    <w:rsid w:val="000176A2"/>
    <w:rsid w:val="00033EFF"/>
    <w:rsid w:val="00037BB5"/>
    <w:rsid w:val="00050BD2"/>
    <w:rsid w:val="00053630"/>
    <w:rsid w:val="000551FA"/>
    <w:rsid w:val="00057F53"/>
    <w:rsid w:val="00076A25"/>
    <w:rsid w:val="00084934"/>
    <w:rsid w:val="00084DA2"/>
    <w:rsid w:val="00087A35"/>
    <w:rsid w:val="00092E0F"/>
    <w:rsid w:val="00093068"/>
    <w:rsid w:val="00093DD9"/>
    <w:rsid w:val="000B32E3"/>
    <w:rsid w:val="000B6299"/>
    <w:rsid w:val="000B689C"/>
    <w:rsid w:val="000B76BB"/>
    <w:rsid w:val="000C05B9"/>
    <w:rsid w:val="000C0DB7"/>
    <w:rsid w:val="000C40AD"/>
    <w:rsid w:val="000D26E7"/>
    <w:rsid w:val="000D71EF"/>
    <w:rsid w:val="000E04AF"/>
    <w:rsid w:val="000E3DFD"/>
    <w:rsid w:val="000F2D3F"/>
    <w:rsid w:val="000F4D09"/>
    <w:rsid w:val="000F624E"/>
    <w:rsid w:val="0010154E"/>
    <w:rsid w:val="00102FAB"/>
    <w:rsid w:val="0010773A"/>
    <w:rsid w:val="0011231F"/>
    <w:rsid w:val="001279A9"/>
    <w:rsid w:val="001335E5"/>
    <w:rsid w:val="001336E3"/>
    <w:rsid w:val="00140C5A"/>
    <w:rsid w:val="001416A5"/>
    <w:rsid w:val="00143DE6"/>
    <w:rsid w:val="00144490"/>
    <w:rsid w:val="00155191"/>
    <w:rsid w:val="00157137"/>
    <w:rsid w:val="00171FA5"/>
    <w:rsid w:val="00176315"/>
    <w:rsid w:val="001930B0"/>
    <w:rsid w:val="001A127C"/>
    <w:rsid w:val="001A1C29"/>
    <w:rsid w:val="001A1CE8"/>
    <w:rsid w:val="001B01C4"/>
    <w:rsid w:val="001B6C7D"/>
    <w:rsid w:val="001C07BF"/>
    <w:rsid w:val="001D437E"/>
    <w:rsid w:val="001D4E55"/>
    <w:rsid w:val="001D6727"/>
    <w:rsid w:val="001D6E30"/>
    <w:rsid w:val="001E234B"/>
    <w:rsid w:val="001F0E57"/>
    <w:rsid w:val="001F3E7C"/>
    <w:rsid w:val="00202DDD"/>
    <w:rsid w:val="00210E66"/>
    <w:rsid w:val="0021619F"/>
    <w:rsid w:val="00223FE6"/>
    <w:rsid w:val="0022593A"/>
    <w:rsid w:val="00225DEB"/>
    <w:rsid w:val="00232861"/>
    <w:rsid w:val="00240EEF"/>
    <w:rsid w:val="00241490"/>
    <w:rsid w:val="002416CF"/>
    <w:rsid w:val="0024610C"/>
    <w:rsid w:val="0025711E"/>
    <w:rsid w:val="00264C3E"/>
    <w:rsid w:val="00272483"/>
    <w:rsid w:val="0027711E"/>
    <w:rsid w:val="00280143"/>
    <w:rsid w:val="002872F9"/>
    <w:rsid w:val="00287905"/>
    <w:rsid w:val="00290A31"/>
    <w:rsid w:val="002951FD"/>
    <w:rsid w:val="0029689B"/>
    <w:rsid w:val="002A1EBD"/>
    <w:rsid w:val="002A2F53"/>
    <w:rsid w:val="002B068B"/>
    <w:rsid w:val="002B3191"/>
    <w:rsid w:val="002B4FA0"/>
    <w:rsid w:val="002C3520"/>
    <w:rsid w:val="002F3F2E"/>
    <w:rsid w:val="003001E8"/>
    <w:rsid w:val="0030159A"/>
    <w:rsid w:val="00305E30"/>
    <w:rsid w:val="00307167"/>
    <w:rsid w:val="003150C8"/>
    <w:rsid w:val="00320D04"/>
    <w:rsid w:val="003259B8"/>
    <w:rsid w:val="00334DBA"/>
    <w:rsid w:val="00336B21"/>
    <w:rsid w:val="003452BA"/>
    <w:rsid w:val="00350B68"/>
    <w:rsid w:val="003615D2"/>
    <w:rsid w:val="0036331E"/>
    <w:rsid w:val="003676A3"/>
    <w:rsid w:val="0037540C"/>
    <w:rsid w:val="0038034E"/>
    <w:rsid w:val="00381D4B"/>
    <w:rsid w:val="003821F6"/>
    <w:rsid w:val="0038302C"/>
    <w:rsid w:val="003871A7"/>
    <w:rsid w:val="003918D0"/>
    <w:rsid w:val="003927EB"/>
    <w:rsid w:val="003941CF"/>
    <w:rsid w:val="003971B5"/>
    <w:rsid w:val="003A632F"/>
    <w:rsid w:val="003D267D"/>
    <w:rsid w:val="003D659C"/>
    <w:rsid w:val="003E2074"/>
    <w:rsid w:val="003F0F15"/>
    <w:rsid w:val="003F57DC"/>
    <w:rsid w:val="003F68CB"/>
    <w:rsid w:val="00400461"/>
    <w:rsid w:val="00402EF1"/>
    <w:rsid w:val="00410F10"/>
    <w:rsid w:val="00411E16"/>
    <w:rsid w:val="00411E29"/>
    <w:rsid w:val="00412336"/>
    <w:rsid w:val="00425947"/>
    <w:rsid w:val="0043388F"/>
    <w:rsid w:val="00436799"/>
    <w:rsid w:val="00442BE5"/>
    <w:rsid w:val="00452818"/>
    <w:rsid w:val="0046465C"/>
    <w:rsid w:val="00464F69"/>
    <w:rsid w:val="00464FAA"/>
    <w:rsid w:val="00472C7B"/>
    <w:rsid w:val="00476296"/>
    <w:rsid w:val="004917A1"/>
    <w:rsid w:val="00493BBA"/>
    <w:rsid w:val="004962B5"/>
    <w:rsid w:val="00496C22"/>
    <w:rsid w:val="004A0282"/>
    <w:rsid w:val="004A0460"/>
    <w:rsid w:val="004A220A"/>
    <w:rsid w:val="004A5312"/>
    <w:rsid w:val="004B6306"/>
    <w:rsid w:val="004C63F9"/>
    <w:rsid w:val="004C6982"/>
    <w:rsid w:val="004D0582"/>
    <w:rsid w:val="004D0B36"/>
    <w:rsid w:val="004E0D56"/>
    <w:rsid w:val="004E4DFC"/>
    <w:rsid w:val="004E7876"/>
    <w:rsid w:val="004F4E72"/>
    <w:rsid w:val="00500D2B"/>
    <w:rsid w:val="00502626"/>
    <w:rsid w:val="005030CD"/>
    <w:rsid w:val="00505D7B"/>
    <w:rsid w:val="00506971"/>
    <w:rsid w:val="005107CB"/>
    <w:rsid w:val="0051082E"/>
    <w:rsid w:val="00515AC5"/>
    <w:rsid w:val="00526268"/>
    <w:rsid w:val="0053387B"/>
    <w:rsid w:val="005375C3"/>
    <w:rsid w:val="00542496"/>
    <w:rsid w:val="00543A6D"/>
    <w:rsid w:val="005541BA"/>
    <w:rsid w:val="00554E5F"/>
    <w:rsid w:val="00577CCD"/>
    <w:rsid w:val="0058415C"/>
    <w:rsid w:val="00590F3E"/>
    <w:rsid w:val="005A005D"/>
    <w:rsid w:val="005A03DA"/>
    <w:rsid w:val="005A2E07"/>
    <w:rsid w:val="005A77D1"/>
    <w:rsid w:val="005A7CF7"/>
    <w:rsid w:val="005B1AEA"/>
    <w:rsid w:val="005B4D09"/>
    <w:rsid w:val="005C430A"/>
    <w:rsid w:val="005C6D64"/>
    <w:rsid w:val="005D09DC"/>
    <w:rsid w:val="005D57C8"/>
    <w:rsid w:val="005D6103"/>
    <w:rsid w:val="005D7397"/>
    <w:rsid w:val="005E2870"/>
    <w:rsid w:val="00603E25"/>
    <w:rsid w:val="006071F4"/>
    <w:rsid w:val="00607C0A"/>
    <w:rsid w:val="006100FB"/>
    <w:rsid w:val="0063221E"/>
    <w:rsid w:val="006341DC"/>
    <w:rsid w:val="006431B5"/>
    <w:rsid w:val="006466A2"/>
    <w:rsid w:val="006579A9"/>
    <w:rsid w:val="00663949"/>
    <w:rsid w:val="006704CC"/>
    <w:rsid w:val="006733C5"/>
    <w:rsid w:val="006744DE"/>
    <w:rsid w:val="00680666"/>
    <w:rsid w:val="00680C8C"/>
    <w:rsid w:val="0068151F"/>
    <w:rsid w:val="00683B48"/>
    <w:rsid w:val="0069061E"/>
    <w:rsid w:val="00690F51"/>
    <w:rsid w:val="00693D63"/>
    <w:rsid w:val="00693F3B"/>
    <w:rsid w:val="006B0850"/>
    <w:rsid w:val="006B1F13"/>
    <w:rsid w:val="006B2C73"/>
    <w:rsid w:val="006B59D3"/>
    <w:rsid w:val="006B7A60"/>
    <w:rsid w:val="006C2BB7"/>
    <w:rsid w:val="006C706B"/>
    <w:rsid w:val="006C7507"/>
    <w:rsid w:val="006D0341"/>
    <w:rsid w:val="006D2458"/>
    <w:rsid w:val="006E77EB"/>
    <w:rsid w:val="006F72A1"/>
    <w:rsid w:val="0071109D"/>
    <w:rsid w:val="00711A27"/>
    <w:rsid w:val="0071432E"/>
    <w:rsid w:val="00716764"/>
    <w:rsid w:val="00726B63"/>
    <w:rsid w:val="0073117F"/>
    <w:rsid w:val="00736D89"/>
    <w:rsid w:val="00736E9B"/>
    <w:rsid w:val="00737989"/>
    <w:rsid w:val="007513DD"/>
    <w:rsid w:val="00753531"/>
    <w:rsid w:val="007537A1"/>
    <w:rsid w:val="0075522B"/>
    <w:rsid w:val="00765748"/>
    <w:rsid w:val="00772D95"/>
    <w:rsid w:val="0077562C"/>
    <w:rsid w:val="00775BB8"/>
    <w:rsid w:val="00784450"/>
    <w:rsid w:val="00793274"/>
    <w:rsid w:val="00796D8D"/>
    <w:rsid w:val="00797858"/>
    <w:rsid w:val="007A0ACD"/>
    <w:rsid w:val="007B45D7"/>
    <w:rsid w:val="007B4C92"/>
    <w:rsid w:val="007C22C6"/>
    <w:rsid w:val="007C3BC2"/>
    <w:rsid w:val="007D3108"/>
    <w:rsid w:val="007D6106"/>
    <w:rsid w:val="007E02B5"/>
    <w:rsid w:val="007E1060"/>
    <w:rsid w:val="007E68FB"/>
    <w:rsid w:val="007F35AD"/>
    <w:rsid w:val="007F3C7E"/>
    <w:rsid w:val="0080232B"/>
    <w:rsid w:val="00811AF9"/>
    <w:rsid w:val="00812C39"/>
    <w:rsid w:val="00815323"/>
    <w:rsid w:val="00824196"/>
    <w:rsid w:val="00826BBC"/>
    <w:rsid w:val="008319EA"/>
    <w:rsid w:val="008452AB"/>
    <w:rsid w:val="0084660E"/>
    <w:rsid w:val="00850FD5"/>
    <w:rsid w:val="00861B80"/>
    <w:rsid w:val="00861F71"/>
    <w:rsid w:val="008620D9"/>
    <w:rsid w:val="008631B1"/>
    <w:rsid w:val="00867EEC"/>
    <w:rsid w:val="00873ACA"/>
    <w:rsid w:val="00882E3B"/>
    <w:rsid w:val="00887C6B"/>
    <w:rsid w:val="0089316A"/>
    <w:rsid w:val="00893821"/>
    <w:rsid w:val="00895FAD"/>
    <w:rsid w:val="0089676B"/>
    <w:rsid w:val="008B18E1"/>
    <w:rsid w:val="008B2C35"/>
    <w:rsid w:val="008C299C"/>
    <w:rsid w:val="008D4E96"/>
    <w:rsid w:val="008D6D2A"/>
    <w:rsid w:val="008E297B"/>
    <w:rsid w:val="008E7330"/>
    <w:rsid w:val="008F4CB9"/>
    <w:rsid w:val="008F7C12"/>
    <w:rsid w:val="00907D1F"/>
    <w:rsid w:val="00911FD3"/>
    <w:rsid w:val="00922766"/>
    <w:rsid w:val="00925B19"/>
    <w:rsid w:val="009338CE"/>
    <w:rsid w:val="009446F3"/>
    <w:rsid w:val="00950CF5"/>
    <w:rsid w:val="009518E6"/>
    <w:rsid w:val="00951C43"/>
    <w:rsid w:val="00954E36"/>
    <w:rsid w:val="00955F94"/>
    <w:rsid w:val="00967B63"/>
    <w:rsid w:val="00980918"/>
    <w:rsid w:val="00985041"/>
    <w:rsid w:val="009923BF"/>
    <w:rsid w:val="00994F24"/>
    <w:rsid w:val="00996604"/>
    <w:rsid w:val="009A21BF"/>
    <w:rsid w:val="009A2544"/>
    <w:rsid w:val="009A2F52"/>
    <w:rsid w:val="009A4301"/>
    <w:rsid w:val="009B6A10"/>
    <w:rsid w:val="009C384D"/>
    <w:rsid w:val="009C5F9E"/>
    <w:rsid w:val="009C6EB8"/>
    <w:rsid w:val="009D295D"/>
    <w:rsid w:val="009D74FE"/>
    <w:rsid w:val="009E1B59"/>
    <w:rsid w:val="00A1053C"/>
    <w:rsid w:val="00A1321A"/>
    <w:rsid w:val="00A16368"/>
    <w:rsid w:val="00A16D6A"/>
    <w:rsid w:val="00A231C5"/>
    <w:rsid w:val="00A23A29"/>
    <w:rsid w:val="00A310AD"/>
    <w:rsid w:val="00A31730"/>
    <w:rsid w:val="00A4319B"/>
    <w:rsid w:val="00A43268"/>
    <w:rsid w:val="00A44F5F"/>
    <w:rsid w:val="00A51D33"/>
    <w:rsid w:val="00A524AC"/>
    <w:rsid w:val="00A62F24"/>
    <w:rsid w:val="00A70249"/>
    <w:rsid w:val="00A70D1E"/>
    <w:rsid w:val="00A719C4"/>
    <w:rsid w:val="00A86076"/>
    <w:rsid w:val="00A86E3C"/>
    <w:rsid w:val="00A97676"/>
    <w:rsid w:val="00AA2D62"/>
    <w:rsid w:val="00AA4A7A"/>
    <w:rsid w:val="00AA60C8"/>
    <w:rsid w:val="00AA68C1"/>
    <w:rsid w:val="00AB0391"/>
    <w:rsid w:val="00AB07FB"/>
    <w:rsid w:val="00AB1214"/>
    <w:rsid w:val="00AC0A1B"/>
    <w:rsid w:val="00AC1540"/>
    <w:rsid w:val="00AC3C18"/>
    <w:rsid w:val="00AD4D2A"/>
    <w:rsid w:val="00AD7516"/>
    <w:rsid w:val="00B04AE8"/>
    <w:rsid w:val="00B100DE"/>
    <w:rsid w:val="00B10494"/>
    <w:rsid w:val="00B11509"/>
    <w:rsid w:val="00B12FA6"/>
    <w:rsid w:val="00B2053C"/>
    <w:rsid w:val="00B21667"/>
    <w:rsid w:val="00B35289"/>
    <w:rsid w:val="00B4316D"/>
    <w:rsid w:val="00B44DD3"/>
    <w:rsid w:val="00B44F80"/>
    <w:rsid w:val="00B51A6F"/>
    <w:rsid w:val="00B54354"/>
    <w:rsid w:val="00B65949"/>
    <w:rsid w:val="00B71FFA"/>
    <w:rsid w:val="00B7759B"/>
    <w:rsid w:val="00B84419"/>
    <w:rsid w:val="00B904FC"/>
    <w:rsid w:val="00BA36E3"/>
    <w:rsid w:val="00BA5ABD"/>
    <w:rsid w:val="00BA68C5"/>
    <w:rsid w:val="00BB33F6"/>
    <w:rsid w:val="00BB38B4"/>
    <w:rsid w:val="00BB4B99"/>
    <w:rsid w:val="00BD083B"/>
    <w:rsid w:val="00BD0F8E"/>
    <w:rsid w:val="00BD3CA6"/>
    <w:rsid w:val="00BD5332"/>
    <w:rsid w:val="00BD73C1"/>
    <w:rsid w:val="00BE14E0"/>
    <w:rsid w:val="00BE2921"/>
    <w:rsid w:val="00BE3338"/>
    <w:rsid w:val="00BF16F1"/>
    <w:rsid w:val="00BF450A"/>
    <w:rsid w:val="00C06460"/>
    <w:rsid w:val="00C065EB"/>
    <w:rsid w:val="00C06B93"/>
    <w:rsid w:val="00C24F81"/>
    <w:rsid w:val="00C26321"/>
    <w:rsid w:val="00C35D2C"/>
    <w:rsid w:val="00C4358E"/>
    <w:rsid w:val="00C4584E"/>
    <w:rsid w:val="00C515C5"/>
    <w:rsid w:val="00C57774"/>
    <w:rsid w:val="00C6235D"/>
    <w:rsid w:val="00C8160F"/>
    <w:rsid w:val="00C81D22"/>
    <w:rsid w:val="00C91289"/>
    <w:rsid w:val="00CB6288"/>
    <w:rsid w:val="00CB65E2"/>
    <w:rsid w:val="00CB6DAC"/>
    <w:rsid w:val="00CB790A"/>
    <w:rsid w:val="00CD71E4"/>
    <w:rsid w:val="00CE037E"/>
    <w:rsid w:val="00CE5A11"/>
    <w:rsid w:val="00CE611D"/>
    <w:rsid w:val="00CE778B"/>
    <w:rsid w:val="00CF0918"/>
    <w:rsid w:val="00CF2151"/>
    <w:rsid w:val="00CF5DC3"/>
    <w:rsid w:val="00CF7338"/>
    <w:rsid w:val="00CF75BB"/>
    <w:rsid w:val="00CF76E4"/>
    <w:rsid w:val="00D13991"/>
    <w:rsid w:val="00D17498"/>
    <w:rsid w:val="00D179BC"/>
    <w:rsid w:val="00D26D79"/>
    <w:rsid w:val="00D332E0"/>
    <w:rsid w:val="00D37E31"/>
    <w:rsid w:val="00D37F07"/>
    <w:rsid w:val="00D4222C"/>
    <w:rsid w:val="00D45626"/>
    <w:rsid w:val="00D462B2"/>
    <w:rsid w:val="00D47291"/>
    <w:rsid w:val="00D50F08"/>
    <w:rsid w:val="00D712A0"/>
    <w:rsid w:val="00D743A2"/>
    <w:rsid w:val="00D74883"/>
    <w:rsid w:val="00D75F48"/>
    <w:rsid w:val="00D85845"/>
    <w:rsid w:val="00DA2BBA"/>
    <w:rsid w:val="00DA6534"/>
    <w:rsid w:val="00DB0EA4"/>
    <w:rsid w:val="00DB1690"/>
    <w:rsid w:val="00DB2175"/>
    <w:rsid w:val="00DB2802"/>
    <w:rsid w:val="00DB3E30"/>
    <w:rsid w:val="00DD00A0"/>
    <w:rsid w:val="00DD3D10"/>
    <w:rsid w:val="00DD5427"/>
    <w:rsid w:val="00DD7B20"/>
    <w:rsid w:val="00DF3980"/>
    <w:rsid w:val="00E01DF7"/>
    <w:rsid w:val="00E16220"/>
    <w:rsid w:val="00E2135C"/>
    <w:rsid w:val="00E2144F"/>
    <w:rsid w:val="00E26CA0"/>
    <w:rsid w:val="00E270F3"/>
    <w:rsid w:val="00E30C33"/>
    <w:rsid w:val="00E43D07"/>
    <w:rsid w:val="00E44815"/>
    <w:rsid w:val="00E6082A"/>
    <w:rsid w:val="00E6137A"/>
    <w:rsid w:val="00E63288"/>
    <w:rsid w:val="00E658B3"/>
    <w:rsid w:val="00E71CB3"/>
    <w:rsid w:val="00E71FB6"/>
    <w:rsid w:val="00E739F1"/>
    <w:rsid w:val="00E76141"/>
    <w:rsid w:val="00E76497"/>
    <w:rsid w:val="00E97EE7"/>
    <w:rsid w:val="00EA11C6"/>
    <w:rsid w:val="00EA1314"/>
    <w:rsid w:val="00EA645C"/>
    <w:rsid w:val="00EB187C"/>
    <w:rsid w:val="00EB5B9F"/>
    <w:rsid w:val="00EC118B"/>
    <w:rsid w:val="00EC47F0"/>
    <w:rsid w:val="00EC7AE5"/>
    <w:rsid w:val="00EE0F31"/>
    <w:rsid w:val="00EE1F19"/>
    <w:rsid w:val="00EE236A"/>
    <w:rsid w:val="00EE31A5"/>
    <w:rsid w:val="00EE638B"/>
    <w:rsid w:val="00EE79AE"/>
    <w:rsid w:val="00F06216"/>
    <w:rsid w:val="00F062B7"/>
    <w:rsid w:val="00F06CD7"/>
    <w:rsid w:val="00F251FE"/>
    <w:rsid w:val="00F33156"/>
    <w:rsid w:val="00F35EDF"/>
    <w:rsid w:val="00F373AF"/>
    <w:rsid w:val="00F47E90"/>
    <w:rsid w:val="00F50E99"/>
    <w:rsid w:val="00F51171"/>
    <w:rsid w:val="00F5620C"/>
    <w:rsid w:val="00F608FE"/>
    <w:rsid w:val="00F60D74"/>
    <w:rsid w:val="00F6127D"/>
    <w:rsid w:val="00F708AC"/>
    <w:rsid w:val="00F72268"/>
    <w:rsid w:val="00F72328"/>
    <w:rsid w:val="00F72BF5"/>
    <w:rsid w:val="00F83DF6"/>
    <w:rsid w:val="00F90622"/>
    <w:rsid w:val="00F90CBE"/>
    <w:rsid w:val="00FA081F"/>
    <w:rsid w:val="00FA24B2"/>
    <w:rsid w:val="00FA3D74"/>
    <w:rsid w:val="00FA5F7B"/>
    <w:rsid w:val="00FB2F01"/>
    <w:rsid w:val="00FC485E"/>
    <w:rsid w:val="00FC67B9"/>
    <w:rsid w:val="00FD14EC"/>
    <w:rsid w:val="00FD3BEF"/>
    <w:rsid w:val="00FD761E"/>
    <w:rsid w:val="00FD78BA"/>
    <w:rsid w:val="00FE4B26"/>
    <w:rsid w:val="00FE7053"/>
    <w:rsid w:val="00FF0274"/>
    <w:rsid w:val="00FF0C99"/>
    <w:rsid w:val="00FF275E"/>
    <w:rsid w:val="00FF2FD8"/>
    <w:rsid w:val="00FF5370"/>
    <w:rsid w:val="25F52C0F"/>
    <w:rsid w:val="3B09609E"/>
    <w:rsid w:val="5894DA07"/>
    <w:rsid w:val="59889CFA"/>
    <w:rsid w:val="6BEA8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4876"/>
  <w15:chartTrackingRefBased/>
  <w15:docId w15:val="{DB7DB4CE-8087-4AB5-ADA8-B016E31F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F24"/>
  </w:style>
  <w:style w:type="paragraph" w:styleId="Heading1">
    <w:name w:val="heading 1"/>
    <w:basedOn w:val="Normal"/>
    <w:next w:val="Normal"/>
    <w:link w:val="Heading1Char"/>
    <w:uiPriority w:val="9"/>
    <w:qFormat/>
    <w:rsid w:val="00A62F24"/>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A62F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62F2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62F2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A62F2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62F2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62F2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62F2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62F2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F24"/>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A62F2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62F2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62F2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A62F2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62F2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62F2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62F2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62F24"/>
    <w:rPr>
      <w:b/>
      <w:bCs/>
      <w:i/>
      <w:iCs/>
    </w:rPr>
  </w:style>
  <w:style w:type="paragraph" w:styleId="Caption">
    <w:name w:val="caption"/>
    <w:basedOn w:val="Normal"/>
    <w:next w:val="Normal"/>
    <w:uiPriority w:val="35"/>
    <w:semiHidden/>
    <w:unhideWhenUsed/>
    <w:qFormat/>
    <w:rsid w:val="00A62F2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62F24"/>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A62F24"/>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A62F24"/>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A62F24"/>
    <w:rPr>
      <w:color w:val="242852" w:themeColor="text2"/>
      <w:sz w:val="28"/>
      <w:szCs w:val="28"/>
    </w:rPr>
  </w:style>
  <w:style w:type="character" w:styleId="Strong">
    <w:name w:val="Strong"/>
    <w:basedOn w:val="DefaultParagraphFont"/>
    <w:uiPriority w:val="22"/>
    <w:qFormat/>
    <w:rsid w:val="00A62F24"/>
    <w:rPr>
      <w:b/>
      <w:bCs/>
    </w:rPr>
  </w:style>
  <w:style w:type="character" w:styleId="Emphasis">
    <w:name w:val="Emphasis"/>
    <w:basedOn w:val="DefaultParagraphFont"/>
    <w:uiPriority w:val="20"/>
    <w:qFormat/>
    <w:rsid w:val="00A62F24"/>
    <w:rPr>
      <w:i/>
      <w:iCs/>
      <w:color w:val="000000" w:themeColor="text1"/>
    </w:rPr>
  </w:style>
  <w:style w:type="paragraph" w:styleId="NoSpacing">
    <w:name w:val="No Spacing"/>
    <w:uiPriority w:val="1"/>
    <w:qFormat/>
    <w:rsid w:val="00A62F24"/>
    <w:pPr>
      <w:spacing w:after="0" w:line="240" w:lineRule="auto"/>
    </w:pPr>
  </w:style>
  <w:style w:type="paragraph" w:styleId="Quote">
    <w:name w:val="Quote"/>
    <w:basedOn w:val="Normal"/>
    <w:next w:val="Normal"/>
    <w:link w:val="QuoteChar"/>
    <w:uiPriority w:val="29"/>
    <w:qFormat/>
    <w:rsid w:val="00A62F24"/>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A62F24"/>
    <w:rPr>
      <w:i/>
      <w:iCs/>
      <w:color w:val="1E5E9F" w:themeColor="accent3" w:themeShade="BF"/>
      <w:sz w:val="24"/>
      <w:szCs w:val="24"/>
    </w:rPr>
  </w:style>
  <w:style w:type="paragraph" w:styleId="IntenseQuote">
    <w:name w:val="Intense Quote"/>
    <w:basedOn w:val="Normal"/>
    <w:next w:val="Normal"/>
    <w:link w:val="IntenseQuoteChar"/>
    <w:uiPriority w:val="30"/>
    <w:qFormat/>
    <w:rsid w:val="00A62F24"/>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A62F24"/>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A62F24"/>
    <w:rPr>
      <w:i/>
      <w:iCs/>
      <w:color w:val="595959" w:themeColor="text1" w:themeTint="A6"/>
    </w:rPr>
  </w:style>
  <w:style w:type="character" w:styleId="IntenseEmphasis">
    <w:name w:val="Intense Emphasis"/>
    <w:basedOn w:val="DefaultParagraphFont"/>
    <w:uiPriority w:val="21"/>
    <w:qFormat/>
    <w:rsid w:val="00A62F24"/>
    <w:rPr>
      <w:b/>
      <w:bCs/>
      <w:i/>
      <w:iCs/>
      <w:color w:val="auto"/>
    </w:rPr>
  </w:style>
  <w:style w:type="character" w:styleId="SubtleReference">
    <w:name w:val="Subtle Reference"/>
    <w:basedOn w:val="DefaultParagraphFont"/>
    <w:uiPriority w:val="31"/>
    <w:qFormat/>
    <w:rsid w:val="00A62F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62F24"/>
    <w:rPr>
      <w:b/>
      <w:bCs/>
      <w:caps w:val="0"/>
      <w:smallCaps/>
      <w:color w:val="auto"/>
      <w:spacing w:val="0"/>
      <w:u w:val="single"/>
    </w:rPr>
  </w:style>
  <w:style w:type="character" w:styleId="BookTitle">
    <w:name w:val="Book Title"/>
    <w:basedOn w:val="DefaultParagraphFont"/>
    <w:uiPriority w:val="33"/>
    <w:qFormat/>
    <w:rsid w:val="00A62F24"/>
    <w:rPr>
      <w:b/>
      <w:bCs/>
      <w:caps w:val="0"/>
      <w:smallCaps/>
      <w:spacing w:val="0"/>
    </w:rPr>
  </w:style>
  <w:style w:type="paragraph" w:styleId="TOCHeading">
    <w:name w:val="TOC Heading"/>
    <w:basedOn w:val="Heading1"/>
    <w:next w:val="Normal"/>
    <w:uiPriority w:val="39"/>
    <w:semiHidden/>
    <w:unhideWhenUsed/>
    <w:qFormat/>
    <w:rsid w:val="00A62F24"/>
    <w:pPr>
      <w:outlineLvl w:val="9"/>
    </w:pPr>
  </w:style>
  <w:style w:type="paragraph" w:styleId="ListParagraph">
    <w:name w:val="List Paragraph"/>
    <w:basedOn w:val="Normal"/>
    <w:uiPriority w:val="34"/>
    <w:qFormat/>
    <w:rsid w:val="00925B19"/>
    <w:pPr>
      <w:ind w:left="720"/>
      <w:contextualSpacing/>
    </w:pPr>
  </w:style>
  <w:style w:type="character" w:styleId="Hyperlink">
    <w:name w:val="Hyperlink"/>
    <w:basedOn w:val="DefaultParagraphFont"/>
    <w:uiPriority w:val="99"/>
    <w:unhideWhenUsed/>
    <w:rsid w:val="00D45626"/>
    <w:rPr>
      <w:color w:val="9454C3" w:themeColor="hyperlink"/>
      <w:u w:val="single"/>
    </w:rPr>
  </w:style>
  <w:style w:type="character" w:styleId="UnresolvedMention">
    <w:name w:val="Unresolved Mention"/>
    <w:basedOn w:val="DefaultParagraphFont"/>
    <w:uiPriority w:val="99"/>
    <w:semiHidden/>
    <w:unhideWhenUsed/>
    <w:rsid w:val="00D45626"/>
    <w:rPr>
      <w:color w:val="605E5C"/>
      <w:shd w:val="clear" w:color="auto" w:fill="E1DFDD"/>
    </w:rPr>
  </w:style>
  <w:style w:type="character" w:styleId="FollowedHyperlink">
    <w:name w:val="FollowedHyperlink"/>
    <w:basedOn w:val="DefaultParagraphFont"/>
    <w:uiPriority w:val="99"/>
    <w:semiHidden/>
    <w:unhideWhenUsed/>
    <w:rsid w:val="001336E3"/>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2914">
      <w:bodyDiv w:val="1"/>
      <w:marLeft w:val="0"/>
      <w:marRight w:val="0"/>
      <w:marTop w:val="0"/>
      <w:marBottom w:val="0"/>
      <w:divBdr>
        <w:top w:val="none" w:sz="0" w:space="0" w:color="auto"/>
        <w:left w:val="none" w:sz="0" w:space="0" w:color="auto"/>
        <w:bottom w:val="none" w:sz="0" w:space="0" w:color="auto"/>
        <w:right w:val="none" w:sz="0" w:space="0" w:color="auto"/>
      </w:divBdr>
    </w:div>
    <w:div w:id="1069419099">
      <w:bodyDiv w:val="1"/>
      <w:marLeft w:val="0"/>
      <w:marRight w:val="0"/>
      <w:marTop w:val="0"/>
      <w:marBottom w:val="0"/>
      <w:divBdr>
        <w:top w:val="none" w:sz="0" w:space="0" w:color="auto"/>
        <w:left w:val="none" w:sz="0" w:space="0" w:color="auto"/>
        <w:bottom w:val="none" w:sz="0" w:space="0" w:color="auto"/>
        <w:right w:val="none" w:sz="0" w:space="0" w:color="auto"/>
      </w:divBdr>
    </w:div>
    <w:div w:id="1242327932">
      <w:bodyDiv w:val="1"/>
      <w:marLeft w:val="0"/>
      <w:marRight w:val="0"/>
      <w:marTop w:val="0"/>
      <w:marBottom w:val="0"/>
      <w:divBdr>
        <w:top w:val="none" w:sz="0" w:space="0" w:color="auto"/>
        <w:left w:val="none" w:sz="0" w:space="0" w:color="auto"/>
        <w:bottom w:val="none" w:sz="0" w:space="0" w:color="auto"/>
        <w:right w:val="none" w:sz="0" w:space="0" w:color="auto"/>
      </w:divBdr>
    </w:div>
    <w:div w:id="1283000177">
      <w:bodyDiv w:val="1"/>
      <w:marLeft w:val="0"/>
      <w:marRight w:val="0"/>
      <w:marTop w:val="0"/>
      <w:marBottom w:val="0"/>
      <w:divBdr>
        <w:top w:val="none" w:sz="0" w:space="0" w:color="auto"/>
        <w:left w:val="none" w:sz="0" w:space="0" w:color="auto"/>
        <w:bottom w:val="none" w:sz="0" w:space="0" w:color="auto"/>
        <w:right w:val="none" w:sz="0" w:space="0" w:color="auto"/>
      </w:divBdr>
    </w:div>
    <w:div w:id="1358967351">
      <w:bodyDiv w:val="1"/>
      <w:marLeft w:val="0"/>
      <w:marRight w:val="0"/>
      <w:marTop w:val="0"/>
      <w:marBottom w:val="0"/>
      <w:divBdr>
        <w:top w:val="none" w:sz="0" w:space="0" w:color="auto"/>
        <w:left w:val="none" w:sz="0" w:space="0" w:color="auto"/>
        <w:bottom w:val="none" w:sz="0" w:space="0" w:color="auto"/>
        <w:right w:val="none" w:sz="0" w:space="0" w:color="auto"/>
      </w:divBdr>
    </w:div>
    <w:div w:id="1776558271">
      <w:bodyDiv w:val="1"/>
      <w:marLeft w:val="0"/>
      <w:marRight w:val="0"/>
      <w:marTop w:val="0"/>
      <w:marBottom w:val="0"/>
      <w:divBdr>
        <w:top w:val="none" w:sz="0" w:space="0" w:color="auto"/>
        <w:left w:val="none" w:sz="0" w:space="0" w:color="auto"/>
        <w:bottom w:val="none" w:sz="0" w:space="0" w:color="auto"/>
        <w:right w:val="none" w:sz="0" w:space="0" w:color="auto"/>
      </w:divBdr>
    </w:div>
    <w:div w:id="1898203181">
      <w:bodyDiv w:val="1"/>
      <w:marLeft w:val="0"/>
      <w:marRight w:val="0"/>
      <w:marTop w:val="0"/>
      <w:marBottom w:val="0"/>
      <w:divBdr>
        <w:top w:val="none" w:sz="0" w:space="0" w:color="auto"/>
        <w:left w:val="none" w:sz="0" w:space="0" w:color="auto"/>
        <w:bottom w:val="none" w:sz="0" w:space="0" w:color="auto"/>
        <w:right w:val="none" w:sz="0" w:space="0" w:color="auto"/>
      </w:divBdr>
    </w:div>
    <w:div w:id="213216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rver/get-started/hardware-requirements" TargetMode="External"/><Relationship Id="rId13" Type="http://schemas.openxmlformats.org/officeDocument/2006/relationships/hyperlink" Target="https://www.drupal.org/" TargetMode="External"/><Relationship Id="rId3" Type="http://schemas.openxmlformats.org/officeDocument/2006/relationships/settings" Target="settings.xml"/><Relationship Id="rId7" Type="http://schemas.openxmlformats.org/officeDocument/2006/relationships/hyperlink" Target="https://www.microsoft.com/en-gb/windows-server/pricing" TargetMode="External"/><Relationship Id="rId12" Type="http://schemas.openxmlformats.org/officeDocument/2006/relationships/hyperlink" Target="https://trends.builtwith.com/shop/open-source/traffic/Top-10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rdpress.com/hosting/" TargetMode="External"/><Relationship Id="rId11" Type="http://schemas.openxmlformats.org/officeDocument/2006/relationships/hyperlink" Target="https://trends.builtwith.com/cms/traffic/Entire-Internet" TargetMode="External"/><Relationship Id="rId5" Type="http://schemas.openxmlformats.org/officeDocument/2006/relationships/hyperlink" Target="https://www.webhosting.uk.com/cpanel-hosting" TargetMode="External"/><Relationship Id="rId15" Type="http://schemas.openxmlformats.org/officeDocument/2006/relationships/fontTable" Target="fontTable.xml"/><Relationship Id="rId10" Type="http://schemas.openxmlformats.org/officeDocument/2006/relationships/hyperlink" Target="https://github.com/apache/httpd/commits/trunk" TargetMode="External"/><Relationship Id="rId4" Type="http://schemas.openxmlformats.org/officeDocument/2006/relationships/webSettings" Target="webSettings.xml"/><Relationship Id="rId9" Type="http://schemas.openxmlformats.org/officeDocument/2006/relationships/hyperlink" Target="https://get.opensuse.org/leap/" TargetMode="External"/><Relationship Id="rId14" Type="http://schemas.openxmlformats.org/officeDocument/2006/relationships/hyperlink" Target="https://www.joomla.org/"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dc:creator>
  <cp:keywords/>
  <dc:description/>
  <cp:lastModifiedBy>CALUM LINDSAY</cp:lastModifiedBy>
  <cp:revision>16</cp:revision>
  <dcterms:created xsi:type="dcterms:W3CDTF">2022-05-16T10:20:00Z</dcterms:created>
  <dcterms:modified xsi:type="dcterms:W3CDTF">2022-05-18T19:25:00Z</dcterms:modified>
</cp:coreProperties>
</file>