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7C144" w14:textId="188E9EB5" w:rsidR="005A3512" w:rsidRDefault="00F12CF4" w:rsidP="00BE6FF4">
      <w:pPr>
        <w:pStyle w:val="Title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Compression</w:t>
      </w:r>
    </w:p>
    <w:p w14:paraId="4764C60E" w14:textId="1B3B98D7" w:rsidR="00BE6FF4" w:rsidRDefault="00BE6FF4" w:rsidP="00BE6FF4">
      <w:pPr>
        <w:pStyle w:val="Heading1"/>
      </w:pPr>
      <w:r>
        <w:t>Introduction</w:t>
      </w:r>
    </w:p>
    <w:p w14:paraId="568DBFFE" w14:textId="66068791" w:rsidR="00BE6FF4" w:rsidRDefault="00BE6FF4" w:rsidP="00BE6FF4">
      <w:pPr>
        <w:rPr>
          <w:rFonts w:cs="Calibri"/>
        </w:rPr>
      </w:pPr>
    </w:p>
    <w:p w14:paraId="43EB3DA5" w14:textId="5DAE1126" w:rsidR="00BE6FF4" w:rsidRDefault="00BE6FF4" w:rsidP="00BE6FF4">
      <w:pPr>
        <w:pStyle w:val="Heading1"/>
      </w:pPr>
      <w:r>
        <w:t>Homework Exercise</w:t>
      </w:r>
    </w:p>
    <w:p w14:paraId="709DCDBD" w14:textId="0A21A94B" w:rsidR="00F12CF4" w:rsidRDefault="00F12CF4" w:rsidP="00F12CF4">
      <w:pPr>
        <w:pStyle w:val="Heading2"/>
      </w:pPr>
      <w:r>
        <w:t>Task 1</w:t>
      </w:r>
    </w:p>
    <w:p w14:paraId="67F7D17F" w14:textId="18326BDE" w:rsidR="00F12CF4" w:rsidRDefault="00F12CF4" w:rsidP="00F12CF4">
      <w:r>
        <w:rPr>
          <w:noProof/>
        </w:rPr>
        <w:drawing>
          <wp:inline distT="0" distB="0" distL="0" distR="0" wp14:anchorId="6160E0B7" wp14:editId="42D0A2B5">
            <wp:extent cx="5731510" cy="2501265"/>
            <wp:effectExtent l="0" t="0" r="2540" b="0"/>
            <wp:docPr id="37796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6030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6B0A" w14:textId="4772E553" w:rsidR="0057694E" w:rsidRDefault="00F12CF4" w:rsidP="00F12CF4">
      <w:r w:rsidRPr="00F12CF4">
        <w:t>001001011011110111</w:t>
      </w:r>
      <w:r>
        <w:t xml:space="preserve"> = </w:t>
      </w:r>
      <w:r w:rsidRPr="00F12CF4">
        <w:t>00</w:t>
      </w:r>
      <w:r>
        <w:t xml:space="preserve"> </w:t>
      </w:r>
      <w:r w:rsidRPr="00F12CF4">
        <w:t>100</w:t>
      </w:r>
      <w:r>
        <w:t xml:space="preserve"> </w:t>
      </w:r>
      <w:r w:rsidRPr="00F12CF4">
        <w:t>101</w:t>
      </w:r>
      <w:r>
        <w:t xml:space="preserve"> </w:t>
      </w:r>
      <w:r w:rsidRPr="00F12CF4">
        <w:t>101</w:t>
      </w:r>
      <w:r>
        <w:t xml:space="preserve"> </w:t>
      </w:r>
      <w:r w:rsidRPr="00F12CF4">
        <w:t>111</w:t>
      </w:r>
      <w:r>
        <w:t xml:space="preserve"> </w:t>
      </w:r>
      <w:r w:rsidRPr="00F12CF4">
        <w:t>01</w:t>
      </w:r>
      <w:r>
        <w:t xml:space="preserve"> </w:t>
      </w:r>
      <w:r w:rsidRPr="00F12CF4">
        <w:t>11</w:t>
      </w:r>
      <w:r>
        <w:t xml:space="preserve"> = ACDDFB 11</w:t>
      </w:r>
    </w:p>
    <w:p w14:paraId="65F52327" w14:textId="1605F283" w:rsidR="003A53E1" w:rsidRDefault="003A53E1" w:rsidP="00F12CF4">
      <w:r>
        <w:t xml:space="preserve">The last 2 digits can not be converted because there is no code for 11. If we </w:t>
      </w:r>
      <w:r w:rsidR="0057694E">
        <w:t xml:space="preserve">reverse the </w:t>
      </w:r>
      <w:r w:rsidR="00695A19">
        <w:t>characters,</w:t>
      </w:r>
      <w:r w:rsidR="0057694E">
        <w:t xml:space="preserve"> </w:t>
      </w:r>
      <w:r>
        <w:t>we can fully decode it getting:</w:t>
      </w:r>
    </w:p>
    <w:p w14:paraId="684C21A1" w14:textId="4D12FCAC" w:rsidR="003A53E1" w:rsidRDefault="0057694E" w:rsidP="00F12CF4">
      <w:r>
        <w:t>111011110110100100</w:t>
      </w:r>
      <w:r w:rsidR="003A53E1">
        <w:t xml:space="preserve"> = </w:t>
      </w:r>
      <w:r>
        <w:t>111 01 111 01 101 00 100</w:t>
      </w:r>
      <w:r w:rsidR="003A53E1">
        <w:t xml:space="preserve"> = </w:t>
      </w:r>
      <w:r>
        <w:t>FBFBDAC</w:t>
      </w:r>
    </w:p>
    <w:p w14:paraId="50759732" w14:textId="35B88674" w:rsidR="003A53E1" w:rsidRPr="00F12CF4" w:rsidRDefault="003A53E1" w:rsidP="00F12CF4">
      <w:r>
        <w:t>However, in both cases the message is un-readable so without more context it is impossible to tell if this was a mistake or reversed to further obfuscate the message.</w:t>
      </w:r>
    </w:p>
    <w:p w14:paraId="2418252A" w14:textId="4B248853" w:rsidR="00D92A92" w:rsidRDefault="0057694E" w:rsidP="00F12CF4">
      <w:pPr>
        <w:pStyle w:val="Heading2"/>
      </w:pPr>
      <w:r>
        <w:t>Task 2</w:t>
      </w:r>
    </w:p>
    <w:p w14:paraId="0A75754C" w14:textId="5AB924AA" w:rsidR="00791ED3" w:rsidRDefault="00791ED3" w:rsidP="0057694E">
      <w:r>
        <w:t>The first step is to count the occurrence of each character in the sentence</w:t>
      </w:r>
      <w:r w:rsidR="007028CA">
        <w:t>, (32) is used to represent a space character</w:t>
      </w:r>
      <w:r>
        <w:t>. The ou</w:t>
      </w:r>
      <w:r w:rsidR="007028CA">
        <w:t>t</w:t>
      </w:r>
      <w:r>
        <w:t>put from the program written to do this is shown in Figure 2.</w:t>
      </w:r>
      <w:r w:rsidR="007E0C91">
        <w:t xml:space="preserve"> We then put this data into</w:t>
      </w:r>
      <w:r w:rsidR="00AC63FB">
        <w:t xml:space="preserve"> some</w:t>
      </w:r>
      <w:r w:rsidR="007E0C91">
        <w:t xml:space="preserve"> diagram software and build the Huffman tree as shown in Figure</w:t>
      </w:r>
      <w:r w:rsidR="00AC63FB">
        <w:t xml:space="preserve"> 3</w:t>
      </w:r>
      <w:r w:rsidR="007E0C91">
        <w:t>.</w:t>
      </w:r>
      <w:r w:rsidR="00C51184">
        <w:t xml:space="preserve"> I have also provided Table 1, which is easier to use for practical purposes. Finally, we use the table to produce the following encoded binary message</w:t>
      </w:r>
      <w:r w:rsidR="00615871">
        <w:t xml:space="preserve"> (</w:t>
      </w:r>
      <w:r w:rsidR="00697DAD">
        <w:t>hyphen</w:t>
      </w:r>
      <w:r w:rsidR="00615871">
        <w:t xml:space="preserve"> delimited for easier reading)</w:t>
      </w:r>
      <w:r w:rsidR="00C51184">
        <w:t>:</w:t>
      </w:r>
    </w:p>
    <w:p w14:paraId="051D7240" w14:textId="6A75B160" w:rsidR="00C51184" w:rsidRDefault="00615871" w:rsidP="0057694E">
      <w:r>
        <w:t>01000</w:t>
      </w:r>
      <w:r w:rsidR="00697DAD">
        <w:t>-</w:t>
      </w:r>
      <w:r>
        <w:t>0010</w:t>
      </w:r>
      <w:r w:rsidR="00697DAD">
        <w:t>-</w:t>
      </w:r>
      <w:r>
        <w:t>0001</w:t>
      </w:r>
      <w:r w:rsidR="00697DAD">
        <w:t>-</w:t>
      </w:r>
      <w:r>
        <w:t>10</w:t>
      </w:r>
      <w:r w:rsidR="00697DAD">
        <w:t>-</w:t>
      </w:r>
      <w:r>
        <w:t>11001</w:t>
      </w:r>
      <w:r w:rsidR="00697DAD">
        <w:t>-</w:t>
      </w:r>
      <w:r>
        <w:t>01001</w:t>
      </w:r>
      <w:r w:rsidR="00697DAD">
        <w:t>-</w:t>
      </w:r>
      <w:r>
        <w:t>011010</w:t>
      </w:r>
      <w:r w:rsidR="00697DAD">
        <w:t>-</w:t>
      </w:r>
      <w:r>
        <w:t>010110</w:t>
      </w:r>
      <w:r w:rsidR="00697DAD">
        <w:t>-</w:t>
      </w:r>
      <w:r>
        <w:t>011100</w:t>
      </w:r>
      <w:r w:rsidR="00697DAD">
        <w:t>-</w:t>
      </w:r>
      <w:r>
        <w:t>10</w:t>
      </w:r>
      <w:r w:rsidR="00697DAD">
        <w:t>-</w:t>
      </w:r>
      <w:r>
        <w:t>010101</w:t>
      </w:r>
      <w:r w:rsidR="00697DAD">
        <w:t>-</w:t>
      </w:r>
      <w:r>
        <w:t>0011</w:t>
      </w:r>
      <w:r w:rsidR="00697DAD">
        <w:t>-</w:t>
      </w:r>
      <w:r>
        <w:t>0000</w:t>
      </w:r>
      <w:r w:rsidR="00697DAD">
        <w:t>-</w:t>
      </w:r>
      <w:r>
        <w:t>11100</w:t>
      </w:r>
      <w:r w:rsidR="00697DAD">
        <w:t>-</w:t>
      </w:r>
      <w:r>
        <w:t>011111</w:t>
      </w:r>
      <w:r w:rsidR="00697DAD">
        <w:t>-</w:t>
      </w:r>
      <w:r>
        <w:t>10</w:t>
      </w:r>
      <w:r w:rsidR="00697DAD">
        <w:t>-</w:t>
      </w:r>
      <w:r>
        <w:t>011000</w:t>
      </w:r>
      <w:r w:rsidR="00697DAD">
        <w:t>-</w:t>
      </w:r>
      <w:r>
        <w:t>0000</w:t>
      </w:r>
      <w:r w:rsidR="00697DAD">
        <w:t>-</w:t>
      </w:r>
      <w:r>
        <w:t>11101</w:t>
      </w:r>
      <w:r w:rsidR="00697DAD">
        <w:t>-</w:t>
      </w:r>
      <w:r>
        <w:t>10</w:t>
      </w:r>
      <w:r w:rsidR="00697DAD">
        <w:t>-</w:t>
      </w:r>
      <w:r>
        <w:t>011011</w:t>
      </w:r>
      <w:r w:rsidR="00697DAD">
        <w:t>-</w:t>
      </w:r>
      <w:r>
        <w:t>01001</w:t>
      </w:r>
      <w:r w:rsidR="00697DAD">
        <w:t>-</w:t>
      </w:r>
      <w:r>
        <w:t>011110</w:t>
      </w:r>
      <w:r w:rsidR="00697DAD">
        <w:t>-</w:t>
      </w:r>
      <w:r>
        <w:t>11000</w:t>
      </w:r>
      <w:r w:rsidR="00697DAD">
        <w:t>-</w:t>
      </w:r>
      <w:r>
        <w:t>11010</w:t>
      </w:r>
      <w:r w:rsidR="00697DAD">
        <w:t>-</w:t>
      </w:r>
      <w:r>
        <w:t>10</w:t>
      </w:r>
      <w:r w:rsidR="00697DAD">
        <w:t>-</w:t>
      </w:r>
      <w:r>
        <w:t>0000</w:t>
      </w:r>
      <w:r w:rsidR="00697DAD">
        <w:t>-</w:t>
      </w:r>
      <w:r>
        <w:t>11011</w:t>
      </w:r>
      <w:r w:rsidR="00697DAD">
        <w:t>-</w:t>
      </w:r>
      <w:r>
        <w:t>0001</w:t>
      </w:r>
      <w:r w:rsidR="00697DAD">
        <w:t>-</w:t>
      </w:r>
      <w:r>
        <w:t>0011</w:t>
      </w:r>
      <w:r w:rsidR="00697DAD">
        <w:t>-</w:t>
      </w:r>
      <w:r>
        <w:t>10</w:t>
      </w:r>
      <w:r w:rsidR="00697DAD">
        <w:t>-</w:t>
      </w:r>
      <w:r>
        <w:t>01000</w:t>
      </w:r>
      <w:r w:rsidR="00697DAD">
        <w:t>-</w:t>
      </w:r>
      <w:r>
        <w:t>0010</w:t>
      </w:r>
      <w:r w:rsidR="00697DAD">
        <w:t>-</w:t>
      </w:r>
      <w:r>
        <w:t>0001</w:t>
      </w:r>
      <w:r w:rsidR="00697DAD">
        <w:t>-</w:t>
      </w:r>
      <w:r>
        <w:t>10</w:t>
      </w:r>
      <w:r w:rsidR="00697DAD">
        <w:t>-</w:t>
      </w:r>
      <w:r>
        <w:t>011101</w:t>
      </w:r>
      <w:r w:rsidR="00697DAD">
        <w:t>-</w:t>
      </w:r>
      <w:r>
        <w:t>010100</w:t>
      </w:r>
      <w:r w:rsidR="00697DAD">
        <w:t>-11111-11110-10-010111-0000-011001</w:t>
      </w:r>
    </w:p>
    <w:p w14:paraId="2FE0BAFF" w14:textId="408834B4" w:rsidR="007028CA" w:rsidRDefault="007E0C91" w:rsidP="0057694E">
      <w:r>
        <w:rPr>
          <w:noProof/>
        </w:rPr>
        <w:lastRenderedPageBreak/>
        <w:drawing>
          <wp:inline distT="0" distB="0" distL="0" distR="0" wp14:anchorId="445ABC40" wp14:editId="52625BA4">
            <wp:extent cx="3730163" cy="3260690"/>
            <wp:effectExtent l="0" t="0" r="3810" b="0"/>
            <wp:docPr id="838285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8510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485" cy="326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3B74" w14:textId="1A869012" w:rsidR="00615871" w:rsidRDefault="00871429" w:rsidP="0057694E">
      <w:r>
        <w:rPr>
          <w:noProof/>
        </w:rPr>
        <w:drawing>
          <wp:inline distT="0" distB="0" distL="0" distR="0" wp14:anchorId="3CB52EDC" wp14:editId="2BC0B257">
            <wp:extent cx="5720715" cy="2392045"/>
            <wp:effectExtent l="0" t="0" r="0" b="8255"/>
            <wp:docPr id="1128724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A7E26" w14:textId="47B7DD5E" w:rsidR="0057694E" w:rsidRPr="0057694E" w:rsidRDefault="00615871" w:rsidP="0057694E">
      <w:r>
        <w:rPr>
          <w:noProof/>
        </w:rPr>
        <w:lastRenderedPageBreak/>
        <w:drawing>
          <wp:inline distT="0" distB="0" distL="0" distR="0" wp14:anchorId="73B4499E" wp14:editId="4AB4113A">
            <wp:extent cx="5205095" cy="8863330"/>
            <wp:effectExtent l="0" t="0" r="0" b="0"/>
            <wp:docPr id="675405662" name="Picture 1" descr="A white sheet with black line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05662" name="Picture 1" descr="A white sheet with black lines and lette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3C8D" w14:textId="69DCCAEF" w:rsidR="00AC6BC4" w:rsidRDefault="00697DAD" w:rsidP="007B6645">
      <w:pPr>
        <w:pStyle w:val="Heading2"/>
      </w:pPr>
      <w:r>
        <w:lastRenderedPageBreak/>
        <w:t>Task 3</w:t>
      </w:r>
    </w:p>
    <w:p w14:paraId="42326E0C" w14:textId="5FFF0CAF" w:rsidR="004E4F65" w:rsidRPr="004E4F65" w:rsidRDefault="004E4F65" w:rsidP="004E4F65">
      <w:pPr>
        <w:pStyle w:val="Heading3"/>
      </w:pPr>
      <w:r>
        <w:t>Compression Ratio</w:t>
      </w:r>
    </w:p>
    <w:p w14:paraId="0C5892BE" w14:textId="30EB3777" w:rsidR="00697DAD" w:rsidRDefault="00697DAD" w:rsidP="00697DAD">
      <w:r>
        <w:t>Using an 8-bit ASCII encoding for this message</w:t>
      </w:r>
      <w:r w:rsidR="004E4F65">
        <w:t xml:space="preserve"> the number of bits used</w:t>
      </w:r>
      <w:r>
        <w:t xml:space="preserve"> would be 43 characters x 8 bits =</w:t>
      </w:r>
      <w:r w:rsidR="004E4F65">
        <w:t xml:space="preserve"> </w:t>
      </w:r>
      <w:r>
        <w:t>344 bits</w:t>
      </w:r>
      <w:r w:rsidR="004E4F65">
        <w:t>.</w:t>
      </w:r>
    </w:p>
    <w:p w14:paraId="253B990B" w14:textId="066F7D0C" w:rsidR="004E4F65" w:rsidRDefault="004E4F65" w:rsidP="00697DAD">
      <w:r>
        <w:t xml:space="preserve">As there are 192 characters in the encoded message and </w:t>
      </w:r>
      <w:r w:rsidR="00830CDC">
        <w:t xml:space="preserve">as </w:t>
      </w:r>
      <w:r>
        <w:t>each character represents a single bit the Huffman encoded message uses 192 bits.</w:t>
      </w:r>
    </w:p>
    <w:p w14:paraId="658D580C" w14:textId="0F05EA86" w:rsidR="004E4F65" w:rsidRDefault="004E4F65" w:rsidP="00697DAD">
      <w:r>
        <w:t>The compression ratio achieved using Huffman encoding would be 192 / 344 = 0.558. This means that the encoded message contains the same information in 55.8% of the storage space</w:t>
      </w:r>
      <w:r w:rsidR="004C3F8A">
        <w:t xml:space="preserve"> provided the recipient knows or can derive the dictionary.</w:t>
      </w:r>
    </w:p>
    <w:p w14:paraId="127E1A47" w14:textId="7F434FF2" w:rsidR="004C3F8A" w:rsidRDefault="004C3F8A" w:rsidP="004C3F8A">
      <w:pPr>
        <w:pStyle w:val="Heading3"/>
      </w:pPr>
      <w:r>
        <w:t>Fixed-Length Encodings</w:t>
      </w:r>
    </w:p>
    <w:p w14:paraId="5AB985F4" w14:textId="0B47998D" w:rsidR="004C3F8A" w:rsidRDefault="004C3F8A" w:rsidP="004C3F8A">
      <w:r>
        <w:t>The string only uses the 26 lowercase alphabetic characters and the space character and thus could be represented by any number of bits n where 2</w:t>
      </w:r>
      <w:r>
        <w:rPr>
          <w:vertAlign w:val="superscript"/>
        </w:rPr>
        <w:t>n</w:t>
      </w:r>
      <w:r>
        <w:t xml:space="preserve"> &gt;= 27. The shortest of these is 5 bits which if used would produce an encoded message with a compression ratio of 5/8 or 0.625</w:t>
      </w:r>
      <w:r w:rsidR="00F478C5">
        <w:t>, significantly less efficient that Huffman encoding.</w:t>
      </w:r>
    </w:p>
    <w:p w14:paraId="240C7D47" w14:textId="18B9FDE6" w:rsidR="00D82A2F" w:rsidRDefault="00D82A2F" w:rsidP="00D82A2F">
      <w:pPr>
        <w:pStyle w:val="Heading2"/>
      </w:pPr>
      <w:r>
        <w:t>Task 4</w:t>
      </w:r>
    </w:p>
    <w:p w14:paraId="78BC6491" w14:textId="28ADD5A5" w:rsidR="00D82A2F" w:rsidRDefault="00BB1421" w:rsidP="00D82A2F">
      <w:r>
        <w:t xml:space="preserve">The </w:t>
      </w:r>
      <w:r w:rsidR="00871429">
        <w:t xml:space="preserve">way a </w:t>
      </w:r>
      <w:r>
        <w:t>Huffman tree is</w:t>
      </w:r>
      <w:r w:rsidR="00871429">
        <w:t xml:space="preserve"> constructed</w:t>
      </w:r>
      <w:r>
        <w:t xml:space="preserve"> </w:t>
      </w:r>
      <w:r w:rsidR="00603ED7">
        <w:t xml:space="preserve">indirectly </w:t>
      </w:r>
      <w:r>
        <w:t xml:space="preserve">compares the sum of bits saved by </w:t>
      </w:r>
      <w:r w:rsidR="00871429">
        <w:t xml:space="preserve">encoding a character as a reduced length encoding </w:t>
      </w:r>
      <w:r>
        <w:t>to the sum of bits cost by doing so and this means by its very structure it produces the most efficient</w:t>
      </w:r>
      <w:r w:rsidR="00871429">
        <w:t xml:space="preserve"> binary</w:t>
      </w:r>
      <w:r>
        <w:t xml:space="preserve"> encoding possible and cannot be beaten by a fixed-length encoding. Importantly this ignores the cost of communicating the </w:t>
      </w:r>
      <w:r w:rsidR="009D1068">
        <w:t>encoding and so in some cases where the message is small, or the Huffman encoding is identical to the fixed-length encoding an agreed upon fixed-length encoding may be more efficient.</w:t>
      </w:r>
    </w:p>
    <w:p w14:paraId="6DFBCD68" w14:textId="0B252B4D" w:rsidR="00482DD7" w:rsidRDefault="00482DD7" w:rsidP="00D82A2F">
      <w:r>
        <w:t xml:space="preserve">Shannon Entropy in this context is a way to measure the amount of </w:t>
      </w:r>
      <w:r w:rsidR="001B0A5E">
        <w:t>entropy</w:t>
      </w:r>
      <w:r>
        <w:t xml:space="preserve"> </w:t>
      </w:r>
      <w:r w:rsidR="001B0A5E">
        <w:t>in a</w:t>
      </w:r>
      <w:r>
        <w:t xml:space="preserve"> string using the formula in Figure 5.</w:t>
      </w:r>
      <w:r w:rsidR="009D1068">
        <w:t xml:space="preserve"> </w:t>
      </w:r>
      <w:r w:rsidR="001B0A5E">
        <w:t xml:space="preserve">If the string contained only </w:t>
      </w:r>
      <w:r w:rsidR="005F2F9F">
        <w:t>one type of character,</w:t>
      </w:r>
      <w:r w:rsidR="001B0A5E">
        <w:t xml:space="preserve"> then entropy would be 0 and we would theoretically require 0 bits </w:t>
      </w:r>
      <w:r w:rsidR="005F2F9F">
        <w:t>per character. In the worst case all characters</w:t>
      </w:r>
      <w:r>
        <w:t xml:space="preserve"> </w:t>
      </w:r>
      <w:r w:rsidR="005F2F9F">
        <w:t xml:space="preserve">have an equal </w:t>
      </w:r>
      <w:r w:rsidR="009D1068">
        <w:t>probability,</w:t>
      </w:r>
      <w:r w:rsidR="005F2F9F">
        <w:t xml:space="preserve"> and we get</w:t>
      </w:r>
      <w:r w:rsidR="00F65F1E">
        <w:t xml:space="preserve"> an entropy of</w:t>
      </w:r>
      <w:r w:rsidR="005F2F9F">
        <w:t xml:space="preserve"> log</w:t>
      </w:r>
      <w:r w:rsidR="00F854C7">
        <w:rPr>
          <w:vertAlign w:val="subscript"/>
        </w:rPr>
        <w:t>2</w:t>
      </w:r>
      <w:r w:rsidR="005F2F9F">
        <w:t>(n)</w:t>
      </w:r>
      <w:r w:rsidR="00F65F1E">
        <w:t xml:space="preserve"> where n is the number of unique characters in the string</w:t>
      </w:r>
      <w:r w:rsidR="00731D37">
        <w:t xml:space="preserve">. </w:t>
      </w:r>
      <w:r w:rsidR="00F65F1E">
        <w:t xml:space="preserve">I have created a program to calculate the Shannon </w:t>
      </w:r>
      <w:r w:rsidR="00A80626">
        <w:t>E</w:t>
      </w:r>
      <w:r w:rsidR="00F65F1E">
        <w:t>ntropy and the average code length of a given Huffman encoding with the output for my encoding shown in figure 6.</w:t>
      </w:r>
      <w:r w:rsidR="009D1068">
        <w:t xml:space="preserve"> </w:t>
      </w:r>
      <w:r w:rsidR="00A80626">
        <w:t>Shannon</w:t>
      </w:r>
      <w:r w:rsidR="009D1068">
        <w:t xml:space="preserve"> </w:t>
      </w:r>
      <w:r w:rsidR="00A80626">
        <w:t>E</w:t>
      </w:r>
      <w:r w:rsidR="009D1068">
        <w:t xml:space="preserve">ntropy </w:t>
      </w:r>
      <w:r w:rsidR="00731D37">
        <w:t xml:space="preserve">for the string is </w:t>
      </w:r>
      <w:r w:rsidR="001B09CE">
        <w:t>4.385</w:t>
      </w:r>
      <w:r w:rsidR="00731D37">
        <w:t xml:space="preserve"> bits/character and</w:t>
      </w:r>
      <w:r w:rsidR="009D1068">
        <w:t xml:space="preserve"> </w:t>
      </w:r>
      <w:r w:rsidR="00731D37">
        <w:t>o</w:t>
      </w:r>
      <w:r w:rsidR="009D1068">
        <w:t xml:space="preserve">ur encoding has achieved </w:t>
      </w:r>
      <w:r w:rsidR="00111A45">
        <w:t>4.465</w:t>
      </w:r>
      <w:r w:rsidR="001B09CE">
        <w:t xml:space="preserve"> bits</w:t>
      </w:r>
      <w:r w:rsidR="00731D37">
        <w:t>/character</w:t>
      </w:r>
      <w:r w:rsidR="00F854C7">
        <w:t xml:space="preserve"> making it a reasonable approximation given that bits are discrete</w:t>
      </w:r>
      <w:r w:rsidR="009D1068">
        <w:t>.</w:t>
      </w:r>
    </w:p>
    <w:p w14:paraId="72EDA3A5" w14:textId="4C7B840F" w:rsidR="00482DD7" w:rsidRDefault="006B6D1A" w:rsidP="00D82A2F">
      <w:r w:rsidRPr="006B6D1A">
        <w:drawing>
          <wp:inline distT="0" distB="0" distL="0" distR="0" wp14:anchorId="39860A71" wp14:editId="75A6E621">
            <wp:extent cx="5182323" cy="1762371"/>
            <wp:effectExtent l="0" t="0" r="0" b="9525"/>
            <wp:docPr id="524216237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16237" name="Picture 1" descr="A mathematical equation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762F" w14:textId="59D1D8FD" w:rsidR="0018633F" w:rsidRDefault="00603ED7" w:rsidP="00603ED7">
      <w:r>
        <w:rPr>
          <w:noProof/>
        </w:rPr>
        <w:lastRenderedPageBreak/>
        <w:drawing>
          <wp:inline distT="0" distB="0" distL="0" distR="0" wp14:anchorId="17943DFC" wp14:editId="28DEDFFE">
            <wp:extent cx="5731510" cy="3599815"/>
            <wp:effectExtent l="0" t="0" r="2540" b="635"/>
            <wp:docPr id="8662230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2301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FB63" w14:textId="10BF6BFA" w:rsidR="00401F11" w:rsidRPr="0018633F" w:rsidRDefault="00401F11" w:rsidP="00401F11">
      <w:pPr>
        <w:pStyle w:val="Heading1"/>
      </w:pPr>
      <w:r>
        <w:t>Extension Exercise</w:t>
      </w:r>
    </w:p>
    <w:sectPr w:rsidR="00401F11" w:rsidRPr="0018633F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796F4" w14:textId="77777777" w:rsidR="00F65997" w:rsidRDefault="00F65997" w:rsidP="006F2405">
      <w:pPr>
        <w:spacing w:after="0" w:line="240" w:lineRule="auto"/>
      </w:pPr>
      <w:r>
        <w:separator/>
      </w:r>
    </w:p>
  </w:endnote>
  <w:endnote w:type="continuationSeparator" w:id="0">
    <w:p w14:paraId="259D7FF8" w14:textId="77777777" w:rsidR="00F65997" w:rsidRDefault="00F65997" w:rsidP="006F2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09250" w14:textId="6C45B11B" w:rsidR="006F2405" w:rsidRPr="006F2405" w:rsidRDefault="006F2405">
    <w:pPr>
      <w:pStyle w:val="Footer"/>
      <w:rPr>
        <w:sz w:val="20"/>
        <w:szCs w:val="20"/>
      </w:rPr>
    </w:pPr>
    <w:r>
      <w:t>Calum Lindsay</w:t>
    </w:r>
    <w:r>
      <w:tab/>
      <w:t xml:space="preserve">Page </w:t>
    </w:r>
    <w:r w:rsidR="00E70A5E">
      <w:fldChar w:fldCharType="begin"/>
    </w:r>
    <w:r w:rsidR="00E70A5E">
      <w:instrText xml:space="preserve"> PAGE </w:instrText>
    </w:r>
    <w:r w:rsidR="00E70A5E">
      <w:fldChar w:fldCharType="separate"/>
    </w:r>
    <w:r w:rsidR="00E70A5E">
      <w:rPr>
        <w:noProof/>
      </w:rPr>
      <w:t>1</w:t>
    </w:r>
    <w:r w:rsidR="00E70A5E">
      <w:fldChar w:fldCharType="end"/>
    </w:r>
    <w:r w:rsidR="00E70A5E">
      <w:rPr>
        <w:noProof/>
      </w:rPr>
      <w:fldChar w:fldCharType="begin"/>
    </w:r>
    <w:r w:rsidR="00E70A5E">
      <w:rPr>
        <w:noProof/>
      </w:rPr>
      <w:instrText xml:space="preserve"> CURPAGE </w:instrText>
    </w:r>
    <w:r w:rsidR="00E70A5E">
      <w:rPr>
        <w:noProof/>
      </w:rPr>
      <w:fldChar w:fldCharType="end"/>
    </w:r>
    <w:r>
      <w:t xml:space="preserve"> of </w:t>
    </w:r>
    <w:r w:rsidR="00E70A5E">
      <w:rPr>
        <w:noProof/>
        <w:sz w:val="20"/>
        <w:szCs w:val="20"/>
      </w:rPr>
      <w:fldChar w:fldCharType="begin"/>
    </w:r>
    <w:r w:rsidR="00E70A5E">
      <w:rPr>
        <w:noProof/>
        <w:sz w:val="20"/>
        <w:szCs w:val="20"/>
      </w:rPr>
      <w:instrText xml:space="preserve"> NUMPAGES </w:instrText>
    </w:r>
    <w:r w:rsidR="00E70A5E">
      <w:rPr>
        <w:noProof/>
        <w:sz w:val="20"/>
        <w:szCs w:val="20"/>
      </w:rPr>
      <w:fldChar w:fldCharType="separate"/>
    </w:r>
    <w:r w:rsidR="00E70A5E">
      <w:rPr>
        <w:noProof/>
        <w:sz w:val="20"/>
        <w:szCs w:val="20"/>
      </w:rPr>
      <w:t>5</w:t>
    </w:r>
    <w:r w:rsidR="00E70A5E">
      <w:rPr>
        <w:noProof/>
        <w:sz w:val="20"/>
        <w:szCs w:val="20"/>
      </w:rPr>
      <w:fldChar w:fldCharType="end"/>
    </w:r>
    <w:r w:rsidR="00E70A5E">
      <w:rPr>
        <w:noProof/>
        <w:sz w:val="20"/>
        <w:szCs w:val="20"/>
      </w:rPr>
      <w:tab/>
      <w:t>21010093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44F17" w14:textId="77777777" w:rsidR="00F65997" w:rsidRDefault="00F65997" w:rsidP="006F2405">
      <w:pPr>
        <w:spacing w:after="0" w:line="240" w:lineRule="auto"/>
      </w:pPr>
      <w:r>
        <w:separator/>
      </w:r>
    </w:p>
  </w:footnote>
  <w:footnote w:type="continuationSeparator" w:id="0">
    <w:p w14:paraId="6A713D70" w14:textId="77777777" w:rsidR="00F65997" w:rsidRDefault="00F65997" w:rsidP="006F2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F865B4"/>
    <w:multiLevelType w:val="hybridMultilevel"/>
    <w:tmpl w:val="CD781346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56570327"/>
    <w:multiLevelType w:val="hybridMultilevel"/>
    <w:tmpl w:val="19DA3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5B0F"/>
    <w:multiLevelType w:val="hybridMultilevel"/>
    <w:tmpl w:val="36805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434B6"/>
    <w:multiLevelType w:val="hybridMultilevel"/>
    <w:tmpl w:val="C4129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801702">
    <w:abstractNumId w:val="2"/>
  </w:num>
  <w:num w:numId="2" w16cid:durableId="1012301560">
    <w:abstractNumId w:val="0"/>
  </w:num>
  <w:num w:numId="3" w16cid:durableId="78018230">
    <w:abstractNumId w:val="3"/>
  </w:num>
  <w:num w:numId="4" w16cid:durableId="159443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F4"/>
    <w:rsid w:val="00027417"/>
    <w:rsid w:val="00061BCA"/>
    <w:rsid w:val="00090E40"/>
    <w:rsid w:val="000A538F"/>
    <w:rsid w:val="00104A36"/>
    <w:rsid w:val="00111A45"/>
    <w:rsid w:val="00127103"/>
    <w:rsid w:val="0013616B"/>
    <w:rsid w:val="001779E9"/>
    <w:rsid w:val="0018633F"/>
    <w:rsid w:val="001B09CE"/>
    <w:rsid w:val="001B0A5E"/>
    <w:rsid w:val="002B3ADB"/>
    <w:rsid w:val="00346FE4"/>
    <w:rsid w:val="003A18F0"/>
    <w:rsid w:val="003A53E1"/>
    <w:rsid w:val="003F7CDB"/>
    <w:rsid w:val="00401F11"/>
    <w:rsid w:val="00482DD7"/>
    <w:rsid w:val="004A3CFA"/>
    <w:rsid w:val="004C3F8A"/>
    <w:rsid w:val="004E4F65"/>
    <w:rsid w:val="0053299E"/>
    <w:rsid w:val="00560D90"/>
    <w:rsid w:val="0057694E"/>
    <w:rsid w:val="005A3512"/>
    <w:rsid w:val="005F2F9F"/>
    <w:rsid w:val="00603ED7"/>
    <w:rsid w:val="00615871"/>
    <w:rsid w:val="006304A0"/>
    <w:rsid w:val="00695A19"/>
    <w:rsid w:val="00697DAD"/>
    <w:rsid w:val="006B6D1A"/>
    <w:rsid w:val="006F2405"/>
    <w:rsid w:val="007028CA"/>
    <w:rsid w:val="00731D37"/>
    <w:rsid w:val="00791ED3"/>
    <w:rsid w:val="007B6645"/>
    <w:rsid w:val="007E0C91"/>
    <w:rsid w:val="00830CDC"/>
    <w:rsid w:val="00871429"/>
    <w:rsid w:val="00984176"/>
    <w:rsid w:val="009D1068"/>
    <w:rsid w:val="00A70A99"/>
    <w:rsid w:val="00A80626"/>
    <w:rsid w:val="00AC63FB"/>
    <w:rsid w:val="00AC6BC4"/>
    <w:rsid w:val="00BB1421"/>
    <w:rsid w:val="00BE6FF4"/>
    <w:rsid w:val="00C51184"/>
    <w:rsid w:val="00D5537F"/>
    <w:rsid w:val="00D82A2F"/>
    <w:rsid w:val="00D92A92"/>
    <w:rsid w:val="00DD260D"/>
    <w:rsid w:val="00E70A5E"/>
    <w:rsid w:val="00F12CF4"/>
    <w:rsid w:val="00F20D76"/>
    <w:rsid w:val="00F31F19"/>
    <w:rsid w:val="00F478C5"/>
    <w:rsid w:val="00F65997"/>
    <w:rsid w:val="00F65F1E"/>
    <w:rsid w:val="00F7150F"/>
    <w:rsid w:val="00F854C7"/>
    <w:rsid w:val="00FC461F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CD02"/>
  <w15:chartTrackingRefBased/>
  <w15:docId w15:val="{9275FB24-016A-4760-A6ED-08AA5E1E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E40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37F"/>
    <w:pPr>
      <w:keepNext/>
      <w:keepLines/>
      <w:spacing w:before="360" w:after="80"/>
      <w:outlineLvl w:val="0"/>
    </w:pPr>
    <w:rPr>
      <w:rFonts w:eastAsiaTheme="majorEastAsia" w:cstheme="majorBidi"/>
      <w:sz w:val="24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37F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E40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37F"/>
    <w:rPr>
      <w:rFonts w:ascii="Calibri" w:eastAsiaTheme="majorEastAsia" w:hAnsi="Calibri" w:cstheme="majorBidi"/>
      <w:sz w:val="24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537F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0E40"/>
    <w:rPr>
      <w:rFonts w:ascii="Calibri" w:eastAsiaTheme="majorEastAsia" w:hAnsi="Calibri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F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2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405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6F2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405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A8062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LINDSAY 21010093</dc:creator>
  <cp:keywords/>
  <dc:description/>
  <cp:lastModifiedBy>CALUM LINDSAY 21010093</cp:lastModifiedBy>
  <cp:revision>10</cp:revision>
  <dcterms:created xsi:type="dcterms:W3CDTF">2024-11-01T18:58:00Z</dcterms:created>
  <dcterms:modified xsi:type="dcterms:W3CDTF">2024-11-08T03:29:00Z</dcterms:modified>
</cp:coreProperties>
</file>