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7C144" w14:textId="188E9EB5" w:rsidR="005A3512" w:rsidRDefault="00F12CF4" w:rsidP="00BE6FF4">
      <w:pPr>
        <w:pStyle w:val="Title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Compression</w:t>
      </w:r>
    </w:p>
    <w:p w14:paraId="4764C60E" w14:textId="1B3B98D7" w:rsidR="00BE6FF4" w:rsidRDefault="00BE6FF4" w:rsidP="00BE6FF4">
      <w:pPr>
        <w:pStyle w:val="Heading1"/>
      </w:pPr>
      <w:r>
        <w:t>Introduction</w:t>
      </w:r>
    </w:p>
    <w:p w14:paraId="568DBFFE" w14:textId="66068791" w:rsidR="00BE6FF4" w:rsidRDefault="00BE6FF4" w:rsidP="00BE6FF4">
      <w:pPr>
        <w:rPr>
          <w:rFonts w:cs="Calibri"/>
        </w:rPr>
      </w:pPr>
    </w:p>
    <w:p w14:paraId="43EB3DA5" w14:textId="5DAE1126" w:rsidR="00BE6FF4" w:rsidRDefault="00BE6FF4" w:rsidP="00BE6FF4">
      <w:pPr>
        <w:pStyle w:val="Heading1"/>
      </w:pPr>
      <w:r>
        <w:t>Homework Exercise</w:t>
      </w:r>
    </w:p>
    <w:p w14:paraId="709DCDBD" w14:textId="0A21A94B" w:rsidR="00F12CF4" w:rsidRDefault="00F12CF4" w:rsidP="00F12CF4">
      <w:pPr>
        <w:pStyle w:val="Heading2"/>
      </w:pPr>
      <w:r>
        <w:t>Task 1</w:t>
      </w:r>
    </w:p>
    <w:p w14:paraId="67F7D17F" w14:textId="18326BDE" w:rsidR="00F12CF4" w:rsidRDefault="00F12CF4" w:rsidP="00F12CF4">
      <w:r>
        <w:rPr>
          <w:noProof/>
        </w:rPr>
        <w:drawing>
          <wp:inline distT="0" distB="0" distL="0" distR="0" wp14:anchorId="6160E0B7" wp14:editId="42D0A2B5">
            <wp:extent cx="5731510" cy="2501265"/>
            <wp:effectExtent l="0" t="0" r="2540" b="0"/>
            <wp:docPr id="3779603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60302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6B0A" w14:textId="4772E553" w:rsidR="0057694E" w:rsidRDefault="00F12CF4" w:rsidP="00F12CF4">
      <w:r w:rsidRPr="00F12CF4">
        <w:t>001001011011110111</w:t>
      </w:r>
      <w:r>
        <w:t xml:space="preserve"> = </w:t>
      </w:r>
      <w:r w:rsidRPr="00F12CF4">
        <w:t>00</w:t>
      </w:r>
      <w:r>
        <w:t xml:space="preserve"> </w:t>
      </w:r>
      <w:r w:rsidRPr="00F12CF4">
        <w:t>100</w:t>
      </w:r>
      <w:r>
        <w:t xml:space="preserve"> </w:t>
      </w:r>
      <w:r w:rsidRPr="00F12CF4">
        <w:t>101</w:t>
      </w:r>
      <w:r>
        <w:t xml:space="preserve"> </w:t>
      </w:r>
      <w:r w:rsidRPr="00F12CF4">
        <w:t>101</w:t>
      </w:r>
      <w:r>
        <w:t xml:space="preserve"> </w:t>
      </w:r>
      <w:r w:rsidRPr="00F12CF4">
        <w:t>111</w:t>
      </w:r>
      <w:r>
        <w:t xml:space="preserve"> </w:t>
      </w:r>
      <w:r w:rsidRPr="00F12CF4">
        <w:t>01</w:t>
      </w:r>
      <w:r>
        <w:t xml:space="preserve"> </w:t>
      </w:r>
      <w:r w:rsidRPr="00F12CF4">
        <w:t>11</w:t>
      </w:r>
      <w:r>
        <w:t xml:space="preserve"> = ACDDFB 11</w:t>
      </w:r>
    </w:p>
    <w:p w14:paraId="65F52327" w14:textId="121CCB64" w:rsidR="003A53E1" w:rsidRDefault="003A53E1" w:rsidP="00F12CF4">
      <w:r>
        <w:t xml:space="preserve">The last 2 digits can not be converted because there is no code for 11. If we </w:t>
      </w:r>
      <w:r w:rsidR="0057694E">
        <w:t xml:space="preserve">reverse the </w:t>
      </w:r>
      <w:proofErr w:type="gramStart"/>
      <w:r w:rsidR="0057694E">
        <w:t>characters</w:t>
      </w:r>
      <w:proofErr w:type="gramEnd"/>
      <w:r w:rsidR="0057694E">
        <w:t xml:space="preserve"> </w:t>
      </w:r>
      <w:r>
        <w:t>we can fully decode it getting:</w:t>
      </w:r>
    </w:p>
    <w:p w14:paraId="684C21A1" w14:textId="4D12FCAC" w:rsidR="003A53E1" w:rsidRDefault="0057694E" w:rsidP="00F12CF4">
      <w:r>
        <w:t>111011110110100100</w:t>
      </w:r>
      <w:r w:rsidR="003A53E1">
        <w:t xml:space="preserve"> = </w:t>
      </w:r>
      <w:r>
        <w:t>111</w:t>
      </w:r>
      <w:r>
        <w:t xml:space="preserve"> </w:t>
      </w:r>
      <w:r>
        <w:t>01</w:t>
      </w:r>
      <w:r>
        <w:t xml:space="preserve"> </w:t>
      </w:r>
      <w:r>
        <w:t>111</w:t>
      </w:r>
      <w:r>
        <w:t xml:space="preserve"> </w:t>
      </w:r>
      <w:r>
        <w:t>01</w:t>
      </w:r>
      <w:r>
        <w:t xml:space="preserve"> </w:t>
      </w:r>
      <w:r>
        <w:t>101</w:t>
      </w:r>
      <w:r>
        <w:t xml:space="preserve"> </w:t>
      </w:r>
      <w:r>
        <w:t>00</w:t>
      </w:r>
      <w:r>
        <w:t xml:space="preserve"> </w:t>
      </w:r>
      <w:r>
        <w:t>100</w:t>
      </w:r>
      <w:r w:rsidR="003A53E1">
        <w:t xml:space="preserve"> = </w:t>
      </w:r>
      <w:r>
        <w:t>FBFBDAC</w:t>
      </w:r>
    </w:p>
    <w:p w14:paraId="50759732" w14:textId="35B88674" w:rsidR="003A53E1" w:rsidRPr="00F12CF4" w:rsidRDefault="003A53E1" w:rsidP="00F12CF4">
      <w:r>
        <w:t>However, in both cases the message is un-readable so without more context it is impossible to tell if this was a mistake or reversed to further obfuscate the message.</w:t>
      </w:r>
    </w:p>
    <w:p w14:paraId="2418252A" w14:textId="4B248853" w:rsidR="00D92A92" w:rsidRDefault="0057694E" w:rsidP="00F12CF4">
      <w:pPr>
        <w:pStyle w:val="Heading2"/>
      </w:pPr>
      <w:r>
        <w:t>Task 2</w:t>
      </w:r>
    </w:p>
    <w:p w14:paraId="0A75754C" w14:textId="6F4783F8" w:rsidR="00791ED3" w:rsidRDefault="00791ED3" w:rsidP="0057694E">
      <w:r>
        <w:t>The first step is to count the occurrence of each character in the sentence</w:t>
      </w:r>
      <w:r w:rsidR="007028CA">
        <w:t>, (32) is used to represent a space character</w:t>
      </w:r>
      <w:r>
        <w:t>. The ou</w:t>
      </w:r>
      <w:r w:rsidR="007028CA">
        <w:t>t</w:t>
      </w:r>
      <w:r>
        <w:t>put from the program written to do this is shown in Figure 2.</w:t>
      </w:r>
      <w:r w:rsidR="007E0C91">
        <w:t xml:space="preserve"> We then put this data into</w:t>
      </w:r>
      <w:r w:rsidR="00AC63FB">
        <w:t xml:space="preserve"> some</w:t>
      </w:r>
      <w:r w:rsidR="007E0C91">
        <w:t xml:space="preserve"> diagram software and build the Huffman tree as shown in Figure</w:t>
      </w:r>
      <w:r w:rsidR="00AC63FB">
        <w:t xml:space="preserve"> 3</w:t>
      </w:r>
      <w:r w:rsidR="007E0C91">
        <w:t>.</w:t>
      </w:r>
    </w:p>
    <w:p w14:paraId="2FE0BAFF" w14:textId="408834B4" w:rsidR="007028CA" w:rsidRDefault="007E0C91" w:rsidP="0057694E">
      <w:r>
        <w:rPr>
          <w:noProof/>
        </w:rPr>
        <w:lastRenderedPageBreak/>
        <w:drawing>
          <wp:inline distT="0" distB="0" distL="0" distR="0" wp14:anchorId="445ABC40" wp14:editId="52625BA4">
            <wp:extent cx="3730163" cy="3260690"/>
            <wp:effectExtent l="0" t="0" r="3810" b="0"/>
            <wp:docPr id="838285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851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485" cy="32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7E26" w14:textId="77777777" w:rsidR="0057694E" w:rsidRPr="0057694E" w:rsidRDefault="0057694E" w:rsidP="0057694E"/>
    <w:p w14:paraId="03D13C8D" w14:textId="462131A1" w:rsidR="00AC6BC4" w:rsidRDefault="007B6645" w:rsidP="007B6645">
      <w:pPr>
        <w:pStyle w:val="Heading2"/>
      </w:pPr>
      <w:r>
        <w:t>Analysis</w:t>
      </w:r>
    </w:p>
    <w:p w14:paraId="1502762F" w14:textId="36C7118F" w:rsidR="0018633F" w:rsidRDefault="0018633F" w:rsidP="003F7CDB">
      <w:pPr>
        <w:pStyle w:val="Heading2"/>
      </w:pPr>
      <w:r>
        <w:t>Conclusion</w:t>
      </w:r>
    </w:p>
    <w:p w14:paraId="6222FB63" w14:textId="10BF6BFA" w:rsidR="00401F11" w:rsidRPr="0018633F" w:rsidRDefault="00401F11" w:rsidP="00401F11">
      <w:pPr>
        <w:pStyle w:val="Heading1"/>
      </w:pPr>
      <w:r>
        <w:t>Extension Exercise</w:t>
      </w:r>
    </w:p>
    <w:sectPr w:rsidR="00401F11" w:rsidRPr="0018633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25CDF" w14:textId="77777777" w:rsidR="00104A36" w:rsidRDefault="00104A36" w:rsidP="006F2405">
      <w:pPr>
        <w:spacing w:after="0" w:line="240" w:lineRule="auto"/>
      </w:pPr>
      <w:r>
        <w:separator/>
      </w:r>
    </w:p>
  </w:endnote>
  <w:endnote w:type="continuationSeparator" w:id="0">
    <w:p w14:paraId="126A15DA" w14:textId="77777777" w:rsidR="00104A36" w:rsidRDefault="00104A36" w:rsidP="006F2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09250" w14:textId="6C45B11B" w:rsidR="006F2405" w:rsidRPr="006F2405" w:rsidRDefault="006F2405">
    <w:pPr>
      <w:pStyle w:val="Footer"/>
      <w:rPr>
        <w:sz w:val="20"/>
        <w:szCs w:val="20"/>
      </w:rPr>
    </w:pPr>
    <w:r>
      <w:t>Calum Lindsay</w:t>
    </w:r>
    <w:r>
      <w:tab/>
      <w:t xml:space="preserve">Page </w:t>
    </w:r>
    <w:r w:rsidR="00E70A5E">
      <w:fldChar w:fldCharType="begin"/>
    </w:r>
    <w:r w:rsidR="00E70A5E">
      <w:instrText xml:space="preserve"> PAGE </w:instrText>
    </w:r>
    <w:r w:rsidR="00E70A5E">
      <w:fldChar w:fldCharType="separate"/>
    </w:r>
    <w:r w:rsidR="00E70A5E">
      <w:rPr>
        <w:noProof/>
      </w:rPr>
      <w:t>1</w:t>
    </w:r>
    <w:r w:rsidR="00E70A5E">
      <w:fldChar w:fldCharType="end"/>
    </w:r>
    <w:r w:rsidR="00E70A5E">
      <w:rPr>
        <w:noProof/>
      </w:rPr>
      <w:fldChar w:fldCharType="begin"/>
    </w:r>
    <w:r w:rsidR="00E70A5E">
      <w:rPr>
        <w:noProof/>
      </w:rPr>
      <w:instrText xml:space="preserve"> CURPAGE </w:instrText>
    </w:r>
    <w:r w:rsidR="00E70A5E">
      <w:rPr>
        <w:noProof/>
      </w:rPr>
      <w:fldChar w:fldCharType="end"/>
    </w:r>
    <w:r>
      <w:t xml:space="preserve"> of </w:t>
    </w:r>
    <w:r w:rsidR="00E70A5E">
      <w:rPr>
        <w:noProof/>
        <w:sz w:val="20"/>
        <w:szCs w:val="20"/>
      </w:rPr>
      <w:fldChar w:fldCharType="begin"/>
    </w:r>
    <w:r w:rsidR="00E70A5E">
      <w:rPr>
        <w:noProof/>
        <w:sz w:val="20"/>
        <w:szCs w:val="20"/>
      </w:rPr>
      <w:instrText xml:space="preserve"> NUMPAGES </w:instrText>
    </w:r>
    <w:r w:rsidR="00E70A5E">
      <w:rPr>
        <w:noProof/>
        <w:sz w:val="20"/>
        <w:szCs w:val="20"/>
      </w:rPr>
      <w:fldChar w:fldCharType="separate"/>
    </w:r>
    <w:r w:rsidR="00E70A5E">
      <w:rPr>
        <w:noProof/>
        <w:sz w:val="20"/>
        <w:szCs w:val="20"/>
      </w:rPr>
      <w:t>5</w:t>
    </w:r>
    <w:r w:rsidR="00E70A5E">
      <w:rPr>
        <w:noProof/>
        <w:sz w:val="20"/>
        <w:szCs w:val="20"/>
      </w:rPr>
      <w:fldChar w:fldCharType="end"/>
    </w:r>
    <w:r w:rsidR="00E70A5E">
      <w:rPr>
        <w:noProof/>
        <w:sz w:val="20"/>
        <w:szCs w:val="20"/>
      </w:rPr>
      <w:tab/>
      <w:t>21010093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87C7C" w14:textId="77777777" w:rsidR="00104A36" w:rsidRDefault="00104A36" w:rsidP="006F2405">
      <w:pPr>
        <w:spacing w:after="0" w:line="240" w:lineRule="auto"/>
      </w:pPr>
      <w:r>
        <w:separator/>
      </w:r>
    </w:p>
  </w:footnote>
  <w:footnote w:type="continuationSeparator" w:id="0">
    <w:p w14:paraId="4C5B6653" w14:textId="77777777" w:rsidR="00104A36" w:rsidRDefault="00104A36" w:rsidP="006F2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865B4"/>
    <w:multiLevelType w:val="hybridMultilevel"/>
    <w:tmpl w:val="CD781346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5F935B0F"/>
    <w:multiLevelType w:val="hybridMultilevel"/>
    <w:tmpl w:val="36805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434B6"/>
    <w:multiLevelType w:val="hybridMultilevel"/>
    <w:tmpl w:val="C4129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801702">
    <w:abstractNumId w:val="1"/>
  </w:num>
  <w:num w:numId="2" w16cid:durableId="1012301560">
    <w:abstractNumId w:val="0"/>
  </w:num>
  <w:num w:numId="3" w16cid:durableId="78018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F4"/>
    <w:rsid w:val="00027417"/>
    <w:rsid w:val="00061BCA"/>
    <w:rsid w:val="00090E40"/>
    <w:rsid w:val="000A538F"/>
    <w:rsid w:val="00104A36"/>
    <w:rsid w:val="00127103"/>
    <w:rsid w:val="0013616B"/>
    <w:rsid w:val="001779E9"/>
    <w:rsid w:val="0018633F"/>
    <w:rsid w:val="002B3ADB"/>
    <w:rsid w:val="00346FE4"/>
    <w:rsid w:val="003A18F0"/>
    <w:rsid w:val="003A53E1"/>
    <w:rsid w:val="003F7CDB"/>
    <w:rsid w:val="00401F11"/>
    <w:rsid w:val="004A3CFA"/>
    <w:rsid w:val="0057694E"/>
    <w:rsid w:val="005A3512"/>
    <w:rsid w:val="006304A0"/>
    <w:rsid w:val="006F2405"/>
    <w:rsid w:val="007028CA"/>
    <w:rsid w:val="00791ED3"/>
    <w:rsid w:val="007B6645"/>
    <w:rsid w:val="007E0C91"/>
    <w:rsid w:val="00984176"/>
    <w:rsid w:val="00A70A99"/>
    <w:rsid w:val="00AC63FB"/>
    <w:rsid w:val="00AC6BC4"/>
    <w:rsid w:val="00BE6FF4"/>
    <w:rsid w:val="00D5537F"/>
    <w:rsid w:val="00D92A92"/>
    <w:rsid w:val="00DD260D"/>
    <w:rsid w:val="00E70A5E"/>
    <w:rsid w:val="00F12CF4"/>
    <w:rsid w:val="00F20D76"/>
    <w:rsid w:val="00FC461F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CD02"/>
  <w15:chartTrackingRefBased/>
  <w15:docId w15:val="{9275FB24-016A-4760-A6ED-08AA5E1E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E40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37F"/>
    <w:pPr>
      <w:keepNext/>
      <w:keepLines/>
      <w:spacing w:before="360" w:after="80"/>
      <w:outlineLvl w:val="0"/>
    </w:pPr>
    <w:rPr>
      <w:rFonts w:eastAsiaTheme="majorEastAsia" w:cstheme="majorBidi"/>
      <w:sz w:val="24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37F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E40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37F"/>
    <w:rPr>
      <w:rFonts w:ascii="Calibri" w:eastAsiaTheme="majorEastAsia" w:hAnsi="Calibri" w:cstheme="majorBidi"/>
      <w:sz w:val="24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537F"/>
    <w:rPr>
      <w:rFonts w:ascii="Calibri" w:eastAsiaTheme="majorEastAsia" w:hAnsi="Calibri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E40"/>
    <w:rPr>
      <w:rFonts w:ascii="Calibri" w:eastAsiaTheme="majorEastAsia" w:hAnsi="Calibri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F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405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6F2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405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LINDSAY 21010093</dc:creator>
  <cp:keywords/>
  <dc:description/>
  <cp:lastModifiedBy>CALUM LINDSAY 21010093</cp:lastModifiedBy>
  <cp:revision>4</cp:revision>
  <dcterms:created xsi:type="dcterms:W3CDTF">2024-11-01T18:58:00Z</dcterms:created>
  <dcterms:modified xsi:type="dcterms:W3CDTF">2024-11-06T02:00:00Z</dcterms:modified>
</cp:coreProperties>
</file>