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58DE69" w14:textId="4BB93E77" w:rsidR="00306EDB" w:rsidRPr="003F2A76" w:rsidRDefault="00306EDB" w:rsidP="00E043D1">
      <w:pPr>
        <w:adjustRightInd w:val="0"/>
        <w:snapToGrid w:val="0"/>
        <w:spacing w:line="288" w:lineRule="auto"/>
        <w:ind w:rightChars="-159" w:right="-334"/>
        <w:jc w:val="center"/>
        <w:rPr>
          <w:rFonts w:ascii="华文新魏" w:eastAsia="华文新魏"/>
          <w:b/>
          <w:spacing w:val="20"/>
          <w:sz w:val="52"/>
          <w:szCs w:val="52"/>
        </w:rPr>
      </w:pPr>
      <w:r>
        <w:rPr>
          <w:rFonts w:ascii="华文新魏" w:eastAsia="华文新魏" w:hint="eastAsia"/>
          <w:b/>
          <w:spacing w:val="20"/>
          <w:sz w:val="52"/>
          <w:szCs w:val="52"/>
        </w:rPr>
        <w:t>《</w:t>
      </w:r>
      <w:r w:rsidR="006770CF">
        <w:rPr>
          <w:rFonts w:ascii="华文新魏" w:eastAsia="华文新魏" w:hint="eastAsia"/>
          <w:b/>
          <w:spacing w:val="20"/>
          <w:sz w:val="52"/>
          <w:szCs w:val="52"/>
        </w:rPr>
        <w:t>计算机网络安全</w:t>
      </w:r>
      <w:r>
        <w:rPr>
          <w:rFonts w:ascii="华文新魏" w:eastAsia="华文新魏" w:hint="eastAsia"/>
          <w:b/>
          <w:spacing w:val="20"/>
          <w:sz w:val="52"/>
          <w:szCs w:val="52"/>
        </w:rPr>
        <w:t>》实验报告</w:t>
      </w:r>
    </w:p>
    <w:p w14:paraId="3B59159F" w14:textId="34746FB7" w:rsidR="00306EDB" w:rsidRPr="003F2A76" w:rsidRDefault="00306EDB" w:rsidP="00921900">
      <w:pPr>
        <w:adjustRightInd w:val="0"/>
        <w:snapToGrid w:val="0"/>
        <w:spacing w:line="288" w:lineRule="auto"/>
        <w:jc w:val="center"/>
        <w:rPr>
          <w:b/>
          <w:sz w:val="32"/>
          <w:szCs w:val="32"/>
        </w:rPr>
      </w:pPr>
      <w:r w:rsidRPr="003F2A76">
        <w:rPr>
          <w:rFonts w:hint="eastAsia"/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（</w:t>
      </w:r>
      <w:r w:rsidR="006770CF"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）</w:t>
      </w:r>
      <w:r w:rsidR="004948C8" w:rsidRPr="004948C8">
        <w:rPr>
          <w:rFonts w:hint="eastAsia"/>
          <w:b/>
          <w:sz w:val="32"/>
          <w:szCs w:val="32"/>
        </w:rPr>
        <w:t>使用</w:t>
      </w:r>
      <w:r w:rsidR="004948C8" w:rsidRPr="004948C8">
        <w:rPr>
          <w:b/>
          <w:sz w:val="32"/>
          <w:szCs w:val="32"/>
        </w:rPr>
        <w:t>PGP软件进行加解密</w:t>
      </w:r>
    </w:p>
    <w:p w14:paraId="451926C2" w14:textId="77777777" w:rsidR="000C18CE" w:rsidRPr="003F2A76" w:rsidRDefault="000C18CE" w:rsidP="000C18CE">
      <w:pPr>
        <w:adjustRightInd w:val="0"/>
        <w:snapToGrid w:val="0"/>
        <w:spacing w:line="288" w:lineRule="auto"/>
        <w:rPr>
          <w:sz w:val="24"/>
        </w:rPr>
      </w:pPr>
      <w:r w:rsidRPr="001C6D6F">
        <w:rPr>
          <w:rFonts w:hint="eastAsia"/>
          <w:sz w:val="24"/>
        </w:rPr>
        <w:t>学生姓名：</w:t>
      </w:r>
      <w:r w:rsidRPr="001C6D6F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陈华豪</w:t>
      </w:r>
      <w:r w:rsidRPr="001C6D6F">
        <w:rPr>
          <w:rFonts w:hint="eastAsia"/>
          <w:sz w:val="24"/>
          <w:u w:val="single"/>
        </w:rPr>
        <w:t xml:space="preserve"> </w:t>
      </w:r>
      <w:r w:rsidRPr="001C6D6F">
        <w:rPr>
          <w:rFonts w:hint="eastAsia"/>
          <w:sz w:val="24"/>
        </w:rPr>
        <w:t xml:space="preserve"> 学</w:t>
      </w:r>
      <w:r>
        <w:rPr>
          <w:rFonts w:hint="eastAsia"/>
          <w:sz w:val="24"/>
        </w:rPr>
        <w:t xml:space="preserve"> </w:t>
      </w:r>
      <w:r w:rsidRPr="001C6D6F">
        <w:rPr>
          <w:rFonts w:hint="eastAsia"/>
          <w:sz w:val="24"/>
        </w:rPr>
        <w:t xml:space="preserve">号： </w:t>
      </w:r>
      <w:r w:rsidRPr="001C6D6F"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>6130116238</w:t>
      </w:r>
      <w:r>
        <w:rPr>
          <w:rFonts w:hint="eastAsia"/>
          <w:sz w:val="24"/>
          <w:u w:val="single"/>
        </w:rPr>
        <w:t xml:space="preserve"> </w:t>
      </w:r>
      <w:r w:rsidRPr="001C6D6F">
        <w:rPr>
          <w:rFonts w:hint="eastAsia"/>
          <w:sz w:val="24"/>
        </w:rPr>
        <w:t xml:space="preserve"> 专业班级：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网络工程1</w:t>
      </w:r>
      <w:r>
        <w:rPr>
          <w:sz w:val="24"/>
          <w:u w:val="single"/>
        </w:rPr>
        <w:t>61</w:t>
      </w:r>
      <w:r>
        <w:rPr>
          <w:rFonts w:hint="eastAsia"/>
          <w:sz w:val="24"/>
          <w:u w:val="single"/>
        </w:rPr>
        <w:t>班</w:t>
      </w:r>
      <w:r w:rsidRPr="001C6D6F">
        <w:rPr>
          <w:rFonts w:hint="eastAsia"/>
          <w:sz w:val="24"/>
          <w:u w:val="single"/>
        </w:rPr>
        <w:t xml:space="preserve"> </w:t>
      </w:r>
    </w:p>
    <w:p w14:paraId="705DE9B6" w14:textId="77777777" w:rsidR="00306EDB" w:rsidRPr="000C18CE" w:rsidRDefault="00306EDB" w:rsidP="00306EDB">
      <w:pPr>
        <w:adjustRightInd w:val="0"/>
        <w:snapToGrid w:val="0"/>
        <w:spacing w:line="288" w:lineRule="auto"/>
        <w:rPr>
          <w:sz w:val="24"/>
          <w:u w:val="single"/>
        </w:rPr>
      </w:pPr>
    </w:p>
    <w:p w14:paraId="5DDBDFB4" w14:textId="77777777" w:rsidR="00306EDB" w:rsidRPr="001C6D6F" w:rsidRDefault="00306EDB" w:rsidP="00306EDB">
      <w:pPr>
        <w:adjustRightInd w:val="0"/>
        <w:snapToGrid w:val="0"/>
        <w:spacing w:line="288" w:lineRule="auto"/>
        <w:rPr>
          <w:sz w:val="24"/>
        </w:rPr>
      </w:pPr>
      <w:r w:rsidRPr="001C6D6F">
        <w:rPr>
          <w:rFonts w:ascii="宋体" w:hAnsi="宋体" w:hint="eastAsia"/>
          <w:sz w:val="24"/>
        </w:rPr>
        <w:t>实验类型：</w:t>
      </w:r>
      <w:r>
        <w:rPr>
          <w:rFonts w:ascii="宋体" w:hAnsi="宋体" w:hint="eastAsia"/>
          <w:sz w:val="24"/>
        </w:rPr>
        <w:t>■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 w:hint="eastAsia"/>
          <w:sz w:val="24"/>
        </w:rPr>
        <w:t>验证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/>
          <w:sz w:val="24"/>
        </w:rPr>
        <w:t>□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 w:hint="eastAsia"/>
          <w:sz w:val="24"/>
        </w:rPr>
        <w:t>综合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/>
          <w:sz w:val="24"/>
        </w:rPr>
        <w:t>□</w:t>
      </w:r>
      <w:r w:rsidRPr="001C6D6F">
        <w:rPr>
          <w:rFonts w:ascii="宋体" w:hAnsi="宋体" w:hint="eastAsia"/>
          <w:sz w:val="24"/>
        </w:rPr>
        <w:t xml:space="preserve"> </w:t>
      </w:r>
      <w:r w:rsidRPr="001C6D6F">
        <w:rPr>
          <w:rFonts w:ascii="宋体" w:hAnsi="宋体" w:hint="eastAsia"/>
          <w:sz w:val="24"/>
        </w:rPr>
        <w:t>设计</w:t>
      </w:r>
      <w:r>
        <w:rPr>
          <w:rFonts w:ascii="宋体" w:hAnsi="宋体" w:hint="eastAsia"/>
          <w:sz w:val="24"/>
        </w:rPr>
        <w:t xml:space="preserve">   </w:t>
      </w:r>
      <w:r w:rsidRPr="001C6D6F">
        <w:rPr>
          <w:rFonts w:hint="eastAsia"/>
          <w:sz w:val="24"/>
        </w:rPr>
        <w:t>实验日期：</w:t>
      </w:r>
      <w:r w:rsidRPr="001C6D6F">
        <w:rPr>
          <w:rFonts w:hint="eastAsia"/>
          <w:sz w:val="24"/>
          <w:u w:val="single"/>
        </w:rPr>
        <w:t xml:space="preserve"> </w:t>
      </w:r>
      <w:r w:rsidRPr="001C6D6F">
        <w:rPr>
          <w:rFonts w:hint="eastAsia"/>
          <w:b/>
          <w:bCs/>
          <w:sz w:val="24"/>
          <w:u w:val="single"/>
        </w:rPr>
        <w:t xml:space="preserve"> </w:t>
      </w:r>
      <w:r w:rsidRPr="001C6D6F">
        <w:rPr>
          <w:rFonts w:hint="eastAsia"/>
          <w:sz w:val="24"/>
          <w:u w:val="single"/>
        </w:rPr>
        <w:t xml:space="preserve">   </w:t>
      </w:r>
      <w:r w:rsidRPr="001C6D6F">
        <w:rPr>
          <w:rFonts w:hint="eastAsia"/>
          <w:sz w:val="24"/>
        </w:rPr>
        <w:t xml:space="preserve"> 实验成绩：</w:t>
      </w:r>
      <w:r w:rsidRPr="003F2A76">
        <w:rPr>
          <w:rFonts w:hint="eastAsia"/>
          <w:sz w:val="24"/>
          <w:u w:val="single"/>
        </w:rPr>
        <w:t xml:space="preserve">     </w:t>
      </w:r>
    </w:p>
    <w:p w14:paraId="5721EE81" w14:textId="77777777" w:rsidR="00306EDB" w:rsidRDefault="00306EDB" w:rsidP="00306EDB">
      <w:pPr>
        <w:rPr>
          <w:b/>
          <w:sz w:val="30"/>
          <w:szCs w:val="30"/>
        </w:rPr>
      </w:pPr>
      <w:r w:rsidRPr="003F2A76">
        <w:rPr>
          <w:rFonts w:hint="eastAsia"/>
          <w:b/>
          <w:sz w:val="30"/>
          <w:szCs w:val="30"/>
        </w:rPr>
        <w:t>实验目的</w:t>
      </w:r>
    </w:p>
    <w:p w14:paraId="4BC7BD34" w14:textId="7F6FFCC9" w:rsidR="00306EDB" w:rsidRPr="00BA6E29" w:rsidRDefault="00D6477B" w:rsidP="00BA6E29">
      <w:pPr>
        <w:ind w:firstLine="420"/>
      </w:pPr>
      <w:r w:rsidRPr="00D078BE">
        <w:rPr>
          <w:rFonts w:hint="eastAsia"/>
        </w:rPr>
        <w:t>为了能够</w:t>
      </w:r>
      <w:proofErr w:type="gramStart"/>
      <w:r w:rsidRPr="00D078BE">
        <w:rPr>
          <w:rFonts w:hint="eastAsia"/>
        </w:rPr>
        <w:t>让重要</w:t>
      </w:r>
      <w:proofErr w:type="gramEnd"/>
      <w:r w:rsidRPr="00D078BE">
        <w:rPr>
          <w:rFonts w:hint="eastAsia"/>
        </w:rPr>
        <w:t>文件或邮件等信息安全地通过网络传播，通常对这些文件</w:t>
      </w:r>
      <w:r>
        <w:rPr>
          <w:rFonts w:hint="eastAsia"/>
        </w:rPr>
        <w:t>和邮件采用加密和数字签名技术，这样即使文件或邮件被非法用户获取</w:t>
      </w:r>
      <w:r w:rsidRPr="00D078BE">
        <w:rPr>
          <w:rFonts w:hint="eastAsia"/>
        </w:rPr>
        <w:t>。</w:t>
      </w:r>
      <w:r>
        <w:rPr>
          <w:rFonts w:hint="eastAsia"/>
        </w:rPr>
        <w:t>通过对</w:t>
      </w:r>
      <w:r w:rsidRPr="00D078BE">
        <w:rPr>
          <w:rFonts w:hint="eastAsia"/>
        </w:rPr>
        <w:t>PGP</w:t>
      </w:r>
      <w:r>
        <w:rPr>
          <w:rFonts w:hint="eastAsia"/>
        </w:rPr>
        <w:t>的使用</w:t>
      </w:r>
      <w:r w:rsidRPr="00D078BE">
        <w:rPr>
          <w:rFonts w:hint="eastAsia"/>
        </w:rPr>
        <w:t>来</w:t>
      </w:r>
      <w:r>
        <w:rPr>
          <w:rFonts w:hint="eastAsia"/>
        </w:rPr>
        <w:t>理解</w:t>
      </w:r>
      <w:r w:rsidRPr="00D078BE">
        <w:rPr>
          <w:rFonts w:hint="eastAsia"/>
        </w:rPr>
        <w:t>掌握加密和数字签名这两种在Internet上广泛应用的技术。PGP使用两个密钥来管理数据：一个用以加密，称为公</w:t>
      </w:r>
      <w:proofErr w:type="gramStart"/>
      <w:r w:rsidRPr="00D078BE">
        <w:rPr>
          <w:rFonts w:hint="eastAsia"/>
        </w:rPr>
        <w:t>钥</w:t>
      </w:r>
      <w:proofErr w:type="gramEnd"/>
      <w:r w:rsidRPr="00D078BE">
        <w:rPr>
          <w:rFonts w:hint="eastAsia"/>
        </w:rPr>
        <w:t>（Public Key）；另一个用以解密，称为私</w:t>
      </w:r>
      <w:proofErr w:type="gramStart"/>
      <w:r w:rsidRPr="00D078BE">
        <w:rPr>
          <w:rFonts w:hint="eastAsia"/>
        </w:rPr>
        <w:t>钥</w:t>
      </w:r>
      <w:proofErr w:type="gramEnd"/>
      <w:r w:rsidRPr="00D078BE">
        <w:rPr>
          <w:rFonts w:hint="eastAsia"/>
        </w:rPr>
        <w:t>（Private Key）。公</w:t>
      </w:r>
      <w:proofErr w:type="gramStart"/>
      <w:r w:rsidRPr="00D078BE">
        <w:rPr>
          <w:rFonts w:hint="eastAsia"/>
        </w:rPr>
        <w:t>钥</w:t>
      </w:r>
      <w:proofErr w:type="gramEnd"/>
      <w:r w:rsidRPr="00D078BE">
        <w:rPr>
          <w:rFonts w:hint="eastAsia"/>
        </w:rPr>
        <w:t>和</w:t>
      </w:r>
      <w:proofErr w:type="gramStart"/>
      <w:r w:rsidRPr="00D078BE">
        <w:rPr>
          <w:rFonts w:hint="eastAsia"/>
        </w:rPr>
        <w:t>私钥</w:t>
      </w:r>
      <w:proofErr w:type="gramEnd"/>
      <w:r w:rsidRPr="00D078BE">
        <w:rPr>
          <w:rFonts w:hint="eastAsia"/>
        </w:rPr>
        <w:t>是紧密联系在一起的，公</w:t>
      </w:r>
      <w:proofErr w:type="gramStart"/>
      <w:r w:rsidRPr="00D078BE">
        <w:rPr>
          <w:rFonts w:hint="eastAsia"/>
        </w:rPr>
        <w:t>钥</w:t>
      </w:r>
      <w:proofErr w:type="gramEnd"/>
      <w:r w:rsidRPr="00D078BE">
        <w:rPr>
          <w:rFonts w:hint="eastAsia"/>
        </w:rPr>
        <w:t>只能用来加密需要安全传输的数据，却不能解密加密后的数据；相反，私</w:t>
      </w:r>
      <w:proofErr w:type="gramStart"/>
      <w:r w:rsidRPr="00D078BE">
        <w:rPr>
          <w:rFonts w:hint="eastAsia"/>
        </w:rPr>
        <w:t>钥</w:t>
      </w:r>
      <w:proofErr w:type="gramEnd"/>
      <w:r w:rsidRPr="00D078BE">
        <w:rPr>
          <w:rFonts w:hint="eastAsia"/>
        </w:rPr>
        <w:t>只能用来解密，却不能加密数据。</w:t>
      </w:r>
    </w:p>
    <w:p w14:paraId="48B254C6" w14:textId="77777777" w:rsidR="00306EDB" w:rsidRPr="003F2A76" w:rsidRDefault="00306EDB" w:rsidP="00306EDB">
      <w:pPr>
        <w:rPr>
          <w:b/>
          <w:sz w:val="24"/>
        </w:rPr>
      </w:pPr>
      <w:r w:rsidRPr="003F2A76">
        <w:rPr>
          <w:rFonts w:hint="eastAsia"/>
          <w:b/>
          <w:sz w:val="30"/>
          <w:szCs w:val="30"/>
        </w:rPr>
        <w:t>试验内容</w:t>
      </w:r>
    </w:p>
    <w:p w14:paraId="53BC59A7" w14:textId="69013F1D" w:rsidR="0022474A" w:rsidRPr="00D078BE" w:rsidRDefault="0022474A" w:rsidP="0022474A">
      <w:pPr>
        <w:ind w:firstLine="420"/>
      </w:pPr>
      <w:r>
        <w:rPr>
          <w:rFonts w:hint="eastAsia"/>
        </w:rPr>
        <w:t>（1）</w:t>
      </w:r>
      <w:r w:rsidRPr="00D078BE">
        <w:rPr>
          <w:rFonts w:hint="eastAsia"/>
        </w:rPr>
        <w:t>PGP密钥生成</w:t>
      </w:r>
      <w:r w:rsidRPr="00C744D5">
        <w:rPr>
          <w:rFonts w:hint="eastAsia"/>
        </w:rPr>
        <w:t>。</w:t>
      </w:r>
    </w:p>
    <w:p w14:paraId="7BC843AA" w14:textId="77777777" w:rsidR="0022474A" w:rsidRPr="00C744D5" w:rsidRDefault="0022474A" w:rsidP="0022474A">
      <w:r>
        <w:rPr>
          <w:rFonts w:hint="eastAsia"/>
        </w:rPr>
        <w:t xml:space="preserve">    </w:t>
      </w:r>
      <w:r w:rsidRPr="00C744D5">
        <w:rPr>
          <w:rFonts w:hint="eastAsia"/>
        </w:rPr>
        <w:t>（2）</w:t>
      </w:r>
      <w:r w:rsidRPr="00D078BE">
        <w:rPr>
          <w:rFonts w:hint="eastAsia"/>
        </w:rPr>
        <w:t>PGP密钥</w:t>
      </w:r>
      <w:r>
        <w:rPr>
          <w:rFonts w:hint="eastAsia"/>
        </w:rPr>
        <w:t>发布。</w:t>
      </w:r>
    </w:p>
    <w:p w14:paraId="4CD8D575" w14:textId="77777777" w:rsidR="0022474A" w:rsidRPr="00D078BE" w:rsidRDefault="0022474A" w:rsidP="0022474A">
      <w:r>
        <w:rPr>
          <w:rFonts w:hint="eastAsia"/>
        </w:rPr>
        <w:t xml:space="preserve">    </w:t>
      </w:r>
      <w:r w:rsidRPr="00C744D5">
        <w:rPr>
          <w:rFonts w:hint="eastAsia"/>
        </w:rPr>
        <w:t>（</w:t>
      </w:r>
      <w:r>
        <w:rPr>
          <w:rFonts w:hint="eastAsia"/>
        </w:rPr>
        <w:t>3</w:t>
      </w:r>
      <w:r w:rsidRPr="00C744D5">
        <w:rPr>
          <w:rFonts w:hint="eastAsia"/>
        </w:rPr>
        <w:t>）</w:t>
      </w:r>
      <w:r w:rsidRPr="00D078BE">
        <w:rPr>
          <w:rFonts w:hint="eastAsia"/>
        </w:rPr>
        <w:t>PGP</w:t>
      </w:r>
      <w:r>
        <w:rPr>
          <w:rFonts w:hint="eastAsia"/>
        </w:rPr>
        <w:t>加密邮件</w:t>
      </w:r>
      <w:r w:rsidRPr="00C744D5">
        <w:rPr>
          <w:rFonts w:hint="eastAsia"/>
        </w:rPr>
        <w:t>。</w:t>
      </w:r>
    </w:p>
    <w:p w14:paraId="7C6B0472" w14:textId="1933A784" w:rsidR="00306EDB" w:rsidRPr="00BD2AB3" w:rsidRDefault="0022474A" w:rsidP="00BD2AB3">
      <w:pPr>
        <w:ind w:firstLine="420"/>
      </w:pPr>
      <w:r w:rsidRPr="00C744D5">
        <w:rPr>
          <w:rFonts w:hint="eastAsia"/>
        </w:rPr>
        <w:t>（</w:t>
      </w:r>
      <w:r>
        <w:rPr>
          <w:rFonts w:hint="eastAsia"/>
        </w:rPr>
        <w:t>4</w:t>
      </w:r>
      <w:r w:rsidRPr="00C744D5">
        <w:rPr>
          <w:rFonts w:hint="eastAsia"/>
        </w:rPr>
        <w:t>）</w:t>
      </w:r>
      <w:r w:rsidRPr="00D078BE">
        <w:rPr>
          <w:rFonts w:hint="eastAsia"/>
        </w:rPr>
        <w:t>用PGP实现数字签名</w:t>
      </w:r>
      <w:r>
        <w:rPr>
          <w:rFonts w:hint="eastAsia"/>
        </w:rPr>
        <w:t>。</w:t>
      </w:r>
    </w:p>
    <w:p w14:paraId="3096856C" w14:textId="77777777" w:rsidR="00306EDB" w:rsidRDefault="00306EDB" w:rsidP="00306EDB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3．实验过程</w:t>
      </w:r>
    </w:p>
    <w:p w14:paraId="19894B64" w14:textId="77777777" w:rsidR="00306EDB" w:rsidRDefault="00306EDB" w:rsidP="00306EDB">
      <w:pPr>
        <w:rPr>
          <w:sz w:val="24"/>
        </w:rPr>
      </w:pPr>
      <w:r>
        <w:rPr>
          <w:rFonts w:hint="eastAsia"/>
          <w:sz w:val="24"/>
        </w:rPr>
        <w:t>3．1实验环境</w:t>
      </w:r>
    </w:p>
    <w:p w14:paraId="431DF5EC" w14:textId="49F4C947" w:rsidR="00306EDB" w:rsidRDefault="004756B9" w:rsidP="00306EDB">
      <w:pPr>
        <w:rPr>
          <w:sz w:val="24"/>
        </w:rPr>
      </w:pPr>
      <w:r>
        <w:rPr>
          <w:sz w:val="24"/>
        </w:rPr>
        <w:t>Win10</w:t>
      </w:r>
    </w:p>
    <w:p w14:paraId="4EDA95AA" w14:textId="32AC71AD" w:rsidR="004756B9" w:rsidRDefault="004756B9" w:rsidP="00306EDB">
      <w:pPr>
        <w:rPr>
          <w:sz w:val="24"/>
        </w:rPr>
      </w:pPr>
      <w:r w:rsidRPr="00C744D5">
        <w:rPr>
          <w:rFonts w:hint="eastAsia"/>
        </w:rPr>
        <w:t>下载PGP软件。用户可以到PGP公司的中文官方网站（www.pgp.com.cn）上下载中文版软件，软件分为32位版本和64</w:t>
      </w:r>
      <w:r>
        <w:rPr>
          <w:rFonts w:hint="eastAsia"/>
        </w:rPr>
        <w:t>位版本</w:t>
      </w:r>
      <w:r w:rsidRPr="009C515E">
        <w:rPr>
          <w:rFonts w:hint="eastAsia"/>
        </w:rPr>
        <w:t>。</w:t>
      </w:r>
    </w:p>
    <w:p w14:paraId="6F703A38" w14:textId="3C43CB6D" w:rsidR="00306EDB" w:rsidRDefault="00306EDB" w:rsidP="00306EDB">
      <w:pPr>
        <w:rPr>
          <w:sz w:val="24"/>
        </w:rPr>
      </w:pPr>
      <w:r>
        <w:rPr>
          <w:rFonts w:hint="eastAsia"/>
          <w:sz w:val="24"/>
        </w:rPr>
        <w:t>3．2关键实验步骤及配置</w:t>
      </w:r>
    </w:p>
    <w:p w14:paraId="3F766E3B" w14:textId="06A49504" w:rsidR="00306EDB" w:rsidRDefault="00314BEE" w:rsidP="00306EDB">
      <w:pPr>
        <w:rPr>
          <w:sz w:val="24"/>
        </w:rPr>
      </w:pPr>
      <w:r>
        <w:rPr>
          <w:rFonts w:hint="eastAsia"/>
          <w:sz w:val="24"/>
        </w:rPr>
        <w:t>（1）搜集相关资料</w:t>
      </w:r>
    </w:p>
    <w:p w14:paraId="70E554C6" w14:textId="77777777" w:rsidR="00C17127" w:rsidRDefault="00314BEE" w:rsidP="00306EDB">
      <w:r>
        <w:rPr>
          <w:sz w:val="24"/>
        </w:rPr>
        <w:tab/>
      </w:r>
      <w:hyperlink r:id="rId7" w:history="1">
        <w:r w:rsidR="007263CF">
          <w:rPr>
            <w:rStyle w:val="a7"/>
          </w:rPr>
          <w:t>http://www.pgp.cn/index.htm</w:t>
        </w:r>
      </w:hyperlink>
    </w:p>
    <w:p w14:paraId="3172D49F" w14:textId="5AE00575" w:rsidR="00C17127" w:rsidRDefault="00C17127" w:rsidP="00C17127">
      <w:pPr>
        <w:ind w:left="420"/>
      </w:pPr>
      <w:r>
        <w:tab/>
      </w:r>
    </w:p>
    <w:p w14:paraId="72F57100" w14:textId="47876D24" w:rsidR="00314BEE" w:rsidRDefault="007E032C" w:rsidP="00C17127">
      <w:pPr>
        <w:ind w:left="420"/>
        <w:rPr>
          <w:b/>
          <w:sz w:val="30"/>
          <w:szCs w:val="30"/>
        </w:rPr>
      </w:pPr>
      <w:r>
        <w:t xml:space="preserve">    </w:t>
      </w:r>
    </w:p>
    <w:p w14:paraId="3D6F98E3" w14:textId="77777777" w:rsidR="00306EDB" w:rsidRDefault="00306EDB" w:rsidP="00306EDB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实验结果</w:t>
      </w:r>
    </w:p>
    <w:p w14:paraId="12205A57" w14:textId="658EF9A3" w:rsidR="00BA4A9B" w:rsidRDefault="00306EDB" w:rsidP="00306EDB">
      <w:pPr>
        <w:rPr>
          <w:sz w:val="24"/>
        </w:rPr>
      </w:pPr>
      <w:r>
        <w:rPr>
          <w:rFonts w:hint="eastAsia"/>
          <w:sz w:val="24"/>
        </w:rPr>
        <w:t xml:space="preserve">     </w:t>
      </w:r>
      <w:r w:rsidR="00916FC8">
        <w:rPr>
          <w:rFonts w:hint="eastAsia"/>
          <w:sz w:val="24"/>
        </w:rPr>
        <w:t>下载</w:t>
      </w:r>
      <w:r w:rsidR="00BA4A9B">
        <w:rPr>
          <w:rFonts w:hint="eastAsia"/>
          <w:sz w:val="24"/>
        </w:rPr>
        <w:t>g</w:t>
      </w:r>
      <w:r w:rsidR="00BA4A9B">
        <w:rPr>
          <w:sz w:val="24"/>
        </w:rPr>
        <w:t>pg4win</w:t>
      </w:r>
    </w:p>
    <w:p w14:paraId="146D9D6A" w14:textId="77777777" w:rsidR="00BA4A9B" w:rsidRDefault="00916FC8" w:rsidP="00306ED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C72078" wp14:editId="05355EA9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12EE" w14:textId="77768688" w:rsidR="00306EDB" w:rsidRDefault="00916FC8" w:rsidP="00306EDB">
      <w:pPr>
        <w:rPr>
          <w:noProof/>
        </w:rPr>
      </w:pPr>
      <w:r>
        <w:rPr>
          <w:noProof/>
        </w:rPr>
        <w:t xml:space="preserve"> </w:t>
      </w:r>
      <w:r w:rsidR="00DA36FA">
        <w:rPr>
          <w:rFonts w:hint="eastAsia"/>
          <w:noProof/>
        </w:rPr>
        <w:t>安装到合适位置</w:t>
      </w:r>
    </w:p>
    <w:p w14:paraId="191418AD" w14:textId="65C6395F" w:rsidR="00344157" w:rsidRDefault="00344157" w:rsidP="00306ED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093D7A5" wp14:editId="5513070A">
            <wp:extent cx="3956050" cy="2758670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37" t="24615" r="29689" b="25086"/>
                    <a:stretch/>
                  </pic:blipFill>
                  <pic:spPr bwMode="auto">
                    <a:xfrm>
                      <a:off x="0" y="0"/>
                      <a:ext cx="3960579" cy="2761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E7996" w14:textId="730C1EE9" w:rsidR="00DA36FA" w:rsidRDefault="00DA36FA" w:rsidP="00306EDB">
      <w:pPr>
        <w:rPr>
          <w:rFonts w:hint="eastAsia"/>
          <w:sz w:val="24"/>
        </w:rPr>
      </w:pPr>
      <w:r>
        <w:rPr>
          <w:rFonts w:hint="eastAsia"/>
          <w:noProof/>
        </w:rPr>
        <w:t>打开</w:t>
      </w:r>
      <w:proofErr w:type="spellStart"/>
      <w:r w:rsidR="003717C1">
        <w:rPr>
          <w:rFonts w:ascii="微软雅黑" w:eastAsia="微软雅黑" w:hAnsi="微软雅黑" w:hint="eastAsia"/>
          <w:color w:val="555555"/>
          <w:shd w:val="clear" w:color="auto" w:fill="FFFFFF"/>
        </w:rPr>
        <w:t>Kleopatra</w:t>
      </w:r>
      <w:proofErr w:type="spellEnd"/>
      <w:r w:rsidR="00974200">
        <w:rPr>
          <w:rFonts w:ascii="微软雅黑" w:eastAsia="微软雅黑" w:hAnsi="微软雅黑" w:hint="eastAsia"/>
          <w:color w:val="555555"/>
          <w:shd w:val="clear" w:color="auto" w:fill="FFFFFF"/>
        </w:rPr>
        <w:t>，，</w:t>
      </w:r>
      <w:r w:rsidR="00974200" w:rsidRPr="00974200">
        <w:rPr>
          <w:rFonts w:ascii="微软雅黑" w:eastAsia="微软雅黑" w:hAnsi="微软雅黑" w:hint="eastAsia"/>
          <w:color w:val="555555"/>
          <w:shd w:val="clear" w:color="auto" w:fill="FFFFFF"/>
        </w:rPr>
        <w:t>点击「新建密钥对」</w:t>
      </w:r>
    </w:p>
    <w:p w14:paraId="776825D3" w14:textId="1C8DDAE5" w:rsidR="00306EDB" w:rsidRDefault="002F465F" w:rsidP="00306ED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3B08518" wp14:editId="6584E465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BDA8" w14:textId="77777777" w:rsidR="009F0E21" w:rsidRDefault="009F0E21" w:rsidP="00306EDB">
      <w:pPr>
        <w:rPr>
          <w:sz w:val="24"/>
        </w:rPr>
      </w:pPr>
    </w:p>
    <w:p w14:paraId="5EB691AE" w14:textId="613346D0" w:rsidR="009F0E21" w:rsidRDefault="009F0E21" w:rsidP="00306EDB">
      <w:pPr>
        <w:rPr>
          <w:sz w:val="24"/>
        </w:rPr>
      </w:pPr>
      <w:r>
        <w:rPr>
          <w:rFonts w:hint="eastAsia"/>
          <w:sz w:val="24"/>
        </w:rPr>
        <w:t>加密配置，可选加密方式</w:t>
      </w:r>
    </w:p>
    <w:p w14:paraId="091356BD" w14:textId="58EAB766" w:rsidR="00A034C5" w:rsidRDefault="009F0E21" w:rsidP="00306EDB">
      <w:pPr>
        <w:rPr>
          <w:sz w:val="24"/>
        </w:rPr>
      </w:pPr>
      <w:r>
        <w:rPr>
          <w:noProof/>
        </w:rPr>
        <w:drawing>
          <wp:inline distT="0" distB="0" distL="0" distR="0" wp14:anchorId="161C83DC" wp14:editId="06FE52D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B772" w14:textId="47AC5FC3" w:rsidR="00002501" w:rsidRDefault="00002501" w:rsidP="00306EDB">
      <w:pPr>
        <w:rPr>
          <w:sz w:val="24"/>
        </w:rPr>
      </w:pPr>
    </w:p>
    <w:p w14:paraId="3AE2A364" w14:textId="76DEE3F8" w:rsidR="00002501" w:rsidRDefault="00667CAE" w:rsidP="00306EDB">
      <w:pPr>
        <w:rPr>
          <w:sz w:val="24"/>
        </w:r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输入一个密码，用来加密密钥</w:t>
      </w:r>
    </w:p>
    <w:p w14:paraId="41653A7C" w14:textId="00B09AE1" w:rsidR="00002501" w:rsidRDefault="00002501" w:rsidP="00306ED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6E1EAA9" wp14:editId="0781EACA">
            <wp:extent cx="5274310" cy="2587625"/>
            <wp:effectExtent l="0" t="0" r="2540" b="3175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4DEF" w14:textId="0D1E01DE" w:rsidR="00667CAE" w:rsidRDefault="00667CAE" w:rsidP="00306EDB">
      <w:pPr>
        <w:rPr>
          <w:sz w:val="24"/>
        </w:rPr>
      </w:pPr>
      <w:r>
        <w:rPr>
          <w:rFonts w:hint="eastAsia"/>
          <w:sz w:val="24"/>
        </w:rPr>
        <w:t>创建成功</w:t>
      </w:r>
    </w:p>
    <w:p w14:paraId="533A5875" w14:textId="7668B45B" w:rsidR="00667CAE" w:rsidRDefault="00667CAE" w:rsidP="00306EDB">
      <w:pPr>
        <w:rPr>
          <w:sz w:val="24"/>
        </w:rPr>
      </w:pPr>
      <w:r>
        <w:rPr>
          <w:noProof/>
        </w:rPr>
        <w:drawing>
          <wp:inline distT="0" distB="0" distL="0" distR="0" wp14:anchorId="06B28DFD" wp14:editId="1823688C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0EC1" w14:textId="4225E1B1" w:rsidR="002E1DAF" w:rsidRDefault="002E1DAF" w:rsidP="00306ED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CAD898F" wp14:editId="00ADA773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0BC2" w14:textId="4192613D" w:rsidR="00226FDA" w:rsidRDefault="00226FDA" w:rsidP="00306EDB">
      <w:pPr>
        <w:rPr>
          <w:sz w:val="24"/>
        </w:rPr>
      </w:pPr>
      <w:r>
        <w:rPr>
          <w:rFonts w:hint="eastAsia"/>
          <w:sz w:val="24"/>
        </w:rPr>
        <w:t>发布：</w:t>
      </w:r>
    </w:p>
    <w:p w14:paraId="27A946EA" w14:textId="78E5989F" w:rsidR="00226FDA" w:rsidRDefault="00226FDA" w:rsidP="00306EDB">
      <w:pPr>
        <w:rPr>
          <w:sz w:val="24"/>
        </w:rPr>
      </w:pPr>
      <w:r>
        <w:rPr>
          <w:noProof/>
        </w:rPr>
        <w:drawing>
          <wp:inline distT="0" distB="0" distL="0" distR="0" wp14:anchorId="6F056947" wp14:editId="155855F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140F" w14:textId="0110813C" w:rsidR="00226FDA" w:rsidRDefault="00226FDA" w:rsidP="00306ED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5E66723" wp14:editId="2E3944AA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7D43" w14:textId="656EB95D" w:rsidR="00D71E8F" w:rsidRDefault="00D71E8F" w:rsidP="00306EDB">
      <w:pPr>
        <w:rPr>
          <w:sz w:val="24"/>
        </w:rPr>
      </w:pPr>
      <w:r>
        <w:rPr>
          <w:rFonts w:hint="eastAsia"/>
          <w:sz w:val="24"/>
        </w:rPr>
        <w:t>发布成功：</w:t>
      </w:r>
    </w:p>
    <w:p w14:paraId="63CA206B" w14:textId="5204D50D" w:rsidR="00D71E8F" w:rsidRDefault="00D71E8F" w:rsidP="00306EDB">
      <w:pPr>
        <w:rPr>
          <w:sz w:val="24"/>
        </w:rPr>
      </w:pPr>
      <w:r>
        <w:rPr>
          <w:noProof/>
        </w:rPr>
        <w:drawing>
          <wp:inline distT="0" distB="0" distL="0" distR="0" wp14:anchorId="0990B338" wp14:editId="0F5BDB9D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2459" w14:textId="6DB4F29F" w:rsidR="00D71E8F" w:rsidRDefault="00E447AB" w:rsidP="00306EDB">
      <w:pPr>
        <w:rPr>
          <w:sz w:val="24"/>
        </w:rPr>
      </w:pPr>
      <w:r>
        <w:rPr>
          <w:rFonts w:hint="eastAsia"/>
          <w:sz w:val="24"/>
        </w:rPr>
        <w:t>撰写</w:t>
      </w:r>
      <w:r w:rsidR="00001479">
        <w:rPr>
          <w:rFonts w:hint="eastAsia"/>
          <w:sz w:val="24"/>
        </w:rPr>
        <w:t>邮箱</w:t>
      </w:r>
      <w:r>
        <w:rPr>
          <w:rFonts w:hint="eastAsia"/>
          <w:sz w:val="24"/>
        </w:rPr>
        <w:t>草稿文本</w:t>
      </w:r>
    </w:p>
    <w:p w14:paraId="51CCA1CA" w14:textId="42E56E8A" w:rsidR="00E447AB" w:rsidRDefault="00E447AB" w:rsidP="00306ED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F4E3E2" wp14:editId="5A7B2FCB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7E45" w14:textId="289D8B06" w:rsidR="00E447AB" w:rsidRDefault="009A66F7" w:rsidP="00306EDB">
      <w:pPr>
        <w:rPr>
          <w:sz w:val="24"/>
        </w:rPr>
      </w:pPr>
      <w:r>
        <w:rPr>
          <w:rFonts w:hint="eastAsia"/>
          <w:sz w:val="24"/>
        </w:rPr>
        <w:t>点击加密记事本内容</w:t>
      </w:r>
    </w:p>
    <w:p w14:paraId="3EEB2D1D" w14:textId="248BF39F" w:rsidR="009A66F7" w:rsidRDefault="009A66F7" w:rsidP="00306EDB">
      <w:pPr>
        <w:rPr>
          <w:sz w:val="24"/>
        </w:rPr>
      </w:pPr>
      <w:r>
        <w:rPr>
          <w:noProof/>
        </w:rPr>
        <w:drawing>
          <wp:inline distT="0" distB="0" distL="0" distR="0" wp14:anchorId="2973584C" wp14:editId="4577EB55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E923" w14:textId="477682E4" w:rsidR="009A66F7" w:rsidRDefault="009A66F7" w:rsidP="00306EDB">
      <w:pPr>
        <w:rPr>
          <w:sz w:val="24"/>
        </w:rPr>
      </w:pPr>
      <w:r>
        <w:rPr>
          <w:rFonts w:hint="eastAsia"/>
          <w:sz w:val="24"/>
        </w:rPr>
        <w:t>提示加密成功</w:t>
      </w:r>
    </w:p>
    <w:p w14:paraId="288833A8" w14:textId="66CB230E" w:rsidR="009A66F7" w:rsidRDefault="009A66F7" w:rsidP="00306ED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33ADF39" wp14:editId="2DD5139A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C1C1" w14:textId="729907E3" w:rsidR="009A179C" w:rsidRDefault="009A179C" w:rsidP="00306EDB">
      <w:pPr>
        <w:rPr>
          <w:sz w:val="24"/>
        </w:rPr>
      </w:pPr>
      <w:r>
        <w:rPr>
          <w:rFonts w:hint="eastAsia"/>
          <w:sz w:val="24"/>
        </w:rPr>
        <w:t>点击解密</w:t>
      </w:r>
      <w:r w:rsidR="00177C8E">
        <w:rPr>
          <w:rFonts w:hint="eastAsia"/>
          <w:sz w:val="24"/>
        </w:rPr>
        <w:t>/验证记事本内容，提示解密成功</w:t>
      </w:r>
    </w:p>
    <w:p w14:paraId="1307260F" w14:textId="31B4411A" w:rsidR="00177C8E" w:rsidRDefault="00177C8E" w:rsidP="00306EDB">
      <w:pPr>
        <w:rPr>
          <w:sz w:val="24"/>
        </w:rPr>
      </w:pPr>
      <w:r>
        <w:rPr>
          <w:noProof/>
        </w:rPr>
        <w:drawing>
          <wp:inline distT="0" distB="0" distL="0" distR="0" wp14:anchorId="3A1FBD45" wp14:editId="70DB8CC4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4CB2" w14:textId="6710DC53" w:rsidR="00177C8E" w:rsidRPr="00177C8E" w:rsidRDefault="00177C8E" w:rsidP="00306EDB">
      <w:pPr>
        <w:rPr>
          <w:rFonts w:hint="eastAsia"/>
          <w:sz w:val="24"/>
        </w:rPr>
      </w:pPr>
      <w:r>
        <w:rPr>
          <w:rFonts w:hint="eastAsia"/>
          <w:sz w:val="24"/>
        </w:rPr>
        <w:t>解密成功</w:t>
      </w:r>
    </w:p>
    <w:p w14:paraId="7180091C" w14:textId="77777777" w:rsidR="00306EDB" w:rsidRDefault="00306EDB" w:rsidP="00306EDB">
      <w:pPr>
        <w:rPr>
          <w:sz w:val="24"/>
        </w:rPr>
      </w:pPr>
      <w:r>
        <w:rPr>
          <w:rFonts w:hint="eastAsia"/>
          <w:b/>
          <w:sz w:val="30"/>
          <w:szCs w:val="30"/>
        </w:rPr>
        <w:t>实验总结</w:t>
      </w:r>
    </w:p>
    <w:p w14:paraId="57EA61F2" w14:textId="00312763" w:rsidR="00306EDB" w:rsidRDefault="00DF2681" w:rsidP="006A6095">
      <w:pPr>
        <w:ind w:firstLine="420"/>
      </w:pPr>
      <w:r>
        <w:rPr>
          <w:rFonts w:hint="eastAsia"/>
        </w:rPr>
        <w:t>网上浏览资料认识到</w:t>
      </w:r>
      <w:proofErr w:type="spellStart"/>
      <w:r>
        <w:rPr>
          <w:rFonts w:hint="eastAsia"/>
        </w:rPr>
        <w:t>p</w:t>
      </w:r>
      <w:r>
        <w:t>gp</w:t>
      </w:r>
      <w:proofErr w:type="spellEnd"/>
      <w:r>
        <w:rPr>
          <w:rFonts w:hint="eastAsia"/>
        </w:rPr>
        <w:t>原本是一个</w:t>
      </w:r>
      <w:r w:rsidR="009A2F47">
        <w:rPr>
          <w:rFonts w:hint="eastAsia"/>
        </w:rPr>
        <w:t>1</w:t>
      </w:r>
      <w:r w:rsidR="009A2F47">
        <w:t>991</w:t>
      </w:r>
      <w:r w:rsidR="009A2F47">
        <w:rPr>
          <w:rFonts w:hint="eastAsia"/>
        </w:rPr>
        <w:t>年开发出的</w:t>
      </w:r>
      <w:r>
        <w:rPr>
          <w:rFonts w:hint="eastAsia"/>
        </w:rPr>
        <w:t>商业程序，</w:t>
      </w:r>
      <w:r w:rsidR="009A2F47">
        <w:rPr>
          <w:rFonts w:hint="eastAsia"/>
        </w:rPr>
        <w:t>开发者是美国的</w:t>
      </w:r>
      <w:r w:rsidR="000D47A6" w:rsidRPr="000D47A6">
        <w:t>Phil Zimmermann</w:t>
      </w:r>
      <w:r w:rsidR="000D47A6">
        <w:rPr>
          <w:rFonts w:hint="eastAsia"/>
        </w:rPr>
        <w:t>。那时候</w:t>
      </w:r>
      <w:r w:rsidR="00B776EA">
        <w:rPr>
          <w:rFonts w:hint="eastAsia"/>
        </w:rPr>
        <w:t>美国法律规定高强度加密技术属于军用技术不许出口海外</w:t>
      </w:r>
      <w:r w:rsidR="00E149A2">
        <w:rPr>
          <w:rFonts w:hint="eastAsia"/>
        </w:rPr>
        <w:t>，因此开发者收到了</w:t>
      </w:r>
      <w:r w:rsidR="00DF32C6">
        <w:rPr>
          <w:rFonts w:hint="eastAsia"/>
        </w:rPr>
        <w:t>政府对它的指控，但开发者巧妙地利用了出版物收言论自由保护的相关</w:t>
      </w:r>
      <w:r w:rsidR="00B91928">
        <w:rPr>
          <w:rFonts w:hint="eastAsia"/>
        </w:rPr>
        <w:t>法律，将</w:t>
      </w:r>
      <w:proofErr w:type="spellStart"/>
      <w:r w:rsidR="00312174">
        <w:rPr>
          <w:rFonts w:hint="eastAsia"/>
        </w:rPr>
        <w:t>pgp</w:t>
      </w:r>
      <w:proofErr w:type="spellEnd"/>
      <w:r w:rsidR="00B91928">
        <w:rPr>
          <w:rFonts w:hint="eastAsia"/>
        </w:rPr>
        <w:t>源码写入</w:t>
      </w:r>
      <w:r w:rsidR="00697974">
        <w:rPr>
          <w:rFonts w:hint="eastAsia"/>
        </w:rPr>
        <w:t>自己通过M</w:t>
      </w:r>
      <w:r w:rsidR="00697974">
        <w:t>IT</w:t>
      </w:r>
      <w:r w:rsidR="00697974">
        <w:rPr>
          <w:rFonts w:hint="eastAsia"/>
        </w:rPr>
        <w:t>出版社出版的书中，以此化解指控。</w:t>
      </w:r>
    </w:p>
    <w:p w14:paraId="304A07A1" w14:textId="45431942" w:rsidR="00312174" w:rsidRDefault="00312174" w:rsidP="006A6095">
      <w:pPr>
        <w:ind w:firstLine="420"/>
        <w:rPr>
          <w:rFonts w:hint="eastAsia"/>
        </w:rPr>
      </w:pPr>
      <w:r>
        <w:rPr>
          <w:rFonts w:hint="eastAsia"/>
        </w:rPr>
        <w:t>PGP开发者</w:t>
      </w:r>
      <w:r w:rsidR="004B16AA">
        <w:rPr>
          <w:rFonts w:hint="eastAsia"/>
        </w:rPr>
        <w:t>后来同意</w:t>
      </w:r>
      <w:r w:rsidR="004B16AA" w:rsidRPr="004B16AA">
        <w:t xml:space="preserve">IETF 制定一项公开的互联网标准，称作 </w:t>
      </w:r>
      <w:proofErr w:type="spellStart"/>
      <w:r w:rsidR="004B16AA" w:rsidRPr="004B16AA">
        <w:t>OpenPGP</w:t>
      </w:r>
      <w:proofErr w:type="spellEnd"/>
      <w:r w:rsidR="004B16AA" w:rsidRPr="004B16AA">
        <w:t xml:space="preserve">，任何支持这一标准的程序也被允许称作 </w:t>
      </w:r>
      <w:proofErr w:type="spellStart"/>
      <w:r w:rsidR="004B16AA" w:rsidRPr="004B16AA">
        <w:t>OpenPGP</w:t>
      </w:r>
      <w:proofErr w:type="spellEnd"/>
      <w:r w:rsidR="004B16AA" w:rsidRPr="004B16AA">
        <w:t>。</w:t>
      </w:r>
    </w:p>
    <w:p w14:paraId="55BC549C" w14:textId="22F6E014" w:rsidR="00306EDB" w:rsidRDefault="00B502AE" w:rsidP="00306EDB">
      <w:r>
        <w:rPr>
          <w:rFonts w:hint="eastAsia"/>
        </w:rPr>
        <w:lastRenderedPageBreak/>
        <w:t>这次实验，打开的实验指导给出的网站网页不美观于是我想到了</w:t>
      </w:r>
      <w:r w:rsidR="00277F4C">
        <w:rPr>
          <w:rFonts w:hint="eastAsia"/>
        </w:rPr>
        <w:t>了解其他支持</w:t>
      </w:r>
      <w:proofErr w:type="spellStart"/>
      <w:r w:rsidR="00277F4C">
        <w:rPr>
          <w:rFonts w:hint="eastAsia"/>
        </w:rPr>
        <w:t>openpgp</w:t>
      </w:r>
      <w:proofErr w:type="spellEnd"/>
      <w:r w:rsidR="00277F4C">
        <w:rPr>
          <w:rFonts w:hint="eastAsia"/>
        </w:rPr>
        <w:t>协议的相关软件。</w:t>
      </w:r>
      <w:r w:rsidR="00A6489B">
        <w:rPr>
          <w:rFonts w:hint="eastAsia"/>
        </w:rPr>
        <w:t>最后决定使用gpg</w:t>
      </w:r>
      <w:r w:rsidR="006A6095">
        <w:t>4win</w:t>
      </w:r>
      <w:r w:rsidR="006A6095">
        <w:rPr>
          <w:rFonts w:hint="eastAsia"/>
        </w:rPr>
        <w:t>这款软件进行本次试验。</w:t>
      </w:r>
    </w:p>
    <w:p w14:paraId="73FF2000" w14:textId="6641DA5D" w:rsidR="006A6095" w:rsidRDefault="006A6095" w:rsidP="006A6095">
      <w:pPr>
        <w:ind w:firstLine="420"/>
        <w:rPr>
          <w:rFonts w:hint="eastAsia"/>
        </w:rPr>
      </w:pPr>
      <w:r>
        <w:rPr>
          <w:rFonts w:hint="eastAsia"/>
        </w:rPr>
        <w:t>实验过程中</w:t>
      </w:r>
      <w:r w:rsidR="003932C8">
        <w:rPr>
          <w:rFonts w:hint="eastAsia"/>
        </w:rPr>
        <w:t>看到生成秘钥</w:t>
      </w:r>
      <w:r w:rsidR="00995327">
        <w:rPr>
          <w:rFonts w:hint="eastAsia"/>
        </w:rPr>
        <w:t>后</w:t>
      </w:r>
      <w:r w:rsidR="003932C8">
        <w:rPr>
          <w:rFonts w:hint="eastAsia"/>
        </w:rPr>
        <w:t>可以通过</w:t>
      </w:r>
      <w:r w:rsidR="00995327">
        <w:rPr>
          <w:rFonts w:hint="eastAsia"/>
        </w:rPr>
        <w:t>将公钥</w:t>
      </w:r>
      <w:r w:rsidR="003932C8">
        <w:rPr>
          <w:rFonts w:hint="eastAsia"/>
        </w:rPr>
        <w:t>发布到服务器</w:t>
      </w:r>
      <w:r w:rsidR="004552E8">
        <w:rPr>
          <w:rFonts w:hint="eastAsia"/>
        </w:rPr>
        <w:t>的方式来让其他人用我的公钥与我秘密通信，</w:t>
      </w:r>
      <w:r w:rsidR="000711A9">
        <w:rPr>
          <w:rFonts w:hint="eastAsia"/>
        </w:rPr>
        <w:t>体验了一次基于互联网的加密通信之旅，</w:t>
      </w:r>
      <w:bookmarkStart w:id="0" w:name="_GoBack"/>
      <w:bookmarkEnd w:id="0"/>
      <w:r w:rsidR="000711A9">
        <w:rPr>
          <w:rFonts w:hint="eastAsia"/>
        </w:rPr>
        <w:t>收获很大。</w:t>
      </w:r>
    </w:p>
    <w:p w14:paraId="1ACA8FDF" w14:textId="77777777" w:rsidR="00306EDB" w:rsidRPr="00306EDB" w:rsidRDefault="00306EDB" w:rsidP="00DA7214"/>
    <w:sectPr w:rsidR="00306EDB" w:rsidRPr="00306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CFC00B" w14:textId="77777777" w:rsidR="00EE6730" w:rsidRDefault="00EE6730" w:rsidP="0005248C">
      <w:r>
        <w:separator/>
      </w:r>
    </w:p>
  </w:endnote>
  <w:endnote w:type="continuationSeparator" w:id="0">
    <w:p w14:paraId="51D7F304" w14:textId="77777777" w:rsidR="00EE6730" w:rsidRDefault="00EE6730" w:rsidP="00052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4BA800" w14:textId="77777777" w:rsidR="00EE6730" w:rsidRDefault="00EE6730" w:rsidP="0005248C">
      <w:r>
        <w:separator/>
      </w:r>
    </w:p>
  </w:footnote>
  <w:footnote w:type="continuationSeparator" w:id="0">
    <w:p w14:paraId="27E05D31" w14:textId="77777777" w:rsidR="00EE6730" w:rsidRDefault="00EE6730" w:rsidP="00052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572C0"/>
    <w:multiLevelType w:val="multilevel"/>
    <w:tmpl w:val="F2949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40AF"/>
    <w:rsid w:val="00001479"/>
    <w:rsid w:val="00002501"/>
    <w:rsid w:val="00006D1A"/>
    <w:rsid w:val="000173D9"/>
    <w:rsid w:val="000441C4"/>
    <w:rsid w:val="0005248C"/>
    <w:rsid w:val="00062C51"/>
    <w:rsid w:val="000711A9"/>
    <w:rsid w:val="0008193B"/>
    <w:rsid w:val="00087017"/>
    <w:rsid w:val="00096A9A"/>
    <w:rsid w:val="000C18CE"/>
    <w:rsid w:val="000D47A6"/>
    <w:rsid w:val="000D6E31"/>
    <w:rsid w:val="000E253A"/>
    <w:rsid w:val="00117149"/>
    <w:rsid w:val="0015471D"/>
    <w:rsid w:val="00177C8E"/>
    <w:rsid w:val="001E684B"/>
    <w:rsid w:val="0022474A"/>
    <w:rsid w:val="00226FDA"/>
    <w:rsid w:val="0024289A"/>
    <w:rsid w:val="002669FD"/>
    <w:rsid w:val="00277F4C"/>
    <w:rsid w:val="002D65FD"/>
    <w:rsid w:val="002E1902"/>
    <w:rsid w:val="002E1DAF"/>
    <w:rsid w:val="002F0AC0"/>
    <w:rsid w:val="002F465F"/>
    <w:rsid w:val="00301A7B"/>
    <w:rsid w:val="00306EDB"/>
    <w:rsid w:val="00312174"/>
    <w:rsid w:val="00314BEE"/>
    <w:rsid w:val="00332B29"/>
    <w:rsid w:val="003339C1"/>
    <w:rsid w:val="00344157"/>
    <w:rsid w:val="0035258E"/>
    <w:rsid w:val="00364E7B"/>
    <w:rsid w:val="003717C1"/>
    <w:rsid w:val="003723ED"/>
    <w:rsid w:val="003932C8"/>
    <w:rsid w:val="0040304D"/>
    <w:rsid w:val="004552E8"/>
    <w:rsid w:val="004756B9"/>
    <w:rsid w:val="004948C8"/>
    <w:rsid w:val="00496C05"/>
    <w:rsid w:val="004B16AA"/>
    <w:rsid w:val="004B689A"/>
    <w:rsid w:val="004E3294"/>
    <w:rsid w:val="004F4A4F"/>
    <w:rsid w:val="00503404"/>
    <w:rsid w:val="005F65CA"/>
    <w:rsid w:val="00604C99"/>
    <w:rsid w:val="00641901"/>
    <w:rsid w:val="006530F2"/>
    <w:rsid w:val="00667CAE"/>
    <w:rsid w:val="006770CF"/>
    <w:rsid w:val="006820DE"/>
    <w:rsid w:val="00697974"/>
    <w:rsid w:val="006A6095"/>
    <w:rsid w:val="006C3D85"/>
    <w:rsid w:val="006C6F1D"/>
    <w:rsid w:val="00726356"/>
    <w:rsid w:val="007263CF"/>
    <w:rsid w:val="00732DFB"/>
    <w:rsid w:val="007A69BB"/>
    <w:rsid w:val="007D460F"/>
    <w:rsid w:val="007E032C"/>
    <w:rsid w:val="008834E5"/>
    <w:rsid w:val="008946F6"/>
    <w:rsid w:val="008A79E6"/>
    <w:rsid w:val="008D5E52"/>
    <w:rsid w:val="008F1636"/>
    <w:rsid w:val="00916FC8"/>
    <w:rsid w:val="00921900"/>
    <w:rsid w:val="00974200"/>
    <w:rsid w:val="00995327"/>
    <w:rsid w:val="009A179C"/>
    <w:rsid w:val="009A2F47"/>
    <w:rsid w:val="009A66F7"/>
    <w:rsid w:val="009F0E21"/>
    <w:rsid w:val="00A034C5"/>
    <w:rsid w:val="00A6339A"/>
    <w:rsid w:val="00A6489B"/>
    <w:rsid w:val="00A661C3"/>
    <w:rsid w:val="00A96B98"/>
    <w:rsid w:val="00AC552C"/>
    <w:rsid w:val="00B318F5"/>
    <w:rsid w:val="00B44476"/>
    <w:rsid w:val="00B502AE"/>
    <w:rsid w:val="00B776EA"/>
    <w:rsid w:val="00B91928"/>
    <w:rsid w:val="00BA4A9B"/>
    <w:rsid w:val="00BA6E29"/>
    <w:rsid w:val="00BC2A77"/>
    <w:rsid w:val="00BD2AB3"/>
    <w:rsid w:val="00BF6025"/>
    <w:rsid w:val="00C17127"/>
    <w:rsid w:val="00C30D0E"/>
    <w:rsid w:val="00C3686E"/>
    <w:rsid w:val="00C45FA2"/>
    <w:rsid w:val="00C46A4A"/>
    <w:rsid w:val="00C652EC"/>
    <w:rsid w:val="00C80796"/>
    <w:rsid w:val="00C83959"/>
    <w:rsid w:val="00CB3ECC"/>
    <w:rsid w:val="00D2410B"/>
    <w:rsid w:val="00D6477B"/>
    <w:rsid w:val="00D668CD"/>
    <w:rsid w:val="00D71E8F"/>
    <w:rsid w:val="00D821C3"/>
    <w:rsid w:val="00D840AF"/>
    <w:rsid w:val="00D85211"/>
    <w:rsid w:val="00DA2D67"/>
    <w:rsid w:val="00DA36FA"/>
    <w:rsid w:val="00DA7214"/>
    <w:rsid w:val="00DB7C00"/>
    <w:rsid w:val="00DF2681"/>
    <w:rsid w:val="00DF32C6"/>
    <w:rsid w:val="00E043D1"/>
    <w:rsid w:val="00E149A2"/>
    <w:rsid w:val="00E447AB"/>
    <w:rsid w:val="00E452B4"/>
    <w:rsid w:val="00EC2CC4"/>
    <w:rsid w:val="00ED49FC"/>
    <w:rsid w:val="00EE2770"/>
    <w:rsid w:val="00EE6730"/>
    <w:rsid w:val="00F00B63"/>
    <w:rsid w:val="00F34B02"/>
    <w:rsid w:val="00F81D16"/>
    <w:rsid w:val="00F9502C"/>
    <w:rsid w:val="00FD5AEA"/>
    <w:rsid w:val="00FE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6AFFC7"/>
  <w15:docId w15:val="{2CBED34C-60D5-442E-B849-661B1F11E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25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-time">
    <w:name w:val="title-time"/>
    <w:basedOn w:val="a"/>
    <w:rsid w:val="00301A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-name">
    <w:name w:val="title-name"/>
    <w:basedOn w:val="a"/>
    <w:rsid w:val="00301A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d-lab">
    <w:name w:val="add-lab"/>
    <w:basedOn w:val="a"/>
    <w:rsid w:val="00301A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b-time">
    <w:name w:val="lab-time"/>
    <w:basedOn w:val="a"/>
    <w:rsid w:val="00301A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052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24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2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248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5258E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DA72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7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pgp.cn/index.ht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Mwan</dc:creator>
  <cp:keywords/>
  <dc:description/>
  <cp:lastModifiedBy>陈 华豪</cp:lastModifiedBy>
  <cp:revision>62</cp:revision>
  <dcterms:created xsi:type="dcterms:W3CDTF">2019-05-11T09:00:00Z</dcterms:created>
  <dcterms:modified xsi:type="dcterms:W3CDTF">2019-05-14T17:00:00Z</dcterms:modified>
</cp:coreProperties>
</file>