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F1DD" w14:textId="77777777" w:rsidR="007C5D88" w:rsidRPr="003F2A76" w:rsidRDefault="007C5D88" w:rsidP="007C5D88">
      <w:pPr>
        <w:adjustRightInd w:val="0"/>
        <w:snapToGrid w:val="0"/>
        <w:spacing w:line="288" w:lineRule="auto"/>
        <w:ind w:rightChars="-159" w:right="-334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spacing w:val="20"/>
          <w:sz w:val="52"/>
          <w:szCs w:val="52"/>
        </w:rPr>
        <w:t>《计算机网络安全》实验报告</w:t>
      </w:r>
    </w:p>
    <w:p w14:paraId="7BAA98FA" w14:textId="214331A0" w:rsidR="007C5D88" w:rsidRPr="003F2A76" w:rsidRDefault="007C5D88" w:rsidP="007C5D88">
      <w:pPr>
        <w:adjustRightInd w:val="0"/>
        <w:snapToGrid w:val="0"/>
        <w:spacing w:line="288" w:lineRule="auto"/>
        <w:jc w:val="center"/>
        <w:rPr>
          <w:b/>
          <w:sz w:val="32"/>
          <w:szCs w:val="32"/>
        </w:rPr>
      </w:pPr>
      <w:r w:rsidRPr="003F2A7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（</w:t>
      </w:r>
      <w:r w:rsidR="00CC0F0E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）</w:t>
      </w:r>
      <w:r w:rsidR="00E60888" w:rsidRPr="00E60888">
        <w:rPr>
          <w:b/>
          <w:sz w:val="32"/>
          <w:szCs w:val="32"/>
        </w:rPr>
        <w:t>Hash算法之MD5</w:t>
      </w:r>
    </w:p>
    <w:p w14:paraId="5ABBAC06" w14:textId="77777777" w:rsidR="007C5D88" w:rsidRPr="003F2A76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hint="eastAsia"/>
          <w:sz w:val="24"/>
        </w:rPr>
        <w:t>学生姓名：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陈华豪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学</w:t>
      </w:r>
      <w:r>
        <w:rPr>
          <w:rFonts w:hint="eastAsia"/>
          <w:sz w:val="24"/>
        </w:rPr>
        <w:t xml:space="preserve"> </w:t>
      </w:r>
      <w:r w:rsidRPr="001C6D6F">
        <w:rPr>
          <w:rFonts w:hint="eastAsia"/>
          <w:sz w:val="24"/>
        </w:rPr>
        <w:t xml:space="preserve">号： 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6130116238</w:t>
      </w:r>
      <w:r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专业班级：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网络工程1</w:t>
      </w:r>
      <w:r>
        <w:rPr>
          <w:sz w:val="24"/>
          <w:u w:val="single"/>
        </w:rPr>
        <w:t>61</w:t>
      </w:r>
      <w:r>
        <w:rPr>
          <w:rFonts w:hint="eastAsia"/>
          <w:sz w:val="24"/>
          <w:u w:val="single"/>
        </w:rPr>
        <w:t>班</w:t>
      </w:r>
      <w:r w:rsidRPr="001C6D6F">
        <w:rPr>
          <w:rFonts w:hint="eastAsia"/>
          <w:sz w:val="24"/>
          <w:u w:val="single"/>
        </w:rPr>
        <w:t xml:space="preserve"> </w:t>
      </w:r>
    </w:p>
    <w:p w14:paraId="6CC35019" w14:textId="77777777" w:rsidR="007C5D88" w:rsidRPr="000C18CE" w:rsidRDefault="007C5D88" w:rsidP="007C5D88">
      <w:pPr>
        <w:adjustRightInd w:val="0"/>
        <w:snapToGrid w:val="0"/>
        <w:spacing w:line="288" w:lineRule="auto"/>
        <w:rPr>
          <w:sz w:val="24"/>
          <w:u w:val="single"/>
        </w:rPr>
      </w:pPr>
    </w:p>
    <w:p w14:paraId="1BE4BAD5" w14:textId="77777777" w:rsidR="007C5D88" w:rsidRPr="001C6D6F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ascii="宋体" w:hAnsi="宋体" w:hint="eastAsia"/>
          <w:sz w:val="24"/>
        </w:rPr>
        <w:t>实验类型：</w:t>
      </w:r>
      <w:r>
        <w:rPr>
          <w:rFonts w:ascii="宋体" w:hAnsi="宋体" w:hint="eastAsia"/>
          <w:sz w:val="24"/>
        </w:rPr>
        <w:t>■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验证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综合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 xml:space="preserve">   </w:t>
      </w:r>
      <w:r w:rsidRPr="001C6D6F">
        <w:rPr>
          <w:rFonts w:hint="eastAsia"/>
          <w:sz w:val="24"/>
        </w:rPr>
        <w:t>实验日期：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b/>
          <w:bCs/>
          <w:sz w:val="24"/>
          <w:u w:val="single"/>
        </w:rPr>
        <w:t xml:space="preserve"> </w:t>
      </w:r>
      <w:r w:rsidRPr="001C6D6F">
        <w:rPr>
          <w:rFonts w:hint="eastAsia"/>
          <w:sz w:val="24"/>
          <w:u w:val="single"/>
        </w:rPr>
        <w:t xml:space="preserve">   </w:t>
      </w:r>
      <w:r w:rsidRPr="001C6D6F">
        <w:rPr>
          <w:rFonts w:hint="eastAsia"/>
          <w:sz w:val="24"/>
        </w:rPr>
        <w:t xml:space="preserve"> 实验成绩：</w:t>
      </w:r>
      <w:r w:rsidRPr="003F2A76">
        <w:rPr>
          <w:rFonts w:hint="eastAsia"/>
          <w:sz w:val="24"/>
          <w:u w:val="single"/>
        </w:rPr>
        <w:t xml:space="preserve">     </w:t>
      </w:r>
    </w:p>
    <w:p w14:paraId="30E038A6" w14:textId="77777777" w:rsidR="007C5D88" w:rsidRDefault="007C5D88" w:rsidP="007C5D88">
      <w:pPr>
        <w:rPr>
          <w:b/>
          <w:sz w:val="30"/>
          <w:szCs w:val="30"/>
        </w:rPr>
      </w:pPr>
      <w:r w:rsidRPr="003F2A76">
        <w:rPr>
          <w:rFonts w:hint="eastAsia"/>
          <w:b/>
          <w:sz w:val="30"/>
          <w:szCs w:val="30"/>
        </w:rPr>
        <w:t>实验目的</w:t>
      </w:r>
    </w:p>
    <w:p w14:paraId="24EA05C8" w14:textId="05D1815C" w:rsidR="007C5D88" w:rsidRPr="00BA6E29" w:rsidRDefault="00B43A47" w:rsidP="00B43A47">
      <w:r w:rsidRPr="00B43A47">
        <w:rPr>
          <w:rFonts w:hint="eastAsia"/>
        </w:rPr>
        <w:t>认识理解数据哈希算法，了解其基本原理，掌握</w:t>
      </w:r>
      <w:r w:rsidRPr="00B43A47">
        <w:t>MD5算法过程。</w:t>
      </w:r>
    </w:p>
    <w:p w14:paraId="40EC9C74" w14:textId="77777777" w:rsidR="007C5D88" w:rsidRPr="003F2A76" w:rsidRDefault="007C5D88" w:rsidP="007C5D88">
      <w:pPr>
        <w:rPr>
          <w:b/>
          <w:sz w:val="24"/>
        </w:rPr>
      </w:pPr>
      <w:r w:rsidRPr="003F2A76">
        <w:rPr>
          <w:rFonts w:hint="eastAsia"/>
          <w:b/>
          <w:sz w:val="30"/>
          <w:szCs w:val="30"/>
        </w:rPr>
        <w:t>试验内容</w:t>
      </w:r>
    </w:p>
    <w:p w14:paraId="407F06D8" w14:textId="77777777" w:rsidR="00B52F1E" w:rsidRDefault="00B52F1E" w:rsidP="00B52F1E">
      <w:r>
        <w:t>1、学生通过实验能深入、透彻地理解MD5算法的基本原理</w:t>
      </w:r>
    </w:p>
    <w:p w14:paraId="64365273" w14:textId="77777777" w:rsidR="00B52F1E" w:rsidRDefault="00B52F1E" w:rsidP="00B52F1E">
      <w:r>
        <w:t>2、能使用MD5对一段信息产生信息摘要；</w:t>
      </w:r>
    </w:p>
    <w:p w14:paraId="5739A109" w14:textId="1305F8A5" w:rsidR="007C5D88" w:rsidRDefault="00B52F1E" w:rsidP="00B52F1E">
      <w:r>
        <w:t>3、根据给出的MD5算法简单实现的C代码源程序。</w:t>
      </w:r>
    </w:p>
    <w:p w14:paraId="0A4BC431" w14:textId="794B4241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3．实验过程</w:t>
      </w:r>
    </w:p>
    <w:p w14:paraId="17B254DC" w14:textId="77777777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3．1实验环境</w:t>
      </w:r>
    </w:p>
    <w:p w14:paraId="4581C6D9" w14:textId="77777777" w:rsidR="00B52F1E" w:rsidRPr="00B52F1E" w:rsidRDefault="00B52F1E" w:rsidP="00B52F1E">
      <w:pPr>
        <w:rPr>
          <w:szCs w:val="21"/>
        </w:rPr>
      </w:pPr>
      <w:r w:rsidRPr="00B52F1E">
        <w:rPr>
          <w:szCs w:val="21"/>
        </w:rPr>
        <w:t>Windows XP操作系统</w:t>
      </w:r>
    </w:p>
    <w:p w14:paraId="1EB65943" w14:textId="77777777" w:rsidR="00B52F1E" w:rsidRPr="00B52F1E" w:rsidRDefault="00B52F1E" w:rsidP="00B52F1E">
      <w:pPr>
        <w:rPr>
          <w:szCs w:val="21"/>
        </w:rPr>
      </w:pPr>
      <w:r w:rsidRPr="00B52F1E">
        <w:rPr>
          <w:szCs w:val="21"/>
        </w:rPr>
        <w:t>Visual C++ 6.0</w:t>
      </w:r>
    </w:p>
    <w:p w14:paraId="4126DF9C" w14:textId="548B1E6E" w:rsidR="007C5D88" w:rsidRPr="00B52F1E" w:rsidRDefault="00B52F1E" w:rsidP="00B52F1E">
      <w:pPr>
        <w:rPr>
          <w:szCs w:val="21"/>
        </w:rPr>
      </w:pPr>
      <w:r w:rsidRPr="00B52F1E">
        <w:rPr>
          <w:rFonts w:hint="eastAsia"/>
          <w:szCs w:val="21"/>
        </w:rPr>
        <w:t>相关代码</w:t>
      </w:r>
    </w:p>
    <w:p w14:paraId="3F772A62" w14:textId="0F08014F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3．2关键实验步骤及配置</w:t>
      </w:r>
    </w:p>
    <w:p w14:paraId="797DB5BF" w14:textId="726CCDCF" w:rsidR="007C5D88" w:rsidRDefault="007274E5" w:rsidP="007C5D88">
      <w:pPr>
        <w:rPr>
          <w:szCs w:val="21"/>
        </w:rPr>
      </w:pPr>
      <w:r w:rsidRPr="007274E5">
        <w:rPr>
          <w:szCs w:val="21"/>
        </w:rPr>
        <w:t>1、打开控制台，进入虚拟环境。</w:t>
      </w:r>
    </w:p>
    <w:p w14:paraId="53206C1E" w14:textId="68D52D99" w:rsidR="007274E5" w:rsidRDefault="007274E5" w:rsidP="007C5D88">
      <w:pPr>
        <w:rPr>
          <w:szCs w:val="21"/>
        </w:rPr>
      </w:pPr>
      <w:r w:rsidRPr="007274E5">
        <w:rPr>
          <w:szCs w:val="21"/>
        </w:rPr>
        <w:t xml:space="preserve">2、使用默认用户名：administrator，密码：123456登录到windows </w:t>
      </w:r>
      <w:proofErr w:type="spellStart"/>
      <w:r w:rsidRPr="007274E5">
        <w:rPr>
          <w:szCs w:val="21"/>
        </w:rPr>
        <w:t>xp</w:t>
      </w:r>
      <w:proofErr w:type="spellEnd"/>
      <w:r w:rsidRPr="007274E5">
        <w:rPr>
          <w:szCs w:val="21"/>
        </w:rPr>
        <w:t>系统。</w:t>
      </w:r>
    </w:p>
    <w:p w14:paraId="768682C4" w14:textId="11E10757" w:rsidR="00C90CFA" w:rsidRDefault="007274E5" w:rsidP="007C5D88">
      <w:pPr>
        <w:rPr>
          <w:rFonts w:hint="eastAsia"/>
          <w:szCs w:val="21"/>
        </w:rPr>
      </w:pPr>
      <w:r w:rsidRPr="007274E5">
        <w:rPr>
          <w:szCs w:val="21"/>
        </w:rPr>
        <w:t>3.桌面找到Visual C++ 6.0双击。选择“文件”“新建”。</w:t>
      </w:r>
    </w:p>
    <w:p w14:paraId="2D1535F6" w14:textId="00E34D68" w:rsidR="007274E5" w:rsidRDefault="00AC13E9" w:rsidP="007C5D88">
      <w:pPr>
        <w:rPr>
          <w:szCs w:val="21"/>
        </w:rPr>
      </w:pPr>
      <w:r w:rsidRPr="00AC13E9">
        <w:rPr>
          <w:szCs w:val="21"/>
        </w:rPr>
        <w:t>4.创建一个win32控制台工程，工程名称和位置自定（此处工程名称以“HELLO”为例）。</w:t>
      </w:r>
    </w:p>
    <w:p w14:paraId="2B1D361F" w14:textId="77777777" w:rsidR="00726E0F" w:rsidRDefault="00726E0F" w:rsidP="007C5D88">
      <w:pPr>
        <w:rPr>
          <w:rFonts w:hint="eastAsia"/>
          <w:szCs w:val="21"/>
        </w:rPr>
      </w:pPr>
    </w:p>
    <w:p w14:paraId="0B994973" w14:textId="4CE97786" w:rsidR="00AC13E9" w:rsidRDefault="00AC13E9" w:rsidP="007C5D88">
      <w:pPr>
        <w:rPr>
          <w:szCs w:val="21"/>
        </w:rPr>
      </w:pPr>
      <w:r w:rsidRPr="00AC13E9">
        <w:rPr>
          <w:szCs w:val="21"/>
        </w:rPr>
        <w:t>5.左侧工作区，选择“</w:t>
      </w:r>
      <w:proofErr w:type="spellStart"/>
      <w:r w:rsidRPr="00AC13E9">
        <w:rPr>
          <w:szCs w:val="21"/>
        </w:rPr>
        <w:t>FileView</w:t>
      </w:r>
      <w:proofErr w:type="spellEnd"/>
      <w:r w:rsidRPr="00AC13E9">
        <w:rPr>
          <w:szCs w:val="21"/>
        </w:rPr>
        <w:t>”选项卡。</w:t>
      </w:r>
    </w:p>
    <w:p w14:paraId="339B1C8F" w14:textId="170FB568" w:rsidR="00AC13E9" w:rsidRDefault="00AC13E9" w:rsidP="007C5D88">
      <w:pPr>
        <w:rPr>
          <w:szCs w:val="21"/>
        </w:rPr>
      </w:pPr>
      <w:r w:rsidRPr="00AC13E9">
        <w:rPr>
          <w:szCs w:val="21"/>
        </w:rPr>
        <w:t>6.右键工程文件名称，选择“添加文件到工程”。可到C:TOOLS\51elab1009B中找到相关代码。</w:t>
      </w:r>
    </w:p>
    <w:p w14:paraId="49EB8D36" w14:textId="782B4744" w:rsidR="00E31615" w:rsidRPr="007274E5" w:rsidRDefault="00E31615" w:rsidP="007C5D88">
      <w:pPr>
        <w:rPr>
          <w:rFonts w:hint="eastAsia"/>
          <w:szCs w:val="21"/>
        </w:rPr>
      </w:pPr>
      <w:r w:rsidRPr="00E31615">
        <w:rPr>
          <w:szCs w:val="21"/>
        </w:rPr>
        <w:t>7.根据实验原理编写程序，编译并运行，输入要进行MD5加密的数字</w:t>
      </w:r>
    </w:p>
    <w:p w14:paraId="3BB9FDDA" w14:textId="475741A2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</w:t>
      </w:r>
    </w:p>
    <w:p w14:paraId="3F54FF0D" w14:textId="77777777" w:rsidR="008F7880" w:rsidRDefault="008F7880" w:rsidP="008F78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880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441B18" wp14:editId="10185436">
            <wp:extent cx="1460545" cy="3187973"/>
            <wp:effectExtent l="0" t="6350" r="0" b="0"/>
            <wp:docPr id="26" name="图片 26" descr="D:\文档\Tencent Files\754032908\Image\C2C\AC449F59716C01B52046DE0F6DD479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文档\Tencent Files\754032908\Image\C2C\AC449F59716C01B52046DE0F6DD4799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20" t="9184" r="25285" b="9989"/>
                    <a:stretch/>
                  </pic:blipFill>
                  <pic:spPr bwMode="auto">
                    <a:xfrm rot="5400000">
                      <a:off x="0" y="0"/>
                      <a:ext cx="1460711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</w:p>
    <w:p w14:paraId="1CDD7D4D" w14:textId="5C517EEB" w:rsidR="007C5D88" w:rsidRPr="008F7880" w:rsidRDefault="008F7880" w:rsidP="008F78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D02DA1" wp14:editId="487D9C3F">
            <wp:extent cx="1475721" cy="3704571"/>
            <wp:effectExtent l="0" t="9525" r="1270" b="1270"/>
            <wp:docPr id="25" name="图片 25" descr="D:\文档\Tencent Files\754032908\Image\C2C\EC4EA303E0C9AA9766256C92FE01A2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文档\Tencent Files\754032908\Image\C2C\EC4EA303E0C9AA9766256C92FE01A2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48" t="4517" r="19871" b="1562"/>
                    <a:stretch/>
                  </pic:blipFill>
                  <pic:spPr bwMode="auto">
                    <a:xfrm rot="5400000">
                      <a:off x="0" y="0"/>
                      <a:ext cx="1475845" cy="370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07E575" wp14:editId="62CF225E">
            <wp:extent cx="3642979" cy="3669048"/>
            <wp:effectExtent l="5715" t="0" r="1905" b="1905"/>
            <wp:docPr id="22" name="图片 22" descr="D:\文档\Tencent Files\754032908\Image\C2C\24BC24AC6AD988D35C2B02C082501F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文档\Tencent Files\754032908\Image\C2C\24BC24AC6AD988D35C2B02C082501FE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0" t="6978" r="8344"/>
                    <a:stretch/>
                  </pic:blipFill>
                  <pic:spPr bwMode="auto">
                    <a:xfrm rot="5400000">
                      <a:off x="0" y="0"/>
                      <a:ext cx="3643294" cy="36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FA954B" wp14:editId="5CF2EB26">
            <wp:extent cx="3227391" cy="3399471"/>
            <wp:effectExtent l="9207" t="0" r="1588" b="1587"/>
            <wp:docPr id="21" name="图片 21" descr="D:\文档\Tencent Files\754032908\Image\C2C\2CD6113719E66BC6FEB5762E9DA35F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文档\Tencent Files\754032908\Image\C2C\2CD6113719E66BC6FEB5762E9DA35F9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2" t="13812" r="9361"/>
                    <a:stretch/>
                  </pic:blipFill>
                  <pic:spPr bwMode="auto">
                    <a:xfrm rot="5400000">
                      <a:off x="0" y="0"/>
                      <a:ext cx="3227666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3E2548" wp14:editId="5B007EF1">
            <wp:extent cx="3111817" cy="3976052"/>
            <wp:effectExtent l="6032" t="0" r="0" b="0"/>
            <wp:docPr id="20" name="图片 20" descr="D:\文档\Tencent Files\754032908\Image\C2C\E1A02F709E0E2771379750A0E3C3D5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文档\Tencent Files\754032908\Image\C2C\E1A02F709E0E2771379750A0E3C3D5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0" t="-797" b="-1"/>
                    <a:stretch/>
                  </pic:blipFill>
                  <pic:spPr bwMode="auto">
                    <a:xfrm rot="5400000">
                      <a:off x="0" y="0"/>
                      <a:ext cx="3111817" cy="39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28F620" wp14:editId="4B66E8B9">
            <wp:extent cx="3892867" cy="3937952"/>
            <wp:effectExtent l="0" t="3493" r="9208" b="9207"/>
            <wp:docPr id="19" name="图片 19" descr="D:\文档\Tencent Files\754032908\Image\C2C\3B4C82467853105AA2B38B9B659ED4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文档\Tencent Files\754032908\Image\C2C\3B4C82467853105AA2B38B9B659ED4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2" t="169"/>
                    <a:stretch/>
                  </pic:blipFill>
                  <pic:spPr bwMode="auto">
                    <a:xfrm rot="5400000">
                      <a:off x="0" y="0"/>
                      <a:ext cx="3892867" cy="393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770198" wp14:editId="6EF9331C">
            <wp:extent cx="2782916" cy="3852837"/>
            <wp:effectExtent l="0" t="1588" r="0" b="0"/>
            <wp:docPr id="18" name="图片 18" descr="D:\文档\Tencent Files\754032908\Image\C2C\60A8660C49D1A5A8D4F0B71B7005FB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文档\Tencent Files\754032908\Image\C2C\60A8660C49D1A5A8D4F0B71B7005FBC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3" t="169" r="11408" b="2148"/>
                    <a:stretch/>
                  </pic:blipFill>
                  <pic:spPr bwMode="auto">
                    <a:xfrm rot="5400000">
                      <a:off x="0" y="0"/>
                      <a:ext cx="2783177" cy="385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84E122" wp14:editId="6C4E7FFE">
            <wp:extent cx="2914355" cy="3867448"/>
            <wp:effectExtent l="0" t="317" r="317" b="318"/>
            <wp:docPr id="17" name="图片 17" descr="D:\文档\Tencent Files\754032908\Image\C2C\FE6EB0C4350D4239CD2C12D4C7F40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文档\Tencent Files\754032908\Image\C2C\FE6EB0C4350D4239CD2C12D4C7F406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7" t="-1304" r="10447" b="1468"/>
                    <a:stretch/>
                  </pic:blipFill>
                  <pic:spPr bwMode="auto">
                    <a:xfrm rot="5400000">
                      <a:off x="0" y="0"/>
                      <a:ext cx="2914615" cy="38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ABDC90A" wp14:editId="0DB50C69">
            <wp:extent cx="2956845" cy="3820446"/>
            <wp:effectExtent l="6350" t="0" r="2540" b="2540"/>
            <wp:docPr id="16" name="图片 16" descr="D:\文档\Tencent Files\754032908\Image\C2C\859B5783D8F10FE85761977055DD1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文档\Tencent Files\754032908\Image\C2C\859B5783D8F10FE85761977055DD1A9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53" t="814" r="10481" b="2327"/>
                    <a:stretch/>
                  </pic:blipFill>
                  <pic:spPr bwMode="auto">
                    <a:xfrm rot="5400000">
                      <a:off x="0" y="0"/>
                      <a:ext cx="2957085" cy="382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880">
        <w:rPr>
          <w:rFonts w:ascii="宋体" w:eastAsia="宋体" w:hAnsi="宋体" w:cs="宋体"/>
          <w:kern w:val="0"/>
          <w:sz w:val="24"/>
          <w:szCs w:val="24"/>
        </w:rPr>
        <w:br/>
      </w:r>
      <w:r w:rsidRPr="008F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D66FDB" wp14:editId="16568E96">
            <wp:extent cx="2850796" cy="3885845"/>
            <wp:effectExtent l="0" t="3175" r="3810" b="3810"/>
            <wp:docPr id="2" name="图片 2" descr="D:\文档\Tencent Files\754032908\Image\C2C\673D1E25FC7912F39D7BD3503746D7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文档\Tencent Files\754032908\Image\C2C\673D1E25FC7912F39D7BD3503746D71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2" t="1296" r="8433" b="186"/>
                    <a:stretch/>
                  </pic:blipFill>
                  <pic:spPr bwMode="auto">
                    <a:xfrm rot="5400000">
                      <a:off x="0" y="0"/>
                      <a:ext cx="2851028" cy="388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BE8F" w14:textId="70FC5F36" w:rsidR="007C5D88" w:rsidRDefault="007C5D88" w:rsidP="007C5D88">
      <w:pPr>
        <w:rPr>
          <w:sz w:val="24"/>
        </w:rPr>
      </w:pPr>
      <w:r>
        <w:rPr>
          <w:rFonts w:hint="eastAsia"/>
          <w:b/>
          <w:sz w:val="30"/>
          <w:szCs w:val="30"/>
        </w:rPr>
        <w:t>实验总结</w:t>
      </w:r>
    </w:p>
    <w:p w14:paraId="7AFBD995" w14:textId="15128BBF" w:rsidR="007C5D88" w:rsidRPr="007C5D88" w:rsidRDefault="00B244A5">
      <w:pPr>
        <w:rPr>
          <w:rFonts w:hint="eastAsia"/>
        </w:rPr>
      </w:pPr>
      <w:r>
        <w:rPr>
          <w:rFonts w:hint="eastAsia"/>
        </w:rPr>
        <w:t>动手体验了m</w:t>
      </w:r>
      <w:r>
        <w:t>d5</w:t>
      </w:r>
      <w:r>
        <w:rPr>
          <w:rFonts w:hint="eastAsia"/>
        </w:rPr>
        <w:t>加密过程</w:t>
      </w:r>
      <w:r w:rsidR="00400FD0">
        <w:rPr>
          <w:rFonts w:hint="eastAsia"/>
        </w:rPr>
        <w:t>。</w:t>
      </w:r>
      <w:bookmarkStart w:id="0" w:name="_GoBack"/>
      <w:bookmarkEnd w:id="0"/>
    </w:p>
    <w:sectPr w:rsidR="007C5D88" w:rsidRPr="007C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9"/>
    <w:rsid w:val="000528C9"/>
    <w:rsid w:val="001D7735"/>
    <w:rsid w:val="00400FD0"/>
    <w:rsid w:val="0051631A"/>
    <w:rsid w:val="006E6AD4"/>
    <w:rsid w:val="00726E0F"/>
    <w:rsid w:val="007274E5"/>
    <w:rsid w:val="0076484A"/>
    <w:rsid w:val="007C5D88"/>
    <w:rsid w:val="008F7880"/>
    <w:rsid w:val="009B0506"/>
    <w:rsid w:val="00AC13E9"/>
    <w:rsid w:val="00B244A5"/>
    <w:rsid w:val="00B43A47"/>
    <w:rsid w:val="00B52F1E"/>
    <w:rsid w:val="00C90CFA"/>
    <w:rsid w:val="00C90E85"/>
    <w:rsid w:val="00CB0910"/>
    <w:rsid w:val="00CC0F0E"/>
    <w:rsid w:val="00E3028C"/>
    <w:rsid w:val="00E31615"/>
    <w:rsid w:val="00E6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214"/>
  <w15:chartTrackingRefBased/>
  <w15:docId w15:val="{801BF8A8-3F8D-459D-8773-98D7E78D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88"/>
    <w:pPr>
      <w:widowControl w:val="0"/>
      <w:jc w:val="both"/>
    </w:pPr>
    <w:rPr>
      <w:rFonts w:asciiTheme="minorHAnsi"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14</cp:revision>
  <dcterms:created xsi:type="dcterms:W3CDTF">2019-05-14T17:49:00Z</dcterms:created>
  <dcterms:modified xsi:type="dcterms:W3CDTF">2019-05-14T18:46:00Z</dcterms:modified>
</cp:coreProperties>
</file>