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C669" w14:textId="418CBA3C" w:rsidR="000E765B" w:rsidRDefault="00A37BBB" w:rsidP="000E765B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案例</w:t>
      </w:r>
      <w:r w:rsidR="00004955">
        <w:rPr>
          <w:rFonts w:hint="eastAsia"/>
          <w:b/>
          <w:bCs/>
          <w:sz w:val="28"/>
          <w:szCs w:val="28"/>
        </w:rPr>
        <w:t>九</w:t>
      </w:r>
      <w:r w:rsidR="000E765B">
        <w:rPr>
          <w:rFonts w:hint="eastAsia"/>
          <w:b/>
          <w:bCs/>
          <w:sz w:val="28"/>
          <w:szCs w:val="28"/>
        </w:rPr>
        <w:t xml:space="preserve"> </w:t>
      </w:r>
      <w:bookmarkEnd w:id="0"/>
      <w:r w:rsidR="00707C92" w:rsidRPr="00707C92">
        <w:rPr>
          <w:rFonts w:hint="eastAsia"/>
          <w:b/>
          <w:bCs/>
          <w:sz w:val="28"/>
          <w:szCs w:val="28"/>
        </w:rPr>
        <w:t>利用三层交换机实现</w:t>
      </w:r>
      <w:r w:rsidR="00707C92" w:rsidRPr="00707C92">
        <w:rPr>
          <w:rFonts w:hint="eastAsia"/>
          <w:b/>
          <w:bCs/>
          <w:sz w:val="28"/>
          <w:szCs w:val="28"/>
        </w:rPr>
        <w:t xml:space="preserve">VLAN </w:t>
      </w:r>
      <w:r w:rsidR="00707C92" w:rsidRPr="00707C92">
        <w:rPr>
          <w:rFonts w:hint="eastAsia"/>
          <w:b/>
          <w:bCs/>
          <w:sz w:val="28"/>
          <w:szCs w:val="28"/>
        </w:rPr>
        <w:t>间路由</w:t>
      </w:r>
    </w:p>
    <w:p w14:paraId="274096B8" w14:textId="2EAFC860" w:rsidR="000E765B" w:rsidRDefault="000E765B" w:rsidP="000E765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rFonts w:hint="eastAsia"/>
          <w:szCs w:val="21"/>
          <w:u w:val="single"/>
        </w:rPr>
        <w:t>陈华豪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szCs w:val="21"/>
          <w:u w:val="single"/>
        </w:rPr>
        <w:t>6130116238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001BE5">
        <w:rPr>
          <w:rFonts w:hint="eastAsia"/>
          <w:szCs w:val="21"/>
          <w:u w:val="single"/>
        </w:rPr>
        <w:t>网络工程</w:t>
      </w:r>
      <w:r w:rsidR="00001BE5">
        <w:rPr>
          <w:rFonts w:hint="eastAsia"/>
          <w:szCs w:val="21"/>
          <w:u w:val="single"/>
        </w:rPr>
        <w:t>1</w:t>
      </w:r>
      <w:r w:rsidR="00001BE5">
        <w:rPr>
          <w:szCs w:val="21"/>
          <w:u w:val="single"/>
        </w:rPr>
        <w:t>61</w:t>
      </w:r>
      <w:r w:rsidR="00001BE5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73E2CBE2" w14:textId="77777777" w:rsidR="000E765B" w:rsidRDefault="000E765B" w:rsidP="000E765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37AFA58D" w14:textId="79D7B8A8" w:rsidR="000E765B" w:rsidRDefault="000E765B" w:rsidP="000E765B">
      <w:pPr>
        <w:adjustRightInd w:val="0"/>
        <w:snapToGrid w:val="0"/>
        <w:spacing w:line="288" w:lineRule="auto"/>
        <w:ind w:rightChars="-156" w:right="-328" w:firstLineChars="100" w:firstLine="280"/>
        <w:rPr>
          <w:i/>
          <w:iCs/>
          <w:color w:val="0000FF"/>
          <w:sz w:val="28"/>
          <w:szCs w:val="28"/>
        </w:rPr>
      </w:pPr>
    </w:p>
    <w:p w14:paraId="63D3FC51" w14:textId="77777777" w:rsidR="00A53C19" w:rsidRDefault="00A53C19" w:rsidP="000E765B">
      <w:pPr>
        <w:adjustRightInd w:val="0"/>
        <w:snapToGrid w:val="0"/>
        <w:spacing w:line="288" w:lineRule="auto"/>
        <w:ind w:rightChars="-156" w:right="-328" w:firstLineChars="100" w:firstLine="210"/>
        <w:rPr>
          <w:szCs w:val="21"/>
        </w:rPr>
      </w:pPr>
    </w:p>
    <w:p w14:paraId="686EF5CD" w14:textId="0562EDA6" w:rsidR="000E765B" w:rsidRPr="00A53C19" w:rsidRDefault="000E765B" w:rsidP="00A53C19">
      <w:pPr>
        <w:pStyle w:val="a3"/>
        <w:numPr>
          <w:ilvl w:val="0"/>
          <w:numId w:val="1"/>
        </w:numPr>
        <w:adjustRightInd w:val="0"/>
        <w:snapToGrid w:val="0"/>
        <w:spacing w:line="288" w:lineRule="auto"/>
        <w:ind w:rightChars="-156" w:right="-328" w:firstLineChars="0"/>
        <w:rPr>
          <w:sz w:val="28"/>
          <w:szCs w:val="28"/>
        </w:rPr>
      </w:pPr>
      <w:r w:rsidRPr="00A53C19">
        <w:rPr>
          <w:rFonts w:hint="eastAsia"/>
          <w:sz w:val="28"/>
          <w:szCs w:val="28"/>
        </w:rPr>
        <w:t>实验项目名称</w:t>
      </w:r>
    </w:p>
    <w:p w14:paraId="1032BBFF" w14:textId="4873BC12" w:rsidR="00A53C19" w:rsidRPr="00A53C19" w:rsidRDefault="00707C92" w:rsidP="00A53C19">
      <w:pPr>
        <w:adjustRightInd w:val="0"/>
        <w:snapToGrid w:val="0"/>
        <w:spacing w:line="288" w:lineRule="auto"/>
        <w:ind w:rightChars="-156" w:right="-328"/>
        <w:rPr>
          <w:sz w:val="24"/>
          <w:szCs w:val="24"/>
        </w:rPr>
      </w:pPr>
      <w:r w:rsidRPr="00707C92">
        <w:rPr>
          <w:rFonts w:hint="eastAsia"/>
          <w:sz w:val="24"/>
          <w:szCs w:val="24"/>
        </w:rPr>
        <w:t>利用三层交换机实现</w:t>
      </w:r>
      <w:r w:rsidRPr="00707C92">
        <w:rPr>
          <w:rFonts w:hint="eastAsia"/>
          <w:sz w:val="24"/>
          <w:szCs w:val="24"/>
        </w:rPr>
        <w:t xml:space="preserve">VLAN </w:t>
      </w:r>
      <w:r w:rsidRPr="00707C92">
        <w:rPr>
          <w:rFonts w:hint="eastAsia"/>
          <w:sz w:val="24"/>
          <w:szCs w:val="24"/>
        </w:rPr>
        <w:t>间路由</w:t>
      </w:r>
    </w:p>
    <w:p w14:paraId="03D8A2AD" w14:textId="53AAA529" w:rsidR="000E765B" w:rsidRPr="00A53C19" w:rsidRDefault="000E765B" w:rsidP="00A53C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53C19">
        <w:rPr>
          <w:rFonts w:hint="eastAsia"/>
          <w:sz w:val="28"/>
          <w:szCs w:val="28"/>
        </w:rPr>
        <w:t>实验目的</w:t>
      </w:r>
    </w:p>
    <w:p w14:paraId="19DB1DF7" w14:textId="7D9A7668" w:rsidR="00707C92" w:rsidRPr="00707C92" w:rsidRDefault="00707C92" w:rsidP="00707C92">
      <w:pPr>
        <w:rPr>
          <w:sz w:val="24"/>
          <w:szCs w:val="24"/>
        </w:rPr>
      </w:pPr>
      <w:r w:rsidRPr="00707C92">
        <w:rPr>
          <w:rFonts w:hint="eastAsia"/>
          <w:sz w:val="24"/>
          <w:szCs w:val="24"/>
        </w:rPr>
        <w:t>1</w:t>
      </w:r>
      <w:r w:rsidRPr="00707C92">
        <w:rPr>
          <w:rFonts w:hint="eastAsia"/>
          <w:sz w:val="24"/>
          <w:szCs w:val="24"/>
        </w:rPr>
        <w:t>、掌握三层交换机基本配置方法。</w:t>
      </w:r>
    </w:p>
    <w:p w14:paraId="7464218F" w14:textId="77777777" w:rsidR="00707C92" w:rsidRDefault="00707C92" w:rsidP="00707C92">
      <w:pPr>
        <w:rPr>
          <w:sz w:val="24"/>
          <w:szCs w:val="24"/>
        </w:rPr>
      </w:pPr>
      <w:r w:rsidRPr="00707C92">
        <w:rPr>
          <w:rFonts w:hint="eastAsia"/>
          <w:sz w:val="24"/>
          <w:szCs w:val="24"/>
        </w:rPr>
        <w:t>2</w:t>
      </w:r>
      <w:r w:rsidRPr="00707C92">
        <w:rPr>
          <w:rFonts w:hint="eastAsia"/>
          <w:sz w:val="24"/>
          <w:szCs w:val="24"/>
        </w:rPr>
        <w:t>、掌握三层交换机</w:t>
      </w:r>
      <w:r w:rsidRPr="00707C92">
        <w:rPr>
          <w:rFonts w:hint="eastAsia"/>
          <w:sz w:val="24"/>
          <w:szCs w:val="24"/>
        </w:rPr>
        <w:t xml:space="preserve">VLAN </w:t>
      </w:r>
      <w:r w:rsidRPr="00707C92">
        <w:rPr>
          <w:rFonts w:hint="eastAsia"/>
          <w:sz w:val="24"/>
          <w:szCs w:val="24"/>
        </w:rPr>
        <w:t>路由的配置方法。</w:t>
      </w:r>
    </w:p>
    <w:p w14:paraId="413808DF" w14:textId="3290B45D" w:rsidR="00A05A0F" w:rsidRPr="00707C92" w:rsidRDefault="00707C92" w:rsidP="00707C92">
      <w:pPr>
        <w:rPr>
          <w:sz w:val="24"/>
          <w:szCs w:val="24"/>
        </w:rPr>
      </w:pPr>
      <w:r w:rsidRPr="00707C92">
        <w:rPr>
          <w:rFonts w:hint="eastAsia"/>
          <w:sz w:val="24"/>
          <w:szCs w:val="24"/>
        </w:rPr>
        <w:t>3</w:t>
      </w:r>
      <w:r w:rsidRPr="00707C92">
        <w:rPr>
          <w:rFonts w:hint="eastAsia"/>
          <w:sz w:val="24"/>
          <w:szCs w:val="24"/>
        </w:rPr>
        <w:t>、通过三层交换机实现</w:t>
      </w:r>
      <w:r w:rsidRPr="00707C92">
        <w:rPr>
          <w:rFonts w:hint="eastAsia"/>
          <w:sz w:val="24"/>
          <w:szCs w:val="24"/>
        </w:rPr>
        <w:t xml:space="preserve">VLAN </w:t>
      </w:r>
      <w:r w:rsidRPr="00707C92">
        <w:rPr>
          <w:rFonts w:hint="eastAsia"/>
          <w:sz w:val="24"/>
          <w:szCs w:val="24"/>
        </w:rPr>
        <w:t>间相互通信。</w:t>
      </w:r>
      <w:r w:rsidR="00A05A0F">
        <w:rPr>
          <w:rFonts w:hint="eastAsia"/>
          <w:sz w:val="28"/>
          <w:szCs w:val="28"/>
        </w:rPr>
        <w:t>实验原理</w:t>
      </w:r>
    </w:p>
    <w:p w14:paraId="06B51247" w14:textId="03612794" w:rsidR="000E765B" w:rsidRPr="008832E9" w:rsidRDefault="000E765B" w:rsidP="008832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832E9">
        <w:rPr>
          <w:rFonts w:hint="eastAsia"/>
          <w:sz w:val="28"/>
          <w:szCs w:val="28"/>
        </w:rPr>
        <w:t>主要仪器设备及耗材</w:t>
      </w:r>
    </w:p>
    <w:p w14:paraId="6905E4E4" w14:textId="3441B3DF" w:rsidR="008832E9" w:rsidRPr="008832E9" w:rsidRDefault="00AA3B97" w:rsidP="008832E9">
      <w:pPr>
        <w:rPr>
          <w:sz w:val="24"/>
          <w:szCs w:val="24"/>
        </w:rPr>
      </w:pPr>
      <w:r w:rsidRPr="00AA3B97">
        <w:rPr>
          <w:rFonts w:hint="eastAsia"/>
          <w:sz w:val="24"/>
          <w:szCs w:val="24"/>
        </w:rPr>
        <w:t xml:space="preserve">Switch 3560 1 </w:t>
      </w:r>
      <w:r w:rsidRPr="00AA3B97">
        <w:rPr>
          <w:rFonts w:hint="eastAsia"/>
          <w:sz w:val="24"/>
          <w:szCs w:val="24"/>
        </w:rPr>
        <w:t>台；</w:t>
      </w:r>
      <w:r w:rsidRPr="00AA3B97">
        <w:rPr>
          <w:rFonts w:hint="eastAsia"/>
          <w:sz w:val="24"/>
          <w:szCs w:val="24"/>
        </w:rPr>
        <w:t xml:space="preserve">Switch 2960 2 </w:t>
      </w:r>
      <w:r w:rsidRPr="00AA3B97">
        <w:rPr>
          <w:rFonts w:hint="eastAsia"/>
          <w:sz w:val="24"/>
          <w:szCs w:val="24"/>
        </w:rPr>
        <w:t>台；</w:t>
      </w:r>
      <w:r w:rsidRPr="00AA3B97">
        <w:rPr>
          <w:rFonts w:hint="eastAsia"/>
          <w:sz w:val="24"/>
          <w:szCs w:val="24"/>
        </w:rPr>
        <w:t xml:space="preserve">PC 5 </w:t>
      </w:r>
      <w:r w:rsidRPr="00AA3B97">
        <w:rPr>
          <w:rFonts w:hint="eastAsia"/>
          <w:sz w:val="24"/>
          <w:szCs w:val="24"/>
        </w:rPr>
        <w:t>台；直通线；交叉线。</w:t>
      </w:r>
      <w:r w:rsidR="008832E9" w:rsidRPr="008832E9">
        <w:rPr>
          <w:rFonts w:hint="eastAsia"/>
          <w:sz w:val="24"/>
          <w:szCs w:val="24"/>
        </w:rPr>
        <w:t>。</w:t>
      </w:r>
    </w:p>
    <w:p w14:paraId="6B8AD5BA" w14:textId="03AA4540" w:rsidR="000E765B" w:rsidRPr="007C3D66" w:rsidRDefault="000E765B" w:rsidP="007C3D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C3D66">
        <w:rPr>
          <w:rFonts w:hint="eastAsia"/>
          <w:sz w:val="28"/>
          <w:szCs w:val="28"/>
        </w:rPr>
        <w:t>实验步骤</w:t>
      </w:r>
    </w:p>
    <w:p w14:paraId="329309CA" w14:textId="622EC510" w:rsidR="000F17DC" w:rsidRPr="000F17DC" w:rsidRDefault="000F17DC" w:rsidP="000F17DC">
      <w:pPr>
        <w:rPr>
          <w:sz w:val="24"/>
          <w:szCs w:val="24"/>
        </w:rPr>
      </w:pPr>
      <w:r w:rsidRPr="000F17DC">
        <w:rPr>
          <w:rFonts w:hint="eastAsia"/>
          <w:sz w:val="24"/>
          <w:szCs w:val="24"/>
        </w:rPr>
        <w:t>1</w:t>
      </w:r>
      <w:r w:rsidRPr="000F17DC">
        <w:rPr>
          <w:rFonts w:hint="eastAsia"/>
          <w:sz w:val="24"/>
          <w:szCs w:val="24"/>
        </w:rPr>
        <w:t>、按以下拓扑图（图</w:t>
      </w:r>
      <w:r w:rsidRPr="000F17DC">
        <w:rPr>
          <w:rFonts w:hint="eastAsia"/>
          <w:sz w:val="24"/>
          <w:szCs w:val="24"/>
        </w:rPr>
        <w:t>9-1</w:t>
      </w:r>
      <w:r w:rsidRPr="000F17DC">
        <w:rPr>
          <w:rFonts w:hint="eastAsia"/>
          <w:sz w:val="24"/>
          <w:szCs w:val="24"/>
        </w:rPr>
        <w:t>）在</w:t>
      </w:r>
      <w:r w:rsidRPr="000F17DC">
        <w:rPr>
          <w:rFonts w:hint="eastAsia"/>
          <w:sz w:val="24"/>
          <w:szCs w:val="24"/>
        </w:rPr>
        <w:t xml:space="preserve">Packer Tracer </w:t>
      </w:r>
      <w:r w:rsidRPr="000F17DC">
        <w:rPr>
          <w:rFonts w:hint="eastAsia"/>
          <w:sz w:val="24"/>
          <w:szCs w:val="24"/>
        </w:rPr>
        <w:t>工作区中添加相应设备，完成设备连接，并按表</w:t>
      </w:r>
      <w:r w:rsidR="00311D08">
        <w:rPr>
          <w:sz w:val="24"/>
          <w:szCs w:val="24"/>
        </w:rPr>
        <w:t>9</w:t>
      </w:r>
      <w:r w:rsidRPr="000F17DC">
        <w:rPr>
          <w:rFonts w:hint="eastAsia"/>
          <w:sz w:val="24"/>
          <w:szCs w:val="24"/>
        </w:rPr>
        <w:t xml:space="preserve">-1 </w:t>
      </w:r>
      <w:r w:rsidRPr="000F17DC">
        <w:rPr>
          <w:rFonts w:hint="eastAsia"/>
          <w:sz w:val="24"/>
          <w:szCs w:val="24"/>
        </w:rPr>
        <w:t>参数分别配置的</w:t>
      </w:r>
      <w:r w:rsidRPr="000F17DC">
        <w:rPr>
          <w:rFonts w:hint="eastAsia"/>
          <w:sz w:val="24"/>
          <w:szCs w:val="24"/>
        </w:rPr>
        <w:t xml:space="preserve">IP </w:t>
      </w:r>
      <w:r w:rsidRPr="000F17DC">
        <w:rPr>
          <w:rFonts w:hint="eastAsia"/>
          <w:sz w:val="24"/>
          <w:szCs w:val="24"/>
        </w:rPr>
        <w:t>地址、子网掩码、网关。</w:t>
      </w:r>
    </w:p>
    <w:p w14:paraId="74B52B69" w14:textId="17B27B57" w:rsidR="00311D08" w:rsidRDefault="003D6D39" w:rsidP="000F17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FC8201" wp14:editId="1430301D">
            <wp:extent cx="5274310" cy="16522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1ED" w14:textId="77777777" w:rsidR="003D6D39" w:rsidRDefault="003D6D39" w:rsidP="000F17DC">
      <w:pPr>
        <w:rPr>
          <w:sz w:val="24"/>
          <w:szCs w:val="24"/>
        </w:rPr>
      </w:pPr>
    </w:p>
    <w:p w14:paraId="31AC68DB" w14:textId="71592A27" w:rsidR="00311D08" w:rsidRDefault="00A67FF0" w:rsidP="003D6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A4D7B5" wp14:editId="2718849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6C7" w14:textId="38D20BA8" w:rsidR="0098338D" w:rsidRDefault="0098338D" w:rsidP="003D6D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C464FC" wp14:editId="35AFEADE">
            <wp:extent cx="5274310" cy="4742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1108" w14:textId="7621BB5A" w:rsidR="0098338D" w:rsidRDefault="007D1093" w:rsidP="003D6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7B6CB" wp14:editId="6EA102D6">
            <wp:extent cx="5274310" cy="4450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652" w14:textId="5C47A29C" w:rsidR="00191C5B" w:rsidRDefault="00261085" w:rsidP="003D6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0F601B" wp14:editId="08C3D824">
            <wp:extent cx="5274310" cy="4481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2A17" w14:textId="19057492" w:rsidR="00261085" w:rsidRDefault="00834E84" w:rsidP="003D6D3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06D14" wp14:editId="493BDFCC">
            <wp:extent cx="5274310" cy="4742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C841" w14:textId="2E790401" w:rsidR="00834E84" w:rsidRDefault="006707B7" w:rsidP="003D6D39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B6A9C" wp14:editId="1AA03DDA">
            <wp:extent cx="5274310" cy="4742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4EF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2</w:t>
      </w:r>
      <w:r w:rsidRPr="004E5E5E">
        <w:rPr>
          <w:rFonts w:hint="eastAsia"/>
          <w:sz w:val="24"/>
          <w:szCs w:val="24"/>
        </w:rPr>
        <w:t>、在二层交换机上配置</w:t>
      </w:r>
      <w:r w:rsidRPr="004E5E5E">
        <w:rPr>
          <w:rFonts w:hint="eastAsia"/>
          <w:sz w:val="24"/>
          <w:szCs w:val="24"/>
        </w:rPr>
        <w:t>VLAN 20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>VLAN 30</w:t>
      </w:r>
      <w:r w:rsidRPr="004E5E5E">
        <w:rPr>
          <w:rFonts w:hint="eastAsia"/>
          <w:sz w:val="24"/>
          <w:szCs w:val="24"/>
        </w:rPr>
        <w:t>，分别将端口</w:t>
      </w:r>
      <w:r w:rsidRPr="004E5E5E">
        <w:rPr>
          <w:rFonts w:hint="eastAsia"/>
          <w:sz w:val="24"/>
          <w:szCs w:val="24"/>
        </w:rPr>
        <w:t xml:space="preserve">1-10 </w:t>
      </w:r>
      <w:r w:rsidRPr="004E5E5E">
        <w:rPr>
          <w:rFonts w:hint="eastAsia"/>
          <w:sz w:val="24"/>
          <w:szCs w:val="24"/>
        </w:rPr>
        <w:t>划分给</w:t>
      </w:r>
      <w:r w:rsidRPr="004E5E5E">
        <w:rPr>
          <w:rFonts w:hint="eastAsia"/>
          <w:sz w:val="24"/>
          <w:szCs w:val="24"/>
        </w:rPr>
        <w:t>VLAN 20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>VLAN 30</w:t>
      </w:r>
      <w:r w:rsidRPr="004E5E5E">
        <w:rPr>
          <w:rFonts w:hint="eastAsia"/>
          <w:sz w:val="24"/>
          <w:szCs w:val="24"/>
        </w:rPr>
        <w:t>。</w:t>
      </w:r>
    </w:p>
    <w:p w14:paraId="7C8EE71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（</w:t>
      </w:r>
      <w:r w:rsidRPr="004E5E5E">
        <w:rPr>
          <w:rFonts w:hint="eastAsia"/>
          <w:sz w:val="24"/>
          <w:szCs w:val="24"/>
        </w:rPr>
        <w:t>1</w:t>
      </w:r>
      <w:r w:rsidRPr="004E5E5E">
        <w:rPr>
          <w:rFonts w:hint="eastAsia"/>
          <w:sz w:val="24"/>
          <w:szCs w:val="24"/>
        </w:rPr>
        <w:t>）交换机</w:t>
      </w:r>
      <w:r w:rsidRPr="004E5E5E">
        <w:rPr>
          <w:rFonts w:hint="eastAsia"/>
          <w:sz w:val="24"/>
          <w:szCs w:val="24"/>
        </w:rPr>
        <w:t>SW2</w:t>
      </w:r>
    </w:p>
    <w:p w14:paraId="11446E7F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Switch&gt;enable</w:t>
      </w:r>
    </w:p>
    <w:p w14:paraId="094FAB79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Switch#configure terminal</w:t>
      </w:r>
    </w:p>
    <w:p w14:paraId="5071F050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Switch(config)#hostname SW2</w:t>
      </w:r>
    </w:p>
    <w:p w14:paraId="3E1CFF1C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SW2(config)#vlan 20</w:t>
      </w:r>
    </w:p>
    <w:p w14:paraId="7973AB09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SW2(config-vlan)#exit</w:t>
      </w:r>
    </w:p>
    <w:p w14:paraId="65757E9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SW2(config)#interface range f0/1-10</w:t>
      </w:r>
    </w:p>
    <w:p w14:paraId="67874119" w14:textId="77FA8209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SW2(config-if-range)#switchport access vlan 20</w:t>
      </w:r>
    </w:p>
    <w:p w14:paraId="605B8AA1" w14:textId="0D64D477" w:rsidR="009A3AFF" w:rsidRPr="004E5E5E" w:rsidRDefault="009A3AFF" w:rsidP="004E5E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377F37" wp14:editId="1C1864B5">
            <wp:extent cx="4324572" cy="486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3C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（</w:t>
      </w:r>
      <w:r w:rsidRPr="004E5E5E">
        <w:rPr>
          <w:rFonts w:hint="eastAsia"/>
          <w:sz w:val="24"/>
          <w:szCs w:val="24"/>
        </w:rPr>
        <w:t>2</w:t>
      </w:r>
      <w:r w:rsidRPr="004E5E5E">
        <w:rPr>
          <w:rFonts w:hint="eastAsia"/>
          <w:sz w:val="24"/>
          <w:szCs w:val="24"/>
        </w:rPr>
        <w:t>）交换机</w:t>
      </w:r>
      <w:r w:rsidRPr="004E5E5E">
        <w:rPr>
          <w:rFonts w:hint="eastAsia"/>
          <w:sz w:val="24"/>
          <w:szCs w:val="24"/>
        </w:rPr>
        <w:t>SW3</w:t>
      </w:r>
    </w:p>
    <w:p w14:paraId="0C0A387C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Switch&gt;enable</w:t>
      </w:r>
    </w:p>
    <w:p w14:paraId="7F25A4F1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Switch#configure terminal</w:t>
      </w:r>
    </w:p>
    <w:p w14:paraId="62359EB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Switch(config)#hostname SW3</w:t>
      </w:r>
    </w:p>
    <w:p w14:paraId="3E16EBB6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SW3(config)#vlan 30</w:t>
      </w:r>
    </w:p>
    <w:p w14:paraId="105D6A0E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SW3(config-vlan)#exit</w:t>
      </w:r>
    </w:p>
    <w:p w14:paraId="6ABA52C1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SW3(config)#interface range f0/1-10</w:t>
      </w:r>
    </w:p>
    <w:p w14:paraId="0905B4BF" w14:textId="78D33CA3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SW3(config-if-range)#switchport access vlan 30</w:t>
      </w:r>
    </w:p>
    <w:p w14:paraId="5ACA2350" w14:textId="0DAEA3DF" w:rsidR="00DF42DA" w:rsidRPr="004E5E5E" w:rsidRDefault="00DF42DA" w:rsidP="004E5E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15A5B" wp14:editId="1D8445AE">
            <wp:extent cx="4324572" cy="486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B5D0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</w:t>
      </w:r>
      <w:r w:rsidRPr="004E5E5E">
        <w:rPr>
          <w:rFonts w:hint="eastAsia"/>
          <w:sz w:val="24"/>
          <w:szCs w:val="24"/>
        </w:rPr>
        <w:t>小提示：此时，</w:t>
      </w:r>
      <w:r w:rsidRPr="004E5E5E">
        <w:rPr>
          <w:sz w:val="24"/>
          <w:szCs w:val="24"/>
        </w:rPr>
        <w:t xml:space="preserve">PC2 </w:t>
      </w:r>
      <w:r w:rsidRPr="004E5E5E">
        <w:rPr>
          <w:rFonts w:hint="eastAsia"/>
          <w:sz w:val="24"/>
          <w:szCs w:val="24"/>
        </w:rPr>
        <w:t>与</w:t>
      </w:r>
      <w:r w:rsidRPr="004E5E5E">
        <w:rPr>
          <w:sz w:val="24"/>
          <w:szCs w:val="24"/>
        </w:rPr>
        <w:t xml:space="preserve">PC3 </w:t>
      </w:r>
      <w:r w:rsidRPr="004E5E5E">
        <w:rPr>
          <w:rFonts w:hint="eastAsia"/>
          <w:sz w:val="24"/>
          <w:szCs w:val="24"/>
        </w:rPr>
        <w:t>之间、</w:t>
      </w:r>
      <w:r w:rsidRPr="004E5E5E">
        <w:rPr>
          <w:sz w:val="24"/>
          <w:szCs w:val="24"/>
        </w:rPr>
        <w:t xml:space="preserve">PC4 </w:t>
      </w:r>
      <w:r w:rsidRPr="004E5E5E">
        <w:rPr>
          <w:rFonts w:hint="eastAsia"/>
          <w:sz w:val="24"/>
          <w:szCs w:val="24"/>
        </w:rPr>
        <w:t>与</w:t>
      </w:r>
      <w:r w:rsidRPr="004E5E5E">
        <w:rPr>
          <w:sz w:val="24"/>
          <w:szCs w:val="24"/>
        </w:rPr>
        <w:t xml:space="preserve">PC5 </w:t>
      </w:r>
      <w:r w:rsidRPr="004E5E5E">
        <w:rPr>
          <w:rFonts w:hint="eastAsia"/>
          <w:sz w:val="24"/>
          <w:szCs w:val="24"/>
        </w:rPr>
        <w:t>之间应能相互通信，其他计算机之间无法</w:t>
      </w:r>
    </w:p>
    <w:p w14:paraId="3292CFC5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通信。</w:t>
      </w:r>
    </w:p>
    <w:p w14:paraId="45397EE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3</w:t>
      </w:r>
      <w:r w:rsidRPr="004E5E5E">
        <w:rPr>
          <w:rFonts w:hint="eastAsia"/>
          <w:sz w:val="24"/>
          <w:szCs w:val="24"/>
        </w:rPr>
        <w:t>、将二层交换机与三层交换机相连的端口</w:t>
      </w:r>
      <w:r w:rsidRPr="004E5E5E">
        <w:rPr>
          <w:rFonts w:hint="eastAsia"/>
          <w:sz w:val="24"/>
          <w:szCs w:val="24"/>
        </w:rPr>
        <w:t xml:space="preserve">F0/24 </w:t>
      </w:r>
      <w:r w:rsidRPr="004E5E5E">
        <w:rPr>
          <w:rFonts w:hint="eastAsia"/>
          <w:sz w:val="24"/>
          <w:szCs w:val="24"/>
        </w:rPr>
        <w:t>都设置为</w:t>
      </w:r>
      <w:r w:rsidRPr="004E5E5E">
        <w:rPr>
          <w:rFonts w:hint="eastAsia"/>
          <w:sz w:val="24"/>
          <w:szCs w:val="24"/>
        </w:rPr>
        <w:t xml:space="preserve">Trunk </w:t>
      </w:r>
      <w:r w:rsidRPr="004E5E5E">
        <w:rPr>
          <w:rFonts w:hint="eastAsia"/>
          <w:sz w:val="24"/>
          <w:szCs w:val="24"/>
        </w:rPr>
        <w:t>模式。</w:t>
      </w:r>
    </w:p>
    <w:p w14:paraId="49C71314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（</w:t>
      </w:r>
      <w:r w:rsidRPr="004E5E5E">
        <w:rPr>
          <w:rFonts w:hint="eastAsia"/>
          <w:sz w:val="24"/>
          <w:szCs w:val="24"/>
        </w:rPr>
        <w:t>1</w:t>
      </w:r>
      <w:r w:rsidRPr="004E5E5E">
        <w:rPr>
          <w:rFonts w:hint="eastAsia"/>
          <w:sz w:val="24"/>
          <w:szCs w:val="24"/>
        </w:rPr>
        <w:t>）交换机</w:t>
      </w:r>
      <w:r w:rsidRPr="004E5E5E">
        <w:rPr>
          <w:rFonts w:hint="eastAsia"/>
          <w:sz w:val="24"/>
          <w:szCs w:val="24"/>
        </w:rPr>
        <w:t>SW2</w:t>
      </w:r>
    </w:p>
    <w:p w14:paraId="7533BCF4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SW2(config)#interface f0/24</w:t>
      </w:r>
    </w:p>
    <w:p w14:paraId="5CE4E2E9" w14:textId="661D66CA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SW2(config-if)#switchport mode trunk</w:t>
      </w:r>
    </w:p>
    <w:p w14:paraId="10FD4EB8" w14:textId="30D4BAEA" w:rsidR="00DC2A2E" w:rsidRPr="004E5E5E" w:rsidRDefault="00DC2A2E" w:rsidP="004E5E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36445" wp14:editId="3EFA8CEC">
            <wp:extent cx="4324572" cy="486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F1AA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（</w:t>
      </w:r>
      <w:r w:rsidRPr="004E5E5E">
        <w:rPr>
          <w:rFonts w:hint="eastAsia"/>
          <w:sz w:val="24"/>
          <w:szCs w:val="24"/>
        </w:rPr>
        <w:t>2</w:t>
      </w:r>
      <w:r w:rsidRPr="004E5E5E">
        <w:rPr>
          <w:rFonts w:hint="eastAsia"/>
          <w:sz w:val="24"/>
          <w:szCs w:val="24"/>
        </w:rPr>
        <w:t>）交换机</w:t>
      </w:r>
      <w:r w:rsidRPr="004E5E5E">
        <w:rPr>
          <w:rFonts w:hint="eastAsia"/>
          <w:sz w:val="24"/>
          <w:szCs w:val="24"/>
        </w:rPr>
        <w:t>SW3</w:t>
      </w:r>
    </w:p>
    <w:p w14:paraId="1E00EB9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SW3(config)#interface f0/24</w:t>
      </w:r>
    </w:p>
    <w:p w14:paraId="245BAC3F" w14:textId="32930584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SW3(config-if)#switchport mode trunk</w:t>
      </w:r>
    </w:p>
    <w:p w14:paraId="4D475951" w14:textId="74ED52F1" w:rsidR="00907325" w:rsidRPr="004E5E5E" w:rsidRDefault="00907325" w:rsidP="004E5E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93DE9C" wp14:editId="76CFF8A3">
            <wp:extent cx="4324572" cy="486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7EE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4</w:t>
      </w:r>
      <w:r w:rsidRPr="004E5E5E">
        <w:rPr>
          <w:rFonts w:hint="eastAsia"/>
          <w:sz w:val="24"/>
          <w:szCs w:val="24"/>
        </w:rPr>
        <w:t>、在三层交换机上配置</w:t>
      </w:r>
      <w:r w:rsidRPr="004E5E5E">
        <w:rPr>
          <w:rFonts w:hint="eastAsia"/>
          <w:sz w:val="24"/>
          <w:szCs w:val="24"/>
        </w:rPr>
        <w:t>VLAN 10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>VLAN 20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>VLAN 30</w:t>
      </w:r>
      <w:r w:rsidRPr="004E5E5E">
        <w:rPr>
          <w:rFonts w:hint="eastAsia"/>
          <w:sz w:val="24"/>
          <w:szCs w:val="24"/>
        </w:rPr>
        <w:t>，并将</w:t>
      </w:r>
      <w:r w:rsidRPr="004E5E5E">
        <w:rPr>
          <w:rFonts w:hint="eastAsia"/>
          <w:sz w:val="24"/>
          <w:szCs w:val="24"/>
        </w:rPr>
        <w:t xml:space="preserve">F0/1-3 </w:t>
      </w:r>
      <w:r w:rsidRPr="004E5E5E">
        <w:rPr>
          <w:rFonts w:hint="eastAsia"/>
          <w:sz w:val="24"/>
          <w:szCs w:val="24"/>
        </w:rPr>
        <w:t>分别划分给对应的</w:t>
      </w:r>
      <w:r w:rsidRPr="004E5E5E">
        <w:rPr>
          <w:rFonts w:hint="eastAsia"/>
          <w:sz w:val="24"/>
          <w:szCs w:val="24"/>
        </w:rPr>
        <w:t>VLAN</w:t>
      </w:r>
      <w:r w:rsidRPr="004E5E5E">
        <w:rPr>
          <w:rFonts w:hint="eastAsia"/>
          <w:sz w:val="24"/>
          <w:szCs w:val="24"/>
        </w:rPr>
        <w:t>。</w:t>
      </w:r>
    </w:p>
    <w:p w14:paraId="1EECC322" w14:textId="7F64E5EC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Switch&gt;enable</w:t>
      </w:r>
    </w:p>
    <w:p w14:paraId="76F4618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Switch#configure terminal</w:t>
      </w:r>
    </w:p>
    <w:p w14:paraId="184F5E21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Switch(config)#hostname SW1</w:t>
      </w:r>
    </w:p>
    <w:p w14:paraId="37DACDD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SW1(config)#vlan 10</w:t>
      </w:r>
    </w:p>
    <w:p w14:paraId="601861C3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SW1(config-vlan)#exit</w:t>
      </w:r>
    </w:p>
    <w:p w14:paraId="226B64D0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SW1(config)#interface f0/1</w:t>
      </w:r>
    </w:p>
    <w:p w14:paraId="0D07336B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access vlan 10</w:t>
      </w:r>
    </w:p>
    <w:p w14:paraId="684C37A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SW1(config-if)#exit</w:t>
      </w:r>
    </w:p>
    <w:p w14:paraId="4F00132E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SW1(config)#vlan 20</w:t>
      </w:r>
    </w:p>
    <w:p w14:paraId="50EC9BCF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SW1(config-vlan)#exit</w:t>
      </w:r>
    </w:p>
    <w:p w14:paraId="202234B6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SW1(config)#interface f0/2</w:t>
      </w:r>
    </w:p>
    <w:p w14:paraId="5B4CDBCB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access vlan 20</w:t>
      </w:r>
    </w:p>
    <w:p w14:paraId="2E98E4FF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SW1(config-if)#exit</w:t>
      </w:r>
    </w:p>
    <w:p w14:paraId="3A95D3D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SW1(config)#vlan 30</w:t>
      </w:r>
    </w:p>
    <w:p w14:paraId="20ECCAB4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SW1(config-vlan)#exit</w:t>
      </w:r>
    </w:p>
    <w:p w14:paraId="37292EF0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SW1(config)#interface f0/3</w:t>
      </w:r>
    </w:p>
    <w:p w14:paraId="41FA74F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access vlan 30</w:t>
      </w:r>
    </w:p>
    <w:p w14:paraId="40662862" w14:textId="604694DF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lastRenderedPageBreak/>
        <w:t>SW1(config-if)#exit</w:t>
      </w:r>
    </w:p>
    <w:p w14:paraId="0ECA1B49" w14:textId="6B3B7FF1" w:rsidR="001A53E6" w:rsidRPr="004E5E5E" w:rsidRDefault="001A53E6" w:rsidP="004E5E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A83211" wp14:editId="23959736">
            <wp:extent cx="4324572" cy="486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0CB9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5</w:t>
      </w:r>
      <w:r w:rsidRPr="004E5E5E">
        <w:rPr>
          <w:rFonts w:hint="eastAsia"/>
          <w:sz w:val="24"/>
          <w:szCs w:val="24"/>
        </w:rPr>
        <w:t>、在三层交换机上为</w:t>
      </w:r>
      <w:r w:rsidRPr="004E5E5E">
        <w:rPr>
          <w:rFonts w:hint="eastAsia"/>
          <w:sz w:val="24"/>
          <w:szCs w:val="24"/>
        </w:rPr>
        <w:t>VLAN 10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>VLAN 20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 xml:space="preserve">VLAN 30 </w:t>
      </w:r>
      <w:r w:rsidRPr="004E5E5E">
        <w:rPr>
          <w:rFonts w:hint="eastAsia"/>
          <w:sz w:val="24"/>
          <w:szCs w:val="24"/>
        </w:rPr>
        <w:t>指定</w:t>
      </w:r>
      <w:r w:rsidRPr="004E5E5E">
        <w:rPr>
          <w:rFonts w:hint="eastAsia"/>
          <w:sz w:val="24"/>
          <w:szCs w:val="24"/>
        </w:rPr>
        <w:t xml:space="preserve">IP </w:t>
      </w:r>
      <w:r w:rsidRPr="004E5E5E">
        <w:rPr>
          <w:rFonts w:hint="eastAsia"/>
          <w:sz w:val="24"/>
          <w:szCs w:val="24"/>
        </w:rPr>
        <w:t>地址，创建虚接口。</w:t>
      </w:r>
    </w:p>
    <w:p w14:paraId="5D7CD5DE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SW1&gt;enable</w:t>
      </w:r>
    </w:p>
    <w:p w14:paraId="19259C7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SW1#configure terminal</w:t>
      </w:r>
    </w:p>
    <w:p w14:paraId="52F11E0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SW1(config)#interface vlan 10</w:t>
      </w:r>
    </w:p>
    <w:p w14:paraId="071A02B5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SW1(config-if)#ip address 192.168.1.1 255.255.255.0</w:t>
      </w:r>
    </w:p>
    <w:p w14:paraId="0BE69F84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SW1(config-if)#no shutdown</w:t>
      </w:r>
    </w:p>
    <w:p w14:paraId="2982428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SW1(config-if)#interface vlan 20</w:t>
      </w:r>
    </w:p>
    <w:p w14:paraId="053FEC86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SW1(config-if)#ip address 192.168.2.1 255.255.255.0</w:t>
      </w:r>
    </w:p>
    <w:p w14:paraId="0061873B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SW1(config-if)#no shutdown</w:t>
      </w:r>
    </w:p>
    <w:p w14:paraId="388D9EE7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SW1(config-if)#interface vlan 30</w:t>
      </w:r>
    </w:p>
    <w:p w14:paraId="2C15CDCD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SW1(config-if)#ip address 192.168.3.1 255.255.255.0</w:t>
      </w:r>
    </w:p>
    <w:p w14:paraId="5B84F714" w14:textId="31A64FBA" w:rsid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SW1(config-if)#no shutdown</w:t>
      </w:r>
    </w:p>
    <w:p w14:paraId="544D72ED" w14:textId="25A55F0A" w:rsidR="00863930" w:rsidRPr="004E5E5E" w:rsidRDefault="008B34B8" w:rsidP="004E5E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BB702" wp14:editId="11E8A04C">
            <wp:extent cx="4324572" cy="4864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B0A8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</w:t>
      </w:r>
      <w:r w:rsidRPr="004E5E5E">
        <w:rPr>
          <w:rFonts w:hint="eastAsia"/>
          <w:sz w:val="24"/>
          <w:szCs w:val="24"/>
        </w:rPr>
        <w:t>小提示：通过</w:t>
      </w:r>
      <w:r w:rsidRPr="004E5E5E">
        <w:rPr>
          <w:sz w:val="24"/>
          <w:szCs w:val="24"/>
        </w:rPr>
        <w:t xml:space="preserve">Ping </w:t>
      </w:r>
      <w:r w:rsidRPr="004E5E5E">
        <w:rPr>
          <w:rFonts w:hint="eastAsia"/>
          <w:sz w:val="24"/>
          <w:szCs w:val="24"/>
        </w:rPr>
        <w:t>命令在各</w:t>
      </w:r>
      <w:r w:rsidRPr="004E5E5E">
        <w:rPr>
          <w:sz w:val="24"/>
          <w:szCs w:val="24"/>
        </w:rPr>
        <w:t xml:space="preserve">PC </w:t>
      </w:r>
      <w:r w:rsidRPr="004E5E5E">
        <w:rPr>
          <w:rFonts w:hint="eastAsia"/>
          <w:sz w:val="24"/>
          <w:szCs w:val="24"/>
        </w:rPr>
        <w:t>上</w:t>
      </w:r>
      <w:r w:rsidRPr="004E5E5E">
        <w:rPr>
          <w:sz w:val="24"/>
          <w:szCs w:val="24"/>
        </w:rPr>
        <w:t xml:space="preserve">Ping </w:t>
      </w:r>
      <w:r w:rsidRPr="004E5E5E">
        <w:rPr>
          <w:rFonts w:hint="eastAsia"/>
          <w:sz w:val="24"/>
          <w:szCs w:val="24"/>
        </w:rPr>
        <w:t>其各自网关。</w:t>
      </w:r>
      <w:r w:rsidRPr="004E5E5E">
        <w:rPr>
          <w:sz w:val="24"/>
          <w:szCs w:val="24"/>
        </w:rPr>
        <w:t xml:space="preserve">VLAN 10 </w:t>
      </w:r>
      <w:r w:rsidRPr="004E5E5E">
        <w:rPr>
          <w:rFonts w:hint="eastAsia"/>
          <w:sz w:val="24"/>
          <w:szCs w:val="24"/>
        </w:rPr>
        <w:t>应能</w:t>
      </w:r>
      <w:r w:rsidRPr="004E5E5E">
        <w:rPr>
          <w:sz w:val="24"/>
          <w:szCs w:val="24"/>
        </w:rPr>
        <w:t xml:space="preserve">Ping </w:t>
      </w:r>
      <w:r w:rsidRPr="004E5E5E">
        <w:rPr>
          <w:rFonts w:hint="eastAsia"/>
          <w:sz w:val="24"/>
          <w:szCs w:val="24"/>
        </w:rPr>
        <w:t>通，而</w:t>
      </w:r>
      <w:r w:rsidRPr="004E5E5E">
        <w:rPr>
          <w:sz w:val="24"/>
          <w:szCs w:val="24"/>
        </w:rPr>
        <w:t>VLAN 20</w:t>
      </w:r>
      <w:r w:rsidRPr="004E5E5E">
        <w:rPr>
          <w:rFonts w:hint="eastAsia"/>
          <w:sz w:val="24"/>
          <w:szCs w:val="24"/>
        </w:rPr>
        <w:t>、</w:t>
      </w:r>
    </w:p>
    <w:p w14:paraId="1D10D036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 xml:space="preserve">VLAN 30 </w:t>
      </w:r>
      <w:r w:rsidRPr="004E5E5E">
        <w:rPr>
          <w:rFonts w:hint="eastAsia"/>
          <w:sz w:val="24"/>
          <w:szCs w:val="24"/>
        </w:rPr>
        <w:t>无法</w:t>
      </w:r>
      <w:r w:rsidRPr="004E5E5E">
        <w:rPr>
          <w:rFonts w:hint="eastAsia"/>
          <w:sz w:val="24"/>
          <w:szCs w:val="24"/>
        </w:rPr>
        <w:t xml:space="preserve">Ping </w:t>
      </w:r>
      <w:r w:rsidRPr="004E5E5E">
        <w:rPr>
          <w:rFonts w:hint="eastAsia"/>
          <w:sz w:val="24"/>
          <w:szCs w:val="24"/>
        </w:rPr>
        <w:t>通，为什么？</w:t>
      </w:r>
    </w:p>
    <w:p w14:paraId="29105D6B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6</w:t>
      </w:r>
      <w:r w:rsidRPr="004E5E5E">
        <w:rPr>
          <w:rFonts w:hint="eastAsia"/>
          <w:sz w:val="24"/>
          <w:szCs w:val="24"/>
        </w:rPr>
        <w:t>、在三层交换机上配置</w:t>
      </w:r>
      <w:r w:rsidRPr="004E5E5E">
        <w:rPr>
          <w:rFonts w:hint="eastAsia"/>
          <w:sz w:val="24"/>
          <w:szCs w:val="24"/>
        </w:rPr>
        <w:t>F0/2</w:t>
      </w:r>
      <w:r w:rsidRPr="004E5E5E">
        <w:rPr>
          <w:rFonts w:hint="eastAsia"/>
          <w:sz w:val="24"/>
          <w:szCs w:val="24"/>
        </w:rPr>
        <w:t>、</w:t>
      </w:r>
      <w:r w:rsidRPr="004E5E5E">
        <w:rPr>
          <w:rFonts w:hint="eastAsia"/>
          <w:sz w:val="24"/>
          <w:szCs w:val="24"/>
        </w:rPr>
        <w:t xml:space="preserve">F0/3 </w:t>
      </w:r>
      <w:r w:rsidRPr="004E5E5E">
        <w:rPr>
          <w:rFonts w:hint="eastAsia"/>
          <w:sz w:val="24"/>
          <w:szCs w:val="24"/>
        </w:rPr>
        <w:t>端口模式，并启用路由功能。</w:t>
      </w:r>
    </w:p>
    <w:p w14:paraId="73DC9561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SW1(config)#interface f0/2</w:t>
      </w:r>
    </w:p>
    <w:p w14:paraId="705B9D53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trunk encapsulation dot1q</w:t>
      </w:r>
    </w:p>
    <w:p w14:paraId="05AF795C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mode trunk</w:t>
      </w:r>
    </w:p>
    <w:p w14:paraId="37CF69CE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SW1(config-if)#interface f0/3</w:t>
      </w:r>
    </w:p>
    <w:p w14:paraId="2B1AE432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trunk encapsulation dot1q</w:t>
      </w:r>
    </w:p>
    <w:p w14:paraId="41B11C45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SW1(config-if)#switchport mode trunk</w:t>
      </w:r>
    </w:p>
    <w:p w14:paraId="42964F32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SW1(config-if)#exit</w:t>
      </w:r>
    </w:p>
    <w:p w14:paraId="1B68F99F" w14:textId="1B2392D6" w:rsid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 xml:space="preserve">SW1(config)#ip routing </w:t>
      </w:r>
      <w:r w:rsidRPr="004E5E5E">
        <w:rPr>
          <w:rFonts w:hint="eastAsia"/>
          <w:sz w:val="24"/>
          <w:szCs w:val="24"/>
        </w:rPr>
        <w:t>启用路由</w:t>
      </w:r>
    </w:p>
    <w:p w14:paraId="3EC4DCDB" w14:textId="2D2C6502" w:rsidR="00627A32" w:rsidRPr="004E5E5E" w:rsidRDefault="00627A32" w:rsidP="004E5E5E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BB600" wp14:editId="76F1E148">
            <wp:extent cx="4324572" cy="486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150A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此时，通过</w:t>
      </w:r>
      <w:r w:rsidRPr="004E5E5E">
        <w:rPr>
          <w:rFonts w:hint="eastAsia"/>
          <w:sz w:val="24"/>
          <w:szCs w:val="24"/>
        </w:rPr>
        <w:t xml:space="preserve">Ping </w:t>
      </w:r>
      <w:r w:rsidRPr="004E5E5E">
        <w:rPr>
          <w:rFonts w:hint="eastAsia"/>
          <w:sz w:val="24"/>
          <w:szCs w:val="24"/>
        </w:rPr>
        <w:t>命令验证，全网各主机应均能相互通信。</w:t>
      </w:r>
    </w:p>
    <w:p w14:paraId="5CD589C4" w14:textId="1B91F06A" w:rsid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7</w:t>
      </w:r>
      <w:r w:rsidRPr="004E5E5E">
        <w:rPr>
          <w:rFonts w:hint="eastAsia"/>
          <w:sz w:val="24"/>
          <w:szCs w:val="24"/>
        </w:rPr>
        <w:t>、在三层交换机上使用</w:t>
      </w:r>
      <w:r w:rsidRPr="004E5E5E">
        <w:rPr>
          <w:rFonts w:hint="eastAsia"/>
          <w:sz w:val="24"/>
          <w:szCs w:val="24"/>
        </w:rPr>
        <w:t xml:space="preserve">show ip route </w:t>
      </w:r>
      <w:r w:rsidRPr="004E5E5E">
        <w:rPr>
          <w:rFonts w:hint="eastAsia"/>
          <w:sz w:val="24"/>
          <w:szCs w:val="24"/>
        </w:rPr>
        <w:t>查看路由表，结果如图</w:t>
      </w:r>
      <w:r w:rsidRPr="004E5E5E">
        <w:rPr>
          <w:rFonts w:hint="eastAsia"/>
          <w:sz w:val="24"/>
          <w:szCs w:val="24"/>
        </w:rPr>
        <w:t xml:space="preserve">9-2 </w:t>
      </w:r>
      <w:r w:rsidRPr="004E5E5E">
        <w:rPr>
          <w:rFonts w:hint="eastAsia"/>
          <w:sz w:val="24"/>
          <w:szCs w:val="24"/>
        </w:rPr>
        <w:t>所示：</w:t>
      </w:r>
    </w:p>
    <w:p w14:paraId="48C0D51E" w14:textId="5816ABFD" w:rsidR="0004481F" w:rsidRDefault="0004481F" w:rsidP="004E5E5E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0F9C0" wp14:editId="040A29B9">
            <wp:extent cx="4324572" cy="486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7CE1" w14:textId="14EF5223" w:rsidR="009F637F" w:rsidRDefault="009F637F" w:rsidP="004E5E5E">
      <w:pPr>
        <w:rPr>
          <w:sz w:val="24"/>
          <w:szCs w:val="24"/>
        </w:rPr>
      </w:pPr>
    </w:p>
    <w:p w14:paraId="5BCFCF52" w14:textId="77777777" w:rsidR="009F637F" w:rsidRDefault="009F637F" w:rsidP="004E5E5E">
      <w:pPr>
        <w:rPr>
          <w:sz w:val="24"/>
          <w:szCs w:val="24"/>
        </w:rPr>
      </w:pPr>
    </w:p>
    <w:p w14:paraId="51A0A854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sz w:val="24"/>
          <w:szCs w:val="24"/>
        </w:rPr>
        <w:t></w:t>
      </w:r>
      <w:r w:rsidRPr="004E5E5E">
        <w:rPr>
          <w:rFonts w:hint="eastAsia"/>
          <w:sz w:val="24"/>
          <w:szCs w:val="24"/>
        </w:rPr>
        <w:t>小提示：由上图可看出，本例三个</w:t>
      </w:r>
      <w:r w:rsidRPr="004E5E5E">
        <w:rPr>
          <w:sz w:val="24"/>
          <w:szCs w:val="24"/>
        </w:rPr>
        <w:t xml:space="preserve">VLAN </w:t>
      </w:r>
      <w:r w:rsidRPr="004E5E5E">
        <w:rPr>
          <w:rFonts w:hint="eastAsia"/>
          <w:sz w:val="24"/>
          <w:szCs w:val="24"/>
        </w:rPr>
        <w:t>均为三层交换机上的直连子网。</w:t>
      </w:r>
    </w:p>
    <w:p w14:paraId="1B667D01" w14:textId="77777777" w:rsidR="004E5E5E" w:rsidRP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在本例中，直接使用</w:t>
      </w:r>
      <w:r w:rsidRPr="004E5E5E">
        <w:rPr>
          <w:rFonts w:hint="eastAsia"/>
          <w:sz w:val="24"/>
          <w:szCs w:val="24"/>
        </w:rPr>
        <w:t xml:space="preserve">ip routing </w:t>
      </w:r>
      <w:r w:rsidRPr="004E5E5E">
        <w:rPr>
          <w:rFonts w:hint="eastAsia"/>
          <w:sz w:val="24"/>
          <w:szCs w:val="24"/>
        </w:rPr>
        <w:t>启用三层交换机路由模块，实现</w:t>
      </w:r>
      <w:r w:rsidRPr="004E5E5E">
        <w:rPr>
          <w:rFonts w:hint="eastAsia"/>
          <w:sz w:val="24"/>
          <w:szCs w:val="24"/>
        </w:rPr>
        <w:t xml:space="preserve">3 </w:t>
      </w:r>
      <w:r w:rsidRPr="004E5E5E">
        <w:rPr>
          <w:rFonts w:hint="eastAsia"/>
          <w:sz w:val="24"/>
          <w:szCs w:val="24"/>
        </w:rPr>
        <w:t>个</w:t>
      </w:r>
      <w:r w:rsidRPr="004E5E5E">
        <w:rPr>
          <w:rFonts w:hint="eastAsia"/>
          <w:sz w:val="24"/>
          <w:szCs w:val="24"/>
        </w:rPr>
        <w:t xml:space="preserve">VLAN </w:t>
      </w:r>
      <w:r w:rsidRPr="004E5E5E">
        <w:rPr>
          <w:rFonts w:hint="eastAsia"/>
          <w:sz w:val="24"/>
          <w:szCs w:val="24"/>
        </w:rPr>
        <w:t>间相互通信。</w:t>
      </w:r>
    </w:p>
    <w:p w14:paraId="3B6083E8" w14:textId="45D644B6" w:rsidR="004E5E5E" w:rsidRDefault="004E5E5E" w:rsidP="004E5E5E">
      <w:pPr>
        <w:rPr>
          <w:sz w:val="24"/>
          <w:szCs w:val="24"/>
        </w:rPr>
      </w:pPr>
      <w:r w:rsidRPr="004E5E5E">
        <w:rPr>
          <w:rFonts w:hint="eastAsia"/>
          <w:sz w:val="24"/>
          <w:szCs w:val="24"/>
        </w:rPr>
        <w:t>更多关于路由的设置在后续章节中进一步介绍。</w:t>
      </w:r>
    </w:p>
    <w:p w14:paraId="13B76C35" w14:textId="253EA975" w:rsidR="000E765B" w:rsidRPr="0004481F" w:rsidRDefault="000E765B" w:rsidP="000448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4481F">
        <w:rPr>
          <w:rFonts w:hint="eastAsia"/>
          <w:sz w:val="28"/>
          <w:szCs w:val="28"/>
        </w:rPr>
        <w:t>实验数据及处理结果</w:t>
      </w:r>
    </w:p>
    <w:p w14:paraId="2DAD409E" w14:textId="6A94B627" w:rsidR="0004481F" w:rsidRDefault="0004481F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同上</w:t>
      </w:r>
      <w:bookmarkStart w:id="1" w:name="_GoBack"/>
      <w:bookmarkEnd w:id="1"/>
    </w:p>
    <w:p w14:paraId="7EBEEE4A" w14:textId="4DA4285C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7DC88032" w14:textId="77777777" w:rsidR="000E765B" w:rsidRDefault="000E765B" w:rsidP="000E76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0FEAECFC" w14:textId="55E431A0" w:rsidR="00E3028C" w:rsidRPr="000E765B" w:rsidRDefault="00E3028C" w:rsidP="000E765B"/>
    <w:sectPr w:rsidR="00E3028C" w:rsidRPr="000E7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31FBB"/>
    <w:multiLevelType w:val="hybridMultilevel"/>
    <w:tmpl w:val="B01463FA"/>
    <w:lvl w:ilvl="0" w:tplc="BAF24E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80EE9"/>
    <w:multiLevelType w:val="hybridMultilevel"/>
    <w:tmpl w:val="4F06335C"/>
    <w:lvl w:ilvl="0" w:tplc="9F38C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5B"/>
    <w:rsid w:val="00001BE5"/>
    <w:rsid w:val="00004955"/>
    <w:rsid w:val="0004481F"/>
    <w:rsid w:val="0007496A"/>
    <w:rsid w:val="000A1848"/>
    <w:rsid w:val="000B1FAD"/>
    <w:rsid w:val="000D1504"/>
    <w:rsid w:val="000E765B"/>
    <w:rsid w:val="000F030B"/>
    <w:rsid w:val="000F17DC"/>
    <w:rsid w:val="00175A8A"/>
    <w:rsid w:val="00191C5B"/>
    <w:rsid w:val="001A53E6"/>
    <w:rsid w:val="001D7735"/>
    <w:rsid w:val="001E2C42"/>
    <w:rsid w:val="00206C52"/>
    <w:rsid w:val="00261085"/>
    <w:rsid w:val="00280CD4"/>
    <w:rsid w:val="00303226"/>
    <w:rsid w:val="00311D08"/>
    <w:rsid w:val="00335427"/>
    <w:rsid w:val="00340A9D"/>
    <w:rsid w:val="0034691F"/>
    <w:rsid w:val="00370724"/>
    <w:rsid w:val="00390A57"/>
    <w:rsid w:val="003D6D39"/>
    <w:rsid w:val="00407BD9"/>
    <w:rsid w:val="00412041"/>
    <w:rsid w:val="00427FEE"/>
    <w:rsid w:val="004B643B"/>
    <w:rsid w:val="004D72B3"/>
    <w:rsid w:val="004E5E5E"/>
    <w:rsid w:val="004F6BA4"/>
    <w:rsid w:val="0051631A"/>
    <w:rsid w:val="00553963"/>
    <w:rsid w:val="00573270"/>
    <w:rsid w:val="0058394A"/>
    <w:rsid w:val="005F0857"/>
    <w:rsid w:val="005F200A"/>
    <w:rsid w:val="00612382"/>
    <w:rsid w:val="00627A32"/>
    <w:rsid w:val="006707B7"/>
    <w:rsid w:val="00686D01"/>
    <w:rsid w:val="00687A47"/>
    <w:rsid w:val="006E0E12"/>
    <w:rsid w:val="006E6AD4"/>
    <w:rsid w:val="00707C92"/>
    <w:rsid w:val="00780B2D"/>
    <w:rsid w:val="007C3D66"/>
    <w:rsid w:val="007D1093"/>
    <w:rsid w:val="007D424C"/>
    <w:rsid w:val="008222C4"/>
    <w:rsid w:val="00834E84"/>
    <w:rsid w:val="00863930"/>
    <w:rsid w:val="008832E9"/>
    <w:rsid w:val="008B34B8"/>
    <w:rsid w:val="00907325"/>
    <w:rsid w:val="00923A34"/>
    <w:rsid w:val="00937527"/>
    <w:rsid w:val="009407F8"/>
    <w:rsid w:val="0098338D"/>
    <w:rsid w:val="009A3AFF"/>
    <w:rsid w:val="009B0506"/>
    <w:rsid w:val="009F637F"/>
    <w:rsid w:val="00A05A0F"/>
    <w:rsid w:val="00A16022"/>
    <w:rsid w:val="00A1704F"/>
    <w:rsid w:val="00A2344A"/>
    <w:rsid w:val="00A2574C"/>
    <w:rsid w:val="00A37BBB"/>
    <w:rsid w:val="00A53C19"/>
    <w:rsid w:val="00A67FF0"/>
    <w:rsid w:val="00AA0517"/>
    <w:rsid w:val="00AA3B97"/>
    <w:rsid w:val="00AE52CD"/>
    <w:rsid w:val="00B03584"/>
    <w:rsid w:val="00B41AE3"/>
    <w:rsid w:val="00B90ECA"/>
    <w:rsid w:val="00BE1AF7"/>
    <w:rsid w:val="00C30C81"/>
    <w:rsid w:val="00C90E85"/>
    <w:rsid w:val="00C91DF8"/>
    <w:rsid w:val="00CB0910"/>
    <w:rsid w:val="00D52C62"/>
    <w:rsid w:val="00DB6636"/>
    <w:rsid w:val="00DC2A2E"/>
    <w:rsid w:val="00DF42DA"/>
    <w:rsid w:val="00E3028C"/>
    <w:rsid w:val="00E62C43"/>
    <w:rsid w:val="00ED022D"/>
    <w:rsid w:val="00FC2014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5B0"/>
  <w15:chartTrackingRefBased/>
  <w15:docId w15:val="{B4513B18-D12B-472F-AE70-8D46AE9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6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29</cp:revision>
  <dcterms:created xsi:type="dcterms:W3CDTF">2019-05-31T06:27:00Z</dcterms:created>
  <dcterms:modified xsi:type="dcterms:W3CDTF">2019-05-31T08:12:00Z</dcterms:modified>
</cp:coreProperties>
</file>