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Malgun Gothic" w:cs="Malgun Gothic" w:eastAsia="Malgun Gothic" w:hAnsi="Malgun Gothic"/>
        </w:rPr>
        <w:t xml:space="preserve">신세계인터내셔날 해외패션 라운딩 VMD</w:t>
      </w:r>
    </w:p>
    <w:p>
      <w:pPr>
        <w:spacing w:after="240"/>
        <w:jc w:val="center"/>
      </w:pPr>
      <w:r>
        <w:rPr>
          <w:rFonts w:ascii="Malgun Gothic" w:cs="Malgun Gothic" w:eastAsia="Malgun Gothic" w:hAnsi="Malgun Gothic"/>
          <w:color w:val="555555"/>
          <w:sz w:val="22"/>
          <w:szCs w:val="22"/>
        </w:rPr>
        <w:t xml:space="preserve">자기소개서 1~3번 문항 (확정본) · 정혁주</w:t>
      </w:r>
    </w:p>
    <w:p>
      <w:pPr>
        <w:pStyle w:val="Heading1"/>
        <w:spacing w:after="80" w:before="240"/>
      </w:pPr>
      <w:r>
        <w:rPr>
          <w:rFonts w:ascii="Malgun Gothic" w:cs="Malgun Gothic" w:eastAsia="Malgun Gothic" w:hAnsi="Malgun Gothic"/>
        </w:rPr>
        <w:t xml:space="preserve">1. 자기소개 및 지원동기</w:t>
      </w:r>
    </w:p>
    <w:p>
      <w:pPr>
        <w:pBdr>
          <w:bottom w:val="single" w:color="999999" w:sz="6" w:space="4"/>
        </w:pBdr>
        <w:spacing w:after="200"/>
      </w:pPr>
      <w:r>
        <w:rPr>
          <w:rFonts w:ascii="Malgun Gothic" w:cs="Malgun Gothic" w:eastAsia="Malgun Gothic" w:hAnsi="Malgun Gothic"/>
          <w:color w:val="777777"/>
          <w:sz w:val="18"/>
          <w:szCs w:val="18"/>
        </w:rPr>
        <w:t xml:space="preserve">확정 2026-10-20 · 929자(줄바꿈 포함) / 926자(줄바꿈 제외) · 1000자 이내</w:t>
      </w:r>
    </w:p>
    <w:p>
      <w:pPr>
        <w:spacing w:after="160" w:line="360"/>
      </w:pPr>
      <w:r>
        <w:rPr>
          <w:rFonts w:ascii="Malgun Gothic" w:cs="Malgun Gothic" w:eastAsia="Malgun Gothic" w:hAnsi="Malgun Gothic"/>
          <w:b/>
          <w:bCs/>
          <w:sz w:val="24"/>
          <w:szCs w:val="24"/>
        </w:rPr>
        <w:t xml:space="preserve">[어떻게 놓으면 더 잘 팔릴까]</w:t>
      </w:r>
    </w:p>
    <w:p>
      <w:pPr>
        <w:spacing w:after="160" w:line="360"/>
      </w:pPr>
      <w:r>
        <w:rPr>
          <w:rFonts w:ascii="Malgun Gothic" w:cs="Malgun Gothic" w:eastAsia="Malgun Gothic" w:hAnsi="Malgun Gothic"/>
          <w:b w:val="false"/>
          <w:bCs w:val="false"/>
          <w:sz w:val="21"/>
          <w:szCs w:val="21"/>
        </w:rPr>
        <w:t xml:space="preserve">건축에서 배운 공간감과 패션에 대한 안목을 접목하려는 지원자 정혁주입니다. 옷에 대한 관심은 건축보다 먼저였습니다. 어릴 때부터 옷을 좋아해 매장에 자주 들러 구경했고, 어떻게 놓으면 더 잘 팔릴지 고민한 적도 있습니다. 설계 수업과 사무소 인턴을 거치며 건물뿐만 아니라 실내 공간에도 집중했고, 건축물과 전시를 둘러보며 실내에 무엇이 어떻게 놓이는지 눈여겨보게 됐습니다. 다만 전시물 자체에는 흥미가 가지 않아, 놓이는 방식에 대한 관심을 오래 좋아해 온 옷에 이어 보고 싶었습니다. 두 관심이 만나는 일이 매장을 브랜드의 컨셉에 맞게 꾸미는 VMD였습니다.</w:t>
      </w:r>
    </w:p>
    <w:p>
      <w:pPr>
        <w:spacing w:after="160" w:line="360"/>
      </w:pPr>
      <w:r>
        <w:rPr>
          <w:rFonts w:ascii="Malgun Gothic" w:cs="Malgun Gothic" w:eastAsia="Malgun Gothic" w:hAnsi="Malgun Gothic"/>
          <w:b w:val="false"/>
          <w:bCs w:val="false"/>
          <w:sz w:val="21"/>
          <w:szCs w:val="21"/>
        </w:rPr>
        <w:t xml:space="preserve">그중에서도 이 부서를 고른 이유는 브랜드마다 다른 시즌 이야기를 착장과 진열로 풀어 내는 일이기 때문입니다. 에르노는 이번 시즌 '시티 레이어스'와 '모던 레거시'를 테마로, 초가을부터 겨울까지 소재와 실루엣, 스타일링을 달리 선보인다고 합니다. 폴스미스는 클래식에 색과 위트를 더한 옷으로 알려져 있어, 같은 착장이라도 앞세울 것이 다릅니다. 성격이 다른 해외 브랜드를 여러 매장에서 함께 맡는 라운딩이라면, 착장과 VP 시안을 브랜드마다 다르게 세우는 일을 가장 넓게 맡을 수 있다고 봤습니다.</w:t>
      </w:r>
    </w:p>
    <w:p>
      <w:pPr>
        <w:spacing w:after="160" w:line="360"/>
      </w:pPr>
      <w:r>
        <w:rPr>
          <w:rFonts w:ascii="Malgun Gothic" w:cs="Malgun Gothic" w:eastAsia="Malgun Gothic" w:hAnsi="Malgun Gothic"/>
          <w:b w:val="false"/>
          <w:bCs w:val="false"/>
          <w:sz w:val="21"/>
          <w:szCs w:val="21"/>
        </w:rPr>
        <w:t xml:space="preserve">이 자리에서 맡을 네 가지 업무는 모두 해 본 일과 닿아 있습니다. 마네킨 착장은 지인과 백화점에서 옷을 입혀 보며 어울리는 조합을 찾아 준 경험에서 출발합니다. 오픈 작업에는 인턴 때 현장을 실측하며 익힌 공간감을 쓰겠습니다. 집기 발송과 관리는 부모님 의류 회사에서 성수기마다 입출고 수량을 확인하고 포장해 보낸 일과 같습니다. VP 시안은 수업에서 컨셉을 이미지로 만들어 발표했듯 포토샵과 일러스트로 옮기겠습니다. VM 실무는 없어, 출근 전 담당 브랜드 매장을 직접 보고 정리해 두겠습니다. 어떻게 놓아야 더 잘 팔릴지, 그 답을 첫 주부터 매장에서 찾겠습니다.</w:t>
      </w:r>
    </w:p>
    <w:p>
      <w:r>
        <w:br w:type="page"/>
      </w:r>
    </w:p>
    <w:p>
      <w:pPr>
        <w:pStyle w:val="Heading1"/>
        <w:spacing w:after="80" w:before="240"/>
      </w:pPr>
      <w:r>
        <w:rPr>
          <w:rFonts w:ascii="Malgun Gothic" w:cs="Malgun Gothic" w:eastAsia="Malgun Gothic" w:hAnsi="Malgun Gothic"/>
        </w:rPr>
        <w:t xml:space="preserve">2. 하고 싶은 일과 차별화된 능력·경험</w:t>
      </w:r>
    </w:p>
    <w:p>
      <w:pPr>
        <w:pBdr>
          <w:bottom w:val="single" w:color="999999" w:sz="6" w:space="4"/>
        </w:pBdr>
        <w:spacing w:after="200"/>
      </w:pPr>
      <w:r>
        <w:rPr>
          <w:rFonts w:ascii="Malgun Gothic" w:cs="Malgun Gothic" w:eastAsia="Malgun Gothic" w:hAnsi="Malgun Gothic"/>
          <w:color w:val="777777"/>
          <w:sz w:val="18"/>
          <w:szCs w:val="18"/>
        </w:rPr>
        <w:t xml:space="preserve">확정 2026-10-20 · 999자(줄바꿈 포함) / 994자(줄바꿈 제외) · 1000자 이내</w:t>
      </w:r>
    </w:p>
    <w:p>
      <w:pPr>
        <w:spacing w:after="160" w:line="360"/>
      </w:pPr>
      <w:r>
        <w:rPr>
          <w:rFonts w:ascii="Malgun Gothic" w:cs="Malgun Gothic" w:eastAsia="Malgun Gothic" w:hAnsi="Malgun Gothic"/>
          <w:b/>
          <w:bCs/>
          <w:sz w:val="24"/>
          <w:szCs w:val="24"/>
        </w:rPr>
        <w:t xml:space="preserve">[시안으로 대표 상품을 앞세우는 VMD]</w:t>
      </w:r>
    </w:p>
    <w:p>
      <w:pPr>
        <w:spacing w:after="160" w:line="360"/>
      </w:pPr>
      <w:r>
        <w:rPr>
          <w:rFonts w:ascii="Malgun Gothic" w:cs="Malgun Gothic" w:eastAsia="Malgun Gothic" w:hAnsi="Malgun Gothic"/>
          <w:b w:val="false"/>
          <w:bCs w:val="false"/>
          <w:sz w:val="21"/>
          <w:szCs w:val="21"/>
        </w:rPr>
        <w:t xml:space="preserve">라운딩 VMD는 여러 브랜드의 매장을 오가며, 시즌의 이야기를 고객 눈앞의 착장과 진열로 보여 주는 사람이라고 생각합니다. 담당 브랜드는 저마다 앞세우는 소재와 색, 실루엣이 다릅니다. 입사 후에는 이 브랜드들의 시즌 착장과 진열을 맡아, 브랜드마다 다른 VP 시안을 세우고 싶습니다. 이를 위해 세 가지 능력을 길러 왔습니다.</w:t>
      </w:r>
    </w:p>
    <w:p>
      <w:pPr>
        <w:spacing w:after="160" w:line="360"/>
      </w:pPr>
      <w:r>
        <w:rPr>
          <w:rFonts w:ascii="Malgun Gothic" w:cs="Malgun Gothic" w:eastAsia="Malgun Gothic" w:hAnsi="Malgun Gothic"/>
          <w:b w:val="false"/>
          <w:bCs w:val="false"/>
          <w:sz w:val="21"/>
          <w:szCs w:val="21"/>
        </w:rPr>
        <w:t xml:space="preserve">첫째, VP 시안을 직접 만들어 내는 능력입니다. 포토샵, 일러스트 등 Adobe 프로그램으로 시안을 만들고, 필요하면 매장을 3D로 그려 연출을 미리 확인할 수 있습니다. 이 능력은 두 경험에서 길렀습니다. 수업에서는 컨셉을 세우고 다듬어 다이어그램과 이미지로 전달했고, 건축사사무소 인턴으로는 현장을 실측해 3D로 구현했습니다. 시안을 그리는 일과 현장을 재는 일을 해 본 만큼, 오픈 작업에서 매장마다 다른 조건을 빠르게 읽고 맞는 연출안을 내겠습니다.</w:t>
      </w:r>
    </w:p>
    <w:p>
      <w:pPr>
        <w:spacing w:after="160" w:line="360"/>
      </w:pPr>
      <w:r>
        <w:rPr>
          <w:rFonts w:ascii="Malgun Gothic" w:cs="Malgun Gothic" w:eastAsia="Malgun Gothic" w:hAnsi="Malgun Gothic"/>
          <w:b w:val="false"/>
          <w:bCs w:val="false"/>
          <w:sz w:val="21"/>
          <w:szCs w:val="21"/>
        </w:rPr>
        <w:t xml:space="preserve">둘째, 옷의 색과 원단, 디자인을 맞추는 조합 감각입니다. 제가 평소 꾸미고 다니는 모습을 보고 지인이 스타일링을 부탁한 적이 있습니다. 함께 백화점에 가서 여러 옷을 입혀 보며, 서로 잘 어울리는 조합을 찾아 주었습니다. 마네킨 착장에서도 브랜드의 시즌 컬렉션을 먼저 살펴, 그 브랜드가 앞세우는 색이나 실루엣이 먼저 보이는 조합으로 세우겠습니다.</w:t>
      </w:r>
    </w:p>
    <w:p>
      <w:pPr>
        <w:spacing w:after="160" w:line="360"/>
      </w:pPr>
      <w:r>
        <w:rPr>
          <w:rFonts w:ascii="Malgun Gothic" w:cs="Malgun Gothic" w:eastAsia="Malgun Gothic" w:hAnsi="Malgun Gothic"/>
          <w:b w:val="false"/>
          <w:bCs w:val="false"/>
          <w:sz w:val="21"/>
          <w:szCs w:val="21"/>
        </w:rPr>
        <w:t xml:space="preserve">셋째, 재고와 진열을 함께 맡아 본 경험입니다. 성수기마다 부모님 의류 회사에서 입출고와 창고 수량을 확인하고 상품을 포장해 보냈습니다. 이를 바탕으로 베이글 가게 아르바이트에서는 구분 없이 놓여 있던 재고와 비품을 종류별로 나눠 정리했습니다. 이후 물건 찾는 시간이 줄었고, 상사의 발주와 재고 관리에도 도움이 됐습니다. 진열대도 같은 기준으로 나눠, 잘 팔리는 것을 앞에 두며 매일 다시 채웠습니다. 집기 발송·관리와 상품연출도 수량과 진열을 함께 보며 챙기겠습니다.</w:t>
      </w:r>
    </w:p>
    <w:p>
      <w:pPr>
        <w:spacing w:after="160" w:line="360"/>
      </w:pPr>
      <w:r>
        <w:rPr>
          <w:rFonts w:ascii="Malgun Gothic" w:cs="Malgun Gothic" w:eastAsia="Malgun Gothic" w:hAnsi="Malgun Gothic"/>
          <w:b w:val="false"/>
          <w:bCs w:val="false"/>
          <w:sz w:val="21"/>
          <w:szCs w:val="21"/>
        </w:rPr>
        <w:t xml:space="preserve">가을에서 겨울로 넘어가는 12월까지, 브랜드별 착장 기준을 VP 시안으로 옮겨 매장마다 겨울 대표 상품이 가장 먼저 보이게 하겠습니다.</w:t>
      </w:r>
    </w:p>
    <w:p>
      <w:r>
        <w:br w:type="page"/>
      </w:r>
    </w:p>
    <w:p>
      <w:pPr>
        <w:pStyle w:val="Heading1"/>
        <w:spacing w:after="80" w:before="240"/>
      </w:pPr>
      <w:r>
        <w:rPr>
          <w:rFonts w:ascii="Malgun Gothic" w:cs="Malgun Gothic" w:eastAsia="Malgun Gothic" w:hAnsi="Malgun Gothic"/>
        </w:rPr>
        <w:t xml:space="preserve">3. 학업 외 몰입·성과 경험</w:t>
      </w:r>
    </w:p>
    <w:p>
      <w:pPr>
        <w:pBdr>
          <w:bottom w:val="single" w:color="999999" w:sz="6" w:space="4"/>
        </w:pBdr>
        <w:spacing w:after="200"/>
      </w:pPr>
      <w:r>
        <w:rPr>
          <w:rFonts w:ascii="Malgun Gothic" w:cs="Malgun Gothic" w:eastAsia="Malgun Gothic" w:hAnsi="Malgun Gothic"/>
          <w:color w:val="777777"/>
          <w:sz w:val="18"/>
          <w:szCs w:val="18"/>
        </w:rPr>
        <w:t xml:space="preserve">확정 2026-10-21 · 958자(줄바꿈 포함) / 954자(줄바꿈 제외) · 1000자 이내</w:t>
      </w:r>
    </w:p>
    <w:p>
      <w:pPr>
        <w:spacing w:after="160" w:line="360"/>
      </w:pPr>
      <w:r>
        <w:rPr>
          <w:rFonts w:ascii="Malgun Gothic" w:cs="Malgun Gothic" w:eastAsia="Malgun Gothic" w:hAnsi="Malgun Gothic"/>
          <w:b/>
          <w:bCs/>
          <w:sz w:val="24"/>
          <w:szCs w:val="24"/>
        </w:rPr>
        <w:t xml:space="preserve">[의류 회사 경험과 건축 공부로, 창고와 홀을 다시 정리하다]</w:t>
      </w:r>
    </w:p>
    <w:p>
      <w:pPr>
        <w:spacing w:after="160" w:line="360"/>
      </w:pPr>
      <w:r>
        <w:rPr>
          <w:rFonts w:ascii="Malgun Gothic" w:cs="Malgun Gothic" w:eastAsia="Malgun Gothic" w:hAnsi="Malgun Gothic"/>
          <w:b w:val="false"/>
          <w:bCs w:val="false"/>
          <w:sz w:val="21"/>
          <w:szCs w:val="21"/>
        </w:rPr>
        <w:t xml:space="preserve">주어진 업무가 아니었던 창고 정리를 스스로 제안해, 남은 수량을 한눈에 확인할 수 있는 창고로 바꾼 경험이 있습니다. 2024년 8월부터 11월까지 베이글 카페에서 아르바이트를 했습니다. 지하 창고에는 재고와 비품이 구분 없이 섞여 있어, 필요한 물품을 가지러 내려갈 때마다 찾는 데 시간이 걸렸고, 남은 수량도 한눈에 보이지 않았습니다. 부모님 의류 회사에서 성수기마다 입출고와 창고 수량을 맞춰 본 경험을 살릴 수 있겠다고 생각해, 사장님께 정리를 제안했습니다.</w:t>
      </w:r>
    </w:p>
    <w:p>
      <w:pPr>
        <w:spacing w:after="160" w:line="360"/>
      </w:pPr>
      <w:r>
        <w:rPr>
          <w:rFonts w:ascii="Malgun Gothic" w:cs="Malgun Gothic" w:eastAsia="Malgun Gothic" w:hAnsi="Malgun Gothic"/>
          <w:b w:val="false"/>
          <w:bCs w:val="false"/>
          <w:sz w:val="21"/>
          <w:szCs w:val="21"/>
        </w:rPr>
        <w:t xml:space="preserve">다만 매장 업무를 비울 수는 없어, 쉬는 시간과 손님이 없는 시간마다 창고로 내려갔습니다. 선반을 칸으로 나눠 품목마다 자리를 정하고, 모든 물품을 다시 정돈했습니다. 그렇게 1주 반 동안 틈틈이 이어 갔습니다. 정리 후에는 물품을 가지러 갈 때 찾는 시간이 줄었고, 사장님이 발주를 넣을 때도 남은 수량을 바로 확인할 수 있게 됐습니다. 사장님께서는 "매장을 오픈했을 때보다 창고가 깨끗하다"며, 앞으로도 이 상태를 잘 유지하겠다고 하셨습니다. 정리 전후의 모습은 포트폴리오에 사진으로 담았습니다.</w:t>
      </w:r>
    </w:p>
    <w:p>
      <w:pPr>
        <w:spacing w:after="160" w:line="360"/>
      </w:pPr>
      <w:r>
        <w:rPr>
          <w:rFonts w:ascii="Malgun Gothic" w:cs="Malgun Gothic" w:eastAsia="Malgun Gothic" w:hAnsi="Malgun Gothic"/>
          <w:b w:val="false"/>
          <w:bCs w:val="false"/>
          <w:sz w:val="21"/>
          <w:szCs w:val="21"/>
        </w:rPr>
        <w:t xml:space="preserve">같은 카페의 홀은 테이블 배치 때문에 공간을 다 활용하지 못하고 있었습니다. 건축을 배우며 실내에 무엇이 어떻게 놓이는지 보는 눈을 길렀기에, 홀의 크기와 창문 위치, 테이블 사이의 거리부터 살폈습니다. 이를 바탕으로 있던 테이블을 다시 배치하고, 손님끼리 시선이 마주치는 곳에는 식물을 옮겨 시선을 가리는 용도로 사용했습니다.</w:t>
      </w:r>
    </w:p>
    <w:p>
      <w:pPr>
        <w:spacing w:after="160" w:line="360"/>
      </w:pPr>
      <w:r>
        <w:rPr>
          <w:rFonts w:ascii="Malgun Gothic" w:cs="Malgun Gothic" w:eastAsia="Malgun Gothic" w:hAnsi="Malgun Gothic"/>
          <w:b w:val="false"/>
          <w:bCs w:val="false"/>
          <w:sz w:val="21"/>
          <w:szCs w:val="21"/>
        </w:rPr>
        <w:t xml:space="preserve">이처럼 창고에서는 의류 회사 경험이, 홀에서는 건축 공부가 도움이 됐습니다. 두 곳 모두 새로 산 것 없이, 있던 물건의 자리만 다시 정했습니다. VMD도 매장에 들어온 물건을 어디에 둘지 판단하는 일이라고 생각합니다. 라운딩 VMD로서 맡은 매장에 가면, 판매 공간에서는 상품과 마네킨의 자리를, 창고에서는 집기와 재고의 자리를 가장 먼저 살피겠습니다.</w:t>
      </w:r>
    </w:p>
    <w:p>
      <w:r>
        <w:br w:type="page"/>
      </w:r>
    </w:p>
    <w:p>
      <w:pPr>
        <w:pStyle w:val="Heading1"/>
      </w:pPr>
      <w:r>
        <w:rPr>
          <w:rFonts w:ascii="Malgun Gothic" w:cs="Malgun Gothic" w:eastAsia="Malgun Gothic" w:hAnsi="Malgun Gothic"/>
        </w:rPr>
        <w:t xml:space="preserve">제출 전 정리할 것</w:t>
      </w:r>
    </w:p>
    <w:p>
      <w:pPr>
        <w:pStyle w:val="ListParagraph"/>
        <w:numPr>
          <w:ilvl w:val="0"/>
          <w:numId w:val="2"/>
        </w:numPr>
        <w:spacing w:after="100" w:line="320"/>
      </w:pPr>
      <w:r>
        <w:rPr>
          <w:rFonts w:ascii="Malgun Gothic" w:cs="Malgun Gothic" w:eastAsia="Malgun Gothic" w:hAnsi="Malgun Gothic"/>
          <w:sz w:val="20"/>
          <w:szCs w:val="20"/>
        </w:rPr>
        <w:t xml:space="preserve">2번 셋째 단락과 3번이 겹침: 베이글 창고 정리 일화가 두 문항에 나옴. 보완안(rev16) 확정 시 2번에 반영.</w:t>
      </w:r>
    </w:p>
    <w:p>
      <w:pPr>
        <w:pStyle w:val="ListParagraph"/>
        <w:numPr>
          <w:ilvl w:val="0"/>
          <w:numId w:val="2"/>
        </w:numPr>
        <w:spacing w:after="100" w:line="320"/>
      </w:pPr>
      <w:r>
        <w:rPr>
          <w:rFonts w:ascii="Malgun Gothic" w:cs="Malgun Gothic" w:eastAsia="Malgun Gothic" w:hAnsi="Malgun Gothic"/>
          <w:sz w:val="20"/>
          <w:szCs w:val="20"/>
        </w:rPr>
        <w:t xml:space="preserve">1번 셋째 단락과 2번이 겹침: 같은 경험으로 같은 업무를 설명. 의류 회사 문장은 거의 그대로 반복.</w:t>
      </w:r>
    </w:p>
    <w:p>
      <w:pPr>
        <w:pStyle w:val="ListParagraph"/>
        <w:numPr>
          <w:ilvl w:val="0"/>
          <w:numId w:val="2"/>
        </w:numPr>
        <w:spacing w:after="100" w:line="320"/>
      </w:pPr>
      <w:r>
        <w:rPr>
          <w:rFonts w:ascii="Malgun Gothic" w:cs="Malgun Gothic" w:eastAsia="Malgun Gothic" w:hAnsi="Malgun Gothic"/>
          <w:sz w:val="20"/>
          <w:szCs w:val="20"/>
        </w:rPr>
        <w:t xml:space="preserve">확인 필요(3번): "남은 수량도 한눈에 보이지 않았습니다"는 결과에서 거꾸로 추정한 문장.</w:t>
      </w:r>
    </w:p>
    <w:p>
      <w:pPr>
        <w:pStyle w:val="ListParagraph"/>
        <w:numPr>
          <w:ilvl w:val="0"/>
          <w:numId w:val="2"/>
        </w:numPr>
        <w:spacing w:after="100" w:line="320"/>
      </w:pPr>
      <w:r>
        <w:rPr>
          <w:rFonts w:ascii="Malgun Gothic" w:cs="Malgun Gothic" w:eastAsia="Malgun Gothic" w:hAnsi="Malgun Gothic"/>
          <w:sz w:val="20"/>
          <w:szCs w:val="20"/>
        </w:rPr>
        <w:t xml:space="preserve">확인 필요(3번): "새로 산 것 없이"가 창고 정리에도 해당하는지.</w:t>
      </w:r>
    </w:p>
    <w:p>
      <w:pPr>
        <w:pStyle w:val="ListParagraph"/>
        <w:numPr>
          <w:ilvl w:val="0"/>
          <w:numId w:val="2"/>
        </w:numPr>
        <w:spacing w:after="100" w:line="320"/>
      </w:pPr>
      <w:r>
        <w:rPr>
          <w:rFonts w:ascii="Malgun Gothic" w:cs="Malgun Gothic" w:eastAsia="Malgun Gothic" w:hAnsi="Malgun Gothic"/>
          <w:sz w:val="20"/>
          <w:szCs w:val="20"/>
        </w:rPr>
        <w:t xml:space="preserve">확인 필요(2번): "필요하면 매장을 3D로"가 실제 업무 방식인지.</w:t>
      </w:r>
    </w:p>
    <w:p>
      <w:pPr>
        <w:pStyle w:val="ListParagraph"/>
        <w:numPr>
          <w:ilvl w:val="0"/>
          <w:numId w:val="2"/>
        </w:numPr>
        <w:spacing w:after="100" w:line="320"/>
      </w:pPr>
      <w:r>
        <w:rPr>
          <w:rFonts w:ascii="Malgun Gothic" w:cs="Malgun Gothic" w:eastAsia="Malgun Gothic" w:hAnsi="Malgun Gothic"/>
          <w:sz w:val="20"/>
          <w:szCs w:val="20"/>
        </w:rPr>
        <w:t xml:space="preserve">표현 통일: 2번 "베이글 가게, 상사" / 3번 "베이글 카페, 사장님" (2번 보완안을 쓰면 맞춰짐).</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Malgun Gothic" w:cs="Malgun Gothic" w:eastAsia="Malgun Gothic" w:hAnsi="Malgun Gothic"/>
      <w:b/>
      <w:bCs/>
      <w:sz w:val="36"/>
      <w:szCs w:val="36"/>
    </w:rPr>
  </w:style>
  <w:style w:type="paragraph" w:styleId="Heading1">
    <w:name w:val="Heading 1"/>
    <w:basedOn w:val="Normal"/>
    <w:next w:val="Normal"/>
    <w:qFormat/>
    <w:pPr>
      <w:outlineLvl w:val="0"/>
    </w:pPr>
    <w:rPr>
      <w:rFonts w:ascii="Malgun Gothic" w:cs="Malgun Gothic" w:eastAsia="Malgun Gothic" w:hAnsi="Malgun Gothic"/>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2026-10-21T07:10:06.740Z</dcterms:created>
  <dcterms:modified xsi:type="dcterms:W3CDTF">2026-10-21T07:10:06.758Z</dcterms:modified>
</cp:coreProperties>
</file>

<file path=docProps/custom.xml><?xml version="1.0" encoding="utf-8"?>
<Properties xmlns="http://schemas.openxmlformats.org/officeDocument/2006/custom-properties" xmlns:vt="http://schemas.openxmlformats.org/officeDocument/2006/docPropsVTypes"/>
</file>