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北京交通大学</w:t>
      </w:r>
    </w:p>
    <w:p>
      <w:pPr>
        <w:jc w:val="center"/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计算机实验报告</w:t>
      </w: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实验报告（lab6）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120" w:firstLineChars="13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    级：大学一年级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120" w:firstLineChars="13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学    号：20281274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120" w:firstLineChars="13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姓    名：杜海玮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120" w:firstLineChars="13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专    业：计算机科学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120" w:firstLineChars="13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任课老师：邹琪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二零二一年六月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155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</w:t>
          </w:r>
          <w:r>
            <w:rPr>
              <w:rFonts w:hint="eastAsia" w:ascii="宋体" w:hAnsi="宋体" w:eastAsia="宋体"/>
              <w:sz w:val="36"/>
              <w:szCs w:val="36"/>
              <w:lang w:val="en-US" w:eastAsia="zh-CN"/>
            </w:rPr>
            <w:t xml:space="preserve">    </w:t>
          </w:r>
          <w:r>
            <w:rPr>
              <w:rFonts w:ascii="宋体" w:hAnsi="宋体" w:eastAsia="宋体"/>
              <w:sz w:val="36"/>
              <w:szCs w:val="36"/>
            </w:rPr>
            <w:t>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36"/>
              <w:szCs w:val="36"/>
            </w:rPr>
          </w:pP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30"/>
              <w:szCs w:val="30"/>
              <w:lang w:val="en-US" w:eastAsia="zh-CN"/>
            </w:rPr>
            <w:instrText xml:space="preserve">TOC \o "1-2" \h \u </w:instrText>
          </w:r>
          <w:r>
            <w:rPr>
              <w:rFonts w:hint="eastAsia" w:ascii="黑体" w:hAnsi="黑体" w:eastAsia="黑体" w:cs="黑体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_Toc6501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1）程序实现</w:t>
          </w:r>
          <w:r>
            <w:tab/>
          </w:r>
          <w:r>
            <w:fldChar w:fldCharType="begin"/>
          </w:r>
          <w:r>
            <w:instrText xml:space="preserve"> PAGEREF _Toc6501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_Toc15191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A) qsort函数</w:t>
          </w:r>
          <w:r>
            <w:tab/>
          </w:r>
          <w:r>
            <w:fldChar w:fldCharType="begin"/>
          </w:r>
          <w:r>
            <w:instrText xml:space="preserve"> PAGEREF _Toc15191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_Toc28860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B）</w:t>
          </w:r>
          <w:bookmarkStart w:id="9" w:name="_GoBack"/>
          <w:bookmarkEnd w:id="9"/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对结构体数组与指针数组的比较函数实现：</w:t>
          </w:r>
          <w:r>
            <w:tab/>
          </w:r>
          <w:r>
            <w:fldChar w:fldCharType="begin"/>
          </w:r>
          <w:r>
            <w:instrText xml:space="preserve"> PAGEREF _Toc28860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_Toc16332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2） 综述与学习：模块化程序设计（以实验六为例）</w:t>
          </w:r>
          <w:r>
            <w:tab/>
          </w:r>
          <w:r>
            <w:fldChar w:fldCharType="begin"/>
          </w:r>
          <w:r>
            <w:instrText xml:space="preserve"> PAGEREF _Toc16332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_Toc533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A）需求分析</w:t>
          </w:r>
          <w:r>
            <w:tab/>
          </w:r>
          <w:r>
            <w:fldChar w:fldCharType="begin"/>
          </w:r>
          <w:r>
            <w:instrText xml:space="preserve"> PAGEREF _Toc533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_Toc30019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B）模块化实现</w:t>
          </w:r>
          <w:r>
            <w:tab/>
          </w:r>
          <w:r>
            <w:fldChar w:fldCharType="begin"/>
          </w:r>
          <w:r>
            <w:instrText xml:space="preserve"> PAGEREF _Toc30019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_Toc21579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3） 实验总结</w:t>
          </w:r>
          <w:r>
            <w:tab/>
          </w:r>
          <w:r>
            <w:fldChar w:fldCharType="begin"/>
          </w:r>
          <w:r>
            <w:instrText xml:space="preserve"> PAGEREF _Toc21579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_Toc6509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A) 实验总结</w:t>
          </w:r>
          <w:r>
            <w:tab/>
          </w:r>
          <w:r>
            <w:fldChar w:fldCharType="begin"/>
          </w:r>
          <w:r>
            <w:instrText xml:space="preserve"> PAGEREF _Toc6509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_Toc16267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B) 对小组其他成员的文档审查报告</w:t>
          </w:r>
          <w:r>
            <w:tab/>
          </w:r>
          <w:r>
            <w:fldChar w:fldCharType="begin"/>
          </w:r>
          <w:r>
            <w:instrText xml:space="preserve"> PAGEREF _Toc16267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jc w:val="both"/>
            <w:textAlignment w:val="auto"/>
            <w:outlineLvl w:val="9"/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bookmarkStart w:id="0" w:name="_Toc6501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1）程序实现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1" w:name="_Toc1519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A) qsort函数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</w:pPr>
      <w:r>
        <w:drawing>
          <wp:inline distT="0" distB="0" distL="114300" distR="114300">
            <wp:extent cx="4610100" cy="6667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图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图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-1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qsort函数（以二维数组为例）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Qsort函数有四个参数，从左到右依次是待排序目标指针base，参与排序的目标元素个数num，参与排序的单个元素大小size，比较函数comparator。本实验中因为是以三元组为单位进行排序，所以size是3个int的大小或如上图用sizeof函数进行定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比较函数的返回值是int类型，参数则是空类型的两个指针，必须进行恰当类型转换。在二维数组情况中，a和b是对目标（二维数组）的指针，进行间接访问（*）后是某一行的指针，再取其第三项[2]。比较函数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3781425" cy="876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1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8"/>
          <w:lang w:val="en-US" w:eastAsia="zh-CN"/>
        </w:rPr>
        <w:t>图 1-2 cmp函数（比较二维数组每行最后一列数字大小）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bookmarkStart w:id="2" w:name="_Toc28860"/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对结构体数组与指针数组的比较函数实现：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</w:pPr>
      <w:r>
        <w:drawing>
          <wp:inline distT="0" distB="0" distL="114300" distR="114300">
            <wp:extent cx="4933950" cy="22098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宋体" w:hAnsi="宋体" w:eastAsia="宋体" w:cs="宋体"/>
          <w:sz w:val="21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8"/>
          <w:lang w:val="en-US" w:eastAsia="zh-CN"/>
        </w:rPr>
        <w:t>图 1-3 结构体数组与指针数组的比较函数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结构体数组：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排序目标为结构体数组，则a、b也为结构体指针（结构体数组）类型，间接访问后直接取item3进行比较。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指针数组：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排序目标为指针数组，装载着指向结构体的指针，则a、b为结构体二重指针类型，间接访问后直接取item3进行比较。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70500" cy="1299210"/>
            <wp:effectExtent l="0" t="0" r="6350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1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8"/>
          <w:lang w:val="en-US" w:eastAsia="zh-CN"/>
        </w:rPr>
        <w:t>图 1-4 对结构体数组与指针数组的qsort函数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  <w:bookmarkStart w:id="3" w:name="_Toc16332"/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综述与学习：模块化程序设计（以实验六为例）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4" w:name="_Toc53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A）需求分析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实验六的需求为以三元组最后一个数据为待排序值进行升序排序，分析后得出该要求不影响程序的输入及输出单元，仅需再输入后进行排序再输出即可。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  <w:bookmarkStart w:id="5" w:name="_Toc30019"/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B）模块化实现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我创建Lab6_sort.cpp和对应头文件将排序需要的函数放入其中。于Lab5_main.cpp中在数据展示模块之后直接调用排序函数进行排序，之后再添加一个数据展示模块与对应介绍信息即可。在整个工程过程中原程序所属模块没有改变，仅增加了一个新功能模块，并在main模块中进行了整合。整个工程运行良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  <w:bookmarkStart w:id="6" w:name="_Toc21579"/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实验总结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bookmarkStart w:id="7" w:name="_Toc6509"/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实验总结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1.实验收获：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通过本实验我实践了qsort函数的使用，熟悉了其四个参数的组织形式学习编写了其对应二维数组、结构体数组和指针数组的比较函数。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通过本实验我实践了链表的一个排序进路，冒泡排序法（交换数据域），通过多指针配合成功的在链表这一离散数据结构中排序。但是我的方法仅交换了数据域，仍不够完全，需要进一步学习qsort函数或别的交换指针域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2.实验困难：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对qsort函数的理解一度不充分，主要是对于其第二个与第三个参数的认识：参与排序的目标元素个数num，参与排序的单个元素大小size。在二维数组中，num就是数据记录条数，而size则是整个三元组的大小（sizeof（行）或12个字节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在编写排序函数的时候对强制类型转化理解不清楚，比较函数中的a和b就是两个空指针，它应该指向待排序的元素单体，例如在二维数组里面应该转化为（int**）型然后进行[]读取。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bookmarkStart w:id="8" w:name="_Toc16267"/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对小组其他成员的文档审查报告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陈明强同学：qsort函数基本相同，排序结构体更加快速，但缺少鲁棒性。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高原同学：qsort函数基本相同，函数注释上更详细。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北京交通大学计算机与信息技术学院 程序分组设计训练实验报告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FF3D5A"/>
    <w:multiLevelType w:val="singleLevel"/>
    <w:tmpl w:val="A8FF3D5A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F72982C3"/>
    <w:multiLevelType w:val="singleLevel"/>
    <w:tmpl w:val="F72982C3"/>
    <w:lvl w:ilvl="0" w:tentative="0">
      <w:start w:val="2"/>
      <w:numFmt w:val="upperLetter"/>
      <w:suff w:val="nothing"/>
      <w:lvlText w:val="%1）"/>
      <w:lvlJc w:val="left"/>
    </w:lvl>
  </w:abstractNum>
  <w:abstractNum w:abstractNumId="2">
    <w:nsid w:val="0BCDF89E"/>
    <w:multiLevelType w:val="singleLevel"/>
    <w:tmpl w:val="0BCDF89E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1503F"/>
    <w:rsid w:val="11772D1E"/>
    <w:rsid w:val="11B410DB"/>
    <w:rsid w:val="12216F8D"/>
    <w:rsid w:val="14037F48"/>
    <w:rsid w:val="15792385"/>
    <w:rsid w:val="17C4148F"/>
    <w:rsid w:val="180637B3"/>
    <w:rsid w:val="1A043108"/>
    <w:rsid w:val="1A5B5769"/>
    <w:rsid w:val="1AF76BBA"/>
    <w:rsid w:val="1B744D14"/>
    <w:rsid w:val="1BDC4061"/>
    <w:rsid w:val="1D1E5009"/>
    <w:rsid w:val="1F80012A"/>
    <w:rsid w:val="1F9E74F8"/>
    <w:rsid w:val="20853D31"/>
    <w:rsid w:val="24503F1C"/>
    <w:rsid w:val="24FB7CF9"/>
    <w:rsid w:val="26CB49E9"/>
    <w:rsid w:val="28635D42"/>
    <w:rsid w:val="2E48275C"/>
    <w:rsid w:val="2E737439"/>
    <w:rsid w:val="2F865358"/>
    <w:rsid w:val="31414077"/>
    <w:rsid w:val="34F1422F"/>
    <w:rsid w:val="376F68B9"/>
    <w:rsid w:val="3BE95A56"/>
    <w:rsid w:val="3CF676E6"/>
    <w:rsid w:val="3FD266D6"/>
    <w:rsid w:val="424B0935"/>
    <w:rsid w:val="43460B26"/>
    <w:rsid w:val="44BB09C0"/>
    <w:rsid w:val="46CB54DA"/>
    <w:rsid w:val="47AD06F4"/>
    <w:rsid w:val="4BD9465C"/>
    <w:rsid w:val="51650124"/>
    <w:rsid w:val="53747F2B"/>
    <w:rsid w:val="59502552"/>
    <w:rsid w:val="59702A60"/>
    <w:rsid w:val="59C10AB1"/>
    <w:rsid w:val="5CF1358A"/>
    <w:rsid w:val="623E6490"/>
    <w:rsid w:val="62F23B54"/>
    <w:rsid w:val="63D20F55"/>
    <w:rsid w:val="65EF254B"/>
    <w:rsid w:val="668F6F2C"/>
    <w:rsid w:val="671309BF"/>
    <w:rsid w:val="6CFB17BC"/>
    <w:rsid w:val="6D8E3B59"/>
    <w:rsid w:val="72D41CC5"/>
    <w:rsid w:val="738E1EA9"/>
    <w:rsid w:val="73A606F6"/>
    <w:rsid w:val="745A4E9C"/>
    <w:rsid w:val="764662CA"/>
    <w:rsid w:val="78650845"/>
    <w:rsid w:val="7A052F79"/>
    <w:rsid w:val="7DA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1939</Words>
  <Characters>2298</Characters>
  <Lines>0</Lines>
  <Paragraphs>0</Paragraphs>
  <TotalTime>1</TotalTime>
  <ScaleCrop>false</ScaleCrop>
  <LinksUpToDate>false</LinksUpToDate>
  <CharactersWithSpaces>2525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2021-03-03T14:04:00Z</dcterms:created>
  <dc:creator>du</dc:creator>
  <cp:lastModifiedBy>ADM</cp:lastModifiedBy>
  <dcterms:modified xsi:type="dcterms:W3CDTF">2021-06-08T09:04:20Z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68EE7FE0C19542AF9848A82B9810EAA0</vt:lpwstr>
  </property>
</Properties>
</file>