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56" w:rsidRPr="009F5656" w:rsidRDefault="009F5656" w:rsidP="009F5656">
      <w:pPr>
        <w:jc w:val="center"/>
        <w:rPr>
          <w:sz w:val="28"/>
        </w:rPr>
      </w:pPr>
      <w:r w:rsidRPr="009F5656">
        <w:rPr>
          <w:sz w:val="28"/>
        </w:rPr>
        <w:t>Projet ISN :</w:t>
      </w:r>
      <w:r>
        <w:rPr>
          <w:sz w:val="28"/>
        </w:rPr>
        <w:t xml:space="preserve"> Sauver le prince !</w:t>
      </w:r>
    </w:p>
    <w:p w:rsidR="009F5656" w:rsidRDefault="009F5656">
      <w:r>
        <w:t>Mini-jeux :</w:t>
      </w:r>
    </w:p>
    <w:p w:rsidR="009F5656" w:rsidRDefault="009F5656" w:rsidP="009F5656">
      <w:r>
        <w:t>-</w:t>
      </w:r>
      <w:r w:rsidR="0007262C">
        <w:t xml:space="preserve">Guidez-moi ! </w:t>
      </w:r>
      <w:r>
        <w:t>(Mat)</w:t>
      </w:r>
    </w:p>
    <w:p w:rsidR="009F5656" w:rsidRDefault="009F5656">
      <w:r>
        <w:t>-</w:t>
      </w:r>
      <w:r w:rsidR="0007262C">
        <w:t>Attention aux obstacles !</w:t>
      </w:r>
      <w:r>
        <w:t xml:space="preserve"> (Salo)</w:t>
      </w:r>
    </w:p>
    <w:p w:rsidR="0007262C" w:rsidRDefault="0007262C">
      <w:r>
        <w:t>-Y’a qu’a casser des briques ! (Vic ‘)</w:t>
      </w:r>
    </w:p>
    <w:p w:rsidR="0007262C" w:rsidRDefault="0007262C"/>
    <w:p w:rsidR="009F5656" w:rsidRDefault="009F5656">
      <w:r w:rsidRPr="009F5656">
        <w:rPr>
          <w:highlight w:val="yellow"/>
        </w:rPr>
        <w:t>Histoire : smile veut aller sauver le prince dans le château</w:t>
      </w:r>
      <w:r>
        <w:t xml:space="preserve"> </w:t>
      </w:r>
    </w:p>
    <w:p w:rsidR="009F5656" w:rsidRDefault="009F5656">
      <w:r>
        <w:rPr>
          <w:noProof/>
          <w:lang w:eastAsia="fr-FR"/>
        </w:rPr>
        <w:drawing>
          <wp:inline distT="0" distB="0" distL="0" distR="0">
            <wp:extent cx="5143500" cy="3857625"/>
            <wp:effectExtent l="19050" t="0" r="0" b="0"/>
            <wp:docPr id="1" name="Image 1" descr="Château de Contes de Fé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âteau de Contes de Fée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656" w:rsidRDefault="009F5656">
      <w:r>
        <w:t>Pour image :</w:t>
      </w:r>
      <w:r w:rsidRPr="009F5656">
        <w:t xml:space="preserve"> </w:t>
      </w:r>
      <w:hyperlink r:id="rId5" w:history="1">
        <w:r w:rsidRPr="00921345">
          <w:rPr>
            <w:rStyle w:val="Lienhypertexte"/>
          </w:rPr>
          <w:t>https://python.developpez.com/faq/?page=Canvas#CanvasImage</w:t>
        </w:r>
      </w:hyperlink>
      <w:r>
        <w:t xml:space="preserve">  </w:t>
      </w:r>
    </w:p>
    <w:p w:rsidR="009F5656" w:rsidRDefault="009F5656">
      <w:r>
        <w:t>Jeu casse brique : but casser les briques pour accéder au château</w:t>
      </w:r>
    </w:p>
    <w:p w:rsidR="009F5656" w:rsidRDefault="009F5656"/>
    <w:p w:rsidR="009F5656" w:rsidRDefault="009F5656"/>
    <w:sectPr w:rsidR="009F5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5656"/>
    <w:rsid w:val="0007262C"/>
    <w:rsid w:val="009F5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65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F56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.developpez.com/faq/?page=Canvas#CanvasImag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vgrosjean2</dc:creator>
  <cp:lastModifiedBy>vgrosjean2</cp:lastModifiedBy>
  <cp:revision>1</cp:revision>
  <dcterms:created xsi:type="dcterms:W3CDTF">2017-02-01T09:26:00Z</dcterms:created>
  <dcterms:modified xsi:type="dcterms:W3CDTF">2017-02-01T10:54:00Z</dcterms:modified>
</cp:coreProperties>
</file>