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CD6C7" w14:textId="77777777" w:rsidR="00AC60EA" w:rsidRPr="00591C11" w:rsidRDefault="00AC60EA" w:rsidP="00591C11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591C11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591C11">
        <w:rPr>
          <w:rFonts w:ascii="Times New Roman" w:hAnsi="Times New Roman" w:cs="Times New Roman"/>
          <w:sz w:val="24"/>
          <w:szCs w:val="24"/>
        </w:rPr>
        <w:t xml:space="preserve"> more than 1-2 nights.</w:t>
      </w:r>
    </w:p>
    <w:p w14:paraId="34C853F4" w14:textId="77777777" w:rsidR="00AC60EA" w:rsidRPr="00591C11" w:rsidRDefault="00AC60EA" w:rsidP="00591C11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 xml:space="preserve">** </w:t>
      </w:r>
      <w:proofErr w:type="gramStart"/>
      <w:r w:rsidRPr="00591C11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591C11">
        <w:rPr>
          <w:rFonts w:ascii="Times New Roman" w:hAnsi="Times New Roman" w:cs="Times New Roman"/>
          <w:sz w:val="24"/>
          <w:szCs w:val="24"/>
        </w:rPr>
        <w:t xml:space="preserve"> a week or more</w:t>
      </w:r>
    </w:p>
    <w:p w14:paraId="0449924F" w14:textId="77777777" w:rsidR="00AC60EA" w:rsidRPr="00591C11" w:rsidRDefault="00AC60EA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57E8BF0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91C11">
        <w:rPr>
          <w:rFonts w:ascii="Times New Roman" w:hAnsi="Times New Roman" w:cs="Times New Roman"/>
          <w:sz w:val="24"/>
          <w:szCs w:val="24"/>
        </w:rPr>
        <w:t>TgB</w:t>
      </w:r>
      <w:proofErr w:type="spellEnd"/>
      <w:r w:rsidRPr="00591C11">
        <w:rPr>
          <w:rFonts w:ascii="Times New Roman" w:hAnsi="Times New Roman" w:cs="Times New Roman"/>
          <w:sz w:val="24"/>
          <w:szCs w:val="24"/>
        </w:rPr>
        <w:t>/OAB travel before 2005</w:t>
      </w:r>
    </w:p>
    <w:p w14:paraId="32CB223F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5ED9D3C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Venice **</w:t>
      </w:r>
    </w:p>
    <w:p w14:paraId="77B5D22C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Trieste**</w:t>
      </w:r>
    </w:p>
    <w:p w14:paraId="154CD7D9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Munich**</w:t>
      </w:r>
    </w:p>
    <w:p w14:paraId="40016F08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Berchtesgaden*</w:t>
      </w:r>
    </w:p>
    <w:p w14:paraId="120D5F86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Leipzig**</w:t>
      </w:r>
    </w:p>
    <w:p w14:paraId="26165473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Paris**</w:t>
      </w:r>
    </w:p>
    <w:p w14:paraId="41B27F2B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London**</w:t>
      </w:r>
    </w:p>
    <w:p w14:paraId="77C561B8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Boston/NH**</w:t>
      </w:r>
    </w:p>
    <w:p w14:paraId="6A42CC86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Alps*</w:t>
      </w:r>
    </w:p>
    <w:p w14:paraId="1FAD141D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Prague*</w:t>
      </w:r>
    </w:p>
    <w:p w14:paraId="4DE9516F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Vienna*</w:t>
      </w:r>
    </w:p>
    <w:p w14:paraId="0AE5F24F" w14:textId="77777777" w:rsidR="00763753" w:rsidRPr="00591C11" w:rsidRDefault="00763753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28D7227" w14:textId="77777777" w:rsidR="00763753" w:rsidRDefault="00763753" w:rsidP="00E56056">
      <w:pPr>
        <w:spacing w:after="0" w:line="220" w:lineRule="exact"/>
        <w:rPr>
          <w:sz w:val="24"/>
          <w:szCs w:val="24"/>
        </w:rPr>
      </w:pPr>
    </w:p>
    <w:p w14:paraId="77611782" w14:textId="77777777" w:rsidR="00E56056" w:rsidRPr="00591C11" w:rsidRDefault="00E56056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C11">
        <w:rPr>
          <w:rFonts w:ascii="Times New Roman" w:hAnsi="Times New Roman" w:cs="Times New Roman"/>
          <w:sz w:val="24"/>
          <w:szCs w:val="24"/>
        </w:rPr>
        <w:t>TgB</w:t>
      </w:r>
      <w:proofErr w:type="spellEnd"/>
      <w:r w:rsidRPr="00591C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C11">
        <w:rPr>
          <w:rFonts w:ascii="Times New Roman" w:hAnsi="Times New Roman" w:cs="Times New Roman"/>
          <w:sz w:val="24"/>
          <w:szCs w:val="24"/>
        </w:rPr>
        <w:t>OABtravel</w:t>
      </w:r>
      <w:proofErr w:type="spellEnd"/>
      <w:r w:rsidRPr="00591C11">
        <w:rPr>
          <w:rFonts w:ascii="Times New Roman" w:hAnsi="Times New Roman" w:cs="Times New Roman"/>
          <w:sz w:val="24"/>
          <w:szCs w:val="24"/>
        </w:rPr>
        <w:t xml:space="preserve"> since 2005.</w:t>
      </w:r>
      <w:proofErr w:type="gramEnd"/>
    </w:p>
    <w:p w14:paraId="62CFD228" w14:textId="77777777" w:rsidR="00E56056" w:rsidRPr="00591C11" w:rsidRDefault="00E56056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9BE3327" w14:textId="76CD1AFA" w:rsidR="00E56056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</w:t>
      </w:r>
    </w:p>
    <w:p w14:paraId="7CF0C862" w14:textId="26509B58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Amsterdam*</w:t>
      </w:r>
    </w:p>
    <w:p w14:paraId="54D20460" w14:textId="17FEBA75" w:rsidR="004D21A6" w:rsidRDefault="004D21A6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Bamberg*</w:t>
      </w:r>
      <w:bookmarkStart w:id="0" w:name="_GoBack"/>
      <w:bookmarkEnd w:id="0"/>
    </w:p>
    <w:p w14:paraId="135CA945" w14:textId="32D4B6E5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Barcelona</w:t>
      </w:r>
    </w:p>
    <w:p w14:paraId="40BD0914" w14:textId="77777777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Berlin (3 times)*</w:t>
      </w:r>
    </w:p>
    <w:p w14:paraId="65F66291" w14:textId="25793241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Bilbao</w:t>
      </w:r>
    </w:p>
    <w:p w14:paraId="78B29EAB" w14:textId="77777777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Bolzano*</w:t>
      </w:r>
    </w:p>
    <w:p w14:paraId="6688306E" w14:textId="77777777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91C11">
        <w:rPr>
          <w:rFonts w:ascii="Times New Roman" w:hAnsi="Times New Roman" w:cs="Times New Roman"/>
          <w:sz w:val="24"/>
          <w:szCs w:val="24"/>
        </w:rPr>
        <w:t>Bressanone</w:t>
      </w:r>
      <w:proofErr w:type="spellEnd"/>
      <w:r w:rsidRPr="00591C11">
        <w:rPr>
          <w:rFonts w:ascii="Times New Roman" w:hAnsi="Times New Roman" w:cs="Times New Roman"/>
          <w:sz w:val="24"/>
          <w:szCs w:val="24"/>
        </w:rPr>
        <w:t>**</w:t>
      </w:r>
    </w:p>
    <w:p w14:paraId="1C155184" w14:textId="77777777" w:rsidR="00591C11" w:rsidRP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Ferrara</w:t>
      </w:r>
    </w:p>
    <w:p w14:paraId="78E50101" w14:textId="77777777" w:rsidR="00591C11" w:rsidRP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Florence/Pisa*</w:t>
      </w:r>
    </w:p>
    <w:p w14:paraId="0B290BF9" w14:textId="3589B0E5" w:rsidR="00591C11" w:rsidRP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Genoa (sort of)</w:t>
      </w:r>
    </w:p>
    <w:p w14:paraId="70BD4B36" w14:textId="77777777" w:rsidR="00F71389" w:rsidRPr="00591C11" w:rsidRDefault="000B2C7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Greifswald</w:t>
      </w:r>
      <w:r w:rsidR="00A52D69" w:rsidRPr="00591C11">
        <w:rPr>
          <w:rFonts w:ascii="Times New Roman" w:hAnsi="Times New Roman" w:cs="Times New Roman"/>
          <w:sz w:val="24"/>
          <w:szCs w:val="24"/>
        </w:rPr>
        <w:t>*</w:t>
      </w:r>
    </w:p>
    <w:p w14:paraId="28FB53F9" w14:textId="77777777" w:rsidR="000B2C71" w:rsidRPr="00591C11" w:rsidRDefault="000B2C7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Kassel</w:t>
      </w:r>
    </w:p>
    <w:p w14:paraId="1481E9C9" w14:textId="77777777" w:rsidR="000B2C71" w:rsidRPr="00591C11" w:rsidRDefault="000B2C7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91C11">
        <w:rPr>
          <w:rFonts w:ascii="Times New Roman" w:hAnsi="Times New Roman" w:cs="Times New Roman"/>
          <w:sz w:val="24"/>
          <w:szCs w:val="24"/>
        </w:rPr>
        <w:t>Lubeck</w:t>
      </w:r>
      <w:proofErr w:type="spellEnd"/>
      <w:r w:rsidR="00A52D69" w:rsidRPr="00591C11">
        <w:rPr>
          <w:rFonts w:ascii="Times New Roman" w:hAnsi="Times New Roman" w:cs="Times New Roman"/>
          <w:sz w:val="24"/>
          <w:szCs w:val="24"/>
        </w:rPr>
        <w:t>*</w:t>
      </w:r>
    </w:p>
    <w:p w14:paraId="56F27FE3" w14:textId="77777777" w:rsidR="000B2C71" w:rsidRDefault="00AC60EA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Leipzig (several times</w:t>
      </w:r>
      <w:r w:rsidR="000B2C71" w:rsidRPr="00591C11">
        <w:rPr>
          <w:rFonts w:ascii="Times New Roman" w:hAnsi="Times New Roman" w:cs="Times New Roman"/>
          <w:sz w:val="24"/>
          <w:szCs w:val="24"/>
        </w:rPr>
        <w:t>: Dresden)</w:t>
      </w:r>
      <w:r w:rsidR="00A52D69" w:rsidRPr="00591C11">
        <w:rPr>
          <w:rFonts w:ascii="Times New Roman" w:hAnsi="Times New Roman" w:cs="Times New Roman"/>
          <w:sz w:val="24"/>
          <w:szCs w:val="24"/>
        </w:rPr>
        <w:t>*</w:t>
      </w:r>
    </w:p>
    <w:p w14:paraId="5C1B1750" w14:textId="77777777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Madrid</w:t>
      </w:r>
    </w:p>
    <w:p w14:paraId="6899AEE9" w14:textId="77777777" w:rsidR="00591C11" w:rsidRDefault="00591C11" w:rsidP="00591C11">
      <w:pPr>
        <w:pBdr>
          <w:bottom w:val="dotted" w:sz="24" w:space="1" w:color="auto"/>
        </w:pBd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Moscow (several times)**</w:t>
      </w:r>
    </w:p>
    <w:p w14:paraId="5246FDED" w14:textId="77777777" w:rsidR="00591C11" w:rsidRDefault="00591C11" w:rsidP="00591C11">
      <w:pPr>
        <w:tabs>
          <w:tab w:val="left" w:pos="1733"/>
        </w:tabs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Munich*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B3E01E" w14:textId="77777777" w:rsidR="00591C11" w:rsidRDefault="00591C11" w:rsidP="00591C11">
      <w:pPr>
        <w:pBdr>
          <w:bottom w:val="dotted" w:sz="24" w:space="1" w:color="auto"/>
        </w:pBd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St. Petersburg**</w:t>
      </w:r>
    </w:p>
    <w:p w14:paraId="46269CA7" w14:textId="20A9C46E" w:rsidR="000B2C71" w:rsidRPr="00591C11" w:rsidRDefault="000B2C71" w:rsidP="00591C11">
      <w:pPr>
        <w:pBdr>
          <w:bottom w:val="dotted" w:sz="24" w:space="1" w:color="auto"/>
        </w:pBd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San Sebastian (twice)</w:t>
      </w:r>
      <w:r w:rsidR="00A52D69" w:rsidRPr="00591C11">
        <w:rPr>
          <w:rFonts w:ascii="Times New Roman" w:hAnsi="Times New Roman" w:cs="Times New Roman"/>
          <w:sz w:val="24"/>
          <w:szCs w:val="24"/>
        </w:rPr>
        <w:t>**</w:t>
      </w:r>
    </w:p>
    <w:p w14:paraId="1062CB9E" w14:textId="77777777" w:rsidR="000B2C71" w:rsidRPr="00591C11" w:rsidRDefault="000B2C7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Segovia</w:t>
      </w:r>
      <w:r w:rsidR="00A52D69" w:rsidRPr="00591C11">
        <w:rPr>
          <w:rFonts w:ascii="Times New Roman" w:hAnsi="Times New Roman" w:cs="Times New Roman"/>
          <w:sz w:val="24"/>
          <w:szCs w:val="24"/>
        </w:rPr>
        <w:t>*</w:t>
      </w:r>
    </w:p>
    <w:p w14:paraId="1CF2A2B0" w14:textId="77777777" w:rsidR="00A52D69" w:rsidRPr="00591C11" w:rsidRDefault="00A52D69" w:rsidP="00591C11">
      <w:pPr>
        <w:pBdr>
          <w:bottom w:val="dotted" w:sz="24" w:space="1" w:color="auto"/>
        </w:pBd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Ukraine (several times)**</w:t>
      </w:r>
    </w:p>
    <w:p w14:paraId="00E25A2C" w14:textId="77777777" w:rsidR="00A52D69" w:rsidRPr="00591C11" w:rsidRDefault="00A52D69" w:rsidP="00591C11">
      <w:pPr>
        <w:pBdr>
          <w:bottom w:val="dotted" w:sz="24" w:space="1" w:color="auto"/>
        </w:pBd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590D5C4" w14:textId="10659E3E" w:rsidR="00591C11" w:rsidRDefault="00591C1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</w:t>
      </w:r>
    </w:p>
    <w:p w14:paraId="06AA0508" w14:textId="77777777" w:rsidR="000B2C71" w:rsidRPr="00591C11" w:rsidRDefault="000B2C7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Vancouver</w:t>
      </w:r>
      <w:r w:rsidR="00A52D69" w:rsidRPr="00591C11">
        <w:rPr>
          <w:rFonts w:ascii="Times New Roman" w:hAnsi="Times New Roman" w:cs="Times New Roman"/>
          <w:sz w:val="24"/>
          <w:szCs w:val="24"/>
        </w:rPr>
        <w:t>**</w:t>
      </w:r>
    </w:p>
    <w:p w14:paraId="438FBC7A" w14:textId="77777777" w:rsidR="000B2C71" w:rsidRPr="00591C11" w:rsidRDefault="000B2C71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Chicago</w:t>
      </w:r>
      <w:r w:rsidR="00A52D69" w:rsidRPr="00591C11">
        <w:rPr>
          <w:rFonts w:ascii="Times New Roman" w:hAnsi="Times New Roman" w:cs="Times New Roman"/>
          <w:sz w:val="24"/>
          <w:szCs w:val="24"/>
        </w:rPr>
        <w:t>**</w:t>
      </w:r>
    </w:p>
    <w:p w14:paraId="7C3E7EF9" w14:textId="77777777" w:rsidR="000B2C71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Boston (before and after sabbatical)</w:t>
      </w:r>
    </w:p>
    <w:p w14:paraId="049A1191" w14:textId="77777777" w:rsidR="00A52D69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Atlanta</w:t>
      </w:r>
    </w:p>
    <w:p w14:paraId="25A0ABF0" w14:textId="77777777" w:rsidR="00A52D69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San Diego (several)**</w:t>
      </w:r>
    </w:p>
    <w:p w14:paraId="1FF0DBE0" w14:textId="77777777" w:rsidR="00A52D69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Champaign/Urbana</w:t>
      </w:r>
      <w:r w:rsidR="00E56056" w:rsidRPr="00591C11">
        <w:rPr>
          <w:rFonts w:ascii="Times New Roman" w:hAnsi="Times New Roman" w:cs="Times New Roman"/>
          <w:sz w:val="24"/>
          <w:szCs w:val="24"/>
        </w:rPr>
        <w:t>*</w:t>
      </w:r>
    </w:p>
    <w:p w14:paraId="762FD100" w14:textId="77777777" w:rsidR="00A52D69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Irvine (twice)**</w:t>
      </w:r>
    </w:p>
    <w:p w14:paraId="2371E8C9" w14:textId="77777777" w:rsidR="00A52D69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Los Angeles</w:t>
      </w:r>
    </w:p>
    <w:p w14:paraId="63FC1D31" w14:textId="77777777" w:rsidR="00A52D69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t>San Carlos**</w:t>
      </w:r>
    </w:p>
    <w:p w14:paraId="59F8C727" w14:textId="77777777" w:rsidR="00A52D69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91C11">
        <w:rPr>
          <w:rFonts w:ascii="Times New Roman" w:hAnsi="Times New Roman" w:cs="Times New Roman"/>
          <w:sz w:val="24"/>
          <w:szCs w:val="24"/>
        </w:rPr>
        <w:t>GrandCanyon</w:t>
      </w:r>
      <w:proofErr w:type="spellEnd"/>
      <w:r w:rsidRPr="00591C11">
        <w:rPr>
          <w:rFonts w:ascii="Times New Roman" w:hAnsi="Times New Roman" w:cs="Times New Roman"/>
          <w:sz w:val="24"/>
          <w:szCs w:val="24"/>
        </w:rPr>
        <w:t>/Flagstaff/</w:t>
      </w:r>
    </w:p>
    <w:p w14:paraId="00E92937" w14:textId="6C8FB1A6" w:rsidR="000B2C71" w:rsidRPr="00591C11" w:rsidRDefault="00A52D69" w:rsidP="00591C1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591C11">
        <w:rPr>
          <w:rFonts w:ascii="Times New Roman" w:hAnsi="Times New Roman" w:cs="Times New Roman"/>
          <w:sz w:val="24"/>
          <w:szCs w:val="24"/>
        </w:rPr>
        <w:lastRenderedPageBreak/>
        <w:t>Sedona (twice)</w:t>
      </w:r>
    </w:p>
    <w:sectPr w:rsidR="000B2C71" w:rsidRPr="00591C11" w:rsidSect="00591C11">
      <w:pgSz w:w="12240" w:h="15840"/>
      <w:pgMar w:top="1191" w:right="1797" w:bottom="124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46EA"/>
    <w:multiLevelType w:val="hybridMultilevel"/>
    <w:tmpl w:val="AA7A95E8"/>
    <w:lvl w:ilvl="0" w:tplc="352670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71"/>
    <w:rsid w:val="00033343"/>
    <w:rsid w:val="000B1C9E"/>
    <w:rsid w:val="000B2C71"/>
    <w:rsid w:val="004D21A6"/>
    <w:rsid w:val="00591C11"/>
    <w:rsid w:val="00763753"/>
    <w:rsid w:val="00A52D69"/>
    <w:rsid w:val="00AC60EA"/>
    <w:rsid w:val="00E56056"/>
    <w:rsid w:val="00F713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0A70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bever</dc:creator>
  <cp:keywords/>
  <dc:description/>
  <cp:lastModifiedBy>thomas bever</cp:lastModifiedBy>
  <cp:revision>5</cp:revision>
  <dcterms:created xsi:type="dcterms:W3CDTF">2015-02-21T06:53:00Z</dcterms:created>
  <dcterms:modified xsi:type="dcterms:W3CDTF">2015-02-24T19:30:00Z</dcterms:modified>
</cp:coreProperties>
</file>