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F7548" w:rsidRDefault="00000000">
      <w:pPr>
        <w:pStyle w:val="Heading1"/>
      </w:pPr>
      <w:bookmarkStart w:id="0" w:name="about-page-addition"/>
      <w:r>
        <w:t>ABOUT PAGE ADDITION</w:t>
      </w:r>
    </w:p>
    <w:p w:rsidR="000F7548" w:rsidRDefault="00000000">
      <w:pPr>
        <w:pStyle w:val="Heading2"/>
      </w:pPr>
      <w:bookmarkStart w:id="1" w:name="new-section-meet-the-yteam"/>
      <w:r>
        <w:t>New Section: Meet the YTeam</w:t>
      </w:r>
    </w:p>
    <w:p w:rsidR="000F7548" w:rsidRDefault="00000000">
      <w:pPr>
        <w:pStyle w:val="Heading3"/>
      </w:pPr>
      <w:bookmarkStart w:id="2" w:name="placement"/>
      <w:r>
        <w:t>Placement</w:t>
      </w:r>
    </w:p>
    <w:p w:rsidR="000F7548" w:rsidRDefault="00000000" w:rsidP="00560CFD">
      <w:pPr>
        <w:pStyle w:val="FirstParagraph"/>
      </w:pPr>
      <w:r>
        <w:t>Insert immediately below the “Meet Our Founder” section and above the “Mission, Vision &amp; Values” section.</w:t>
      </w:r>
    </w:p>
    <w:p w:rsidR="000F7548" w:rsidRDefault="00000000">
      <w:pPr>
        <w:pStyle w:val="Heading1"/>
      </w:pPr>
      <w:bookmarkStart w:id="3" w:name="section-header"/>
      <w:bookmarkEnd w:id="0"/>
      <w:bookmarkEnd w:id="1"/>
      <w:bookmarkEnd w:id="2"/>
      <w:r>
        <w:t>SECTION HEADER</w:t>
      </w:r>
    </w:p>
    <w:p w:rsidR="000F7548" w:rsidRDefault="00000000">
      <w:pPr>
        <w:pStyle w:val="FirstParagraph"/>
      </w:pPr>
      <w:r>
        <w:t>MEET THE YTEAM</w:t>
      </w:r>
    </w:p>
    <w:p w:rsidR="000F7548" w:rsidRDefault="00000000">
      <w:pPr>
        <w:pStyle w:val="Heading2"/>
      </w:pPr>
      <w:bookmarkStart w:id="4" w:name="specialists-working-as-one-team"/>
      <w:r>
        <w:t>Specialists Working as One Team</w:t>
      </w:r>
    </w:p>
    <w:p w:rsidR="000F7548" w:rsidRDefault="00000000">
      <w:pPr>
        <w:pStyle w:val="FirstParagraph"/>
      </w:pPr>
      <w:r>
        <w:t>SpaceTech brings together functional consultants, technical specialists, reporting experts, and platform administrators who work collaboratively as an extension of client business and technology teams.</w:t>
      </w:r>
    </w:p>
    <w:p w:rsidR="000F7548" w:rsidRDefault="00000000">
      <w:pPr>
        <w:pStyle w:val="BodyText"/>
      </w:pPr>
      <w:r>
        <w:t>Rather than operating through isolated support queues, the YTeam combines platform knowledge, operational visibility, governance, and continuous improvement practices to help clients achieve better business outcomes from their Yardi investment.</w:t>
      </w:r>
    </w:p>
    <w:p w:rsidR="000F7548" w:rsidRDefault="002833F3">
      <w:r>
        <w:rPr>
          <w:noProof/>
        </w:rPr>
        <w:pict>
          <v:rect id="_x0000_i1026" alt="" style="width:468pt;height:.05pt;mso-width-percent:0;mso-height-percent:0;mso-width-percent:0;mso-height-percent:0" o:hralign="center" o:hrstd="t" o:hr="t"/>
        </w:pict>
      </w:r>
    </w:p>
    <w:p w:rsidR="000F7548" w:rsidRDefault="00000000">
      <w:pPr>
        <w:pStyle w:val="Heading1"/>
      </w:pPr>
      <w:bookmarkStart w:id="5" w:name="visual-centerpiece"/>
      <w:bookmarkEnd w:id="3"/>
      <w:bookmarkEnd w:id="4"/>
      <w:r>
        <w:t>VISUAL CENTERPIECE</w:t>
      </w:r>
    </w:p>
    <w:p w:rsidR="000F7548" w:rsidRDefault="00000000">
      <w:pPr>
        <w:pStyle w:val="FirstParagraph"/>
      </w:pPr>
      <w:r>
        <w:t>Create a clean modern enterprise-style diagram.</w:t>
      </w:r>
    </w:p>
    <w:p w:rsidR="000F7548" w:rsidRDefault="00000000" w:rsidP="00560CFD">
      <w:pPr>
        <w:pStyle w:val="SourceCode"/>
      </w:pPr>
      <w:r>
        <w:rPr>
          <w:rStyle w:val="VerbatimChar"/>
        </w:rPr>
        <w:t xml:space="preserve">                           YTEAM</w:t>
      </w:r>
      <w:r>
        <w:br/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br/>
      </w:r>
      <w:r>
        <w:rPr>
          <w:rStyle w:val="VerbatimChar"/>
        </w:rPr>
        <w:t xml:space="preserve">  ┌────────────┬────────────┬────────────┬────────────┐</w:t>
      </w:r>
      <w:r>
        <w:br/>
      </w:r>
      <w:r>
        <w:br/>
      </w:r>
      <w:r>
        <w:rPr>
          <w:rStyle w:val="VerbatimChar"/>
        </w:rPr>
        <w:t xml:space="preserve">  │ Functional │ Technical  │ Reporting  │ Platform   │</w:t>
      </w:r>
      <w:r>
        <w:br/>
      </w:r>
      <w:r>
        <w:rPr>
          <w:rStyle w:val="VerbatimChar"/>
        </w:rPr>
        <w:t xml:space="preserve">  │ Expertise  │ Delivery   │ &amp; Analytics│ Ownership  │</w:t>
      </w:r>
      <w:r>
        <w:br/>
      </w:r>
      <w:r>
        <w:br/>
      </w:r>
      <w:r>
        <w:rPr>
          <w:rStyle w:val="VerbatimChar"/>
        </w:rPr>
        <w:t xml:space="preserve">  └────────────┴────────────┴────────────┴────────────┘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br/>
      </w:r>
      <w:r>
        <w:rPr>
          <w:rStyle w:val="VerbatimChar"/>
        </w:rPr>
        <w:t xml:space="preserve">                    Client </w:t>
      </w:r>
      <w:proofErr w:type="spellStart"/>
      <w:r>
        <w:rPr>
          <w:rStyle w:val="VerbatimChar"/>
        </w:rPr>
        <w:t>Succes</w:t>
      </w:r>
      <w:proofErr w:type="spellEnd"/>
    </w:p>
    <w:p w:rsidR="000F7548" w:rsidRDefault="00000000">
      <w:pPr>
        <w:pStyle w:val="Heading1"/>
      </w:pPr>
      <w:bookmarkStart w:id="6" w:name="supporting-callout"/>
      <w:bookmarkEnd w:id="5"/>
      <w:r>
        <w:lastRenderedPageBreak/>
        <w:t>SUPPORTING CALLOUT</w:t>
      </w:r>
    </w:p>
    <w:p w:rsidR="000F7548" w:rsidRDefault="00000000">
      <w:pPr>
        <w:pStyle w:val="Heading2"/>
      </w:pPr>
      <w:bookmarkStart w:id="7" w:name="one-team.-shared-ownership."/>
      <w:r>
        <w:t>One Team. Shared Ownership.</w:t>
      </w:r>
    </w:p>
    <w:p w:rsidR="000F7548" w:rsidRDefault="00000000">
      <w:pPr>
        <w:pStyle w:val="FirstParagraph"/>
      </w:pPr>
      <w:r>
        <w:t>The YTeam is structured around collaboration rather than specialist silos. Functional, technical, reporting, and platform specialists work together to provide continuity, accountability, and long-term platform success.</w:t>
      </w:r>
    </w:p>
    <w:p w:rsidR="000F7548" w:rsidRDefault="00000000">
      <w:pPr>
        <w:pStyle w:val="BodyText"/>
      </w:pPr>
      <w:r>
        <w:t>This approach helps clients move beyond reactive support toward a more proactive operating model focused on governance, visibility, reliability, and continuous improvement.</w:t>
      </w:r>
    </w:p>
    <w:p w:rsidR="000F7548" w:rsidRDefault="002833F3">
      <w:r>
        <w:rPr>
          <w:noProof/>
        </w:rPr>
        <w:pict>
          <v:rect id="_x0000_i1025" alt="" style="width:468pt;height:.05pt;mso-width-percent:0;mso-height-percent:0;mso-width-percent:0;mso-height-percent:0" o:hralign="center" o:hrstd="t" o:hr="t"/>
        </w:pict>
      </w:r>
    </w:p>
    <w:p w:rsidR="000F7548" w:rsidRDefault="00000000">
      <w:pPr>
        <w:pStyle w:val="Heading1"/>
      </w:pPr>
      <w:bookmarkStart w:id="8" w:name="featured-quote-panel"/>
      <w:bookmarkEnd w:id="6"/>
      <w:bookmarkEnd w:id="7"/>
      <w:r>
        <w:t>FEATURED QUOTE PANEL</w:t>
      </w:r>
    </w:p>
    <w:p w:rsidR="000F7548" w:rsidRDefault="00000000">
      <w:pPr>
        <w:pStyle w:val="FirstParagraph"/>
      </w:pPr>
      <w:r>
        <w:t>Use a highlighted quote-style box.</w:t>
      </w:r>
    </w:p>
    <w:p w:rsidR="000F7548" w:rsidRDefault="00000000">
      <w:pPr>
        <w:pStyle w:val="BodyText"/>
      </w:pPr>
      <w:r>
        <w:t>“Great platform outcomes come from combining deep product expertise with disciplined operational execution.”</w:t>
      </w:r>
    </w:p>
    <w:p w:rsidR="000F7548" w:rsidRDefault="00000000">
      <w:pPr>
        <w:pStyle w:val="BodyText"/>
      </w:pPr>
      <w:r>
        <w:t>The YTeam is designed to bring both together.</w:t>
      </w:r>
    </w:p>
    <w:p w:rsidR="000F7548" w:rsidRDefault="000F7548">
      <w:pPr>
        <w:pStyle w:val="FirstParagraph"/>
      </w:pPr>
      <w:bookmarkStart w:id="9" w:name="design-direction"/>
      <w:bookmarkEnd w:id="8"/>
      <w:bookmarkEnd w:id="9"/>
    </w:p>
    <w:sectPr w:rsidR="000F754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7360F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B1E82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90814396">
    <w:abstractNumId w:val="0"/>
  </w:num>
  <w:num w:numId="2" w16cid:durableId="2000038275">
    <w:abstractNumId w:val="1"/>
  </w:num>
  <w:num w:numId="3" w16cid:durableId="1719014452">
    <w:abstractNumId w:val="1"/>
  </w:num>
  <w:num w:numId="4" w16cid:durableId="1483350472">
    <w:abstractNumId w:val="1"/>
  </w:num>
  <w:num w:numId="5" w16cid:durableId="541017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7548"/>
    <w:rsid w:val="000F7548"/>
    <w:rsid w:val="002833F3"/>
    <w:rsid w:val="0056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BE242"/>
  <w15:docId w15:val="{F55D6577-3D17-7441-B96F-81C486DA4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Sambhaji Biradar</cp:lastModifiedBy>
  <cp:revision>2</cp:revision>
  <dcterms:created xsi:type="dcterms:W3CDTF">2026-06-22T01:19:00Z</dcterms:created>
  <dcterms:modified xsi:type="dcterms:W3CDTF">2026-06-22T01:21:00Z</dcterms:modified>
</cp:coreProperties>
</file>