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E864C" w14:textId="37C593C5" w:rsidR="007A17BA" w:rsidRDefault="007A17BA">
      <w:r>
        <w:t>5 ARCHIVOS EN MEGA</w:t>
      </w:r>
    </w:p>
    <w:p w14:paraId="7AC7E09F" w14:textId="37384106" w:rsidR="00243589" w:rsidRDefault="007A17BA">
      <w:pPr>
        <w:rPr>
          <w:rStyle w:val="Hipervnculo"/>
        </w:rPr>
      </w:pPr>
      <w:hyperlink r:id="rId4" w:history="1">
        <w:r w:rsidRPr="00A20890">
          <w:rPr>
            <w:rStyle w:val="Hipervnculo"/>
          </w:rPr>
          <w:t>https://youtu.be/LFhmuAZPx2Q</w:t>
        </w:r>
      </w:hyperlink>
    </w:p>
    <w:p w14:paraId="3BFB1CFC" w14:textId="79672DE8" w:rsidR="007A17BA" w:rsidRDefault="007A17BA">
      <w:r>
        <w:t>MEGA, ESTA LIMITANDO LA DESCARGA</w:t>
      </w:r>
    </w:p>
    <w:p w14:paraId="594BA57B" w14:textId="6CEB8BE5" w:rsidR="007853BD" w:rsidRDefault="007853BD">
      <w:r>
        <w:t>archivos setep</w:t>
      </w:r>
    </w:p>
    <w:p w14:paraId="0AD248A6" w14:textId="2DA90232" w:rsidR="00F04747" w:rsidRDefault="007A17BA">
      <w:hyperlink r:id="rId5" w:anchor=":~:text=Glosario-,Lectura%20de%20archivos%20STEP%2C%20IGES%20y%20ACIS%20en%20SOLIDWORKS,personalizadas%20desde%20estos%20formatos%20neutros" w:history="1">
        <w:r w:rsidR="007853BD" w:rsidRPr="0039043E">
          <w:rPr>
            <w:rStyle w:val="Hipervnculo"/>
          </w:rPr>
          <w:t>http://help.solidworks.com/2019/spanish/SolidWorks/sldworks/t_reading_step_iges_acis_sw.htm#:~:text=Glosario-,Lectura%20de%20archivos%20STEP%2C%20IGES%20y%20ACIS%20en%20SOLIDWORKS,personalizadas%20desde%20estos%20formatos%20neutros</w:t>
        </w:r>
      </w:hyperlink>
      <w:r w:rsidR="007853BD" w:rsidRPr="007853BD">
        <w:t>.</w:t>
      </w:r>
    </w:p>
    <w:p w14:paraId="47C5F41B" w14:textId="103295A4" w:rsidR="007A17BA" w:rsidRDefault="007A17BA"/>
    <w:p w14:paraId="7FA36248" w14:textId="40AEA683" w:rsidR="007A17BA" w:rsidRDefault="007A17BA">
      <w:r>
        <w:t>ARCHIVOS EN 4 PAFRTES</w:t>
      </w:r>
    </w:p>
    <w:p w14:paraId="0736D6EB" w14:textId="3B76C217" w:rsidR="007A17BA" w:rsidRDefault="007A17BA">
      <w:hyperlink r:id="rId6" w:history="1">
        <w:r w:rsidRPr="00A20890">
          <w:rPr>
            <w:rStyle w:val="Hipervnculo"/>
          </w:rPr>
          <w:t>https://www.youtube.com/watch?v=FqIk0-f1q8U</w:t>
        </w:r>
      </w:hyperlink>
    </w:p>
    <w:p w14:paraId="3C932FF1" w14:textId="77777777" w:rsidR="007A17BA" w:rsidRDefault="007A17BA"/>
    <w:p w14:paraId="0FED23F1" w14:textId="77777777" w:rsidR="007853BD" w:rsidRDefault="007853BD"/>
    <w:sectPr w:rsidR="00785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47"/>
    <w:rsid w:val="00243589"/>
    <w:rsid w:val="007853BD"/>
    <w:rsid w:val="007A17BA"/>
    <w:rsid w:val="00F0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FD12"/>
  <w15:chartTrackingRefBased/>
  <w15:docId w15:val="{E0AE9246-FEC9-42B6-A428-813F84AE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47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4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qIk0-f1q8U" TargetMode="External"/><Relationship Id="rId5" Type="http://schemas.openxmlformats.org/officeDocument/2006/relationships/hyperlink" Target="http://help.solidworks.com/2019/spanish/SolidWorks/sldworks/t_reading_step_iges_acis_sw.htm" TargetMode="External"/><Relationship Id="rId4" Type="http://schemas.openxmlformats.org/officeDocument/2006/relationships/hyperlink" Target="https://youtu.be/LFhmuAZPx2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Rodríguez</dc:creator>
  <cp:keywords/>
  <dc:description/>
  <cp:lastModifiedBy>Alonso Rodríguez</cp:lastModifiedBy>
  <cp:revision>3</cp:revision>
  <dcterms:created xsi:type="dcterms:W3CDTF">2021-02-05T16:32:00Z</dcterms:created>
  <dcterms:modified xsi:type="dcterms:W3CDTF">2021-02-07T00:09:00Z</dcterms:modified>
</cp:coreProperties>
</file>