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6F6B" w14:textId="77777777" w:rsidR="00D52702" w:rsidRDefault="00000000">
      <w:pPr>
        <w:spacing w:before="2000"/>
        <w:jc w:val="center"/>
      </w:pPr>
      <w:r>
        <w:rPr>
          <w:b/>
          <w:bCs/>
          <w:color w:val="1B4F8A"/>
          <w:sz w:val="56"/>
          <w:szCs w:val="56"/>
        </w:rPr>
        <w:t>ALFRED</w:t>
      </w:r>
    </w:p>
    <w:p w14:paraId="617413C4" w14:textId="77777777" w:rsidR="00D52702" w:rsidRDefault="00000000">
      <w:pPr>
        <w:spacing w:before="200" w:after="400"/>
        <w:jc w:val="center"/>
      </w:pPr>
      <w:r>
        <w:rPr>
          <w:b/>
          <w:bCs/>
          <w:sz w:val="32"/>
          <w:szCs w:val="32"/>
        </w:rPr>
        <w:t>Annexes techniques du dossier de justification d’expérience professionnalisante</w:t>
      </w:r>
    </w:p>
    <w:p w14:paraId="3D273360" w14:textId="77777777" w:rsidR="00D52702" w:rsidRDefault="00000000">
      <w:pPr>
        <w:jc w:val="center"/>
      </w:pPr>
      <w:r>
        <w:rPr>
          <w:sz w:val="24"/>
          <w:szCs w:val="24"/>
        </w:rPr>
        <w:t>Mastère Expert IT — Applications Intelligentes &amp; Big Data (FEDE)</w:t>
      </w:r>
    </w:p>
    <w:p w14:paraId="23EAB64E" w14:textId="77777777" w:rsidR="00D52702" w:rsidRDefault="00000000">
      <w:pPr>
        <w:spacing w:before="400"/>
        <w:jc w:val="center"/>
      </w:pPr>
      <w:r>
        <w:t>Céline Rousselot — Cognitive Products Lab</w:t>
      </w:r>
    </w:p>
    <w:p w14:paraId="7E608C4C" w14:textId="77777777" w:rsidR="00D52702" w:rsidRDefault="00000000">
      <w:pPr>
        <w:jc w:val="center"/>
      </w:pPr>
      <w:r>
        <w:t>Document établi le 02/07/2026</w:t>
      </w:r>
    </w:p>
    <w:p w14:paraId="58F34821" w14:textId="77777777" w:rsidR="00D52702" w:rsidRDefault="00000000">
      <w:pPr>
        <w:spacing w:before="600"/>
        <w:jc w:val="center"/>
      </w:pPr>
      <w:r>
        <w:rPr>
          <w:i/>
          <w:iCs/>
          <w:sz w:val="20"/>
          <w:szCs w:val="20"/>
        </w:rPr>
        <w:t>Complète le document « Mapping compétences projet ALFRED.docx »</w:t>
      </w:r>
    </w:p>
    <w:p w14:paraId="0822F208" w14:textId="77777777" w:rsidR="00D52702" w:rsidRDefault="00000000">
      <w:pPr>
        <w:pageBreakBefore/>
        <w:spacing w:after="300"/>
      </w:pPr>
      <w:r>
        <w:rPr>
          <w:b/>
          <w:bCs/>
          <w:sz w:val="28"/>
          <w:szCs w:val="28"/>
        </w:rPr>
        <w:lastRenderedPageBreak/>
        <w:t>Sommaire des annexes</w:t>
      </w:r>
    </w:p>
    <w:p w14:paraId="3FABE0CB" w14:textId="77777777" w:rsidR="00D52702" w:rsidRDefault="00000000">
      <w:pPr>
        <w:spacing w:after="100"/>
      </w:pPr>
      <w:r>
        <w:t>Annexe 1 — Arborescence du projet ALFRED</w:t>
      </w:r>
    </w:p>
    <w:p w14:paraId="3FDB94F4" w14:textId="77777777" w:rsidR="00D52702" w:rsidRDefault="00000000">
      <w:pPr>
        <w:spacing w:after="100"/>
      </w:pPr>
      <w:r>
        <w:t>Annexe 2 — Roadmap</w:t>
      </w:r>
    </w:p>
    <w:p w14:paraId="65EE19DF" w14:textId="77777777" w:rsidR="00D52702" w:rsidRDefault="00000000">
      <w:pPr>
        <w:spacing w:after="100"/>
      </w:pPr>
      <w:r>
        <w:t>Annexe 3 — Backlog</w:t>
      </w:r>
    </w:p>
    <w:p w14:paraId="7A6379EB" w14:textId="77777777" w:rsidR="00D52702" w:rsidRDefault="00000000">
      <w:pPr>
        <w:spacing w:after="100"/>
      </w:pPr>
      <w:r>
        <w:t>Annexe 4 — Dashboard de suivi</w:t>
      </w:r>
    </w:p>
    <w:p w14:paraId="55491A84" w14:textId="77777777" w:rsidR="00D52702" w:rsidRDefault="00000000">
      <w:pPr>
        <w:spacing w:after="100"/>
      </w:pPr>
      <w:r>
        <w:t>Annexe 5 — Captures ALFRED_WEB</w:t>
      </w:r>
    </w:p>
    <w:p w14:paraId="708B1464" w14:textId="77777777" w:rsidR="00D52702" w:rsidRDefault="00000000">
      <w:pPr>
        <w:spacing w:after="100"/>
      </w:pPr>
      <w:r>
        <w:t>Annexe 6 — Fichiers MongoDB et migration</w:t>
      </w:r>
    </w:p>
    <w:p w14:paraId="229A2363" w14:textId="77777777" w:rsidR="00D52702" w:rsidRDefault="00000000">
      <w:pPr>
        <w:spacing w:after="100"/>
      </w:pPr>
      <w:r>
        <w:t>Annexe 7 — PoC Android Kotlin</w:t>
      </w:r>
    </w:p>
    <w:p w14:paraId="0E4C458A" w14:textId="77777777" w:rsidR="00D52702" w:rsidRDefault="00000000">
      <w:pPr>
        <w:spacing w:after="100"/>
      </w:pPr>
      <w:r>
        <w:t>Annexe 8 — API compagnon FastAPI</w:t>
      </w:r>
    </w:p>
    <w:p w14:paraId="1F1477EE" w14:textId="77777777" w:rsidR="00D52702" w:rsidRDefault="00000000">
      <w:pPr>
        <w:spacing w:after="100"/>
      </w:pPr>
      <w:r>
        <w:t>Annexe 9 — Tests 401 / 200</w:t>
      </w:r>
    </w:p>
    <w:p w14:paraId="6F49B329" w14:textId="77777777" w:rsidR="00D52702" w:rsidRDefault="00000000">
      <w:pPr>
        <w:spacing w:after="100"/>
      </w:pPr>
      <w:r>
        <w:t>Annexe 10 — Documentation sécurité</w:t>
      </w:r>
    </w:p>
    <w:p w14:paraId="796B1398" w14:textId="77777777" w:rsidR="00D52702" w:rsidRDefault="00000000">
      <w:pPr>
        <w:spacing w:after="100"/>
      </w:pPr>
      <w:r>
        <w:t>Annexe 11 — Documentation IA / RAG</w:t>
      </w:r>
    </w:p>
    <w:p w14:paraId="1BDB970C" w14:textId="77777777" w:rsidR="00D52702" w:rsidRDefault="00000000">
      <w:pPr>
        <w:spacing w:after="100"/>
      </w:pPr>
      <w:r>
        <w:t>Annexe 12 — Tableau de correspondance compétences</w:t>
      </w:r>
    </w:p>
    <w:p w14:paraId="523E5F54" w14:textId="77777777" w:rsidR="00D52702" w:rsidRDefault="00000000">
      <w:pPr>
        <w:spacing w:after="100"/>
      </w:pPr>
      <w:r>
        <w:t>Annexe 13 — Plan de montée en compétences restant</w:t>
      </w:r>
    </w:p>
    <w:p w14:paraId="3DDC0DA8" w14:textId="77777777" w:rsidR="00D52702" w:rsidRDefault="00000000">
      <w:pPr>
        <w:pStyle w:val="Titre1"/>
        <w:pageBreakBefore/>
      </w:pPr>
      <w:r>
        <w:lastRenderedPageBreak/>
        <w:t>Annexe 1 — Arborescence du projet ALFRED</w:t>
      </w:r>
    </w:p>
    <w:p w14:paraId="3E04AE56" w14:textId="77777777" w:rsidR="00D52702" w:rsidRDefault="00000000">
      <w:pPr>
        <w:spacing w:after="160"/>
      </w:pPr>
      <w:r>
        <w:t>Le projet D:\PROJET_ALFRED regroupe trois dépôts Git indépendants. Arborescence relevée le 02/07/2026 (dossiers de premier niveau, hors caches/.git/.idea) :</w:t>
      </w:r>
    </w:p>
    <w:p w14:paraId="54A0FDF2" w14:textId="77777777" w:rsidR="00D52702" w:rsidRDefault="00000000">
      <w:pPr>
        <w:pStyle w:val="Titre2"/>
      </w:pPr>
      <w:r>
        <w:t>ALFRED_PC — cœur applicatif local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04CC66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3B0B8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ALFRED_PC/</w:t>
            </w:r>
          </w:p>
          <w:p w14:paraId="5736E38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assets/            auth/              backup/</w:t>
            </w:r>
          </w:p>
          <w:p w14:paraId="6FC2D06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config/            dashboard/         data/</w:t>
            </w:r>
          </w:p>
          <w:p w14:paraId="1FC2325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demo/              docs/              examples/</w:t>
            </w:r>
          </w:p>
          <w:p w14:paraId="781250E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interface/         &lt;-- nouveau : companion_api.py (API compagnon Android)</w:t>
            </w:r>
          </w:p>
          <w:p w14:paraId="71B5ABB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knowledges/        logs/              packaging/</w:t>
            </w:r>
          </w:p>
          <w:p w14:paraId="61888B2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policy/            private_data/      reports/</w:t>
            </w:r>
          </w:p>
          <w:p w14:paraId="4E4E452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scripts/           speech/            src/</w:t>
            </w:r>
          </w:p>
          <w:p w14:paraId="2BBF028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|-- auth/  collaboration/  conversation/  core/  data/</w:t>
            </w:r>
          </w:p>
          <w:p w14:paraId="59D061A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|-- dialogue/  health/  input/  knowledge/  llm/</w:t>
            </w:r>
          </w:p>
          <w:p w14:paraId="2A3E825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|-- memory/  output/  profile/  rag/  regulation/</w:t>
            </w:r>
          </w:p>
          <w:p w14:paraId="3B1AC1B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|-- security/  ui/  v1/ v2/ v2pp/ v3/ v4/  vision/</w:t>
            </w:r>
          </w:p>
          <w:p w14:paraId="0C870E6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templates/         tests/             tools/</w:t>
            </w:r>
          </w:p>
          <w:p w14:paraId="343F8B3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ROADMAP.md  BACKLOG.md  ALFRED_CONTEXT.md  requirements.txt  .env</w:t>
            </w:r>
          </w:p>
        </w:tc>
      </w:tr>
    </w:tbl>
    <w:p w14:paraId="308A7B1E" w14:textId="77777777" w:rsidR="00D52702" w:rsidRDefault="00000000">
      <w:pPr>
        <w:pStyle w:val="Titre2"/>
      </w:pPr>
      <w:r>
        <w:t>ALFRED_WEB — vitrine, dashboards, blog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0AA20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20A0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ALFRED_WEB/</w:t>
            </w:r>
          </w:p>
          <w:p w14:paraId="2268CB5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app.py                     route principale Flask</w:t>
            </w:r>
          </w:p>
          <w:p w14:paraId="294CFBE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data/</w:t>
            </w:r>
          </w:p>
          <w:p w14:paraId="0967C09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|-- mongo.py               &lt;-- nouveau : connexion MongoDB tolérante</w:t>
            </w:r>
          </w:p>
          <w:p w14:paraId="6C53BF6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|-- articles_repository.py &lt;-- nouveau : repository articles/commentaires</w:t>
            </w:r>
          </w:p>
          <w:p w14:paraId="63E4051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scripts/</w:t>
            </w:r>
          </w:p>
          <w:p w14:paraId="3DA39E9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`-- migrate_articles_to_mongo.py  &lt;-- nouveau</w:t>
            </w:r>
          </w:p>
          <w:p w14:paraId="4906F36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docker-compose.yml         &lt;-- nouveau : service mongo:7</w:t>
            </w:r>
          </w:p>
          <w:p w14:paraId="2AB457E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templates/                 (dont articles_tous.html, article_montee_en_competences...)</w:t>
            </w:r>
          </w:p>
          <w:p w14:paraId="639D66E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static/dashboard/          JSON synchronisés depuis ALFRED_PC</w:t>
            </w:r>
          </w:p>
          <w:p w14:paraId="28817CE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requirements.txt  render.yaml  DEPLOY.md</w:t>
            </w:r>
          </w:p>
        </w:tc>
      </w:tr>
    </w:tbl>
    <w:p w14:paraId="048FFD1A" w14:textId="77777777" w:rsidR="00D52702" w:rsidRDefault="00000000">
      <w:pPr>
        <w:pStyle w:val="Titre2"/>
      </w:pPr>
      <w:r>
        <w:t>ALFRED_ANDROID — client compagnon (nouveau produit, 02/07/2026)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07F09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ED707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ALFRED_ANDROID/</w:t>
            </w:r>
          </w:p>
          <w:p w14:paraId="0A004A8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app/</w:t>
            </w:r>
          </w:p>
          <w:p w14:paraId="48386AA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|-- build.gradle.kts</w:t>
            </w:r>
          </w:p>
          <w:p w14:paraId="376025F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`-- src/main/</w:t>
            </w:r>
          </w:p>
          <w:p w14:paraId="7E9D4F6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    |-- AndroidManifest.xml</w:t>
            </w:r>
          </w:p>
          <w:p w14:paraId="73FBA74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    |-- java/com/cognitiveproductslab/alfred/companion/</w:t>
            </w:r>
          </w:p>
          <w:p w14:paraId="184D946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    |   |-- MainActivity.kt</w:t>
            </w:r>
          </w:p>
          <w:p w14:paraId="734226A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    |   |-- data/ (ApiClient.kt, CompanionApiService.kt, Models.kt)</w:t>
            </w:r>
          </w:p>
          <w:p w14:paraId="4BD0BCB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    |   `-- ui/ (CompanionViewModel.kt, theme/Theme.kt)</w:t>
            </w:r>
          </w:p>
          <w:p w14:paraId="21E4843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       `-- res/ (drawable, mipmap-anydpi-v26, values, xml)</w:t>
            </w:r>
          </w:p>
          <w:p w14:paraId="56B1BDC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build.gradle.kts  settings.gradle.kts  gradle.properties</w:t>
            </w:r>
          </w:p>
          <w:p w14:paraId="7BCA35C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|-- README.md</w:t>
            </w:r>
          </w:p>
          <w:p w14:paraId="177F411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Dépôt GitHub : github.com/cognitive-products-lab/ALFRED_ANDROID</w:t>
            </w:r>
          </w:p>
        </w:tc>
      </w:tr>
    </w:tbl>
    <w:p w14:paraId="340E8082" w14:textId="77777777" w:rsidR="00D52702" w:rsidRDefault="00000000">
      <w:pPr>
        <w:pStyle w:val="Titre1"/>
        <w:pageBreakBefore/>
      </w:pPr>
      <w:r>
        <w:lastRenderedPageBreak/>
        <w:t>Annexe 2 — Roadmap</w:t>
      </w:r>
    </w:p>
    <w:p w14:paraId="2B64D538" w14:textId="77777777" w:rsidR="00D52702" w:rsidRDefault="00000000">
      <w:pPr>
        <w:spacing w:after="160"/>
      </w:pPr>
      <w:r>
        <w:t>Extrait de ALFRED_PC/ROADMAP.md, section V2, mis à jour le 02/07/2026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7BEBB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547E9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## V2 — Interaction &amp; Expérience Utilisateur</w:t>
            </w:r>
          </w:p>
          <w:p w14:paraId="0289380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 [x] Exploration interface Android — PoC client compagnon (02/07/2026)</w:t>
            </w:r>
          </w:p>
          <w:p w14:paraId="65364D5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F41C75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### Android — du PoC compagnon au produit complet</w:t>
            </w:r>
          </w:p>
          <w:p w14:paraId="49884E8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 [x] PoC v1 — API compagnon locale FastAPI (interface/companion_api.py,</w:t>
            </w:r>
          </w:p>
          <w:p w14:paraId="0D3A9F9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lecture seule : statut + rappels, jeton partagé COMPANION_API_TOKEN)</w:t>
            </w:r>
          </w:p>
          <w:p w14:paraId="1D091CF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 [x] PoC v1 — app Android native Kotlin (ALFRED_ANDROID/, Jetpack Compose +</w:t>
            </w:r>
          </w:p>
          <w:p w14:paraId="01A87FD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MVVM + Retrofit, écran statut/rappels)</w:t>
            </w:r>
          </w:p>
          <w:p w14:paraId="383DA56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 [ ] Authentification compagnon alignée Bloc 20 (PIN/QR code au lieu du</w:t>
            </w:r>
          </w:p>
          <w:p w14:paraId="2FFF977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jeton partagé statique, cohérent avec src/auth/)</w:t>
            </w:r>
          </w:p>
          <w:p w14:paraId="7B62B23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 [ ] Notifications push réelles (au-delà du polling manuel du PoC)</w:t>
            </w:r>
          </w:p>
          <w:p w14:paraId="145C60E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 [ ] Mode hors-ligne / cache local (Room) pour les rappels déjà synchronisés</w:t>
            </w:r>
          </w:p>
          <w:p w14:paraId="36FDF48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 [ ] Réutilisation du moteur avatar (halo/animations) sur Android</w:t>
            </w:r>
          </w:p>
          <w:p w14:paraId="479BAA6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 [ ] Parité fonctionnelle progressive avec ALFRED desktop</w:t>
            </w:r>
          </w:p>
          <w:p w14:paraId="39E406F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- [ ] Build signé + distribution interne (hors store dans un premier temps)</w:t>
            </w:r>
          </w:p>
        </w:tc>
      </w:tr>
    </w:tbl>
    <w:p w14:paraId="1CAF2588" w14:textId="77777777" w:rsidR="00D52702" w:rsidRDefault="00000000">
      <w:pPr>
        <w:spacing w:before="120" w:after="160"/>
        <w:rPr>
          <w:i/>
          <w:iCs/>
          <w:color w:val="9A6700"/>
        </w:rPr>
      </w:pPr>
      <w:r>
        <w:rPr>
          <w:i/>
          <w:iCs/>
          <w:color w:val="9A6700"/>
        </w:rPr>
        <w:t>⚠ Roadmap complète disponible dans ALFRED_PC/ROADMAP.md (versionné Git, historique consultable).</w:t>
      </w:r>
    </w:p>
    <w:p w14:paraId="70F310B6" w14:textId="30E8FCBF" w:rsidR="00EB5554" w:rsidRDefault="00EB5554">
      <w:pPr>
        <w:spacing w:before="120" w:after="160"/>
      </w:pPr>
      <w:r>
        <w:drawing>
          <wp:inline distT="0" distB="0" distL="0" distR="0" wp14:anchorId="7534F244" wp14:editId="1F3BA335">
            <wp:extent cx="5943600" cy="1289685"/>
            <wp:effectExtent l="0" t="0" r="0" b="5715"/>
            <wp:docPr id="500487880" name="Image 1" descr="The image shows a roadmap with 20 phases, 3 completed, 3 in progress, and 14 planned, with a completion rate of 15%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7880" name="Image 1" descr="The image shows a roadmap with 20 phases, 3 completed, 3 in progress, and 14 planned, with a completion rate of 15%.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DE86" w14:textId="7635E402" w:rsidR="00EB5554" w:rsidRDefault="00EB5554">
      <w:pPr>
        <w:spacing w:before="120" w:after="160"/>
      </w:pPr>
      <w:hyperlink r:id="rId6" w:history="1">
        <w:r>
          <w:rPr>
            <w:rStyle w:val="Lienhypertexte"/>
          </w:rPr>
          <w:t>https://cognitive-products-lab.fr/progression</w:t>
        </w:r>
      </w:hyperlink>
      <w:r>
        <w:t xml:space="preserve"> </w:t>
      </w:r>
    </w:p>
    <w:p w14:paraId="063FA38F" w14:textId="77777777" w:rsidR="00D52702" w:rsidRDefault="00000000">
      <w:pPr>
        <w:pStyle w:val="Titre1"/>
        <w:pageBreakBefore/>
      </w:pPr>
      <w:r>
        <w:lastRenderedPageBreak/>
        <w:t>Annexe 3 — Backlog</w:t>
      </w:r>
    </w:p>
    <w:p w14:paraId="52724D8F" w14:textId="77777777" w:rsidR="00D52702" w:rsidRDefault="00000000">
      <w:pPr>
        <w:spacing w:after="160"/>
      </w:pPr>
      <w:r>
        <w:t>Extrait de ALFRED_PC/BACKLOG.md (généré automatiquement depuis dashboard_data.json, régénéré le 02/07/2026 après intégration des nouveaux fichiers)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D52702" w14:paraId="2C485E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65207" w14:textId="77777777" w:rsidR="00D52702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57950" w14:textId="77777777" w:rsidR="00D52702" w:rsidRDefault="00000000">
            <w:r>
              <w:rPr>
                <w:b/>
                <w:bCs/>
                <w:sz w:val="18"/>
                <w:szCs w:val="18"/>
              </w:rPr>
              <w:t>Nb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BB053" w14:textId="77777777" w:rsidR="00D52702" w:rsidRDefault="00000000">
            <w:r>
              <w:rPr>
                <w:b/>
                <w:bCs/>
                <w:sz w:val="18"/>
                <w:szCs w:val="18"/>
              </w:rPr>
              <w:t>%</w:t>
            </w:r>
          </w:p>
        </w:tc>
      </w:tr>
      <w:tr w:rsidR="00D52702" w14:paraId="66D730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1F87A" w14:textId="77777777" w:rsidR="00D52702" w:rsidRDefault="00000000">
            <w:r>
              <w:rPr>
                <w:sz w:val="18"/>
                <w:szCs w:val="18"/>
              </w:rPr>
              <w:t>🟡 Partiel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6647F" w14:textId="77777777" w:rsidR="00D52702" w:rsidRDefault="00000000">
            <w:r>
              <w:rPr>
                <w:sz w:val="18"/>
                <w:szCs w:val="18"/>
              </w:rPr>
              <w:t>78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1F80" w14:textId="77777777" w:rsidR="00D52702" w:rsidRDefault="00000000">
            <w:r>
              <w:rPr>
                <w:sz w:val="18"/>
                <w:szCs w:val="18"/>
              </w:rPr>
              <w:t>7.0%</w:t>
            </w:r>
          </w:p>
        </w:tc>
      </w:tr>
      <w:tr w:rsidR="00D52702" w14:paraId="1AF91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468F6" w14:textId="77777777" w:rsidR="00D52702" w:rsidRDefault="00000000">
            <w:r>
              <w:rPr>
                <w:sz w:val="18"/>
                <w:szCs w:val="18"/>
              </w:rPr>
              <w:t>🔶 Codé — à tester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B9CA7" w14:textId="77777777" w:rsidR="00D52702" w:rsidRDefault="00000000">
            <w:r>
              <w:rPr>
                <w:sz w:val="18"/>
                <w:szCs w:val="18"/>
              </w:rPr>
              <w:t>139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5931B" w14:textId="77777777" w:rsidR="00D52702" w:rsidRDefault="00000000">
            <w:r>
              <w:rPr>
                <w:sz w:val="18"/>
                <w:szCs w:val="18"/>
              </w:rPr>
              <w:t>12.5%</w:t>
            </w:r>
          </w:p>
        </w:tc>
      </w:tr>
      <w:tr w:rsidR="00D52702" w14:paraId="28E258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11F31" w14:textId="77777777" w:rsidR="00D52702" w:rsidRDefault="00000000">
            <w:r>
              <w:rPr>
                <w:sz w:val="18"/>
                <w:szCs w:val="18"/>
              </w:rPr>
              <w:t>🧪 Testé — à valider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685DF" w14:textId="77777777" w:rsidR="00D5270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AAB80" w14:textId="77777777" w:rsidR="00D52702" w:rsidRDefault="00000000">
            <w:r>
              <w:rPr>
                <w:sz w:val="18"/>
                <w:szCs w:val="18"/>
              </w:rPr>
              <w:t>0.4%</w:t>
            </w:r>
          </w:p>
        </w:tc>
      </w:tr>
      <w:tr w:rsidR="00D52702" w14:paraId="3C9E9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9B185" w14:textId="77777777" w:rsidR="00D52702" w:rsidRDefault="00000000">
            <w:r>
              <w:rPr>
                <w:sz w:val="18"/>
                <w:szCs w:val="18"/>
              </w:rPr>
              <w:t>✅ Validé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BE355" w14:textId="77777777" w:rsidR="00D52702" w:rsidRDefault="00000000">
            <w:r>
              <w:rPr>
                <w:sz w:val="18"/>
                <w:szCs w:val="18"/>
              </w:rPr>
              <w:t>837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CE735" w14:textId="77777777" w:rsidR="00D52702" w:rsidRDefault="00000000">
            <w:r>
              <w:rPr>
                <w:sz w:val="18"/>
                <w:szCs w:val="18"/>
              </w:rPr>
              <w:t>75.1%</w:t>
            </w:r>
          </w:p>
        </w:tc>
      </w:tr>
      <w:tr w:rsidR="00D52702" w14:paraId="64D27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C8E8B" w14:textId="77777777" w:rsidR="00D52702" w:rsidRDefault="00000000">
            <w:r>
              <w:rPr>
                <w:sz w:val="18"/>
                <w:szCs w:val="18"/>
              </w:rPr>
              <w:t>⚙️ Structurel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537F8" w14:textId="77777777" w:rsidR="00D52702" w:rsidRDefault="00000000">
            <w:r>
              <w:rPr>
                <w:sz w:val="18"/>
                <w:szCs w:val="18"/>
              </w:rPr>
              <w:t>56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11E40" w14:textId="77777777" w:rsidR="00D52702" w:rsidRDefault="00000000">
            <w:r>
              <w:rPr>
                <w:sz w:val="18"/>
                <w:szCs w:val="18"/>
              </w:rPr>
              <w:t>5.0%</w:t>
            </w:r>
          </w:p>
        </w:tc>
      </w:tr>
    </w:tbl>
    <w:p w14:paraId="787D0FD2" w14:textId="77777777" w:rsidR="00D52702" w:rsidRDefault="00000000">
      <w:pPr>
        <w:spacing w:before="200" w:after="160"/>
      </w:pPr>
      <w:r>
        <w:t>1114 fichiers détectés / 1471 cible full — progression technique 76.2%.</w:t>
      </w:r>
    </w:p>
    <w:p w14:paraId="70D4E306" w14:textId="77777777" w:rsidR="00D52702" w:rsidRDefault="00000000">
      <w:pPr>
        <w:pStyle w:val="Titre2"/>
      </w:pPr>
      <w:r>
        <w:t>Fichiers du 02/07/2026 et leur statut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4"/>
        <w:gridCol w:w="2816"/>
      </w:tblGrid>
      <w:tr w:rsidR="00D52702" w14:paraId="4B0A91C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64136" w14:textId="77777777" w:rsidR="00D52702" w:rsidRDefault="00000000">
            <w:r>
              <w:rPr>
                <w:b/>
                <w:bCs/>
                <w:sz w:val="18"/>
                <w:szCs w:val="18"/>
              </w:rPr>
              <w:t>Fichier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07AFA" w14:textId="77777777" w:rsidR="00D52702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</w:tr>
      <w:tr w:rsidR="00D52702" w14:paraId="33AEF34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83C2A" w14:textId="77777777" w:rsidR="00D52702" w:rsidRDefault="00000000">
            <w:r>
              <w:rPr>
                <w:sz w:val="18"/>
                <w:szCs w:val="18"/>
              </w:rPr>
              <w:t>interface/companion_api.py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8F72A" w14:textId="77777777" w:rsidR="00D52702" w:rsidRDefault="00000000">
            <w:r>
              <w:rPr>
                <w:sz w:val="18"/>
                <w:szCs w:val="18"/>
              </w:rPr>
              <w:t>Testé — à valider</w:t>
            </w:r>
          </w:p>
        </w:tc>
      </w:tr>
      <w:tr w:rsidR="00D52702" w14:paraId="2496580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7CFA5" w14:textId="77777777" w:rsidR="00D52702" w:rsidRDefault="00000000">
            <w:r>
              <w:rPr>
                <w:sz w:val="18"/>
                <w:szCs w:val="18"/>
              </w:rPr>
              <w:t>tests/test_companion_api.py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5D982" w14:textId="77777777" w:rsidR="00D52702" w:rsidRDefault="00000000">
            <w:r>
              <w:rPr>
                <w:sz w:val="18"/>
                <w:szCs w:val="18"/>
              </w:rPr>
              <w:t>Codé — à tester</w:t>
            </w:r>
          </w:p>
        </w:tc>
      </w:tr>
      <w:tr w:rsidR="00D52702" w14:paraId="3BB8623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AB092" w14:textId="77777777" w:rsidR="00D52702" w:rsidRDefault="00000000">
            <w:r>
              <w:rPr>
                <w:sz w:val="18"/>
                <w:szCs w:val="18"/>
              </w:rPr>
              <w:t>ALFRED_WEB/data/mongo.py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4B033" w14:textId="77777777" w:rsidR="00D52702" w:rsidRDefault="00000000">
            <w:r>
              <w:rPr>
                <w:sz w:val="18"/>
                <w:szCs w:val="18"/>
              </w:rPr>
              <w:t>Codé — à tester</w:t>
            </w:r>
          </w:p>
        </w:tc>
      </w:tr>
      <w:tr w:rsidR="00D52702" w14:paraId="6030129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D32C6" w14:textId="77777777" w:rsidR="00D52702" w:rsidRDefault="00000000">
            <w:r>
              <w:rPr>
                <w:sz w:val="18"/>
                <w:szCs w:val="18"/>
              </w:rPr>
              <w:t>ALFRED_WEB/data/articles_repository.py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19864" w14:textId="77777777" w:rsidR="00D52702" w:rsidRDefault="00000000">
            <w:r>
              <w:rPr>
                <w:sz w:val="18"/>
                <w:szCs w:val="18"/>
              </w:rPr>
              <w:t>Codé — à tester</w:t>
            </w:r>
          </w:p>
        </w:tc>
      </w:tr>
      <w:tr w:rsidR="00D52702" w14:paraId="3636966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5F1AA" w14:textId="77777777" w:rsidR="00D52702" w:rsidRDefault="00000000">
            <w:r>
              <w:rPr>
                <w:sz w:val="18"/>
                <w:szCs w:val="18"/>
              </w:rPr>
              <w:t>ALFRED_WEB/scripts/migrate_articles_to_mongo.py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4D330" w14:textId="77777777" w:rsidR="00D52702" w:rsidRDefault="00000000">
            <w:r>
              <w:rPr>
                <w:sz w:val="18"/>
                <w:szCs w:val="18"/>
              </w:rPr>
              <w:t>Codé — à tester</w:t>
            </w:r>
          </w:p>
        </w:tc>
      </w:tr>
      <w:tr w:rsidR="00D52702" w14:paraId="1A26A38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4CF92" w14:textId="77777777" w:rsidR="00D52702" w:rsidRDefault="00000000">
            <w:r>
              <w:rPr>
                <w:sz w:val="18"/>
                <w:szCs w:val="18"/>
              </w:rPr>
              <w:t>ALFRED_WEB/docker-compose.yml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C124A" w14:textId="77777777" w:rsidR="00D52702" w:rsidRDefault="00000000">
            <w:r>
              <w:rPr>
                <w:sz w:val="18"/>
                <w:szCs w:val="18"/>
              </w:rPr>
              <w:t>Codé — à tester</w:t>
            </w:r>
          </w:p>
        </w:tc>
      </w:tr>
      <w:tr w:rsidR="00D52702" w14:paraId="40BFE7B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D7665" w14:textId="77777777" w:rsidR="00D52702" w:rsidRDefault="00000000">
            <w:r>
              <w:rPr>
                <w:sz w:val="18"/>
                <w:szCs w:val="18"/>
              </w:rPr>
              <w:t>ALFRED_WEB/templates/articles_tous.html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3EB8A" w14:textId="77777777" w:rsidR="00D52702" w:rsidRDefault="00000000">
            <w:r>
              <w:rPr>
                <w:sz w:val="18"/>
                <w:szCs w:val="18"/>
              </w:rPr>
              <w:t>Validé</w:t>
            </w:r>
          </w:p>
        </w:tc>
      </w:tr>
      <w:tr w:rsidR="00D52702" w14:paraId="3295687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96ED7" w14:textId="77777777" w:rsidR="00D52702" w:rsidRDefault="00000000">
            <w:r>
              <w:rPr>
                <w:sz w:val="18"/>
                <w:szCs w:val="18"/>
              </w:rPr>
              <w:t>ALFRED_WEB/templates/article_montee_en_competences_mastere_fede.html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DDE48" w14:textId="77777777" w:rsidR="00D52702" w:rsidRDefault="00000000">
            <w:r>
              <w:rPr>
                <w:sz w:val="18"/>
                <w:szCs w:val="18"/>
              </w:rPr>
              <w:t>Validé</w:t>
            </w:r>
          </w:p>
        </w:tc>
      </w:tr>
    </w:tbl>
    <w:p w14:paraId="28D678AD" w14:textId="77777777" w:rsidR="00D52702" w:rsidRDefault="00000000">
      <w:pPr>
        <w:spacing w:before="120" w:after="160"/>
      </w:pPr>
      <w:r>
        <w:rPr>
          <w:i/>
          <w:iCs/>
          <w:color w:val="9A6700"/>
        </w:rPr>
        <w:t>⚠ Le statut « Codé — à tester» reflète la classification automatique du dashboard, même lorsqu’une vérification manuelle a déjà été faite (ex. migrate_articles_to_mongo.py a été exécuté avec succès — voir annexe 6). Seuls les fichiers couverts par un test automatisé enregistré passent en « Testé».</w:t>
      </w:r>
    </w:p>
    <w:p w14:paraId="46E04297" w14:textId="77777777" w:rsidR="00D52702" w:rsidRDefault="00000000">
      <w:pPr>
        <w:pStyle w:val="Titre1"/>
        <w:pageBreakBefore/>
      </w:pPr>
      <w:r>
        <w:lastRenderedPageBreak/>
        <w:t>Annexe 4 — Dashboard de suivi</w:t>
      </w:r>
    </w:p>
    <w:p w14:paraId="2467681C" w14:textId="77777777" w:rsidR="00D52702" w:rsidRDefault="00000000">
      <w:pPr>
        <w:spacing w:after="160"/>
      </w:pPr>
      <w:r>
        <w:t>Le suivi du projet ALFRED_PC repose sur dashboard_data.json, régénéré par tools/dashboard_tools/dashboard_data/update_dashboard_data.py depuis un manifest de fichiers attendus par bloc fonctionnel (B01→B22), croisé avec validation_registry.json qui trace le statut réel (codé/testé/validé) de chaque fichier.</w:t>
      </w:r>
    </w:p>
    <w:p w14:paraId="52805643" w14:textId="77C116FF" w:rsidR="00EB5554" w:rsidRDefault="00EB5554">
      <w:pPr>
        <w:spacing w:after="160"/>
      </w:pPr>
      <w:hyperlink r:id="rId7" w:history="1">
        <w:r>
          <w:rPr>
            <w:rStyle w:val="Lienhypertexte"/>
          </w:rPr>
          <w:t>https://cognitive-products-lab.fr/dashboard-data</w:t>
        </w:r>
      </w:hyperlink>
      <w:r>
        <w:t xml:space="preserve"> </w:t>
      </w:r>
    </w:p>
    <w:p w14:paraId="0B728174" w14:textId="21EED65E" w:rsidR="00EB5554" w:rsidRDefault="00EB5554">
      <w:pPr>
        <w:spacing w:after="160"/>
      </w:pPr>
      <w:r>
        <w:drawing>
          <wp:inline distT="0" distB="0" distL="0" distR="0" wp14:anchorId="62A2A9CA" wp14:editId="04CA63DD">
            <wp:extent cx="5943600" cy="1780540"/>
            <wp:effectExtent l="0" t="0" r="0" b="0"/>
            <wp:docPr id="1716987890" name="Image 1" descr="The image is a dashboard displaying the status of a project named ALFRED, showing various statistics like pending tasks, detected, validated, and partials, along with a list of code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87890" name="Image 1" descr="The image is a dashboard displaying the status of a project named ALFRED, showing various statistics like pending tasks, detected, validated, and partials, along with a list of codes.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B277" w14:textId="77777777" w:rsidR="00EB5554" w:rsidRDefault="00EB5554">
      <w:pPr>
        <w:spacing w:after="160"/>
      </w:pPr>
    </w:p>
    <w:p w14:paraId="2E11B810" w14:textId="77777777" w:rsidR="00D52702" w:rsidRDefault="00000000">
      <w:pPr>
        <w:pStyle w:val="Titre2"/>
      </w:pPr>
      <w:r>
        <w:t>Extrait — statistiques par bloc après intégration du 02/07/2026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3960"/>
      </w:tblGrid>
      <w:tr w:rsidR="00D52702" w14:paraId="0AB5CD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F18FF" w14:textId="77777777" w:rsidR="00D52702" w:rsidRDefault="00000000">
            <w:r>
              <w:rPr>
                <w:b/>
                <w:bCs/>
                <w:sz w:val="18"/>
                <w:szCs w:val="18"/>
              </w:rPr>
              <w:t>Bloc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EF103" w14:textId="77777777" w:rsidR="00D52702" w:rsidRDefault="00000000"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0DC07" w14:textId="77777777" w:rsidR="00D52702" w:rsidRDefault="00000000">
            <w:r>
              <w:rPr>
                <w:b/>
                <w:bCs/>
                <w:sz w:val="18"/>
                <w:szCs w:val="18"/>
              </w:rPr>
              <w:t>Avancement technique</w:t>
            </w:r>
          </w:p>
        </w:tc>
      </w:tr>
      <w:tr w:rsidR="00D52702" w14:paraId="04D3CF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9F3AD" w14:textId="77777777" w:rsidR="00D52702" w:rsidRDefault="00000000">
            <w:r>
              <w:rPr>
                <w:sz w:val="18"/>
                <w:szCs w:val="18"/>
              </w:rPr>
              <w:t>B09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632ED" w14:textId="77777777" w:rsidR="00D52702" w:rsidRDefault="00000000">
            <w:r>
              <w:rPr>
                <w:sz w:val="18"/>
                <w:szCs w:val="18"/>
              </w:rPr>
              <w:t>API &amp; microservices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C8A56" w14:textId="77777777" w:rsidR="00D52702" w:rsidRDefault="00000000">
            <w:r>
              <w:rPr>
                <w:sz w:val="18"/>
                <w:szCs w:val="18"/>
              </w:rPr>
              <w:t>96.0% (+companion_api.py, test_companion_api.py)</w:t>
            </w:r>
          </w:p>
        </w:tc>
      </w:tr>
      <w:tr w:rsidR="00D52702" w14:paraId="66626B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4B4D0" w14:textId="77777777" w:rsidR="00D52702" w:rsidRDefault="00000000">
            <w:r>
              <w:rPr>
                <w:sz w:val="18"/>
                <w:szCs w:val="18"/>
              </w:rPr>
              <w:t>B21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969C7" w14:textId="77777777" w:rsidR="00D52702" w:rsidRDefault="00000000">
            <w:r>
              <w:rPr>
                <w:sz w:val="18"/>
                <w:szCs w:val="18"/>
              </w:rPr>
              <w:t>ALFRED WEB PLATFORM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BC572" w14:textId="77777777" w:rsidR="00D52702" w:rsidRDefault="00000000">
            <w:r>
              <w:rPr>
                <w:sz w:val="18"/>
                <w:szCs w:val="18"/>
              </w:rPr>
              <w:t>96.4% (+5 fichiers Mongo, +2 templates)</w:t>
            </w:r>
          </w:p>
        </w:tc>
      </w:tr>
    </w:tbl>
    <w:p w14:paraId="68B753A0" w14:textId="77777777" w:rsidR="00D52702" w:rsidRDefault="00000000">
      <w:pPr>
        <w:pStyle w:val="Titre2"/>
      </w:pPr>
      <w:r>
        <w:t>Extrait — validation_registry.json (nouvelle entrée)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1235A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1001A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{</w:t>
            </w:r>
          </w:p>
          <w:p w14:paraId="6D1B7BE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"path": "interface/companion_api.py",</w:t>
            </w:r>
          </w:p>
          <w:p w14:paraId="526CC41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"module": "B09",</w:t>
            </w:r>
          </w:p>
          <w:p w14:paraId="31AAFC9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"status": "tested",</w:t>
            </w:r>
          </w:p>
          <w:p w14:paraId="07AA32F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"last_test": "2026-07-02",</w:t>
            </w:r>
          </w:p>
          <w:p w14:paraId="2770C62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"test_level": "automated",</w:t>
            </w:r>
          </w:p>
          <w:p w14:paraId="2C6DA88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"tests": [</w:t>
            </w:r>
          </w:p>
          <w:p w14:paraId="05E6C99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"tests/test_companion_api.py::test_status_without_token_is_rejected",</w:t>
            </w:r>
          </w:p>
          <w:p w14:paraId="01CF6B9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"tests/test_companion_api.py::test_status_with_wrong_token_is_rejected",</w:t>
            </w:r>
          </w:p>
          <w:p w14:paraId="0D5F1DE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"tests/test_companion_api.py::test_status_with_valid_token_returns_online",</w:t>
            </w:r>
          </w:p>
          <w:p w14:paraId="150AFA8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"tests/test_companion_api.py::test_notifications_requires_token",</w:t>
            </w:r>
          </w:p>
          <w:p w14:paraId="613A65E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"tests/test_companion_api.py::test_notifications_returns_active_reminders"</w:t>
            </w:r>
          </w:p>
          <w:p w14:paraId="1863829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],</w:t>
            </w:r>
          </w:p>
          <w:p w14:paraId="3C94CAF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"notes": "API compagnon locale FastAPI pour le PoC client Android. 5/5 tests</w:t>
            </w:r>
          </w:p>
          <w:p w14:paraId="333C55B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pytest OK, bandit + pip-audit sans issue medium/high."</w:t>
            </w:r>
          </w:p>
          <w:p w14:paraId="2CB0B5A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}</w:t>
            </w:r>
          </w:p>
        </w:tc>
      </w:tr>
    </w:tbl>
    <w:p w14:paraId="2FE07A1F" w14:textId="77777777" w:rsidR="00D52702" w:rsidRDefault="00000000">
      <w:pPr>
        <w:spacing w:before="120" w:after="160"/>
      </w:pPr>
      <w:r>
        <w:rPr>
          <w:i/>
          <w:iCs/>
          <w:color w:val="9A6700"/>
        </w:rPr>
        <w:t>⚠ Ce dashboard est synchronisé automatiquement vers le site public (ALFRED_WEB/static/dashboard/, page /progression) via tools/sync_dashboards.py, exécuté le 02/07/2026 (push Git + redéploiement Render).</w:t>
      </w:r>
    </w:p>
    <w:p w14:paraId="51B9CC9B" w14:textId="77777777" w:rsidR="00D52702" w:rsidRDefault="00000000">
      <w:pPr>
        <w:pStyle w:val="Titre1"/>
        <w:pageBreakBefore/>
      </w:pPr>
      <w:r>
        <w:lastRenderedPageBreak/>
        <w:t>Annexe 5 — Captures ALFRED_WEB</w:t>
      </w:r>
    </w:p>
    <w:p w14:paraId="5FEB2BE0" w14:textId="77777777" w:rsidR="00D52702" w:rsidRDefault="00000000">
      <w:pPr>
        <w:spacing w:after="160"/>
      </w:pPr>
      <w:r>
        <w:t>Cette annexe liste les pages à illustrer. Les captures d’écran ci-dessous ont été ajoutées par Céline.</w:t>
      </w:r>
    </w:p>
    <w:p w14:paraId="17AE980A" w14:textId="77777777" w:rsidR="00C25683" w:rsidRDefault="00C25683">
      <w:pPr>
        <w:spacing w:after="160"/>
        <w:rPr>
          <w:sz w:val="18"/>
          <w:szCs w:val="18"/>
        </w:rPr>
      </w:pPr>
      <w:r>
        <w:rPr>
          <w:sz w:val="18"/>
          <w:szCs w:val="18"/>
        </w:rPr>
        <w:t xml:space="preserve">Tous les articles </w:t>
      </w:r>
    </w:p>
    <w:p w14:paraId="0987D1C8" w14:textId="4E7F0DCA" w:rsidR="00C25683" w:rsidRDefault="00C25683" w:rsidP="001239B2">
      <w:pPr>
        <w:spacing w:after="160"/>
        <w:jc w:val="center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 wp14:anchorId="7B40DD9D" wp14:editId="74A25EBE">
            <wp:extent cx="3807966" cy="1524000"/>
            <wp:effectExtent l="0" t="0" r="2540" b="0"/>
            <wp:docPr id="763908911" name="Image 1" descr="The image is a web page layout from the Cognitive Products Lab featuring various sections like articles, projects, guides, and resources on topics like RSE, IA ethics, cybersecurity, and GRC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08911" name="Image 1" descr="The image is a web page layout from the Cognitive Products Lab featuring various sections like articles, projects, guides, and resources on topics like RSE, IA ethics, cybersecurity, and GRC.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4594" cy="152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DF41" w14:textId="14DA59AA" w:rsidR="00C25683" w:rsidRDefault="00C25683">
      <w:pPr>
        <w:spacing w:after="160"/>
        <w:rPr>
          <w:sz w:val="18"/>
          <w:szCs w:val="18"/>
        </w:rPr>
      </w:pPr>
      <w:r>
        <w:rPr>
          <w:sz w:val="18"/>
          <w:szCs w:val="18"/>
        </w:rPr>
        <w:t xml:space="preserve">Article mapping </w:t>
      </w:r>
    </w:p>
    <w:p w14:paraId="04E3F7A0" w14:textId="2736AF91" w:rsidR="00C25683" w:rsidRDefault="00C25683" w:rsidP="001239B2">
      <w:pPr>
        <w:spacing w:after="160"/>
        <w:jc w:val="center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0" distR="0" wp14:anchorId="77FA1860" wp14:editId="0E3ADB4D">
            <wp:extent cx="3707411" cy="1946787"/>
            <wp:effectExtent l="0" t="0" r="7620" b="0"/>
            <wp:docPr id="1819935557" name="Image 1" descr="The image displays a snippet of text discussing the process of mapping academic competencies from a Master's program (FEDE) to a project (ALFRED), highlighting the need for a detailed, honest comparison and the alignment of specific technical skill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5557" name="Image 1" descr="The image displays a snippet of text discussing the process of mapping academic competencies from a Master's program (FEDE) to a project (ALFRED), highlighting the need for a detailed, honest comparison and the alignment of specific technical skills.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2964" cy="195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1FF5" w14:textId="70A415DE" w:rsidR="00C25683" w:rsidRDefault="00C25683">
      <w:pPr>
        <w:spacing w:after="160"/>
      </w:pPr>
      <w:r>
        <w:rPr>
          <w:sz w:val="18"/>
          <w:szCs w:val="18"/>
        </w:rPr>
        <w:t>Cadrage — Phase 17</w:t>
      </w:r>
    </w:p>
    <w:p w14:paraId="5493AB84" w14:textId="78AF889A" w:rsidR="00C25683" w:rsidRDefault="00C25683" w:rsidP="001239B2">
      <w:pPr>
        <w:spacing w:after="160"/>
        <w:jc w:val="center"/>
      </w:pPr>
      <w:r>
        <w:drawing>
          <wp:inline distT="0" distB="0" distL="0" distR="0" wp14:anchorId="011866F2" wp14:editId="034A31C4">
            <wp:extent cx="3854245" cy="1500108"/>
            <wp:effectExtent l="0" t="0" r="0" b="5080"/>
            <wp:docPr id="1153947507" name="Image 1" descr="The image displays a project overview for a mobile application, featuring an Android version of ALFRED, which includes REST API, a companion local API, secure communication, and plans for future enhancements in user experience and data managemen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47507" name="Image 1" descr="The image displays a project overview for a mobile application, featuring an Android version of ALFRED, which includes REST API, a companion local API, secure communication, and plans for future enhancements in user experience and data management.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0815" cy="150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37A1" w14:textId="440BC268" w:rsidR="00C25683" w:rsidRDefault="00C25683">
      <w:pPr>
        <w:spacing w:after="160"/>
        <w:rPr>
          <w:sz w:val="18"/>
          <w:szCs w:val="18"/>
        </w:rPr>
      </w:pPr>
      <w:r>
        <w:rPr>
          <w:sz w:val="18"/>
          <w:szCs w:val="18"/>
        </w:rPr>
        <w:t xml:space="preserve">Progression </w:t>
      </w:r>
    </w:p>
    <w:p w14:paraId="04462302" w14:textId="119989C4" w:rsidR="00C25683" w:rsidRDefault="00C25683" w:rsidP="001239B2">
      <w:pPr>
        <w:spacing w:after="160"/>
        <w:jc w:val="center"/>
        <w:rPr>
          <w:sz w:val="18"/>
          <w:szCs w:val="18"/>
        </w:rPr>
      </w:pPr>
      <w:r>
        <w:rPr>
          <w:sz w:val="18"/>
          <w:szCs w:val="18"/>
        </w:rPr>
        <w:lastRenderedPageBreak/>
        <w:drawing>
          <wp:inline distT="0" distB="0" distL="0" distR="0" wp14:anchorId="4A46DE59" wp14:editId="5C6E71B6">
            <wp:extent cx="4082568" cy="1632155"/>
            <wp:effectExtent l="0" t="0" r="0" b="6350"/>
            <wp:docPr id="1332039316" name="Image 1" descr="The image displays a roadmap with 20 phases of a project, indicating that 3 are complete, 14 are planned, and 2 are in progress, covering various stages like psychometric foundations, Python implementation, user interface, and emotion detection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39316" name="Image 1" descr="The image displays a roadmap with 20 phases of a project, indicating that 3 are complete, 14 are planned, and 2 are in progress, covering various stages like psychometric foundations, Python implementation, user interface, and emotion detection.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324" cy="16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B68B" w14:textId="24CFD4F4" w:rsidR="00C25683" w:rsidRDefault="00C25683">
      <w:pPr>
        <w:spacing w:after="160"/>
        <w:rPr>
          <w:sz w:val="18"/>
          <w:szCs w:val="18"/>
        </w:rPr>
      </w:pPr>
      <w:r>
        <w:rPr>
          <w:sz w:val="18"/>
          <w:szCs w:val="18"/>
        </w:rPr>
        <w:t>Projet — stack</w:t>
      </w:r>
    </w:p>
    <w:p w14:paraId="6F31A128" w14:textId="3A9E5527" w:rsidR="00C25683" w:rsidRDefault="001239B2" w:rsidP="001239B2">
      <w:pPr>
        <w:spacing w:after="160"/>
        <w:jc w:val="center"/>
      </w:pPr>
      <w:r>
        <w:drawing>
          <wp:inline distT="0" distB="0" distL="0" distR="0" wp14:anchorId="67359D32" wp14:editId="150040CE">
            <wp:extent cx="4050890" cy="2195098"/>
            <wp:effectExtent l="0" t="0" r="6985" b="0"/>
            <wp:docPr id="1094633095" name="Image 1" descr="The image displays a comprehensive list of software technologies, tools, and languages, including programming languages like Python and Kotlin, frameworks such as Flask, and various services like Kivy and Whisper, arranged in a structured layout, possibly for a software stack or project documentation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33095" name="Image 1" descr="The image displays a comprehensive list of software technologies, tools, and languages, including programming languages like Python and Kotlin, frameworks such as Flask, and various services like Kivy and Whisper, arranged in a structured layout, possibly for a software stack or project documentation.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783" cy="22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9202" w14:textId="77777777" w:rsidR="001239B2" w:rsidRDefault="001239B2" w:rsidP="001239B2">
      <w:pPr>
        <w:spacing w:after="1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D52702" w14:paraId="3DA5F3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F1AD9" w14:textId="77777777" w:rsidR="00D52702" w:rsidRDefault="00000000">
            <w:r>
              <w:rPr>
                <w:b/>
                <w:bCs/>
                <w:sz w:val="18"/>
                <w:szCs w:val="18"/>
              </w:rPr>
              <w:t>Page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5D4F1" w14:textId="77777777" w:rsidR="00D52702" w:rsidRDefault="00000000">
            <w:r>
              <w:rPr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700C9" w14:textId="77777777" w:rsidR="00D52702" w:rsidRDefault="00000000">
            <w:r>
              <w:rPr>
                <w:b/>
                <w:bCs/>
                <w:sz w:val="18"/>
                <w:szCs w:val="18"/>
              </w:rPr>
              <w:t>Ce qu’elle illustre</w:t>
            </w:r>
          </w:p>
        </w:tc>
      </w:tr>
      <w:tr w:rsidR="00D52702" w14:paraId="1C1AF1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28A85" w14:textId="77777777" w:rsidR="00D52702" w:rsidRDefault="00000000">
            <w:r>
              <w:rPr>
                <w:sz w:val="18"/>
                <w:szCs w:val="18"/>
              </w:rPr>
              <w:t>Tous les articles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8D328" w14:textId="5FAE35E5" w:rsidR="00D52702" w:rsidRDefault="00C25683">
            <w:hyperlink r:id="rId14" w:history="1">
              <w:r>
                <w:rPr>
                  <w:rStyle w:val="Lienhypertexte"/>
                </w:rPr>
                <w:t>https://cognitive-products-lab.fr/articles</w:t>
              </w:r>
            </w:hyperlink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959E8" w14:textId="77777777" w:rsidR="00D52702" w:rsidRDefault="00000000">
            <w:r>
              <w:rPr>
                <w:sz w:val="18"/>
                <w:szCs w:val="18"/>
              </w:rPr>
              <w:t>Listing MongoDB en direct (12 articles)</w:t>
            </w:r>
          </w:p>
        </w:tc>
      </w:tr>
      <w:tr w:rsidR="00D52702" w14:paraId="54D7F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CE022" w14:textId="77777777" w:rsidR="00D52702" w:rsidRDefault="00000000">
            <w:r>
              <w:rPr>
                <w:sz w:val="18"/>
                <w:szCs w:val="18"/>
              </w:rPr>
              <w:t>Article mapping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F4B12" w14:textId="74A5CA86" w:rsidR="00D52702" w:rsidRDefault="00C25683">
            <w:hyperlink r:id="rId15" w:history="1">
              <w:r>
                <w:rPr>
                  <w:rStyle w:val="Lienhypertexte"/>
                </w:rPr>
                <w:t>https://cognitive-products-lab.fr/articles/apprentissages/montee-en-competences-mapping-mastere-fede-alfred</w:t>
              </w:r>
            </w:hyperlink>
            <w:r>
              <w:t xml:space="preserve"> 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FDFC3" w14:textId="77777777" w:rsidR="00D52702" w:rsidRDefault="00000000">
            <w:r>
              <w:rPr>
                <w:sz w:val="18"/>
                <w:szCs w:val="18"/>
              </w:rPr>
              <w:t>Publication du mapping honnête</w:t>
            </w:r>
          </w:p>
        </w:tc>
      </w:tr>
      <w:tr w:rsidR="00D52702" w14:paraId="075F47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43B29" w14:textId="77777777" w:rsidR="00D52702" w:rsidRDefault="00000000">
            <w:r>
              <w:rPr>
                <w:sz w:val="18"/>
                <w:szCs w:val="18"/>
              </w:rPr>
              <w:t>Cadrage — Phase 17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E9D8A" w14:textId="7CFC93C6" w:rsidR="00D52702" w:rsidRDefault="00C25683">
            <w:hyperlink r:id="rId16" w:history="1">
              <w:r>
                <w:rPr>
                  <w:rStyle w:val="Lienhypertexte"/>
                </w:rPr>
                <w:t>https://cognitive-products-lab.fr/projet/cadrage</w:t>
              </w:r>
            </w:hyperlink>
            <w:r>
              <w:t xml:space="preserve"> 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E848A" w14:textId="77777777" w:rsidR="00D52702" w:rsidRDefault="00000000">
            <w:r>
              <w:rPr>
                <w:sz w:val="18"/>
                <w:szCs w:val="18"/>
              </w:rPr>
              <w:t>Ligne Android passée en statut WIP avec lien GitHub</w:t>
            </w:r>
          </w:p>
        </w:tc>
      </w:tr>
      <w:tr w:rsidR="00D52702" w14:paraId="4AA36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A8B86" w14:textId="77777777" w:rsidR="00D52702" w:rsidRDefault="00000000">
            <w:r>
              <w:rPr>
                <w:sz w:val="18"/>
                <w:szCs w:val="18"/>
              </w:rPr>
              <w:t>Progression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796CD" w14:textId="53F6B8A2" w:rsidR="00D52702" w:rsidRDefault="00C25683">
            <w:hyperlink r:id="rId17" w:history="1">
              <w:r>
                <w:rPr>
                  <w:rStyle w:val="Lienhypertexte"/>
                </w:rPr>
                <w:t>https://cognitive-products-lab.fr/progression</w:t>
              </w:r>
            </w:hyperlink>
            <w:r>
              <w:t xml:space="preserve"> 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131E1" w14:textId="77777777" w:rsidR="00D52702" w:rsidRDefault="00000000">
            <w:r>
              <w:rPr>
                <w:sz w:val="18"/>
                <w:szCs w:val="18"/>
              </w:rPr>
              <w:t>Dashboard live incluant B09/B21</w:t>
            </w:r>
          </w:p>
        </w:tc>
      </w:tr>
      <w:tr w:rsidR="00D52702" w14:paraId="740645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EBADA" w14:textId="77777777" w:rsidR="00D52702" w:rsidRDefault="00000000">
            <w:r>
              <w:rPr>
                <w:sz w:val="18"/>
                <w:szCs w:val="18"/>
              </w:rPr>
              <w:t>Projet — stack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327BE" w14:textId="206A3601" w:rsidR="00D52702" w:rsidRDefault="001239B2">
            <w:hyperlink r:id="rId18" w:history="1">
              <w:r>
                <w:rPr>
                  <w:rStyle w:val="Lienhypertexte"/>
                  <w:sz w:val="18"/>
                  <w:szCs w:val="18"/>
                </w:rPr>
                <w:t>cognitive-products-lab.fr/projet (section stack)</w:t>
              </w:r>
            </w:hyperlink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88940" w14:textId="77777777" w:rsidR="00D52702" w:rsidRDefault="00000000">
            <w:r>
              <w:rPr>
                <w:sz w:val="18"/>
                <w:szCs w:val="18"/>
              </w:rPr>
              <w:t>MongoDB + Kotlin/Compose dans la stack affichée</w:t>
            </w:r>
          </w:p>
        </w:tc>
      </w:tr>
    </w:tbl>
    <w:p w14:paraId="2F9D67C7" w14:textId="77777777" w:rsidR="00D52702" w:rsidRDefault="00000000">
      <w:pPr>
        <w:pStyle w:val="Titre1"/>
        <w:pageBreakBefore/>
      </w:pPr>
      <w:r>
        <w:lastRenderedPageBreak/>
        <w:t>Annexe 6 — Fichiers MongoDB et migration</w:t>
      </w:r>
    </w:p>
    <w:p w14:paraId="44A2F7D0" w14:textId="77777777" w:rsidR="00D52702" w:rsidRDefault="00000000">
      <w:pPr>
        <w:pStyle w:val="Titre2"/>
      </w:pPr>
      <w:r>
        <w:t>data/mongo.py — connexion tolérante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5BF28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9BB1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"""</w:t>
            </w:r>
          </w:p>
          <w:p w14:paraId="7F5AEA4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PROJECT : ALFRED WEB</w:t>
            </w:r>
          </w:p>
          <w:p w14:paraId="5DDA4A8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ROLE    : Connexion MongoDB (persistance articles &amp; commentaires)</w:t>
            </w:r>
          </w:p>
          <w:p w14:paraId="1A69375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BLOC    : 21.13 — Persistance articles/commentaires (MongoDB)</w:t>
            </w:r>
          </w:p>
          <w:p w14:paraId="517DD85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3E0FDC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Connexion paresseuse et tolérante : si MongoDB n'est pas joignable</w:t>
            </w:r>
          </w:p>
          <w:p w14:paraId="4974D7B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(pas de conteneur lancé, réseau coupé, URI absente), get_db() renvoie</w:t>
            </w:r>
          </w:p>
          <w:p w14:paraId="2285780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None et les appelants (data/articles_repository.py) retombent sur les</w:t>
            </w:r>
          </w:p>
          <w:p w14:paraId="755B775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données statiques embarquées dans app.py. Ça évite de casser le site</w:t>
            </w:r>
          </w:p>
          <w:p w14:paraId="50FF398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en prod tant qu'aucune base MongoDB n'y est provisionnée.</w:t>
            </w:r>
          </w:p>
          <w:p w14:paraId="6A4EA49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"""</w:t>
            </w:r>
          </w:p>
          <w:p w14:paraId="660C352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D60EBC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__future__ import annotations</w:t>
            </w:r>
          </w:p>
          <w:p w14:paraId="0A41B80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63E189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os</w:t>
            </w:r>
          </w:p>
          <w:p w14:paraId="67426B9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A25662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pymongo import MongoClient</w:t>
            </w:r>
          </w:p>
          <w:p w14:paraId="07CDB7A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pymongo.database import Database</w:t>
            </w:r>
          </w:p>
          <w:p w14:paraId="7A0B12F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pymongo.errors import PyMongoError</w:t>
            </w:r>
          </w:p>
          <w:p w14:paraId="15E3D91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10BF9E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_client: MongoClient | None = None</w:t>
            </w:r>
          </w:p>
          <w:p w14:paraId="2380109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_db: Database | None = None</w:t>
            </w:r>
          </w:p>
          <w:p w14:paraId="0309C86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_connection_attempted = False</w:t>
            </w:r>
          </w:p>
          <w:p w14:paraId="295AC75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A9DB12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EA28C5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get_db() -&gt; Database | None:</w:t>
            </w:r>
          </w:p>
          <w:p w14:paraId="2CEE0D7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global _client, _db, _connection_attempted</w:t>
            </w:r>
          </w:p>
          <w:p w14:paraId="43885D3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16DA50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if _db is not None:</w:t>
            </w:r>
          </w:p>
          <w:p w14:paraId="4661F74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return _db</w:t>
            </w:r>
          </w:p>
          <w:p w14:paraId="37576B6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if _connection_attempted:</w:t>
            </w:r>
          </w:p>
          <w:p w14:paraId="2FC032C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return None</w:t>
            </w:r>
          </w:p>
          <w:p w14:paraId="7B67AB8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32CCB6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_connection_attempted = True</w:t>
            </w:r>
          </w:p>
          <w:p w14:paraId="7883715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uri = os.environ.get("MONGODB_URI")</w:t>
            </w:r>
          </w:p>
          <w:p w14:paraId="65A0621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db_name = os.environ.get("MONGODB_DB", "alfred_web")</w:t>
            </w:r>
          </w:p>
          <w:p w14:paraId="54E0B2E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if not uri:</w:t>
            </w:r>
          </w:p>
          <w:p w14:paraId="4B3BFC8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return None</w:t>
            </w:r>
          </w:p>
          <w:p w14:paraId="5753416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001B48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try:</w:t>
            </w:r>
          </w:p>
          <w:p w14:paraId="4C77BF9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client = MongoClient(uri, serverSelectionTimeoutMS=500)</w:t>
            </w:r>
          </w:p>
          <w:p w14:paraId="28FECDB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client.admin.command("ping")</w:t>
            </w:r>
          </w:p>
          <w:p w14:paraId="5225C91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except PyMongoError:</w:t>
            </w:r>
          </w:p>
          <w:p w14:paraId="0EA0E76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return None</w:t>
            </w:r>
          </w:p>
          <w:p w14:paraId="4DDB198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96F8DE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_client = client</w:t>
            </w:r>
          </w:p>
          <w:p w14:paraId="77A4081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_db = client[db_name]</w:t>
            </w:r>
          </w:p>
          <w:p w14:paraId="6AD87D5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return _db</w:t>
            </w:r>
          </w:p>
          <w:p w14:paraId="0E4DDBB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</w:tc>
      </w:tr>
    </w:tbl>
    <w:p w14:paraId="02ED7B34" w14:textId="77777777" w:rsidR="00D52702" w:rsidRDefault="00000000">
      <w:pPr>
        <w:pStyle w:val="Titre2"/>
      </w:pPr>
      <w:r>
        <w:t>scripts/migrate_articles_to_mongo.py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0F575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9C376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"""</w:t>
            </w:r>
          </w:p>
          <w:p w14:paraId="63066F7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PROJECT : ALFRED WEB</w:t>
            </w:r>
          </w:p>
          <w:p w14:paraId="08F0161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ROLE    : Migration articles + commentaires (JSON/statique -&gt; MongoDB)</w:t>
            </w:r>
          </w:p>
          <w:p w14:paraId="7D8CE1C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>BLOC    : 21.13 — Persistance articles/commentaires (MongoDB)</w:t>
            </w:r>
          </w:p>
          <w:p w14:paraId="20BE4C3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F7E810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Usage :</w:t>
            </w:r>
          </w:p>
          <w:p w14:paraId="732868A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docker compose up -d mongo</w:t>
            </w:r>
          </w:p>
          <w:p w14:paraId="704354E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python scripts/migrate_articles_to_mongo.py</w:t>
            </w:r>
          </w:p>
          <w:p w14:paraId="621C654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66716E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Idempotent : upsert par slug pour les articles, insertion des commentaires</w:t>
            </w:r>
          </w:p>
          <w:p w14:paraId="6BE6BD9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uniquement s'ils ne sont pas déjà présents (évite les doublons si relancé).</w:t>
            </w:r>
          </w:p>
          <w:p w14:paraId="0E05094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"""</w:t>
            </w:r>
          </w:p>
          <w:p w14:paraId="7241A92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C033E7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__future__ import annotations</w:t>
            </w:r>
          </w:p>
          <w:p w14:paraId="0381556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3B5D39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os</w:t>
            </w:r>
          </w:p>
          <w:p w14:paraId="41822D4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sys</w:t>
            </w:r>
          </w:p>
          <w:p w14:paraId="3A0FE13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E3F244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sys.path.insert(0, os.path.dirname(os.path.dirname(os.path.abspath(__file__))))</w:t>
            </w:r>
          </w:p>
          <w:p w14:paraId="275FFEA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8B9295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dotenv import load_dotenv</w:t>
            </w:r>
          </w:p>
          <w:p w14:paraId="627455F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4137AC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load_dotenv()</w:t>
            </w:r>
          </w:p>
          <w:p w14:paraId="1A5A73D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B1B04D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data.articles_repository import SEED_ARTICLES, load_json_comments</w:t>
            </w:r>
          </w:p>
          <w:p w14:paraId="769601C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data.mongo import get_db</w:t>
            </w:r>
          </w:p>
          <w:p w14:paraId="73CFF0C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B561F3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1F8A87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migrate() -&gt; None:</w:t>
            </w:r>
          </w:p>
          <w:p w14:paraId="3B62F5F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db = get_db()</w:t>
            </w:r>
          </w:p>
          <w:p w14:paraId="5E836C7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if db is None:</w:t>
            </w:r>
          </w:p>
          <w:p w14:paraId="72E5BAC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print("MongoDB injoignable — vérifie MONGODB_URI et `docker compose up -d mongo`.")</w:t>
            </w:r>
          </w:p>
          <w:p w14:paraId="723AFCB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sys.exit(1)</w:t>
            </w:r>
          </w:p>
          <w:p w14:paraId="5BFE011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A7C14D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articles_result = 0</w:t>
            </w:r>
          </w:p>
          <w:p w14:paraId="453834E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for article in SEED_ARTICLES:</w:t>
            </w:r>
          </w:p>
          <w:p w14:paraId="18524F9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# str() force la résolution des lazy_gettext (_l) avant stockage en base</w:t>
            </w:r>
          </w:p>
          <w:p w14:paraId="28C5481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doc = {k: (str(v) if k in ("titre", "resume", "lecture") else v) for k, v in article.items()}</w:t>
            </w:r>
          </w:p>
          <w:p w14:paraId="336BCFE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db.articles.update_one({"slug": doc["slug"]}, {"$set": doc}, upsert=True)</w:t>
            </w:r>
          </w:p>
          <w:p w14:paraId="4A13D58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articles_result += 1</w:t>
            </w:r>
          </w:p>
          <w:p w14:paraId="75F3FC4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db.articles.create_index("slug", unique=True)</w:t>
            </w:r>
          </w:p>
          <w:p w14:paraId="2C2308C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db.articles.create_index("date")</w:t>
            </w:r>
          </w:p>
          <w:p w14:paraId="5714052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print(f"{articles_result} articles migrés/synchronisés vers la collection `articles`.")</w:t>
            </w:r>
          </w:p>
          <w:p w14:paraId="361724C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0EABE2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comments_migrated = 0</w:t>
            </w:r>
          </w:p>
          <w:p w14:paraId="388EED6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for slug, comments in load_json_comments().items():</w:t>
            </w:r>
          </w:p>
          <w:p w14:paraId="5E35C06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for c in comments:</w:t>
            </w:r>
          </w:p>
          <w:p w14:paraId="4F2366F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existing = db.article_comments.find_one(</w:t>
            </w:r>
          </w:p>
          <w:p w14:paraId="1C32F8D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{"slug": slug, "nom": c["nom"], "message": c["message"], "date": c["date"]}</w:t>
            </w:r>
          </w:p>
          <w:p w14:paraId="6A8200E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)</w:t>
            </w:r>
          </w:p>
          <w:p w14:paraId="1869E78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if existing:</w:t>
            </w:r>
          </w:p>
          <w:p w14:paraId="31E4DE3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continue</w:t>
            </w:r>
          </w:p>
          <w:p w14:paraId="342CF31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db.article_comments.insert_one({"slug": slug, **c})</w:t>
            </w:r>
          </w:p>
          <w:p w14:paraId="3B7590E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comments_migrated += 1</w:t>
            </w:r>
          </w:p>
          <w:p w14:paraId="284554A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db.article_comments.create_index("slug")</w:t>
            </w:r>
          </w:p>
          <w:p w14:paraId="06CC3C0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print(f"{comments_migrated} commentaires migrés vers la collection `article_comments`.")</w:t>
            </w:r>
          </w:p>
          <w:p w14:paraId="642740A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0E7AF9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3480FC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if __name__ == "__main__":</w:t>
            </w:r>
          </w:p>
          <w:p w14:paraId="5E92B3B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migrate()</w:t>
            </w:r>
          </w:p>
          <w:p w14:paraId="3D054C9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</w:tc>
      </w:tr>
    </w:tbl>
    <w:p w14:paraId="2481A95A" w14:textId="77777777" w:rsidR="00D52702" w:rsidRDefault="00000000">
      <w:pPr>
        <w:pStyle w:val="Titre2"/>
      </w:pPr>
      <w:r>
        <w:t>Sortie terminal — exécution réelle du 02/07/2026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348CBA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4AAC2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>$ docker compose up -d mongo</w:t>
            </w:r>
          </w:p>
          <w:p w14:paraId="54BC02F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[+] Running 1/1</w:t>
            </w:r>
          </w:p>
          <w:p w14:paraId="4BCA24D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✔ Container alfred_web_mongo  Started</w:t>
            </w:r>
          </w:p>
          <w:p w14:paraId="24F4B3B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A9F11E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$ python scripts/migrate_articles_to_mongo.py</w:t>
            </w:r>
          </w:p>
          <w:p w14:paraId="237E9B0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12 articles migrés/synchronisés vers la collection `articles`.</w:t>
            </w:r>
          </w:p>
          <w:p w14:paraId="4B0DC8F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0 commentaires migrés vers la collection `article_comments`.</w:t>
            </w:r>
          </w:p>
          <w:p w14:paraId="6AE35D6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F83490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$ python -c "from data.mongo import get_db; db=get_db(); print(db.articles.count_documents({}))"</w:t>
            </w:r>
          </w:p>
          <w:p w14:paraId="5A95814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12</w:t>
            </w:r>
          </w:p>
        </w:tc>
      </w:tr>
    </w:tbl>
    <w:p w14:paraId="15DBFEE5" w14:textId="77777777" w:rsidR="00D52702" w:rsidRDefault="00000000">
      <w:pPr>
        <w:spacing w:before="120" w:after="160"/>
      </w:pPr>
      <w:r>
        <w:rPr>
          <w:i/>
          <w:iCs/>
          <w:color w:val="9A6700"/>
        </w:rPr>
        <w:t>⚠ Le repository complet data/articles_repository.py (repli gracieux, requêtes Mongo, taxonomie des catégories) fait ~330 lignes et n’est pas reproduit intégralement ici pour la lisibilité — code source complet sur github.com/cognitive-products-lab/alfred_web.</w:t>
      </w:r>
    </w:p>
    <w:p w14:paraId="33CE5FB9" w14:textId="77777777" w:rsidR="00D52702" w:rsidRDefault="00000000">
      <w:pPr>
        <w:pStyle w:val="Titre1"/>
        <w:pageBreakBefore/>
      </w:pPr>
      <w:r>
        <w:lastRenderedPageBreak/>
        <w:t>Annexe 7 — PoC Android Kotlin</w:t>
      </w:r>
    </w:p>
    <w:p w14:paraId="0F3B0F75" w14:textId="77777777" w:rsidR="00D52702" w:rsidRDefault="00000000">
      <w:pPr>
        <w:spacing w:after="160"/>
      </w:pPr>
      <w:r>
        <w:t>Dépôt : github.com/cognitive-products-lab/ALFRED_ANDROID (Kotlin, Jetpack Compose, MVVM, Retrofit).</w:t>
      </w:r>
    </w:p>
    <w:p w14:paraId="67CCA769" w14:textId="77777777" w:rsidR="00D52702" w:rsidRDefault="00000000">
      <w:pPr>
        <w:pStyle w:val="Titre2"/>
      </w:pPr>
      <w:r>
        <w:t>app/build.gradle.kts — dépendances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2147A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3F51E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plugins {</w:t>
            </w:r>
          </w:p>
          <w:p w14:paraId="653677F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id("com.android.application")</w:t>
            </w:r>
          </w:p>
          <w:p w14:paraId="75A61A0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id("org.jetbrains.kotlin.android")</w:t>
            </w:r>
          </w:p>
          <w:p w14:paraId="00412E5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}</w:t>
            </w:r>
          </w:p>
          <w:p w14:paraId="5F9BE1F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A38FEE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android {</w:t>
            </w:r>
          </w:p>
          <w:p w14:paraId="7797A5E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namespace = "com.cognitiveproductslab.alfred.companion"</w:t>
            </w:r>
          </w:p>
          <w:p w14:paraId="0FC5765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compileSdk = 34</w:t>
            </w:r>
          </w:p>
          <w:p w14:paraId="255A1AE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CC729A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defaultConfig {</w:t>
            </w:r>
          </w:p>
          <w:p w14:paraId="4F967AD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applicationId = "com.cognitiveproductslab.alfred.companion"</w:t>
            </w:r>
          </w:p>
          <w:p w14:paraId="5AF324E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minSdk = 26</w:t>
            </w:r>
          </w:p>
          <w:p w14:paraId="3CDC995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targetSdk = 34</w:t>
            </w:r>
          </w:p>
          <w:p w14:paraId="75F3D1D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versionCode = 1</w:t>
            </w:r>
          </w:p>
          <w:p w14:paraId="25C5C4C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versionName = "0.1-poc"</w:t>
            </w:r>
          </w:p>
          <w:p w14:paraId="2F1BC00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56A2479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AA192D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buildTypes {</w:t>
            </w:r>
          </w:p>
          <w:p w14:paraId="138C4A2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release {</w:t>
            </w:r>
          </w:p>
          <w:p w14:paraId="0804BB0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isMinifyEnabled = false</w:t>
            </w:r>
          </w:p>
          <w:p w14:paraId="388758E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proguardFiles(getDefaultProguardFile("proguard-android-optimize.txt"), "proguard-rules.pro")</w:t>
            </w:r>
          </w:p>
          <w:p w14:paraId="3B6B591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}</w:t>
            </w:r>
          </w:p>
          <w:p w14:paraId="2045646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212A95B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9BE91C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buildFeatures {</w:t>
            </w:r>
          </w:p>
          <w:p w14:paraId="1EEC5D2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compose = true</w:t>
            </w:r>
          </w:p>
          <w:p w14:paraId="6CBDBE5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463BD30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composeOptions {</w:t>
            </w:r>
          </w:p>
          <w:p w14:paraId="001C12C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kotlinCompilerExtensionVersion = "1.5.14"</w:t>
            </w:r>
          </w:p>
          <w:p w14:paraId="5008541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6A8E2E3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compileOptions {</w:t>
            </w:r>
          </w:p>
          <w:p w14:paraId="6B8F45D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sourceCompatibility = JavaVersion.VERSION_17</w:t>
            </w:r>
          </w:p>
          <w:p w14:paraId="72768DA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targetCompatibility = JavaVersion.VERSION_17</w:t>
            </w:r>
          </w:p>
          <w:p w14:paraId="4926714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62D490A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kotlinOptions {</w:t>
            </w:r>
          </w:p>
          <w:p w14:paraId="0FBD302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jvmTarget = "17"</w:t>
            </w:r>
          </w:p>
          <w:p w14:paraId="67EE175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340190F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}</w:t>
            </w:r>
          </w:p>
          <w:p w14:paraId="3B23F87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E002D7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dependencies {</w:t>
            </w:r>
          </w:p>
          <w:p w14:paraId="17DE3E6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implementation("androidx.core:core-ktx:1.13.1")</w:t>
            </w:r>
          </w:p>
          <w:p w14:paraId="440D949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implementation("androidx.lifecycle:lifecycle-runtime-ktx:2.8.7")</w:t>
            </w:r>
          </w:p>
          <w:p w14:paraId="580B540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implementation("androidx.lifecycle:lifecycle-viewmodel-compose:2.8.7")</w:t>
            </w:r>
          </w:p>
          <w:p w14:paraId="45A285B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implementation("androidx.activity:activity-compose:1.9.3")</w:t>
            </w:r>
          </w:p>
          <w:p w14:paraId="06F00DF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255038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implementation(platform("androidx.compose:compose-bom:2024.10.01"))</w:t>
            </w:r>
          </w:p>
          <w:p w14:paraId="5274B4A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implementation("androidx.compose.ui:ui")</w:t>
            </w:r>
          </w:p>
          <w:p w14:paraId="6243FC8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implementation("androidx.compose.ui:ui-graphics")</w:t>
            </w:r>
          </w:p>
          <w:p w14:paraId="653BC34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implementation("androidx.compose.ui:ui-tooling-preview")</w:t>
            </w:r>
          </w:p>
          <w:p w14:paraId="40BF346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implementation("androidx.compose.material3:material3")</w:t>
            </w:r>
          </w:p>
          <w:p w14:paraId="024A942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221BD1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implementation("com.squareup.retrofit2:retrofit:2.11.0")</w:t>
            </w:r>
          </w:p>
          <w:p w14:paraId="635FBB9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implementation("com.squareup.retrofit2:converter-gson:2.11.0")</w:t>
            </w:r>
          </w:p>
          <w:p w14:paraId="6AABEB4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implementation("com.squareup.okhttp3:logging-interceptor:4.12.0")</w:t>
            </w:r>
          </w:p>
          <w:p w14:paraId="606E2F8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 xml:space="preserve">    implementation("org.jetbrains.kotlinx:kotlinx-coroutines-android:1.9.0")</w:t>
            </w:r>
          </w:p>
          <w:p w14:paraId="7E21357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B0DDD2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debugImplementation("androidx.compose.ui:ui-tooling")</w:t>
            </w:r>
          </w:p>
          <w:p w14:paraId="3DE99B1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}</w:t>
            </w:r>
          </w:p>
          <w:p w14:paraId="45EFF2E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</w:tc>
      </w:tr>
    </w:tbl>
    <w:p w14:paraId="54EDAF19" w14:textId="77777777" w:rsidR="00D52702" w:rsidRDefault="00000000">
      <w:pPr>
        <w:pStyle w:val="Titre2"/>
      </w:pPr>
      <w:r>
        <w:t>CompanionViewModel.kt — logique MVVM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5E7BB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3310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package com.cognitiveproductslab.alfred.companion.ui</w:t>
            </w:r>
          </w:p>
          <w:p w14:paraId="215C459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BE765B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androidx.lifecycle.ViewModel</w:t>
            </w:r>
          </w:p>
          <w:p w14:paraId="2736C50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androidx.lifecycle.viewModelScope</w:t>
            </w:r>
          </w:p>
          <w:p w14:paraId="7B30537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com.cognitiveproductslab.alfred.companion.data.ApiClient</w:t>
            </w:r>
          </w:p>
          <w:p w14:paraId="07FEB42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com.cognitiveproductslab.alfred.companion.data.Reminder</w:t>
            </w:r>
          </w:p>
          <w:p w14:paraId="51511CF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kotlinx.coroutines.flow.MutableStateFlow</w:t>
            </w:r>
          </w:p>
          <w:p w14:paraId="2FD04A4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kotlinx.coroutines.flow.StateFlow</w:t>
            </w:r>
          </w:p>
          <w:p w14:paraId="64BE61E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kotlinx.coroutines.flow.update</w:t>
            </w:r>
          </w:p>
          <w:p w14:paraId="76BDD7A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kotlinx.coroutines.launch</w:t>
            </w:r>
          </w:p>
          <w:p w14:paraId="6C06A5C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6130FE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data class CompanionUiState(</w:t>
            </w:r>
          </w:p>
          <w:p w14:paraId="3456ACF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val baseUrl: String = "http://10.0.2.2:8420",</w:t>
            </w:r>
          </w:p>
          <w:p w14:paraId="7C3696E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val token: String = "",</w:t>
            </w:r>
          </w:p>
          <w:p w14:paraId="55493DC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val connecting: Boolean = false,</w:t>
            </w:r>
          </w:p>
          <w:p w14:paraId="75D46F0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val online: Boolean = false,</w:t>
            </w:r>
          </w:p>
          <w:p w14:paraId="71B4816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val lastStatusTimestamp: String? = null,</w:t>
            </w:r>
          </w:p>
          <w:p w14:paraId="34D499F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val notifications: List&lt;Reminder&gt; = emptyList(),</w:t>
            </w:r>
          </w:p>
          <w:p w14:paraId="5B2475D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val errorMessage: String? = null,</w:t>
            </w:r>
          </w:p>
          <w:p w14:paraId="20C8DD3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)</w:t>
            </w:r>
          </w:p>
          <w:p w14:paraId="54DC793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922860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class CompanionViewModel : ViewModel() {</w:t>
            </w:r>
          </w:p>
          <w:p w14:paraId="2C7C6E9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CAC867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private val _uiState = MutableStateFlow(CompanionUiState())</w:t>
            </w:r>
          </w:p>
          <w:p w14:paraId="41AEEEE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val uiState: StateFlow&lt;CompanionUiState&gt; = _uiState</w:t>
            </w:r>
          </w:p>
          <w:p w14:paraId="6F10CB5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254DEB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fun updateBaseUrl(value: String) {</w:t>
            </w:r>
          </w:p>
          <w:p w14:paraId="3CF192F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_uiState.update { it.copy(baseUrl = value) }</w:t>
            </w:r>
          </w:p>
          <w:p w14:paraId="1A9FB7E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7C5F6FF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457160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fun updateToken(value: String) {</w:t>
            </w:r>
          </w:p>
          <w:p w14:paraId="4BF5909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_uiState.update { it.copy(token = value) }</w:t>
            </w:r>
          </w:p>
          <w:p w14:paraId="26B7EC2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78EBA06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2769D5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fun refresh() {</w:t>
            </w:r>
          </w:p>
          <w:p w14:paraId="1B7FC6F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val state = _uiState.value</w:t>
            </w:r>
          </w:p>
          <w:p w14:paraId="0FFFA9F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if (state.baseUrl.isBlank() || state.token.isBlank()) {</w:t>
            </w:r>
          </w:p>
          <w:p w14:paraId="5E289C8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_uiState.update { it.copy(errorMessage = "Renseigne l'adresse ALFRED_PC et le jeton compagnon.") }</w:t>
            </w:r>
          </w:p>
          <w:p w14:paraId="570AF16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return</w:t>
            </w:r>
          </w:p>
          <w:p w14:paraId="59DB623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}</w:t>
            </w:r>
          </w:p>
          <w:p w14:paraId="5052DBF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5CDC80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_uiState.update { it.copy(connecting = true, errorMessage = null) }</w:t>
            </w:r>
          </w:p>
          <w:p w14:paraId="1280B0C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viewModelScope.launch {</w:t>
            </w:r>
          </w:p>
          <w:p w14:paraId="6E0BA20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try {</w:t>
            </w:r>
          </w:p>
          <w:p w14:paraId="4F52F20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val api = ApiClient.create(state.baseUrl)</w:t>
            </w:r>
          </w:p>
          <w:p w14:paraId="3C1BE58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val authHeader = "Bearer ${state.token}"</w:t>
            </w:r>
          </w:p>
          <w:p w14:paraId="1540ACC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D3228F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val status = api.getStatus(authHeader)</w:t>
            </w:r>
          </w:p>
          <w:p w14:paraId="385B36B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val notifications = api.getNotifications(authHeader)</w:t>
            </w:r>
          </w:p>
          <w:p w14:paraId="1E4E1AE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56B4B1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_uiState.update {</w:t>
            </w:r>
          </w:p>
          <w:p w14:paraId="702C812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it.copy(</w:t>
            </w:r>
          </w:p>
          <w:p w14:paraId="7663A02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 xml:space="preserve">                        connecting = false,</w:t>
            </w:r>
          </w:p>
          <w:p w14:paraId="670453C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online = status.status == "online",</w:t>
            </w:r>
          </w:p>
          <w:p w14:paraId="2C0F087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lastStatusTimestamp = status.timestamp,</w:t>
            </w:r>
          </w:p>
          <w:p w14:paraId="57C534F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notifications = notifications.notifications,</w:t>
            </w:r>
          </w:p>
          <w:p w14:paraId="438CEEB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errorMessage = null,</w:t>
            </w:r>
          </w:p>
          <w:p w14:paraId="10AEFBA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)</w:t>
            </w:r>
          </w:p>
          <w:p w14:paraId="23F85A2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}</w:t>
            </w:r>
          </w:p>
          <w:p w14:paraId="09A878D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} catch (e: Exception) {</w:t>
            </w:r>
          </w:p>
          <w:p w14:paraId="1F31B48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_uiState.update {</w:t>
            </w:r>
          </w:p>
          <w:p w14:paraId="50E7EE7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it.copy(</w:t>
            </w:r>
          </w:p>
          <w:p w14:paraId="6CB35CD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connecting = false,</w:t>
            </w:r>
          </w:p>
          <w:p w14:paraId="37FE4EC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online = false,</w:t>
            </w:r>
          </w:p>
          <w:p w14:paraId="3220B64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errorMessage = e.message ?: "Connexion impossible à ALFRED_PC.",</w:t>
            </w:r>
          </w:p>
          <w:p w14:paraId="2BFEA6E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)</w:t>
            </w:r>
          </w:p>
          <w:p w14:paraId="6355BA3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}</w:t>
            </w:r>
          </w:p>
          <w:p w14:paraId="6AD5C91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}</w:t>
            </w:r>
          </w:p>
          <w:p w14:paraId="268F590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}</w:t>
            </w:r>
          </w:p>
          <w:p w14:paraId="6457693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086D212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}</w:t>
            </w:r>
          </w:p>
          <w:p w14:paraId="5D9CABE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</w:tc>
      </w:tr>
    </w:tbl>
    <w:p w14:paraId="4A331588" w14:textId="77777777" w:rsidR="00D52702" w:rsidRDefault="00000000">
      <w:pPr>
        <w:spacing w:before="120" w:after="160"/>
      </w:pPr>
      <w:r>
        <w:rPr>
          <w:i/>
          <w:iCs/>
          <w:color w:val="9A6700"/>
        </w:rPr>
        <w:t>MainActivity.kt (écran Compose), ApiClient.kt (client Retrofit), CompanionApiService.kt, Models.kt et le README complet sont disponibles dans le dépôt GitHub. Build compilé avec succès dans Android Studio le 02/07/2026 (BUILD SUCCESSFUL) et connexion réelle validée sur émulateur — voir annexe 13.</w:t>
      </w:r>
    </w:p>
    <w:p w14:paraId="24CDD97A" w14:textId="77777777" w:rsidR="00D52702" w:rsidRDefault="00000000">
      <w:pPr>
        <w:pStyle w:val="Titre1"/>
        <w:pageBreakBefore/>
      </w:pPr>
      <w:r>
        <w:lastRenderedPageBreak/>
        <w:t>Annexe 8 — API compagnon FastAPI</w:t>
      </w:r>
    </w:p>
    <w:p w14:paraId="081CD359" w14:textId="77777777" w:rsidR="00D52702" w:rsidRDefault="00000000">
      <w:pPr>
        <w:spacing w:after="160"/>
      </w:pPr>
      <w:r>
        <w:t>interface/companion_api.py — intégralité du fichier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382CDC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E4AF6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"""</w:t>
            </w:r>
          </w:p>
          <w:p w14:paraId="6429295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PROJECT      : ALFRED</w:t>
            </w:r>
          </w:p>
          <w:p w14:paraId="1A23567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BLOCK        : Client compagnon Android (PoC)</w:t>
            </w:r>
          </w:p>
          <w:p w14:paraId="58B973C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FILE         : interface/companion_api.py</w:t>
            </w:r>
          </w:p>
          <w:p w14:paraId="5D9BF4A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ROLE         : API locale FastAPI consommée par l'app Android compagnon —</w:t>
            </w:r>
          </w:p>
          <w:p w14:paraId="4306B16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statut ALFRED + rappels actifs, en lecture seule.</w:t>
            </w:r>
          </w:p>
          <w:p w14:paraId="72D1398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F98B9D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DEPENDENCIES : fastapi, uvicorn</w:t>
            </w:r>
          </w:p>
          <w:p w14:paraId="011E908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C9B449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SÉCURITÉ :</w:t>
            </w:r>
          </w:p>
          <w:p w14:paraId="3BA31B8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Local-first — écoute sur 127.0.0.1 par défaut. Authentification par jeton</w:t>
            </w:r>
          </w:p>
          <w:p w14:paraId="7B6360F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partagé (COMPANION_API_TOKEN dans .env), même logique que le reste du</w:t>
            </w:r>
          </w:p>
          <w:p w14:paraId="2E8AF8B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Bloc 20 (pas d'accès anonyme aux données ALFRED), journalisée via</w:t>
            </w:r>
          </w:p>
          <w:p w14:paraId="24750F7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src.security.security_logger.</w:t>
            </w:r>
          </w:p>
          <w:p w14:paraId="39DE8FB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A3CFAC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Lancement :</w:t>
            </w:r>
          </w:p>
          <w:p w14:paraId="006DC28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python interface/companion_api.py</w:t>
            </w:r>
          </w:p>
          <w:p w14:paraId="0DCD19F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(ou start_companion_api.bat)</w:t>
            </w:r>
          </w:p>
          <w:p w14:paraId="106955C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"""</w:t>
            </w:r>
          </w:p>
          <w:p w14:paraId="340B56E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2114A8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__future__ import annotations</w:t>
            </w:r>
          </w:p>
          <w:p w14:paraId="5C63CE4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BED5DB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json</w:t>
            </w:r>
          </w:p>
          <w:p w14:paraId="5C30DE1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os</w:t>
            </w:r>
          </w:p>
          <w:p w14:paraId="59C5039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sys</w:t>
            </w:r>
          </w:p>
          <w:p w14:paraId="76271BD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datetime import datetime, timezone</w:t>
            </w:r>
          </w:p>
          <w:p w14:paraId="556396C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89BB5B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dotenv import load_dotenv</w:t>
            </w:r>
          </w:p>
          <w:p w14:paraId="389634F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fastapi import FastAPI, Header, HTTPException</w:t>
            </w:r>
          </w:p>
          <w:p w14:paraId="757BF17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EEBC32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sys.path.insert(0, os.path.dirname(os.path.dirname(os.path.abspath(__file__))))</w:t>
            </w:r>
          </w:p>
          <w:p w14:paraId="25AB073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D3F899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paths import PATHS</w:t>
            </w:r>
          </w:p>
          <w:p w14:paraId="798F295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src.security.security_logger import log_event</w:t>
            </w:r>
          </w:p>
          <w:p w14:paraId="04310E1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8F6B0B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load_dotenv()</w:t>
            </w:r>
          </w:p>
          <w:p w14:paraId="5AE6624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3560D8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COMPANION_API_TOKEN = os.environ.get("COMPANION_API_TOKEN")</w:t>
            </w:r>
          </w:p>
          <w:p w14:paraId="27528B1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COMPANION_API_PORT = int(os.environ.get("COMPANION_API_PORT", "8420"))</w:t>
            </w:r>
          </w:p>
          <w:p w14:paraId="24AE423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C2F7B3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app = FastAPI(title="ALFRED Companion API", version="0.1.0")</w:t>
            </w:r>
          </w:p>
          <w:p w14:paraId="5497E10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19F90E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18771F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_check_token(authorization: str | None) -&gt; None:</w:t>
            </w:r>
          </w:p>
          <w:p w14:paraId="042D095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if not COMPANION_API_TOKEN:</w:t>
            </w:r>
          </w:p>
          <w:p w14:paraId="4ECB65C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raise HTTPException(status_code=503, detail="COMPANION_API_TOKEN non configuré")</w:t>
            </w:r>
          </w:p>
          <w:p w14:paraId="6C0C7F1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expected = f"Bearer {COMPANION_API_TOKEN}"</w:t>
            </w:r>
          </w:p>
          <w:p w14:paraId="3673D87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if authorization != expected:</w:t>
            </w:r>
          </w:p>
          <w:p w14:paraId="1543271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log_event("companion_api: tentative d'accès avec jeton invalide", level="WARNING")</w:t>
            </w:r>
          </w:p>
          <w:p w14:paraId="4C4068F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raise HTTPException(status_code=401, detail="Jeton invalide")</w:t>
            </w:r>
          </w:p>
          <w:p w14:paraId="5E08898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88FDA4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1B69DE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@app.get("/api/status")</w:t>
            </w:r>
          </w:p>
          <w:p w14:paraId="25D4904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get_status(authorization: str | None = Header(default=None)):</w:t>
            </w:r>
          </w:p>
          <w:p w14:paraId="66AF696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_check_token(authorization)</w:t>
            </w:r>
          </w:p>
          <w:p w14:paraId="726A7E8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return {</w:t>
            </w:r>
          </w:p>
          <w:p w14:paraId="7A86295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"product": "ALFRED",</w:t>
            </w:r>
          </w:p>
          <w:p w14:paraId="07EDA08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 xml:space="preserve">        "status": "online",</w:t>
            </w:r>
          </w:p>
          <w:p w14:paraId="42349A2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"timestamp": datetime.now(timezone.utc).isoformat(),</w:t>
            </w:r>
          </w:p>
          <w:p w14:paraId="770BE4E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}</w:t>
            </w:r>
          </w:p>
          <w:p w14:paraId="1E5A288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3D0663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6CEEB3F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@app.get("/api/notifications")</w:t>
            </w:r>
          </w:p>
          <w:p w14:paraId="1C7AA5A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get_notifications(authorization: str | None = Header(default=None)):</w:t>
            </w:r>
          </w:p>
          <w:p w14:paraId="2830F36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_check_token(authorization)</w:t>
            </w:r>
          </w:p>
          <w:p w14:paraId="78F7393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reminders_path = PATHS.data_memory / "reminders.json"</w:t>
            </w:r>
          </w:p>
          <w:p w14:paraId="3F5B020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try:</w:t>
            </w:r>
          </w:p>
          <w:p w14:paraId="21694A3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with open(reminders_path, encoding="utf-8") as f:</w:t>
            </w:r>
          </w:p>
          <w:p w14:paraId="5F50F5F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reminders = json.load(f)</w:t>
            </w:r>
          </w:p>
          <w:p w14:paraId="3FFA258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except (FileNotFoundError, json.JSONDecodeError):</w:t>
            </w:r>
          </w:p>
          <w:p w14:paraId="7A7FA45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reminders = []</w:t>
            </w:r>
          </w:p>
          <w:p w14:paraId="0DD0325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728D96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active = [r for r in reminders if r.get("active")]</w:t>
            </w:r>
          </w:p>
          <w:p w14:paraId="4529001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active.sort(key=lambda r: r.get("due_at", ""))</w:t>
            </w:r>
          </w:p>
          <w:p w14:paraId="50F42FC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return {"notifications": active}</w:t>
            </w:r>
          </w:p>
          <w:p w14:paraId="42D956C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6E2212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C1F86E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if __name__ == "__main__":</w:t>
            </w:r>
          </w:p>
          <w:p w14:paraId="70861CC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import uvicorn</w:t>
            </w:r>
          </w:p>
          <w:p w14:paraId="640C1E7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FF8CEF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log_event("companion_api: démarrage sur 127.0.0.1", level="INFO")</w:t>
            </w:r>
          </w:p>
          <w:p w14:paraId="47287B2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uvicorn.run(app, host="127.0.0.1", port=COMPANION_API_PORT)</w:t>
            </w:r>
          </w:p>
          <w:p w14:paraId="77093B1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</w:tc>
      </w:tr>
    </w:tbl>
    <w:p w14:paraId="2C20E4C5" w14:textId="77777777" w:rsidR="00D52702" w:rsidRDefault="00000000">
      <w:pPr>
        <w:pStyle w:val="Titre1"/>
        <w:pageBreakBefore/>
      </w:pPr>
      <w:r>
        <w:lastRenderedPageBreak/>
        <w:t>Annexe 9 — Tests 401 / 200</w:t>
      </w:r>
    </w:p>
    <w:p w14:paraId="04F52A0B" w14:textId="77777777" w:rsidR="00D52702" w:rsidRDefault="00000000">
      <w:pPr>
        <w:spacing w:after="160"/>
      </w:pPr>
      <w:r>
        <w:t>tests/test_companion_api.py — intégralité du fichier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4DDC0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A9E9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"""</w:t>
            </w:r>
          </w:p>
          <w:p w14:paraId="4B83FD3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PROJECT : ALFRED</w:t>
            </w:r>
          </w:p>
          <w:p w14:paraId="2195534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BLOCK   : Client compagnon Android (PoC)</w:t>
            </w:r>
          </w:p>
          <w:p w14:paraId="78A8F57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FILE    : tests/test_companion_api.py</w:t>
            </w:r>
          </w:p>
          <w:p w14:paraId="04DE40F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ROLE    : Tests de l'API compagnon locale (interface/companion_api.py)</w:t>
            </w:r>
          </w:p>
          <w:p w14:paraId="5D6FBA2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consommée par ALFRED_ANDROID.</w:t>
            </w:r>
          </w:p>
          <w:p w14:paraId="2245ED6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"""</w:t>
            </w:r>
          </w:p>
          <w:p w14:paraId="6FB20DF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CCFA73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__future__ import annotations</w:t>
            </w:r>
          </w:p>
          <w:p w14:paraId="654F7A3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511875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json</w:t>
            </w:r>
          </w:p>
          <w:p w14:paraId="7C83221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os</w:t>
            </w:r>
          </w:p>
          <w:p w14:paraId="4DC00A1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5B4F517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import pytest</w:t>
            </w:r>
          </w:p>
          <w:p w14:paraId="0CF4546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fastapi.testclient import TestClient</w:t>
            </w:r>
          </w:p>
          <w:p w14:paraId="145628D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86A8A6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os.environ.setdefault("COMPANION_API_TOKEN", "test-token-do-not-use-in-prod")</w:t>
            </w:r>
          </w:p>
          <w:p w14:paraId="3A4BEB94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D99710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from interface.companion_api import COMPANION_API_TOKEN, app  # noqa: E402</w:t>
            </w:r>
          </w:p>
          <w:p w14:paraId="5291A80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8E70A6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client = TestClient(app)</w:t>
            </w:r>
          </w:p>
          <w:p w14:paraId="1285E0D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50E608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39A1A8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test_status_without_token_is_rejected():</w:t>
            </w:r>
          </w:p>
          <w:p w14:paraId="49F752D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response = client.get("/api/status")</w:t>
            </w:r>
          </w:p>
          <w:p w14:paraId="3032516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response.status_code == 401</w:t>
            </w:r>
          </w:p>
          <w:p w14:paraId="156AD9C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F327C7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0EDCD54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test_status_with_wrong_token_is_rejected():</w:t>
            </w:r>
          </w:p>
          <w:p w14:paraId="48EE5FD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response = client.get("/api/status", headers={"Authorization": "Bearer wrong-token"})</w:t>
            </w:r>
          </w:p>
          <w:p w14:paraId="7BE0195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response.status_code == 401</w:t>
            </w:r>
          </w:p>
          <w:p w14:paraId="5F39151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2BEA0DC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D1EAA7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test_status_with_valid_token_returns_online():</w:t>
            </w:r>
          </w:p>
          <w:p w14:paraId="2C7F3D2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response = client.get(</w:t>
            </w:r>
          </w:p>
          <w:p w14:paraId="285AB0E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"/api/status", headers={"Authorization": f"Bearer {COMPANION_API_TOKEN}"}</w:t>
            </w:r>
          </w:p>
          <w:p w14:paraId="3A425C2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)</w:t>
            </w:r>
          </w:p>
          <w:p w14:paraId="1ED6E94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response.status_code == 200</w:t>
            </w:r>
          </w:p>
          <w:p w14:paraId="35C0858A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body = response.json()</w:t>
            </w:r>
          </w:p>
          <w:p w14:paraId="35CFC7D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body["product"] == "ALFRED"</w:t>
            </w:r>
          </w:p>
          <w:p w14:paraId="7F3157B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body["status"] == "online"</w:t>
            </w:r>
          </w:p>
          <w:p w14:paraId="2300046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"timestamp" in body</w:t>
            </w:r>
          </w:p>
          <w:p w14:paraId="52B6420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50FF97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0E2D5F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test_notifications_requires_token():</w:t>
            </w:r>
          </w:p>
          <w:p w14:paraId="5936A53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response = client.get("/api/notifications")</w:t>
            </w:r>
          </w:p>
          <w:p w14:paraId="206C217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response.status_code == 401</w:t>
            </w:r>
          </w:p>
          <w:p w14:paraId="6F4BC15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4844356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BC105A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def test_notifications_returns_active_reminders(tmp_path, monkeypatch):</w:t>
            </w:r>
          </w:p>
          <w:p w14:paraId="3701FC8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reminders_dir = tmp_path / "memory"</w:t>
            </w:r>
          </w:p>
          <w:p w14:paraId="6242B23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reminders_dir.mkdir()</w:t>
            </w:r>
          </w:p>
          <w:p w14:paraId="33BBF7F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reminders_file = reminders_dir / "reminders.json"</w:t>
            </w:r>
          </w:p>
          <w:p w14:paraId="4D25A97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reminders_file.write_text(</w:t>
            </w:r>
          </w:p>
          <w:p w14:paraId="38E2D3B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json.dumps(</w:t>
            </w:r>
          </w:p>
          <w:p w14:paraId="70E0974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[</w:t>
            </w:r>
          </w:p>
          <w:p w14:paraId="731948E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lastRenderedPageBreak/>
              <w:t xml:space="preserve">                {"id": "1", "title": "Actif", "due_at": "2026-08-01T00:00:00", "active": True},</w:t>
            </w:r>
          </w:p>
          <w:p w14:paraId="2C0F91E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{"id": "2", "title": "Inactif", "due_at": "2026-08-02T00:00:00", "active": False},</w:t>
            </w:r>
          </w:p>
          <w:p w14:paraId="6C5E053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]</w:t>
            </w:r>
          </w:p>
          <w:p w14:paraId="6DFBF4B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),</w:t>
            </w:r>
          </w:p>
          <w:p w14:paraId="75E6E3C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encoding="utf-8",</w:t>
            </w:r>
          </w:p>
          <w:p w14:paraId="35BCE2B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)</w:t>
            </w:r>
          </w:p>
          <w:p w14:paraId="2A51905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161A627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import interface.companion_api as companion_api</w:t>
            </w:r>
          </w:p>
          <w:p w14:paraId="0D4076C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D197A5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monkeypatch.setattr(companion_api.PATHS, "data_memory", tmp_path / "memory")</w:t>
            </w:r>
          </w:p>
          <w:p w14:paraId="5576874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3F31D4B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response = client.get(</w:t>
            </w:r>
          </w:p>
          <w:p w14:paraId="75BA435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"/api/notifications", headers={"Authorization": f"Bearer {COMPANION_API_TOKEN}"}</w:t>
            </w:r>
          </w:p>
          <w:p w14:paraId="05B6A97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)</w:t>
            </w:r>
          </w:p>
          <w:p w14:paraId="4B90F98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response.status_code == 200</w:t>
            </w:r>
          </w:p>
          <w:p w14:paraId="13C07C38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notifications = response.json()["notifications"]</w:t>
            </w:r>
          </w:p>
          <w:p w14:paraId="5A6A263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len(notifications) == 1</w:t>
            </w:r>
          </w:p>
          <w:p w14:paraId="3548FCD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assert notifications[0]["title"] == "Actif"</w:t>
            </w:r>
          </w:p>
          <w:p w14:paraId="4C17F342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</w:tc>
      </w:tr>
    </w:tbl>
    <w:p w14:paraId="0CBFF6F4" w14:textId="77777777" w:rsidR="00D52702" w:rsidRDefault="00000000">
      <w:pPr>
        <w:pStyle w:val="Titre2"/>
      </w:pPr>
      <w:r>
        <w:t>Sortie pytest — exécution réelle du 02/07/2026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66C0D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1B36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$ python -m pytest tests/test_companion_api.py -v</w:t>
            </w:r>
          </w:p>
          <w:p w14:paraId="13FD2CB3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tests/test_companion_api.py::test_status_without_token_is_rejected PASSED [ 20%]</w:t>
            </w:r>
          </w:p>
          <w:p w14:paraId="72A8892B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tests/test_companion_api.py::test_status_with_wrong_token_is_rejected PASSED [ 40%]</w:t>
            </w:r>
          </w:p>
          <w:p w14:paraId="46A3350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tests/test_companion_api.py::test_status_with_valid_token_returns_online PASSED [ 60%]</w:t>
            </w:r>
          </w:p>
          <w:p w14:paraId="7E36118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tests/test_companion_api.py::test_notifications_requires_token PASSED    [ 80%]</w:t>
            </w:r>
          </w:p>
          <w:p w14:paraId="7B4A520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tests/test_companion_api.py::test_notifications_returns_active_reminders PASSED [100%]</w:t>
            </w:r>
          </w:p>
          <w:p w14:paraId="6D3A0AE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======================== 5 passed, 1 warning in 0.45s =========================</w:t>
            </w:r>
          </w:p>
        </w:tc>
      </w:tr>
    </w:tbl>
    <w:p w14:paraId="0EBCEFB0" w14:textId="77777777" w:rsidR="00D52702" w:rsidRDefault="00000000">
      <w:pPr>
        <w:pStyle w:val="Titre1"/>
        <w:pageBreakBefore/>
      </w:pPr>
      <w:r>
        <w:lastRenderedPageBreak/>
        <w:t>Annexe 10 — Documentation sécurité</w:t>
      </w:r>
    </w:p>
    <w:p w14:paraId="0143FC39" w14:textId="77777777" w:rsidR="00D52702" w:rsidRDefault="00000000">
      <w:pPr>
        <w:spacing w:after="160"/>
      </w:pPr>
      <w:r>
        <w:t>Scans exécutés le 02/07/2026 sur l’ensemble des nouveaux fichiers Python (interface/companion_api.py, tests/test_companion_api.py, ALFRED_WEB/data/mongo.py, ALFRED_WEB/data/articles_repository.py, ALFRED_WEB/scripts/migrate_articles_to_mongo.py).</w:t>
      </w:r>
    </w:p>
    <w:p w14:paraId="282FBC8C" w14:textId="77777777" w:rsidR="00D52702" w:rsidRDefault="00000000">
      <w:pPr>
        <w:pStyle w:val="Titre2"/>
      </w:pPr>
      <w:r>
        <w:t>bandit — reports/bandit_scan_companion_android_mongo_20260702.txt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6D51D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61164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Run started:2026-07-02 11:36:07</w:t>
            </w:r>
          </w:p>
          <w:p w14:paraId="09A0C22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7461DCC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Run metrics:</w:t>
            </w:r>
          </w:p>
          <w:p w14:paraId="57F2191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Total issues (by severity):</w:t>
            </w:r>
          </w:p>
          <w:p w14:paraId="7DB861B0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Undefined: 0</w:t>
            </w:r>
          </w:p>
          <w:p w14:paraId="258885D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Low: 10   (10x B101 "assert_used" — usage normal de assert</w:t>
            </w:r>
          </w:p>
          <w:p w14:paraId="018347F9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            dans des tests pytest, sans impact production)</w:t>
            </w:r>
          </w:p>
          <w:p w14:paraId="246CDE2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Medium: 0</w:t>
            </w:r>
          </w:p>
          <w:p w14:paraId="7F92FE3E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        High: 0</w:t>
            </w:r>
          </w:p>
          <w:p w14:paraId="45307CD5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</w:t>
            </w:r>
          </w:p>
          <w:p w14:paraId="7031D39D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Code scanned:</w:t>
            </w:r>
          </w:p>
          <w:p w14:paraId="42901EE1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Total lines of code: 442</w:t>
            </w:r>
          </w:p>
          <w:p w14:paraId="2DFD667F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 xml:space="preserve">        Total lines skipped (#nosec): 0</w:t>
            </w:r>
          </w:p>
        </w:tc>
      </w:tr>
    </w:tbl>
    <w:p w14:paraId="77D56501" w14:textId="77777777" w:rsidR="00D52702" w:rsidRDefault="00000000">
      <w:pPr>
        <w:pStyle w:val="Titre2"/>
      </w:pPr>
      <w:r>
        <w:t>pip-audit — reports/pip_audit_companion_android_mongo_20260702.json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2702" w14:paraId="62A20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90C356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$ python -m pip_audit -r requirements.txt --desc</w:t>
            </w:r>
          </w:p>
          <w:p w14:paraId="5CA28A57" w14:textId="77777777" w:rsidR="00D52702" w:rsidRDefault="00000000">
            <w:r>
              <w:rPr>
                <w:rFonts w:ascii="Consolas" w:eastAsia="Consolas" w:hAnsi="Consolas" w:cs="Consolas"/>
                <w:color w:val="D4D4D4"/>
                <w:sz w:val="16"/>
                <w:szCs w:val="16"/>
              </w:rPr>
              <w:t>No known vulnerabilities found</w:t>
            </w:r>
          </w:p>
        </w:tc>
      </w:tr>
    </w:tbl>
    <w:p w14:paraId="7DB78C93" w14:textId="77777777" w:rsidR="00D52702" w:rsidRDefault="00000000">
      <w:pPr>
        <w:spacing w:after="160"/>
      </w:pPr>
      <w:r>
        <w:t>Ces scans s’ajoutent aux pratiques de sécurité déjà en place dans le projet (Bloc 20 Zero Trust : bcrypt, JWT, Fernet, rate limiting, journalisation — voir src/security/). L’API compagnon réutilise le logger de sécurité existant (src.security.security_logger) pour journaliser les tentatives d’accès invalides.</w:t>
      </w:r>
    </w:p>
    <w:p w14:paraId="0598CDA8" w14:textId="77777777" w:rsidR="00D52702" w:rsidRDefault="00000000">
      <w:pPr>
        <w:pStyle w:val="Titre1"/>
        <w:pageBreakBefore/>
      </w:pPr>
      <w:r>
        <w:lastRenderedPageBreak/>
        <w:t>Annexe 11 — Documentation IA / RAG</w:t>
      </w:r>
    </w:p>
    <w:p w14:paraId="52164906" w14:textId="77777777" w:rsidR="00D52702" w:rsidRDefault="00000000">
      <w:pPr>
        <w:spacing w:after="160"/>
      </w:pPr>
      <w:r>
        <w:t>Le cœur intelligence artificielle d’ALFRED_PC repose sur trois familles de modules Python (src/llm/, src/rag/, src/knowledge/), antérieures à la session du 02/07/2026 mais constitutives du bloc « Data Mining et IA» du mapping (annexe 12).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1"/>
        <w:gridCol w:w="5789"/>
      </w:tblGrid>
      <w:tr w:rsidR="00D52702" w14:paraId="6F1B9E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C3E5A" w14:textId="77777777" w:rsidR="00D52702" w:rsidRDefault="00000000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0CDFF" w14:textId="77777777" w:rsidR="00D52702" w:rsidRDefault="00000000">
            <w:r>
              <w:rPr>
                <w:b/>
                <w:bCs/>
                <w:sz w:val="18"/>
                <w:szCs w:val="18"/>
              </w:rPr>
              <w:t>Rôle</w:t>
            </w:r>
          </w:p>
        </w:tc>
      </w:tr>
      <w:tr w:rsidR="00D52702" w14:paraId="2B7323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D9AA8" w14:textId="77777777" w:rsidR="00D52702" w:rsidRDefault="00000000">
            <w:r>
              <w:rPr>
                <w:sz w:val="18"/>
                <w:szCs w:val="18"/>
              </w:rPr>
              <w:t>src/llm/llm_router.py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2CB03" w14:textId="77777777" w:rsidR="00D52702" w:rsidRDefault="00000000">
            <w:r>
              <w:rPr>
                <w:sz w:val="18"/>
                <w:szCs w:val="18"/>
              </w:rPr>
              <w:t>Routeur multi-provider : Ollama (local) → OpenAI → Anthropic (fallback cloud)</w:t>
            </w:r>
          </w:p>
        </w:tc>
      </w:tr>
      <w:tr w:rsidR="00D52702" w14:paraId="2A0057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271E0" w14:textId="77777777" w:rsidR="00D52702" w:rsidRDefault="00000000">
            <w:r>
              <w:rPr>
                <w:sz w:val="18"/>
                <w:szCs w:val="18"/>
              </w:rPr>
              <w:t>src/llm/llm_client_ollama.py / _openai.py / _anthropic.py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793DD" w14:textId="77777777" w:rsidR="00D52702" w:rsidRDefault="00000000">
            <w:r>
              <w:rPr>
                <w:sz w:val="18"/>
                <w:szCs w:val="18"/>
              </w:rPr>
              <w:t>Clients par provider, profils de modèles (7B → 120B)</w:t>
            </w:r>
          </w:p>
        </w:tc>
      </w:tr>
      <w:tr w:rsidR="00D52702" w14:paraId="1D4203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A2CB6" w14:textId="77777777" w:rsidR="00D52702" w:rsidRDefault="00000000">
            <w:r>
              <w:rPr>
                <w:sz w:val="18"/>
                <w:szCs w:val="18"/>
              </w:rPr>
              <w:t>src/rag/rag_engine.py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2277F" w14:textId="77777777" w:rsidR="00D52702" w:rsidRDefault="00000000">
            <w:r>
              <w:rPr>
                <w:sz w:val="18"/>
                <w:szCs w:val="18"/>
              </w:rPr>
              <w:t>Moteur de recherche augmentée (Retrieval-Augmented Generation)</w:t>
            </w:r>
          </w:p>
        </w:tc>
      </w:tr>
      <w:tr w:rsidR="00D52702" w14:paraId="56FE43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71467" w14:textId="77777777" w:rsidR="00D52702" w:rsidRDefault="00000000">
            <w:r>
              <w:rPr>
                <w:sz w:val="18"/>
                <w:szCs w:val="18"/>
              </w:rPr>
              <w:t>src/knowledge/retrieval_engine.py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66E9D" w14:textId="77777777" w:rsidR="00D52702" w:rsidRDefault="00000000">
            <w:r>
              <w:rPr>
                <w:sz w:val="18"/>
                <w:szCs w:val="18"/>
              </w:rPr>
              <w:t>Récupération de connaissances pertinentes</w:t>
            </w:r>
          </w:p>
        </w:tc>
      </w:tr>
      <w:tr w:rsidR="00D52702" w14:paraId="04BB19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20269" w14:textId="77777777" w:rsidR="00D52702" w:rsidRDefault="00000000">
            <w:r>
              <w:rPr>
                <w:sz w:val="18"/>
                <w:szCs w:val="18"/>
              </w:rPr>
              <w:t>src/knowledge/knowledge_ranker.py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36AF4" w14:textId="77777777" w:rsidR="00D52702" w:rsidRDefault="00000000">
            <w:r>
              <w:rPr>
                <w:sz w:val="18"/>
                <w:szCs w:val="18"/>
              </w:rPr>
              <w:t>Classement des connaissances par pertinence</w:t>
            </w:r>
          </w:p>
        </w:tc>
      </w:tr>
      <w:tr w:rsidR="00D52702" w14:paraId="5A4896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72E52" w14:textId="77777777" w:rsidR="00D52702" w:rsidRDefault="00000000">
            <w:r>
              <w:rPr>
                <w:sz w:val="18"/>
                <w:szCs w:val="18"/>
              </w:rPr>
              <w:t>src/knowledge/domain_matcher.py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8BE48" w14:textId="77777777" w:rsidR="00D52702" w:rsidRDefault="00000000">
            <w:r>
              <w:rPr>
                <w:sz w:val="18"/>
                <w:szCs w:val="18"/>
              </w:rPr>
              <w:t>Mise en correspondance domaine ↔ requête utilisateur</w:t>
            </w:r>
          </w:p>
        </w:tc>
      </w:tr>
      <w:tr w:rsidR="00D52702" w14:paraId="0F7AB0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D4F32" w14:textId="77777777" w:rsidR="00D52702" w:rsidRDefault="00000000">
            <w:r>
              <w:rPr>
                <w:sz w:val="18"/>
                <w:szCs w:val="18"/>
              </w:rPr>
              <w:t>src/knowledge/taxonomy_router.py / knowledge_router.py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3E9BC" w14:textId="77777777" w:rsidR="00D52702" w:rsidRDefault="00000000">
            <w:r>
              <w:rPr>
                <w:sz w:val="18"/>
                <w:szCs w:val="18"/>
              </w:rPr>
              <w:t>Routage taxonomique de la base de connaissances</w:t>
            </w:r>
          </w:p>
        </w:tc>
      </w:tr>
      <w:tr w:rsidR="00D52702" w14:paraId="154929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04634" w14:textId="77777777" w:rsidR="00D52702" w:rsidRDefault="00000000">
            <w:r>
              <w:rPr>
                <w:sz w:val="18"/>
                <w:szCs w:val="18"/>
              </w:rPr>
              <w:t>src/knowledge/context_merger.py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22098" w14:textId="77777777" w:rsidR="00D52702" w:rsidRDefault="00000000">
            <w:r>
              <w:rPr>
                <w:sz w:val="18"/>
                <w:szCs w:val="18"/>
              </w:rPr>
              <w:t>Fusion du contexte conversationnel et documentaire</w:t>
            </w:r>
          </w:p>
        </w:tc>
      </w:tr>
    </w:tbl>
    <w:p w14:paraId="32D0D679" w14:textId="77777777" w:rsidR="00D52702" w:rsidRDefault="00000000">
      <w:pPr>
        <w:spacing w:before="120" w:after="160"/>
      </w:pPr>
      <w:r>
        <w:rPr>
          <w:i/>
          <w:iCs/>
          <w:color w:val="9A6700"/>
        </w:rPr>
        <w:t>⚠ Détail complet (embeddings, ChromaDB V3+, pipeline de scoring psychométrique 40 règles → 9 paramètres) documenté dans ALFRED_PC/docs/ et ALFRED_CONTEXT.md. Non reproduit ici pour rester centré sur les livrables du 02/07/2026.</w:t>
      </w:r>
    </w:p>
    <w:p w14:paraId="10C0B245" w14:textId="77777777" w:rsidR="00D52702" w:rsidRDefault="00000000">
      <w:pPr>
        <w:pStyle w:val="Titre1"/>
        <w:pageBreakBefore/>
      </w:pPr>
      <w:r>
        <w:lastRenderedPageBreak/>
        <w:t>Annexe 12 — Tableau de correspondance compétences</w:t>
      </w:r>
    </w:p>
    <w:p w14:paraId="4B83B5C7" w14:textId="77777777" w:rsidR="00D52702" w:rsidRDefault="00000000">
      <w:pPr>
        <w:spacing w:after="160"/>
      </w:pPr>
      <w:r>
        <w:t>Reprise synthétique du tableau du document principal (section 11), à jour au 02/07/2026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8"/>
        <w:gridCol w:w="4032"/>
      </w:tblGrid>
      <w:tr w:rsidR="00D52702" w14:paraId="7DC9F59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17809" w14:textId="77777777" w:rsidR="00D52702" w:rsidRDefault="00000000">
            <w:r>
              <w:rPr>
                <w:b/>
                <w:bCs/>
                <w:sz w:val="18"/>
                <w:szCs w:val="18"/>
              </w:rPr>
              <w:t>Bloc du référentiel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6C03E" w14:textId="77777777" w:rsidR="00D52702" w:rsidRDefault="00000000">
            <w:r>
              <w:rPr>
                <w:b/>
                <w:bCs/>
                <w:sz w:val="18"/>
                <w:szCs w:val="18"/>
              </w:rPr>
              <w:t>Niveau de couverture</w:t>
            </w:r>
          </w:p>
        </w:tc>
      </w:tr>
      <w:tr w:rsidR="00D52702" w14:paraId="10BE680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FB7B6" w14:textId="77777777" w:rsidR="00D52702" w:rsidRDefault="00000000">
            <w:r>
              <w:rPr>
                <w:sz w:val="18"/>
                <w:szCs w:val="18"/>
              </w:rPr>
              <w:t>Management de projet — fondamentaux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7A5BE" w14:textId="77777777" w:rsidR="00D52702" w:rsidRDefault="00000000">
            <w:r>
              <w:rPr>
                <w:sz w:val="18"/>
                <w:szCs w:val="18"/>
              </w:rPr>
              <w:t>Couvert et démontrable</w:t>
            </w:r>
          </w:p>
        </w:tc>
      </w:tr>
      <w:tr w:rsidR="00D52702" w14:paraId="2F985CC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AA8A4" w14:textId="77777777" w:rsidR="00D52702" w:rsidRDefault="00000000">
            <w:r>
              <w:rPr>
                <w:sz w:val="18"/>
                <w:szCs w:val="18"/>
              </w:rPr>
              <w:t>Outils et méthodes de gestion de projet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48752" w14:textId="77777777" w:rsidR="00D52702" w:rsidRDefault="00000000">
            <w:r>
              <w:rPr>
                <w:sz w:val="18"/>
                <w:szCs w:val="18"/>
              </w:rPr>
              <w:t>Couvert et démontrable</w:t>
            </w:r>
          </w:p>
        </w:tc>
      </w:tr>
      <w:tr w:rsidR="00D52702" w14:paraId="012E538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C5893" w14:textId="77777777" w:rsidR="00D52702" w:rsidRDefault="00000000">
            <w:r>
              <w:rPr>
                <w:sz w:val="18"/>
                <w:szCs w:val="18"/>
              </w:rPr>
              <w:t>Culture informatique d’entreprise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EB2CD" w14:textId="77777777" w:rsidR="00D52702" w:rsidRDefault="00000000">
            <w:r>
              <w:rPr>
                <w:sz w:val="18"/>
                <w:szCs w:val="18"/>
              </w:rPr>
              <w:t>Couvert et démontrable</w:t>
            </w:r>
          </w:p>
        </w:tc>
      </w:tr>
      <w:tr w:rsidR="00D52702" w14:paraId="2DFD0FE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7C9A5" w14:textId="77777777" w:rsidR="00D52702" w:rsidRDefault="00000000">
            <w:r>
              <w:rPr>
                <w:sz w:val="18"/>
                <w:szCs w:val="18"/>
              </w:rPr>
              <w:t>Langages de développement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FAA18" w14:textId="77777777" w:rsidR="00D52702" w:rsidRDefault="00000000">
            <w:r>
              <w:rPr>
                <w:sz w:val="18"/>
                <w:szCs w:val="18"/>
              </w:rPr>
              <w:t>Couvert (Python/web) — partiel (Kotlin PoC)</w:t>
            </w:r>
          </w:p>
        </w:tc>
      </w:tr>
      <w:tr w:rsidR="00D52702" w14:paraId="49B93F8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882DD" w14:textId="77777777" w:rsidR="00D52702" w:rsidRDefault="00000000">
            <w:r>
              <w:rPr>
                <w:sz w:val="18"/>
                <w:szCs w:val="18"/>
              </w:rPr>
              <w:t>Bases relationnelles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1369F" w14:textId="77777777" w:rsidR="00D52702" w:rsidRDefault="00000000">
            <w:r>
              <w:rPr>
                <w:sz w:val="18"/>
                <w:szCs w:val="18"/>
              </w:rPr>
              <w:t>Partiellement couvert (SQLite, pas de SGBDR serveur)</w:t>
            </w:r>
          </w:p>
        </w:tc>
      </w:tr>
      <w:tr w:rsidR="00D52702" w14:paraId="7ECB94F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75970" w14:textId="77777777" w:rsidR="00D52702" w:rsidRDefault="00000000">
            <w:r>
              <w:rPr>
                <w:sz w:val="18"/>
                <w:szCs w:val="18"/>
              </w:rPr>
              <w:t>Big Data / NoSQL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F0265" w14:textId="77777777" w:rsidR="00D52702" w:rsidRDefault="00000000">
            <w:r>
              <w:rPr>
                <w:sz w:val="18"/>
                <w:szCs w:val="18"/>
              </w:rPr>
              <w:t>Couvert et démontrable (MongoDB validé)</w:t>
            </w:r>
          </w:p>
        </w:tc>
      </w:tr>
      <w:tr w:rsidR="00D52702" w14:paraId="0353712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E8B04" w14:textId="77777777" w:rsidR="00D52702" w:rsidRDefault="00000000">
            <w:r>
              <w:rPr>
                <w:sz w:val="18"/>
                <w:szCs w:val="18"/>
              </w:rPr>
              <w:t>Applications intelligentes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7F6CA" w14:textId="77777777" w:rsidR="00D52702" w:rsidRDefault="00000000">
            <w:r>
              <w:rPr>
                <w:sz w:val="18"/>
                <w:szCs w:val="18"/>
              </w:rPr>
              <w:t>Couvert et démontrable</w:t>
            </w:r>
          </w:p>
        </w:tc>
      </w:tr>
      <w:tr w:rsidR="00D52702" w14:paraId="6F9FDC1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8FA34" w14:textId="77777777" w:rsidR="00D52702" w:rsidRDefault="00000000">
            <w:r>
              <w:rPr>
                <w:sz w:val="18"/>
                <w:szCs w:val="18"/>
              </w:rPr>
              <w:t>JEE / Oracle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35B3C" w14:textId="77777777" w:rsidR="00D52702" w:rsidRDefault="00000000">
            <w:r>
              <w:rPr>
                <w:sz w:val="18"/>
                <w:szCs w:val="18"/>
              </w:rPr>
              <w:t>Non couvert / non revendiqué</w:t>
            </w:r>
          </w:p>
        </w:tc>
      </w:tr>
      <w:tr w:rsidR="00D52702" w14:paraId="5BCFC81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A7F1F" w14:textId="77777777" w:rsidR="00D52702" w:rsidRDefault="00000000">
            <w:r>
              <w:rPr>
                <w:sz w:val="18"/>
                <w:szCs w:val="18"/>
              </w:rPr>
              <w:t>PHP avancé / MongoDB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BA759" w14:textId="77777777" w:rsidR="00D52702" w:rsidRDefault="00000000">
            <w:r>
              <w:rPr>
                <w:sz w:val="18"/>
                <w:szCs w:val="18"/>
              </w:rPr>
              <w:t>MongoDB couvert, PHP non couvert</w:t>
            </w:r>
          </w:p>
        </w:tc>
      </w:tr>
      <w:tr w:rsidR="00D52702" w14:paraId="70B6FFC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AF9A2" w14:textId="77777777" w:rsidR="00D52702" w:rsidRDefault="00000000">
            <w:r>
              <w:rPr>
                <w:sz w:val="18"/>
                <w:szCs w:val="18"/>
              </w:rPr>
              <w:t>Python / Cassandra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7A44D" w14:textId="77777777" w:rsidR="00D52702" w:rsidRDefault="00000000">
            <w:r>
              <w:rPr>
                <w:sz w:val="18"/>
                <w:szCs w:val="18"/>
              </w:rPr>
              <w:t>Python couvert, Cassandra non couvert</w:t>
            </w:r>
          </w:p>
        </w:tc>
      </w:tr>
      <w:tr w:rsidR="00D52702" w14:paraId="5963C82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E6A87" w14:textId="77777777" w:rsidR="00D52702" w:rsidRDefault="00000000">
            <w:r>
              <w:rPr>
                <w:sz w:val="18"/>
                <w:szCs w:val="18"/>
              </w:rPr>
              <w:t>Java / Kotlin Android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9879A" w14:textId="77777777" w:rsidR="00D52702" w:rsidRDefault="00000000">
            <w:r>
              <w:rPr>
                <w:sz w:val="18"/>
                <w:szCs w:val="18"/>
              </w:rPr>
              <w:t>Couvert et démontrable (PoC, build validé de bout en bout le 02/07/2026)</w:t>
            </w:r>
          </w:p>
        </w:tc>
      </w:tr>
      <w:tr w:rsidR="00D52702" w14:paraId="4CB1CBE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27C9F" w14:textId="77777777" w:rsidR="00D52702" w:rsidRDefault="00000000">
            <w:r>
              <w:rPr>
                <w:sz w:val="18"/>
                <w:szCs w:val="18"/>
              </w:rPr>
              <w:t>Management de projet — perfectionnement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3D4A6" w14:textId="77777777" w:rsidR="00D52702" w:rsidRDefault="00000000">
            <w:r>
              <w:rPr>
                <w:sz w:val="18"/>
                <w:szCs w:val="18"/>
              </w:rPr>
              <w:t>Couvert et démontrable</w:t>
            </w:r>
          </w:p>
        </w:tc>
      </w:tr>
      <w:tr w:rsidR="00D52702" w14:paraId="058B7FA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94B51" w14:textId="77777777" w:rsidR="00D52702" w:rsidRDefault="00000000">
            <w:r>
              <w:rPr>
                <w:sz w:val="18"/>
                <w:szCs w:val="18"/>
              </w:rPr>
              <w:t>Hadoop / Java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B44CF" w14:textId="77777777" w:rsidR="00D52702" w:rsidRDefault="00000000">
            <w:r>
              <w:rPr>
                <w:sz w:val="18"/>
                <w:szCs w:val="18"/>
              </w:rPr>
              <w:t>Non couvert / non revendiqué</w:t>
            </w:r>
          </w:p>
        </w:tc>
      </w:tr>
      <w:tr w:rsidR="00D52702" w14:paraId="4FCFC64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C39CD" w14:textId="77777777" w:rsidR="00D52702" w:rsidRDefault="00000000">
            <w:r>
              <w:rPr>
                <w:sz w:val="18"/>
                <w:szCs w:val="18"/>
              </w:rPr>
              <w:t>Relationnel-objet / objets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2400C" w14:textId="77777777" w:rsidR="00D52702" w:rsidRDefault="00000000">
            <w:r>
              <w:rPr>
                <w:sz w:val="18"/>
                <w:szCs w:val="18"/>
              </w:rPr>
              <w:t>Partiellement couvert</w:t>
            </w:r>
          </w:p>
        </w:tc>
      </w:tr>
      <w:tr w:rsidR="00D52702" w14:paraId="74201C4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67B4A" w14:textId="77777777" w:rsidR="00D52702" w:rsidRDefault="00000000">
            <w:r>
              <w:rPr>
                <w:sz w:val="18"/>
                <w:szCs w:val="18"/>
              </w:rPr>
              <w:t>Data Mining et IA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4BC7F" w14:textId="77777777" w:rsidR="00D52702" w:rsidRDefault="00000000">
            <w:r>
              <w:rPr>
                <w:sz w:val="18"/>
                <w:szCs w:val="18"/>
              </w:rPr>
              <w:t>Couvert et démontrable</w:t>
            </w:r>
          </w:p>
        </w:tc>
      </w:tr>
      <w:tr w:rsidR="00D52702" w14:paraId="5173415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A4004" w14:textId="77777777" w:rsidR="00D52702" w:rsidRDefault="00000000">
            <w:r>
              <w:rPr>
                <w:sz w:val="18"/>
                <w:szCs w:val="18"/>
              </w:rPr>
              <w:t>Architectures DevOps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69A1E" w14:textId="77777777" w:rsidR="00D52702" w:rsidRDefault="00000000">
            <w:r>
              <w:rPr>
                <w:sz w:val="18"/>
                <w:szCs w:val="18"/>
              </w:rPr>
              <w:t>Couvert et démontrable</w:t>
            </w:r>
          </w:p>
        </w:tc>
      </w:tr>
      <w:tr w:rsidR="00D52702" w14:paraId="59552FF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FB67F" w14:textId="77777777" w:rsidR="00D52702" w:rsidRDefault="00000000">
            <w:r>
              <w:rPr>
                <w:sz w:val="18"/>
                <w:szCs w:val="18"/>
              </w:rPr>
              <w:t>Java / Hadoop Big Data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90FF1" w14:textId="77777777" w:rsidR="00D52702" w:rsidRDefault="00000000">
            <w:r>
              <w:rPr>
                <w:sz w:val="18"/>
                <w:szCs w:val="18"/>
              </w:rPr>
              <w:t>Non couvert / non revendiqué</w:t>
            </w:r>
          </w:p>
        </w:tc>
      </w:tr>
      <w:tr w:rsidR="00D52702" w14:paraId="275089B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D34E1" w14:textId="77777777" w:rsidR="00D52702" w:rsidRDefault="00000000">
            <w:r>
              <w:rPr>
                <w:sz w:val="18"/>
                <w:szCs w:val="18"/>
              </w:rPr>
              <w:t>Python et Data Mining IA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25DAC" w14:textId="77777777" w:rsidR="00D52702" w:rsidRDefault="00000000">
            <w:r>
              <w:rPr>
                <w:sz w:val="18"/>
                <w:szCs w:val="18"/>
              </w:rPr>
              <w:t>Couvert et démontrable</w:t>
            </w:r>
          </w:p>
        </w:tc>
      </w:tr>
      <w:tr w:rsidR="00D52702" w14:paraId="313879D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F2EF4" w14:textId="77777777" w:rsidR="00D52702" w:rsidRDefault="00000000">
            <w:r>
              <w:rPr>
                <w:sz w:val="18"/>
                <w:szCs w:val="18"/>
              </w:rPr>
              <w:t>Node.js / MongoDB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936CF" w14:textId="77777777" w:rsidR="00D52702" w:rsidRDefault="00000000">
            <w:r>
              <w:rPr>
                <w:sz w:val="18"/>
                <w:szCs w:val="18"/>
              </w:rPr>
              <w:t>MongoDB couvert, Node.js non couvert comme backend</w:t>
            </w:r>
          </w:p>
        </w:tc>
      </w:tr>
      <w:tr w:rsidR="00D52702" w14:paraId="6764041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61FDD" w14:textId="77777777" w:rsidR="00D52702" w:rsidRDefault="00000000">
            <w:r>
              <w:rPr>
                <w:sz w:val="18"/>
                <w:szCs w:val="18"/>
              </w:rPr>
              <w:t>Cross-platforms / hybrides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1526E" w14:textId="77777777" w:rsidR="00D52702" w:rsidRDefault="00000000">
            <w:r>
              <w:rPr>
                <w:sz w:val="18"/>
                <w:szCs w:val="18"/>
              </w:rPr>
              <w:t>Couvert, Android au stade PoC</w:t>
            </w:r>
          </w:p>
        </w:tc>
      </w:tr>
      <w:tr w:rsidR="00D52702" w14:paraId="21A5179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D3D00" w14:textId="77777777" w:rsidR="00D52702" w:rsidRDefault="00000000">
            <w:r>
              <w:rPr>
                <w:sz w:val="18"/>
                <w:szCs w:val="18"/>
              </w:rPr>
              <w:t>Projet de programmation libre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9D249" w14:textId="77777777" w:rsidR="00D52702" w:rsidRDefault="00000000">
            <w:r>
              <w:rPr>
                <w:sz w:val="18"/>
                <w:szCs w:val="18"/>
              </w:rPr>
              <w:t>Couvert et démontrable</w:t>
            </w:r>
          </w:p>
        </w:tc>
      </w:tr>
    </w:tbl>
    <w:p w14:paraId="55869089" w14:textId="77777777" w:rsidR="00D52702" w:rsidRDefault="00000000">
      <w:pPr>
        <w:pStyle w:val="Titre1"/>
        <w:pageBreakBefore/>
      </w:pPr>
      <w:r>
        <w:lastRenderedPageBreak/>
        <w:t>Annexe 13 — Plan de montée en compétences restant</w:t>
      </w:r>
    </w:p>
    <w:p w14:paraId="2663B6B5" w14:textId="77777777" w:rsidR="00D52702" w:rsidRDefault="00000000">
      <w:pPr>
        <w:pStyle w:val="Titre2"/>
      </w:pPr>
      <w:r>
        <w:t>Écarts technologiques assumés (hors périmètre ALFRED à ce stade)</w:t>
      </w:r>
    </w:p>
    <w:p w14:paraId="5A64F68C" w14:textId="77777777" w:rsidR="00D52702" w:rsidRDefault="00000000">
      <w:pPr>
        <w:pStyle w:val="Paragraphedeliste"/>
        <w:numPr>
          <w:ilvl w:val="0"/>
          <w:numId w:val="2"/>
        </w:numPr>
      </w:pPr>
      <w:r>
        <w:t>JEE / Oracle — aucune brique prévue, hors architecture Python du projet ;</w:t>
      </w:r>
    </w:p>
    <w:p w14:paraId="6E534CEC" w14:textId="77777777" w:rsidR="00D52702" w:rsidRDefault="00000000">
      <w:pPr>
        <w:pStyle w:val="Paragraphedeliste"/>
        <w:numPr>
          <w:ilvl w:val="0"/>
          <w:numId w:val="2"/>
        </w:numPr>
      </w:pPr>
      <w:r>
        <w:t>PHP avancé — idem, le web est en Flask/Python ;</w:t>
      </w:r>
    </w:p>
    <w:p w14:paraId="0CBAE170" w14:textId="77777777" w:rsidR="00D52702" w:rsidRDefault="00000000">
      <w:pPr>
        <w:pStyle w:val="Paragraphedeliste"/>
        <w:numPr>
          <w:ilvl w:val="0"/>
          <w:numId w:val="2"/>
        </w:numPr>
      </w:pPr>
      <w:r>
        <w:t>Cassandra — paradigme wide-column non couvert par MongoDB (document) ;</w:t>
      </w:r>
    </w:p>
    <w:p w14:paraId="78674825" w14:textId="77777777" w:rsidR="00D52702" w:rsidRDefault="00000000">
      <w:pPr>
        <w:pStyle w:val="Paragraphedeliste"/>
        <w:numPr>
          <w:ilvl w:val="0"/>
          <w:numId w:val="2"/>
        </w:numPr>
      </w:pPr>
      <w:r>
        <w:t>Hadoop — aucun traitement distribué de ce type, volume de données insuffisant pour le justifier ;</w:t>
      </w:r>
    </w:p>
    <w:p w14:paraId="2D47B811" w14:textId="77777777" w:rsidR="00D52702" w:rsidRDefault="00000000">
      <w:pPr>
        <w:pStyle w:val="Paragraphedeliste"/>
        <w:numPr>
          <w:ilvl w:val="0"/>
          <w:numId w:val="2"/>
        </w:numPr>
      </w:pPr>
      <w:r>
        <w:t>Node.js comme backend applicatif — installé dans l’environnement mais jamais utilisé pour servir une application.</w:t>
      </w:r>
    </w:p>
    <w:p w14:paraId="336D2B22" w14:textId="77777777" w:rsidR="00D52702" w:rsidRDefault="00000000">
      <w:pPr>
        <w:spacing w:before="100" w:after="300"/>
      </w:pPr>
      <w:r>
        <w:t>Ces écarts resteront probablement à documenter via une autre expérience professionnelle, sauf besoin réel du projet ALFRED justifiant de les construire.</w:t>
      </w:r>
    </w:p>
    <w:p w14:paraId="7E1C91B6" w14:textId="77777777" w:rsidR="00D52702" w:rsidRDefault="00000000">
      <w:pPr>
        <w:pStyle w:val="Titre2"/>
      </w:pPr>
      <w:r>
        <w:t>Actions concrètes restantes avant le 30/09/2026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D52702" w14:paraId="2CA66AD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EF592" w14:textId="77777777" w:rsidR="00D52702" w:rsidRDefault="00000000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F9EA8" w14:textId="77777777" w:rsidR="00D52702" w:rsidRDefault="00000000">
            <w:r>
              <w:rPr>
                <w:b/>
                <w:bCs/>
                <w:sz w:val="18"/>
                <w:szCs w:val="18"/>
              </w:rPr>
              <w:t>Compétence validée</w:t>
            </w:r>
          </w:p>
        </w:tc>
      </w:tr>
      <w:tr w:rsidR="00D52702" w14:paraId="113C1E7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DDC2E" w14:textId="77777777" w:rsidR="00D52702" w:rsidRDefault="00000000">
            <w:r>
              <w:rPr>
                <w:sz w:val="18"/>
                <w:szCs w:val="18"/>
              </w:rPr>
              <w:t>Fait le 02/07/2026 : ALFRED_ANDROID ouvert dans Android Studio, Gradle synchronisé, compilé avec succès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47FEB" w14:textId="77777777" w:rsidR="00D52702" w:rsidRDefault="00000000">
            <w:r>
              <w:rPr>
                <w:sz w:val="18"/>
                <w:szCs w:val="18"/>
              </w:rPr>
              <w:t>Build Android réel validé (BUILD SUCCESSFUL) — au-delà de la relecture de code</w:t>
            </w:r>
          </w:p>
        </w:tc>
      </w:tr>
      <w:tr w:rsidR="00D52702" w14:paraId="093395D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A32CB" w14:textId="77777777" w:rsidR="00D52702" w:rsidRDefault="00000000">
            <w:r>
              <w:rPr>
                <w:sz w:val="18"/>
                <w:szCs w:val="18"/>
              </w:rPr>
              <w:t>Fait le 02/07/2026 : app lancée sur émulateur Pixel 6 (Android 14), connexion à l’API compagnon testée avec succès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B74FA" w14:textId="77777777" w:rsidR="00D52702" w:rsidRDefault="00000000">
            <w:r>
              <w:rPr>
                <w:sz w:val="18"/>
                <w:szCs w:val="18"/>
              </w:rPr>
              <w:t>Intégration bout-en-bout Android ↔ API locale validée (statut ALFRED + rappels réels affichés)</w:t>
            </w:r>
          </w:p>
        </w:tc>
      </w:tr>
      <w:tr w:rsidR="00D52702" w14:paraId="7FAC54B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8AFC7" w14:textId="77777777" w:rsidR="00D52702" w:rsidRDefault="00000000">
            <w:r>
              <w:rPr>
                <w:sz w:val="18"/>
                <w:szCs w:val="18"/>
              </w:rPr>
              <w:t>Remplacer le jeton partagé par une authentification PIN/QR (Bloc 20)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C2821" w14:textId="77777777" w:rsidR="00D52702" w:rsidRDefault="00000000">
            <w:r>
              <w:rPr>
                <w:sz w:val="18"/>
                <w:szCs w:val="18"/>
              </w:rPr>
              <w:t>Cohérence sécurité Zero Trust sur mobile</w:t>
            </w:r>
          </w:p>
        </w:tc>
      </w:tr>
      <w:tr w:rsidR="00D52702" w14:paraId="255E00E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B3C24" w14:textId="77777777" w:rsidR="00D52702" w:rsidRDefault="00000000">
            <w:r>
              <w:rPr>
                <w:sz w:val="18"/>
                <w:szCs w:val="18"/>
              </w:rPr>
              <w:t>Ajouter une base MongoDB de production (Atlas) pour ALFRED_WEB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ED92B" w14:textId="77777777" w:rsidR="00D52702" w:rsidRDefault="00000000">
            <w:r>
              <w:rPr>
                <w:sz w:val="18"/>
                <w:szCs w:val="18"/>
              </w:rPr>
              <w:t>Persistance NoSQL en environnement de production, pas seulement local</w:t>
            </w:r>
          </w:p>
        </w:tc>
      </w:tr>
      <w:tr w:rsidR="00D52702" w14:paraId="7722288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5F6FD" w14:textId="77777777" w:rsidR="00D52702" w:rsidRDefault="00000000">
            <w:r>
              <w:rPr>
                <w:sz w:val="18"/>
                <w:szCs w:val="18"/>
              </w:rPr>
              <w:t>Corriger les 3 scripts dashboard en erreur d’encodage (hors périmètre du 02/07)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1038D" w14:textId="77777777" w:rsidR="00D52702" w:rsidRDefault="00000000">
            <w:r>
              <w:rPr>
                <w:sz w:val="18"/>
                <w:szCs w:val="18"/>
              </w:rPr>
              <w:t>Fiabilisation de la chaîne de suivi automatisée</w:t>
            </w:r>
          </w:p>
        </w:tc>
      </w:tr>
    </w:tbl>
    <w:p w14:paraId="747A1AAF" w14:textId="77777777" w:rsidR="007140B5" w:rsidRDefault="007140B5"/>
    <w:sectPr w:rsidR="007140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02C3"/>
    <w:multiLevelType w:val="hybridMultilevel"/>
    <w:tmpl w:val="366898C8"/>
    <w:lvl w:ilvl="0" w:tplc="A92C8DE6">
      <w:start w:val="1"/>
      <w:numFmt w:val="bullet"/>
      <w:lvlText w:val="•"/>
      <w:lvlJc w:val="left"/>
      <w:pPr>
        <w:ind w:left="720" w:hanging="360"/>
      </w:pPr>
    </w:lvl>
    <w:lvl w:ilvl="1" w:tplc="20DE345C">
      <w:numFmt w:val="decimal"/>
      <w:lvlText w:val=""/>
      <w:lvlJc w:val="left"/>
    </w:lvl>
    <w:lvl w:ilvl="2" w:tplc="F8486B5A">
      <w:numFmt w:val="decimal"/>
      <w:lvlText w:val=""/>
      <w:lvlJc w:val="left"/>
    </w:lvl>
    <w:lvl w:ilvl="3" w:tplc="E9F04114">
      <w:numFmt w:val="decimal"/>
      <w:lvlText w:val=""/>
      <w:lvlJc w:val="left"/>
    </w:lvl>
    <w:lvl w:ilvl="4" w:tplc="F43AE266">
      <w:numFmt w:val="decimal"/>
      <w:lvlText w:val=""/>
      <w:lvlJc w:val="left"/>
    </w:lvl>
    <w:lvl w:ilvl="5" w:tplc="1A909000">
      <w:numFmt w:val="decimal"/>
      <w:lvlText w:val=""/>
      <w:lvlJc w:val="left"/>
    </w:lvl>
    <w:lvl w:ilvl="6" w:tplc="ED626776">
      <w:numFmt w:val="decimal"/>
      <w:lvlText w:val=""/>
      <w:lvlJc w:val="left"/>
    </w:lvl>
    <w:lvl w:ilvl="7" w:tplc="87728F96">
      <w:numFmt w:val="decimal"/>
      <w:lvlText w:val=""/>
      <w:lvlJc w:val="left"/>
    </w:lvl>
    <w:lvl w:ilvl="8" w:tplc="DFE85C24">
      <w:numFmt w:val="decimal"/>
      <w:lvlText w:val=""/>
      <w:lvlJc w:val="left"/>
    </w:lvl>
  </w:abstractNum>
  <w:abstractNum w:abstractNumId="1" w15:restartNumberingAfterBreak="0">
    <w:nsid w:val="54F57479"/>
    <w:multiLevelType w:val="hybridMultilevel"/>
    <w:tmpl w:val="1A9666D2"/>
    <w:lvl w:ilvl="0" w:tplc="FDFEB728">
      <w:start w:val="1"/>
      <w:numFmt w:val="bullet"/>
      <w:lvlText w:val="●"/>
      <w:lvlJc w:val="left"/>
      <w:pPr>
        <w:ind w:left="720" w:hanging="360"/>
      </w:pPr>
    </w:lvl>
    <w:lvl w:ilvl="1" w:tplc="E9388D9E">
      <w:start w:val="1"/>
      <w:numFmt w:val="bullet"/>
      <w:lvlText w:val="○"/>
      <w:lvlJc w:val="left"/>
      <w:pPr>
        <w:ind w:left="1440" w:hanging="360"/>
      </w:pPr>
    </w:lvl>
    <w:lvl w:ilvl="2" w:tplc="92DA4C7C">
      <w:start w:val="1"/>
      <w:numFmt w:val="bullet"/>
      <w:lvlText w:val="■"/>
      <w:lvlJc w:val="left"/>
      <w:pPr>
        <w:ind w:left="2160" w:hanging="360"/>
      </w:pPr>
    </w:lvl>
    <w:lvl w:ilvl="3" w:tplc="A652159E">
      <w:start w:val="1"/>
      <w:numFmt w:val="bullet"/>
      <w:lvlText w:val="●"/>
      <w:lvlJc w:val="left"/>
      <w:pPr>
        <w:ind w:left="2880" w:hanging="360"/>
      </w:pPr>
    </w:lvl>
    <w:lvl w:ilvl="4" w:tplc="C5CA8B88">
      <w:start w:val="1"/>
      <w:numFmt w:val="bullet"/>
      <w:lvlText w:val="○"/>
      <w:lvlJc w:val="left"/>
      <w:pPr>
        <w:ind w:left="3600" w:hanging="360"/>
      </w:pPr>
    </w:lvl>
    <w:lvl w:ilvl="5" w:tplc="4574F97A">
      <w:start w:val="1"/>
      <w:numFmt w:val="bullet"/>
      <w:lvlText w:val="■"/>
      <w:lvlJc w:val="left"/>
      <w:pPr>
        <w:ind w:left="4320" w:hanging="360"/>
      </w:pPr>
    </w:lvl>
    <w:lvl w:ilvl="6" w:tplc="442011D2">
      <w:start w:val="1"/>
      <w:numFmt w:val="bullet"/>
      <w:lvlText w:val="●"/>
      <w:lvlJc w:val="left"/>
      <w:pPr>
        <w:ind w:left="5040" w:hanging="360"/>
      </w:pPr>
    </w:lvl>
    <w:lvl w:ilvl="7" w:tplc="02805452">
      <w:start w:val="1"/>
      <w:numFmt w:val="bullet"/>
      <w:lvlText w:val="●"/>
      <w:lvlJc w:val="left"/>
      <w:pPr>
        <w:ind w:left="5760" w:hanging="360"/>
      </w:pPr>
    </w:lvl>
    <w:lvl w:ilvl="8" w:tplc="39587866">
      <w:start w:val="1"/>
      <w:numFmt w:val="bullet"/>
      <w:lvlText w:val="●"/>
      <w:lvlJc w:val="left"/>
      <w:pPr>
        <w:ind w:left="6480" w:hanging="360"/>
      </w:pPr>
    </w:lvl>
  </w:abstractNum>
  <w:num w:numId="1" w16cid:durableId="713583306">
    <w:abstractNumId w:val="1"/>
    <w:lvlOverride w:ilvl="0">
      <w:startOverride w:val="1"/>
    </w:lvlOverride>
  </w:num>
  <w:num w:numId="2" w16cid:durableId="173422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702"/>
    <w:rsid w:val="001239B2"/>
    <w:rsid w:val="007140B5"/>
    <w:rsid w:val="00803FD3"/>
    <w:rsid w:val="00C25683"/>
    <w:rsid w:val="00D52702"/>
    <w:rsid w:val="00EB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FE00B"/>
  <w15:docId w15:val="{D0383F2E-AF04-4A33-8B51-911C2345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240"/>
      <w:outlineLvl w:val="0"/>
    </w:pPr>
    <w:rPr>
      <w:b/>
      <w:bCs/>
      <w:color w:val="1B4F8A"/>
      <w:sz w:val="30"/>
      <w:szCs w:val="30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333333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C25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cognitive-products-lab.fr/proj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gnitive-products-lab.fr/dashboard-data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cognitive-products-lab.fr/progress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gnitive-products-lab.fr/projet/cadrag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gnitive-products-lab.fr/progression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cognitive-products-lab.fr/articles/apprentissages/montee-en-competences-mapping-mastere-fede-alfred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gnitive-products-lab.fr/articl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3077</Words>
  <Characters>24773</Characters>
  <Application>Microsoft Office Word</Application>
  <DocSecurity>0</DocSecurity>
  <Lines>884</Lines>
  <Paragraphs>773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Céline ROUSSELOT</cp:lastModifiedBy>
  <cp:revision>4</cp:revision>
  <dcterms:created xsi:type="dcterms:W3CDTF">2026-07-02T12:58:00Z</dcterms:created>
  <dcterms:modified xsi:type="dcterms:W3CDTF">2026-07-02T13:40:00Z</dcterms:modified>
</cp:coreProperties>
</file>