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DCD2D38" w:rsidP="5DE020A5" w:rsidRDefault="3DCD2D38" w14:paraId="2203DF9D" w14:textId="490BD7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E020A5" w:rsidR="3DCD2D38">
        <w:rPr>
          <w:b w:val="0"/>
          <w:bCs w:val="0"/>
          <w:sz w:val="22"/>
          <w:szCs w:val="22"/>
        </w:rPr>
        <w:t xml:space="preserve">( ! This </w:t>
      </w:r>
      <w:r w:rsidRPr="5DE020A5" w:rsidR="3DCD2D38">
        <w:rPr>
          <w:b w:val="0"/>
          <w:bCs w:val="0"/>
          <w:sz w:val="22"/>
          <w:szCs w:val="22"/>
        </w:rPr>
        <w:t>text</w:t>
      </w:r>
      <w:r w:rsidRPr="5DE020A5" w:rsidR="3DCD2D38">
        <w:rPr>
          <w:b w:val="0"/>
          <w:bCs w:val="0"/>
          <w:sz w:val="22"/>
          <w:szCs w:val="22"/>
        </w:rPr>
        <w:t xml:space="preserve"> was </w:t>
      </w:r>
      <w:r w:rsidRPr="5DE020A5" w:rsidR="3DCD2D38">
        <w:rPr>
          <w:b w:val="0"/>
          <w:bCs w:val="0"/>
          <w:sz w:val="22"/>
          <w:szCs w:val="22"/>
        </w:rPr>
        <w:t>generated</w:t>
      </w:r>
      <w:r w:rsidRPr="5DE020A5" w:rsidR="3DCD2D38">
        <w:rPr>
          <w:b w:val="0"/>
          <w:bCs w:val="0"/>
          <w:sz w:val="22"/>
          <w:szCs w:val="22"/>
        </w:rPr>
        <w:t xml:space="preserve"> </w:t>
      </w:r>
      <w:r w:rsidRPr="5DE020A5" w:rsidR="3DCD2D38">
        <w:rPr>
          <w:b w:val="0"/>
          <w:bCs w:val="0"/>
          <w:sz w:val="22"/>
          <w:szCs w:val="22"/>
        </w:rPr>
        <w:t>with</w:t>
      </w:r>
      <w:r w:rsidRPr="5DE020A5" w:rsidR="3DCD2D38">
        <w:rPr>
          <w:b w:val="0"/>
          <w:bCs w:val="0"/>
          <w:sz w:val="22"/>
          <w:szCs w:val="22"/>
        </w:rPr>
        <w:t xml:space="preserve"> </w:t>
      </w:r>
      <w:r w:rsidRPr="5DE020A5" w:rsidR="3DCD2D38">
        <w:rPr>
          <w:b w:val="0"/>
          <w:bCs w:val="0"/>
          <w:sz w:val="22"/>
          <w:szCs w:val="22"/>
        </w:rPr>
        <w:t>the</w:t>
      </w:r>
      <w:r w:rsidRPr="5DE020A5" w:rsidR="3DCD2D38">
        <w:rPr>
          <w:b w:val="0"/>
          <w:bCs w:val="0"/>
          <w:sz w:val="22"/>
          <w:szCs w:val="22"/>
        </w:rPr>
        <w:t xml:space="preserve"> help of AI)</w:t>
      </w:r>
    </w:p>
    <w:p w:rsidR="7C727C30" w:rsidP="34C1EC8B" w:rsidRDefault="7C727C30" w14:paraId="47FEFFBB" w14:textId="17A3F6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E020A5" w:rsidR="46495C9A">
        <w:rPr>
          <w:b w:val="0"/>
          <w:bCs w:val="0"/>
          <w:sz w:val="22"/>
          <w:szCs w:val="22"/>
        </w:rPr>
        <w:t>Football Brain profile -&gt; observable football behavior -&gt; drill modifications -&gt; coach use.</w:t>
      </w:r>
      <w:r w:rsidRPr="5DE020A5" w:rsidR="46495C9A">
        <w:rPr>
          <w:b w:val="1"/>
          <w:bCs w:val="1"/>
        </w:rPr>
        <w:t xml:space="preserve"> </w:t>
      </w:r>
    </w:p>
    <w:p w:rsidR="7C727C30" w:rsidP="34C1EC8B" w:rsidRDefault="7C727C30" w14:paraId="78F27A2B" w14:textId="599CE4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E020A5" w:rsidR="46495C9A">
        <w:rPr>
          <w:b w:val="1"/>
          <w:bCs w:val="1"/>
        </w:rPr>
        <w:t>Melina</w:t>
      </w:r>
      <w:r w:rsidRPr="5DE020A5" w:rsidR="46495C9A">
        <w:rPr>
          <w:b w:val="1"/>
          <w:bCs w:val="1"/>
        </w:rPr>
        <w:t xml:space="preserve">: profile -&gt; </w:t>
      </w:r>
      <w:r w:rsidRPr="5DE020A5" w:rsidR="46495C9A">
        <w:rPr>
          <w:b w:val="1"/>
          <w:bCs w:val="1"/>
        </w:rPr>
        <w:t>behavior</w:t>
      </w:r>
      <w:r w:rsidRPr="5DE020A5" w:rsidR="46495C9A">
        <w:rPr>
          <w:b w:val="1"/>
          <w:bCs w:val="1"/>
        </w:rPr>
        <w:t xml:space="preserve"> link </w:t>
      </w:r>
    </w:p>
    <w:p w:rsidR="7C727C30" w:rsidP="5DE020A5" w:rsidRDefault="7C727C30" w14:paraId="35F3E0BA" w14:textId="5DCB1D37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n-US"/>
        </w:rPr>
      </w:pPr>
      <w:r w:rsidRPr="5DE020A5" w:rsidR="46495C9A">
        <w:rPr>
          <w:b w:val="0"/>
          <w:bCs w:val="0"/>
          <w:lang w:val="en-US"/>
        </w:rPr>
        <w:t xml:space="preserve">Which observable football behaviors could a selected football brain indicator </w:t>
      </w:r>
      <w:r w:rsidRPr="5DE020A5" w:rsidR="46495C9A">
        <w:rPr>
          <w:b w:val="0"/>
          <w:bCs w:val="0"/>
          <w:lang w:val="en-US"/>
        </w:rPr>
        <w:t>(cognitive</w:t>
      </w:r>
      <w:r w:rsidRPr="5DE020A5" w:rsidR="46495C9A">
        <w:rPr>
          <w:b w:val="0"/>
          <w:bCs w:val="0"/>
          <w:lang w:val="en-US"/>
        </w:rPr>
        <w:t xml:space="preserve"> process) </w:t>
      </w:r>
      <w:r w:rsidRPr="5DE020A5" w:rsidR="46495C9A">
        <w:rPr>
          <w:b w:val="0"/>
          <w:bCs w:val="0"/>
          <w:lang w:val="en-US"/>
        </w:rPr>
        <w:t>plausibly predict</w:t>
      </w:r>
      <w:r w:rsidRPr="5DE020A5" w:rsidR="46495C9A">
        <w:rPr>
          <w:b w:val="0"/>
          <w:bCs w:val="0"/>
          <w:lang w:val="en-US"/>
        </w:rPr>
        <w:t xml:space="preserve">, and how can that link be checked without biasing the coach? </w:t>
      </w:r>
    </w:p>
    <w:p w:rsidR="7C727C30" w:rsidP="5DE020A5" w:rsidRDefault="7C727C30" w14:paraId="349AE540" w14:textId="69F1E26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n-US"/>
        </w:rPr>
      </w:pPr>
      <w:r w:rsidRPr="5DE020A5" w:rsidR="423CD750">
        <w:rPr>
          <w:b w:val="0"/>
          <w:bCs w:val="0"/>
          <w:lang w:val="en-US"/>
        </w:rPr>
        <w:t xml:space="preserve">Need: data </w:t>
      </w:r>
      <w:r w:rsidRPr="5DE020A5" w:rsidR="423CD750">
        <w:rPr>
          <w:b w:val="0"/>
          <w:bCs w:val="0"/>
          <w:lang w:val="en-US"/>
        </w:rPr>
        <w:t xml:space="preserve">analyst person, intern, football brain reports </w:t>
      </w:r>
    </w:p>
    <w:p w:rsidR="7C727C30" w:rsidP="5DE020A5" w:rsidRDefault="7C727C30" w14:paraId="2C4F9B33" w14:textId="7E5DAE5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DE020A5" w:rsidR="5ACAB335">
        <w:rPr>
          <w:b w:val="0"/>
          <w:bCs w:val="0"/>
          <w:lang w:val="en-US"/>
        </w:rPr>
        <w:t xml:space="preserve">Example: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DE020A5" w:rsidTr="5DE020A5" w14:paraId="503BB787">
        <w:trPr>
          <w:trHeight w:val="300"/>
        </w:trPr>
        <w:tc>
          <w:tcPr>
            <w:tcW w:w="2254" w:type="dxa"/>
            <w:tcMar/>
          </w:tcPr>
          <w:p w:rsidR="5ACAB335" w:rsidP="5DE020A5" w:rsidRDefault="5ACAB335" w14:paraId="306E8F1E" w14:textId="3EDF20E9">
            <w:pPr>
              <w:pStyle w:val="Normal"/>
            </w:pPr>
            <w:r w:rsidR="5ACAB335">
              <w:rPr>
                <w:b w:val="0"/>
                <w:bCs w:val="0"/>
              </w:rPr>
              <w:t>Cognitive domain</w:t>
            </w:r>
          </w:p>
        </w:tc>
        <w:tc>
          <w:tcPr>
            <w:tcW w:w="2254" w:type="dxa"/>
            <w:tcMar/>
          </w:tcPr>
          <w:p w:rsidR="5ACAB335" w:rsidP="5DE020A5" w:rsidRDefault="5ACAB335" w14:paraId="1B19002F" w14:textId="34C9C849">
            <w:pPr>
              <w:pStyle w:val="Normal"/>
            </w:pP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en-US"/>
              </w:rPr>
              <w:t>Possible profile-based prediction</w:t>
            </w:r>
          </w:p>
        </w:tc>
        <w:tc>
          <w:tcPr>
            <w:tcW w:w="2254" w:type="dxa"/>
            <w:tcMar/>
          </w:tcPr>
          <w:p w:rsidR="5ACAB335" w:rsidP="5DE020A5" w:rsidRDefault="5ACAB335" w14:paraId="625AADF9" w14:textId="60044183">
            <w:pPr>
              <w:pStyle w:val="Normal"/>
              <w:bidi w:val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en-US"/>
              </w:rPr>
            </w:pP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en-US"/>
              </w:rPr>
              <w:t>Concrete football example</w:t>
            </w:r>
          </w:p>
        </w:tc>
        <w:tc>
          <w:tcPr>
            <w:tcW w:w="2254" w:type="dxa"/>
            <w:tcMar/>
          </w:tcPr>
          <w:p w:rsidR="5ACAB335" w:rsidP="5DE020A5" w:rsidRDefault="5ACAB335" w14:paraId="5AC7E0F7" w14:textId="43ED0FBB">
            <w:pPr>
              <w:pStyle w:val="Normal"/>
              <w:bidi w:val="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nl-NL"/>
              </w:rPr>
            </w:pP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nl-NL"/>
              </w:rPr>
              <w:t>What</w:t>
            </w: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nl-NL"/>
              </w:rPr>
              <w:t xml:space="preserve"> </w:t>
            </w: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nl-NL"/>
              </w:rPr>
              <w:t>the</w:t>
            </w: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nl-NL"/>
              </w:rPr>
              <w:t xml:space="preserve"> coach </w:t>
            </w: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nl-NL"/>
              </w:rPr>
              <w:t>could</w:t>
            </w: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24"/>
                <w:szCs w:val="24"/>
                <w:lang w:val="nl-NL"/>
              </w:rPr>
              <w:t xml:space="preserve"> observe</w:t>
            </w:r>
          </w:p>
        </w:tc>
      </w:tr>
      <w:tr w:rsidR="5DE020A5" w:rsidTr="5DE020A5" w14:paraId="189EE058">
        <w:trPr>
          <w:trHeight w:val="300"/>
        </w:trPr>
        <w:tc>
          <w:tcPr>
            <w:tcW w:w="2254" w:type="dxa"/>
            <w:tcMar/>
          </w:tcPr>
          <w:p w:rsidR="5DE020A5" w:rsidP="5DE020A5" w:rsidRDefault="5DE020A5" w14:paraId="73723257" w14:textId="0F3E9E51">
            <w:pPr>
              <w:pStyle w:val="Normal"/>
              <w:bidi w:val="0"/>
              <w:rPr>
                <w:b w:val="0"/>
                <w:bCs w:val="0"/>
                <w:sz w:val="18"/>
                <w:szCs w:val="18"/>
              </w:rPr>
            </w:pPr>
          </w:p>
          <w:p w:rsidR="5ACAB335" w:rsidP="5DE020A5" w:rsidRDefault="5ACAB335" w14:paraId="026BEA7E" w14:textId="7FFA7213">
            <w:pPr>
              <w:pStyle w:val="Normal"/>
              <w:bidi w:val="0"/>
              <w:rPr>
                <w:b w:val="0"/>
                <w:bCs w:val="0"/>
                <w:sz w:val="18"/>
                <w:szCs w:val="18"/>
              </w:rPr>
            </w:pPr>
            <w:r w:rsidRPr="5DE020A5" w:rsidR="5ACAB335">
              <w:rPr>
                <w:b w:val="0"/>
                <w:bCs w:val="0"/>
                <w:sz w:val="18"/>
                <w:szCs w:val="18"/>
              </w:rPr>
              <w:t>Working memory</w:t>
            </w:r>
          </w:p>
        </w:tc>
        <w:tc>
          <w:tcPr>
            <w:tcW w:w="2254" w:type="dxa"/>
            <w:tcMar/>
          </w:tcPr>
          <w:p w:rsidR="5ACAB335" w:rsidP="5DE020A5" w:rsidRDefault="5ACAB335" w14:paraId="276DDCA4" w14:textId="6828113E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18"/>
                <w:szCs w:val="18"/>
                <w:lang w:val="en-US"/>
              </w:rPr>
              <w:t>Difficulty maintaining and updating relevant information when it is no longer directly visible.</w:t>
            </w:r>
          </w:p>
        </w:tc>
        <w:tc>
          <w:tcPr>
            <w:tcW w:w="2254" w:type="dxa"/>
            <w:tcMar/>
          </w:tcPr>
          <w:p w:rsidR="5ACAB335" w:rsidP="5DE020A5" w:rsidRDefault="5ACAB335" w14:paraId="216494D0" w14:textId="1CADCAEC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18"/>
                <w:szCs w:val="18"/>
                <w:lang w:val="en-US"/>
              </w:rPr>
              <w:t>Before receiving, a player scans and notices a teammate and an approaching opponent. After looking back at the ball, the player needs to use and update that information</w:t>
            </w:r>
          </w:p>
        </w:tc>
        <w:tc>
          <w:tcPr>
            <w:tcW w:w="2254" w:type="dxa"/>
            <w:tcMar/>
          </w:tcPr>
          <w:p w:rsidR="5ACAB335" w:rsidP="5DE020A5" w:rsidRDefault="5ACAB335" w14:paraId="5EAD38A3" w14:textId="55F0FAE8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</w:pPr>
            <w:r w:rsidRPr="5DE020A5" w:rsidR="5ACAB33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B1918"/>
                <w:sz w:val="18"/>
                <w:szCs w:val="18"/>
                <w:lang w:val="nl-NL"/>
              </w:rPr>
              <w:t>Across comparable receptions, does the player’s next action reflect the information available during the earlier scan?</w:t>
            </w:r>
          </w:p>
        </w:tc>
      </w:tr>
    </w:tbl>
    <w:p w:rsidR="7C727C30" w:rsidP="5DE020A5" w:rsidRDefault="7C727C30" w14:paraId="1568C273" w14:textId="70DBEB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C727C30" w:rsidP="34C1EC8B" w:rsidRDefault="7C727C30" w14:paraId="371DB47D" w14:textId="3A428F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E020A5" w:rsidR="46495C9A">
        <w:rPr>
          <w:b w:val="1"/>
          <w:bCs w:val="1"/>
        </w:rPr>
        <w:t xml:space="preserve">Esmee: </w:t>
      </w:r>
      <w:r w:rsidRPr="5DE020A5" w:rsidR="46495C9A">
        <w:rPr>
          <w:b w:val="1"/>
          <w:bCs w:val="1"/>
        </w:rPr>
        <w:t>behavior</w:t>
      </w:r>
      <w:r w:rsidRPr="5DE020A5" w:rsidR="46495C9A">
        <w:rPr>
          <w:b w:val="1"/>
          <w:bCs w:val="1"/>
        </w:rPr>
        <w:t xml:space="preserve"> -&gt; drill link </w:t>
      </w:r>
    </w:p>
    <w:p w:rsidR="7C727C30" w:rsidP="5DE020A5" w:rsidRDefault="7C727C30" w14:paraId="5FF1D2F8" w14:textId="7ED6AD4F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n-US"/>
        </w:rPr>
      </w:pPr>
      <w:r w:rsidRPr="5DE020A5" w:rsidR="7687A6F0">
        <w:rPr>
          <w:b w:val="0"/>
          <w:bCs w:val="0"/>
          <w:lang w:val="en-US"/>
        </w:rPr>
        <w:t xml:space="preserve">How can an existing football drill be </w:t>
      </w:r>
      <w:r w:rsidRPr="5DE020A5" w:rsidR="7687A6F0">
        <w:rPr>
          <w:b w:val="0"/>
          <w:bCs w:val="0"/>
          <w:lang w:val="en-US"/>
        </w:rPr>
        <w:t>modified</w:t>
      </w:r>
      <w:r w:rsidRPr="5DE020A5" w:rsidR="7687A6F0">
        <w:rPr>
          <w:b w:val="0"/>
          <w:bCs w:val="0"/>
          <w:lang w:val="en-US"/>
        </w:rPr>
        <w:t xml:space="preserve"> to practice a selected football behavior while preserving relevant game demands? </w:t>
      </w:r>
    </w:p>
    <w:p w:rsidR="7C727C30" w:rsidP="5DE020A5" w:rsidRDefault="7C727C30" w14:paraId="7D22E2B9" w14:textId="6E1B179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n-US"/>
        </w:rPr>
      </w:pPr>
      <w:r w:rsidRPr="5DE020A5" w:rsidR="7938227D">
        <w:rPr>
          <w:b w:val="0"/>
          <w:bCs w:val="0"/>
          <w:lang w:val="en-US"/>
        </w:rPr>
        <w:t xml:space="preserve">Need: interviews with the coaches (what drills are they using?) </w:t>
      </w:r>
    </w:p>
    <w:p w:rsidR="7C727C30" w:rsidP="5DE020A5" w:rsidRDefault="7C727C30" w14:paraId="6021E47D" w14:textId="14D89F01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n-US"/>
        </w:rPr>
      </w:pPr>
      <w:r w:rsidRPr="5DE020A5" w:rsidR="7938227D">
        <w:rPr>
          <w:b w:val="0"/>
          <w:bCs w:val="0"/>
          <w:lang w:val="en-US"/>
        </w:rPr>
        <w:t>Need: number/contact of clubs and coaches (</w:t>
      </w:r>
      <w:r w:rsidRPr="5DE020A5" w:rsidR="7938227D">
        <w:rPr>
          <w:b w:val="1"/>
          <w:bCs w:val="1"/>
          <w:lang w:val="en-US"/>
        </w:rPr>
        <w:t>ILJA</w:t>
      </w:r>
      <w:r w:rsidRPr="5DE020A5" w:rsidR="7938227D">
        <w:rPr>
          <w:b w:val="0"/>
          <w:bCs w:val="0"/>
          <w:lang w:val="en-US"/>
        </w:rPr>
        <w:t>)</w:t>
      </w:r>
    </w:p>
    <w:p w:rsidR="7C727C30" w:rsidP="5DE020A5" w:rsidRDefault="7C727C30" w14:paraId="66795E08" w14:textId="171E452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n-US"/>
        </w:rPr>
      </w:pPr>
      <w:r w:rsidRPr="5DE020A5" w:rsidR="75A90185">
        <w:rPr>
          <w:b w:val="0"/>
          <w:bCs w:val="0"/>
          <w:lang w:val="en-US"/>
        </w:rPr>
        <w:t>Ne</w:t>
      </w:r>
      <w:r w:rsidRPr="5DE020A5" w:rsidR="75A90185">
        <w:rPr>
          <w:b w:val="0"/>
          <w:bCs w:val="0"/>
          <w:lang w:val="en-US"/>
        </w:rPr>
        <w:t>ed: intern football-cognitive-drill BrainsFirst</w:t>
      </w:r>
    </w:p>
    <w:p w:rsidR="7C727C30" w:rsidP="34C1EC8B" w:rsidRDefault="7C727C30" w14:paraId="094ADF7C" w14:textId="53C57D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E020A5" w:rsidR="46495C9A">
        <w:rPr>
          <w:b w:val="1"/>
          <w:bCs w:val="1"/>
        </w:rPr>
        <w:t xml:space="preserve">Hugo: </w:t>
      </w:r>
      <w:r w:rsidRPr="5DE020A5" w:rsidR="46495C9A">
        <w:rPr>
          <w:b w:val="1"/>
          <w:bCs w:val="1"/>
        </w:rPr>
        <w:t>drill</w:t>
      </w:r>
      <w:r w:rsidRPr="5DE020A5" w:rsidR="46495C9A">
        <w:rPr>
          <w:b w:val="1"/>
          <w:bCs w:val="1"/>
        </w:rPr>
        <w:t xml:space="preserve"> -&gt; coach use </w:t>
      </w:r>
    </w:p>
    <w:p w:rsidR="7C727C30" w:rsidP="5DE020A5" w:rsidRDefault="7C727C30" w14:paraId="17FC6BFE" w14:textId="390A438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n-US"/>
        </w:rPr>
      </w:pPr>
      <w:r w:rsidRPr="5DE020A5" w:rsidR="2CF36F22">
        <w:rPr>
          <w:b w:val="0"/>
          <w:bCs w:val="0"/>
          <w:lang w:val="en-US"/>
        </w:rPr>
        <w:t>How should a drill recomm</w:t>
      </w:r>
      <w:r w:rsidRPr="5DE020A5" w:rsidR="699AD4F9">
        <w:rPr>
          <w:b w:val="0"/>
          <w:bCs w:val="0"/>
          <w:lang w:val="en-US"/>
        </w:rPr>
        <w:t>e</w:t>
      </w:r>
      <w:r w:rsidRPr="5DE020A5" w:rsidR="2CF36F22">
        <w:rPr>
          <w:b w:val="0"/>
          <w:bCs w:val="0"/>
          <w:lang w:val="en-US"/>
        </w:rPr>
        <w:t xml:space="preserve">ndation be presented so coaches can correctly understand, </w:t>
      </w:r>
      <w:r w:rsidRPr="5DE020A5" w:rsidR="2CF36F22">
        <w:rPr>
          <w:b w:val="0"/>
          <w:bCs w:val="0"/>
          <w:lang w:val="en-US"/>
        </w:rPr>
        <w:t>select</w:t>
      </w:r>
      <w:r w:rsidRPr="5DE020A5" w:rsidR="2CF36F22">
        <w:rPr>
          <w:b w:val="0"/>
          <w:bCs w:val="0"/>
          <w:lang w:val="en-US"/>
        </w:rPr>
        <w:t xml:space="preserve"> and explain how to implement it? </w:t>
      </w:r>
    </w:p>
    <w:p w:rsidR="7C727C30" w:rsidP="5DE020A5" w:rsidRDefault="7C727C30" w14:paraId="1F792038" w14:textId="4B1C106C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n-US"/>
        </w:rPr>
      </w:pPr>
      <w:r w:rsidRPr="5DE020A5" w:rsidR="54515815">
        <w:rPr>
          <w:b w:val="0"/>
          <w:bCs w:val="0"/>
          <w:lang w:val="en-US"/>
        </w:rPr>
        <w:t xml:space="preserve">Need: interviews with coaches about UX experience. </w:t>
      </w:r>
    </w:p>
    <w:p w:rsidR="7C727C30" w:rsidP="5DE020A5" w:rsidRDefault="7C727C30" w14:paraId="5B5C3223" w14:textId="4574E346">
      <w:pPr>
        <w:pStyle w:val="Normal"/>
        <w:suppressLineNumbers w:val="0"/>
        <w:shd w:val="clear" w:color="auto" w:fill="FFFFFF" w:themeFill="background1"/>
        <w:bidi w:val="0"/>
        <w:spacing w:before="0" w:beforeAutospacing="off" w:after="210" w:afterAutospacing="off" w:line="279" w:lineRule="auto"/>
        <w:ind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</w:pP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Players complete the Football Brain games, producing profiles of working memory, inhibition,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anticipation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and attention. Melina investigates evidence-informed links between these indicators and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possible football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behaviors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.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These mappings generate tentative flags</w:t>
      </w:r>
      <w:r w:rsidRPr="5DE020A5" w:rsidR="771B2B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for possible coaching needs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—</w:t>
      </w:r>
      <w:r w:rsidRPr="5DE020A5" w:rsidR="095088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not confirmed weaknesses.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The coach compares the flags with</w:t>
      </w:r>
      <w:r w:rsidRPr="5DE020A5" w:rsidR="4E971E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their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</w:t>
      </w:r>
      <w:r w:rsidRPr="5DE020A5" w:rsidR="2F1093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own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observations and knowledge of the player. Ideally, observations are recorded before viewing the flags.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If a practical difficulty</w:t>
      </w:r>
      <w:r w:rsidRPr="5DE020A5" w:rsidR="4A47B0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/coaching need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is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identified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, the coach selects the specific </w:t>
      </w:r>
      <w:r w:rsidRPr="5DE020A5" w:rsidR="61AD8E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behavior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to address</w:t>
      </w:r>
      <w:r w:rsidRPr="5DE020A5" w:rsidR="5EDFE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(Inhibition could be related to multiple football behaviors, and thus different associated drills).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Esmee develops drill modifications targeting these </w:t>
      </w:r>
      <w:r w:rsidRPr="5DE020A5" w:rsidR="141E363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specific </w:t>
      </w:r>
      <w:r w:rsidRPr="5DE020A5" w:rsidR="58C3CC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behaviors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, with adjustable constraints</w:t>
      </w:r>
      <w:r w:rsidRPr="5DE020A5" w:rsidR="3E5EF8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(difficulty level)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. The coach chooses a starting level and adjusts it according to the player’s performance—not the cognitive score alone. Hugo designs the tablet interface, making flags, </w:t>
      </w:r>
      <w:r w:rsidRPr="5DE020A5" w:rsidR="428D975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behavior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checks, drill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instructions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and progression options understandable and usable. After training, the coach records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observations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 xml:space="preserve"> and reviews whether to continue, adjust or replace the drill. </w:t>
      </w:r>
      <w:r w:rsidRPr="5DE020A5" w:rsidR="4B680E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B1918"/>
          <w:sz w:val="24"/>
          <w:szCs w:val="24"/>
          <w:lang w:val="en-US"/>
        </w:rPr>
        <w:t>The prototype supports this cycle without replacing coaching judgement or assuming improvement.</w:t>
      </w:r>
    </w:p>
    <w:p w:rsidR="7C727C30" w:rsidP="5DE020A5" w:rsidRDefault="7C727C30" w14:paraId="3FFFEC1B" w14:textId="5320D1C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5DE020A5" w:rsidR="78B5F2E9">
        <w:rPr>
          <w:b w:val="1"/>
          <w:bCs w:val="1"/>
        </w:rPr>
        <w:t xml:space="preserve">Hugo – User experience </w:t>
      </w:r>
      <w:r w:rsidRPr="5DE020A5" w:rsidR="78B5F2E9">
        <w:rPr>
          <w:b w:val="1"/>
          <w:bCs w:val="1"/>
        </w:rPr>
        <w:t>and</w:t>
      </w:r>
      <w:r w:rsidRPr="5DE020A5" w:rsidR="78B5F2E9">
        <w:rPr>
          <w:b w:val="1"/>
          <w:bCs w:val="1"/>
        </w:rPr>
        <w:t xml:space="preserve"> </w:t>
      </w:r>
      <w:r w:rsidRPr="5DE020A5" w:rsidR="78B5F2E9">
        <w:rPr>
          <w:b w:val="1"/>
          <w:bCs w:val="1"/>
        </w:rPr>
        <w:t>AI-workflow</w:t>
      </w:r>
    </w:p>
    <w:p w:rsidR="7C727C30" w:rsidP="34C1EC8B" w:rsidRDefault="7C727C30" w14:paraId="25826D5E" w14:textId="52328B6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DE020A5" w:rsidR="78B5F2E9">
        <w:rPr>
          <w:sz w:val="24"/>
          <w:szCs w:val="24"/>
        </w:rPr>
        <w:t xml:space="preserve">Contact coaches and gather their requirements through short interviews, if possible. </w:t>
      </w:r>
    </w:p>
    <w:p w:rsidR="73A150C4" w:rsidP="5DE020A5" w:rsidRDefault="73A150C4" w14:paraId="7E7E7AB5" w14:textId="293EC83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DE020A5" w:rsidR="73A150C4">
        <w:rPr>
          <w:sz w:val="24"/>
          <w:szCs w:val="24"/>
        </w:rPr>
        <w:t>Literature</w:t>
      </w:r>
      <w:r w:rsidRPr="5DE020A5" w:rsidR="73A150C4">
        <w:rPr>
          <w:sz w:val="24"/>
          <w:szCs w:val="24"/>
        </w:rPr>
        <w:t xml:space="preserve"> review </w:t>
      </w:r>
      <w:r w:rsidRPr="5DE020A5" w:rsidR="73A150C4">
        <w:rPr>
          <w:sz w:val="24"/>
          <w:szCs w:val="24"/>
        </w:rPr>
        <w:t>about</w:t>
      </w:r>
      <w:r w:rsidRPr="5DE020A5" w:rsidR="73A150C4">
        <w:rPr>
          <w:sz w:val="24"/>
          <w:szCs w:val="24"/>
        </w:rPr>
        <w:t xml:space="preserve"> </w:t>
      </w:r>
      <w:r w:rsidRPr="5DE020A5" w:rsidR="73A150C4">
        <w:rPr>
          <w:sz w:val="24"/>
          <w:szCs w:val="24"/>
        </w:rPr>
        <w:t>UX</w:t>
      </w:r>
      <w:r w:rsidRPr="5DE020A5" w:rsidR="3B0DAA71">
        <w:rPr>
          <w:sz w:val="24"/>
          <w:szCs w:val="24"/>
        </w:rPr>
        <w:t>-</w:t>
      </w:r>
      <w:r w:rsidRPr="5DE020A5" w:rsidR="73A150C4">
        <w:rPr>
          <w:sz w:val="24"/>
          <w:szCs w:val="24"/>
        </w:rPr>
        <w:t>design</w:t>
      </w:r>
      <w:r w:rsidRPr="5DE020A5" w:rsidR="73A150C4">
        <w:rPr>
          <w:sz w:val="24"/>
          <w:szCs w:val="24"/>
        </w:rPr>
        <w:t xml:space="preserve">. </w:t>
      </w:r>
    </w:p>
    <w:p w:rsidR="7C727C30" w:rsidP="34C1EC8B" w:rsidRDefault="7C727C30" w14:paraId="032AA9E6" w14:textId="4E42816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4C1EC8B" w:rsidR="7C727C30">
        <w:rPr>
          <w:sz w:val="24"/>
          <w:szCs w:val="24"/>
        </w:rPr>
        <w:t xml:space="preserve">Design </w:t>
      </w:r>
      <w:r w:rsidRPr="34C1EC8B" w:rsidR="7C727C30">
        <w:rPr>
          <w:sz w:val="24"/>
          <w:szCs w:val="24"/>
        </w:rPr>
        <w:t>the</w:t>
      </w:r>
      <w:r w:rsidRPr="34C1EC8B" w:rsidR="7C727C30">
        <w:rPr>
          <w:sz w:val="24"/>
          <w:szCs w:val="24"/>
        </w:rPr>
        <w:t xml:space="preserve"> tablet interface </w:t>
      </w:r>
      <w:r w:rsidRPr="34C1EC8B" w:rsidR="7C727C30">
        <w:rPr>
          <w:sz w:val="24"/>
          <w:szCs w:val="24"/>
        </w:rPr>
        <w:t>and</w:t>
      </w:r>
      <w:r w:rsidRPr="34C1EC8B" w:rsidR="7C727C30">
        <w:rPr>
          <w:sz w:val="24"/>
          <w:szCs w:val="24"/>
        </w:rPr>
        <w:t xml:space="preserve"> coach journey. </w:t>
      </w:r>
    </w:p>
    <w:p w:rsidR="7C727C30" w:rsidP="34C1EC8B" w:rsidRDefault="7C727C30" w14:paraId="4033184B" w14:textId="740A4A8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4C1EC8B" w:rsidR="7C727C30">
        <w:rPr>
          <w:sz w:val="24"/>
          <w:szCs w:val="24"/>
        </w:rPr>
        <w:t xml:space="preserve">Build the AI-workflow to generate drill illustrations or videos. </w:t>
      </w:r>
    </w:p>
    <w:p w:rsidR="7C727C30" w:rsidP="34C1EC8B" w:rsidRDefault="7C727C30" w14:paraId="01CFC29B" w14:textId="45F24ED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4C1EC8B" w:rsidR="7C727C30">
        <w:rPr>
          <w:sz w:val="24"/>
          <w:szCs w:val="24"/>
        </w:rPr>
        <w:t>Integrate</w:t>
      </w:r>
      <w:r w:rsidRPr="34C1EC8B" w:rsidR="7C727C30">
        <w:rPr>
          <w:sz w:val="24"/>
          <w:szCs w:val="24"/>
        </w:rPr>
        <w:t xml:space="preserve"> </w:t>
      </w:r>
      <w:r w:rsidRPr="34C1EC8B" w:rsidR="7C727C30">
        <w:rPr>
          <w:sz w:val="24"/>
          <w:szCs w:val="24"/>
        </w:rPr>
        <w:t>drill</w:t>
      </w:r>
      <w:r w:rsidRPr="34C1EC8B" w:rsidR="7C727C30">
        <w:rPr>
          <w:sz w:val="24"/>
          <w:szCs w:val="24"/>
        </w:rPr>
        <w:t xml:space="preserve"> content into the interface. </w:t>
      </w:r>
    </w:p>
    <w:p w:rsidR="7C727C30" w:rsidP="34C1EC8B" w:rsidRDefault="7C727C30" w14:paraId="046237BD" w14:textId="4894B75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34C1EC8B" w:rsidR="7C727C30">
        <w:rPr>
          <w:sz w:val="24"/>
          <w:szCs w:val="24"/>
        </w:rPr>
        <w:t>Approach: A coach-</w:t>
      </w:r>
      <w:r w:rsidRPr="34C1EC8B" w:rsidR="7C727C30">
        <w:rPr>
          <w:sz w:val="24"/>
          <w:szCs w:val="24"/>
        </w:rPr>
        <w:t>facing</w:t>
      </w:r>
      <w:r w:rsidRPr="34C1EC8B" w:rsidR="7C727C30">
        <w:rPr>
          <w:sz w:val="24"/>
          <w:szCs w:val="24"/>
        </w:rPr>
        <w:t xml:space="preserve"> prototype </w:t>
      </w:r>
      <w:r w:rsidRPr="34C1EC8B" w:rsidR="7C727C30">
        <w:rPr>
          <w:sz w:val="24"/>
          <w:szCs w:val="24"/>
        </w:rPr>
        <w:t>with</w:t>
      </w:r>
      <w:r w:rsidRPr="34C1EC8B" w:rsidR="7C727C30">
        <w:rPr>
          <w:sz w:val="24"/>
          <w:szCs w:val="24"/>
        </w:rPr>
        <w:t xml:space="preserve"> AI-generated drill demonstrations. </w:t>
      </w:r>
    </w:p>
    <w:p w:rsidR="7C727C30" w:rsidP="5DE020A5" w:rsidRDefault="7C727C30" w14:paraId="6B5D5D80" w14:textId="0DA4F38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5DE020A5" w:rsidR="78B5F2E9">
        <w:rPr>
          <w:b w:val="1"/>
          <w:bCs w:val="1"/>
          <w:sz w:val="24"/>
          <w:szCs w:val="24"/>
        </w:rPr>
        <w:t>Melina</w:t>
      </w:r>
      <w:r w:rsidRPr="5DE020A5" w:rsidR="78B5F2E9">
        <w:rPr>
          <w:b w:val="1"/>
          <w:bCs w:val="1"/>
          <w:sz w:val="24"/>
          <w:szCs w:val="24"/>
        </w:rPr>
        <w:t xml:space="preserve"> – </w:t>
      </w:r>
      <w:r w:rsidRPr="5DE020A5" w:rsidR="78B5F2E9">
        <w:rPr>
          <w:b w:val="1"/>
          <w:bCs w:val="1"/>
          <w:sz w:val="24"/>
          <w:szCs w:val="24"/>
        </w:rPr>
        <w:t>Scientific</w:t>
      </w:r>
      <w:r w:rsidRPr="5DE020A5" w:rsidR="78B5F2E9">
        <w:rPr>
          <w:b w:val="1"/>
          <w:bCs w:val="1"/>
          <w:sz w:val="24"/>
          <w:szCs w:val="24"/>
        </w:rPr>
        <w:t xml:space="preserve"> </w:t>
      </w:r>
      <w:r w:rsidRPr="5DE020A5" w:rsidR="78B5F2E9">
        <w:rPr>
          <w:b w:val="1"/>
          <w:bCs w:val="1"/>
          <w:sz w:val="24"/>
          <w:szCs w:val="24"/>
        </w:rPr>
        <w:t>framework</w:t>
      </w:r>
      <w:r w:rsidRPr="5DE020A5" w:rsidR="78B5F2E9">
        <w:rPr>
          <w:b w:val="1"/>
          <w:bCs w:val="1"/>
          <w:sz w:val="24"/>
          <w:szCs w:val="24"/>
        </w:rPr>
        <w:t xml:space="preserve"> </w:t>
      </w:r>
      <w:r w:rsidRPr="5DE020A5" w:rsidR="3D6DE9BF">
        <w:rPr>
          <w:b w:val="1"/>
          <w:bCs w:val="1"/>
          <w:sz w:val="24"/>
          <w:szCs w:val="24"/>
        </w:rPr>
        <w:t>for</w:t>
      </w:r>
      <w:r w:rsidRPr="5DE020A5" w:rsidR="3D6DE9BF">
        <w:rPr>
          <w:b w:val="1"/>
          <w:bCs w:val="1"/>
          <w:sz w:val="24"/>
          <w:szCs w:val="24"/>
        </w:rPr>
        <w:t xml:space="preserve"> </w:t>
      </w:r>
      <w:r w:rsidRPr="5DE020A5" w:rsidR="3D6DE9BF">
        <w:rPr>
          <w:b w:val="1"/>
          <w:bCs w:val="1"/>
          <w:sz w:val="24"/>
          <w:szCs w:val="24"/>
        </w:rPr>
        <w:t>near</w:t>
      </w:r>
      <w:r w:rsidRPr="5DE020A5" w:rsidR="3D6DE9BF">
        <w:rPr>
          <w:b w:val="1"/>
          <w:bCs w:val="1"/>
          <w:sz w:val="24"/>
          <w:szCs w:val="24"/>
        </w:rPr>
        <w:t xml:space="preserve"> transfer effects</w:t>
      </w:r>
    </w:p>
    <w:p w:rsidR="7C727C30" w:rsidP="34C1EC8B" w:rsidRDefault="7C727C30" w14:paraId="2F32DE4E" w14:textId="79A31B6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4C1EC8B" w:rsidR="7C727C30">
        <w:rPr>
          <w:sz w:val="24"/>
          <w:szCs w:val="24"/>
        </w:rPr>
        <w:t xml:space="preserve">Establish evidence-based principles for linking cognitive profiles to drill recommendations. </w:t>
      </w:r>
    </w:p>
    <w:p w:rsidR="7C727C30" w:rsidP="34C1EC8B" w:rsidRDefault="7C727C30" w14:paraId="3B4F9DC3" w14:textId="48ABCE6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34C1EC8B" w:rsidR="7C727C30">
        <w:rPr>
          <w:sz w:val="24"/>
          <w:szCs w:val="24"/>
          <w:lang w:val="en-US"/>
        </w:rPr>
        <w:t xml:space="preserve">Develop the scientific rationale and </w:t>
      </w:r>
      <w:r w:rsidRPr="34C1EC8B" w:rsidR="7C727C30">
        <w:rPr>
          <w:sz w:val="24"/>
          <w:szCs w:val="24"/>
          <w:lang w:val="en-US"/>
        </w:rPr>
        <w:t>evidence of</w:t>
      </w:r>
      <w:r w:rsidRPr="34C1EC8B" w:rsidR="7C727C30">
        <w:rPr>
          <w:sz w:val="24"/>
          <w:szCs w:val="24"/>
          <w:lang w:val="en-US"/>
        </w:rPr>
        <w:t xml:space="preserve"> references for each drill category. </w:t>
      </w:r>
    </w:p>
    <w:p w:rsidR="7C727C30" w:rsidP="34C1EC8B" w:rsidRDefault="7C727C30" w14:paraId="19E64322" w14:textId="7C65EC6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DE020A5" w:rsidR="78B5F2E9">
        <w:rPr>
          <w:sz w:val="24"/>
          <w:szCs w:val="24"/>
          <w:lang w:val="en-US"/>
        </w:rPr>
        <w:t>Define the criteria and measures for future validation (pilot study</w:t>
      </w:r>
      <w:r w:rsidRPr="5DE020A5" w:rsidR="46FA1657">
        <w:rPr>
          <w:sz w:val="24"/>
          <w:szCs w:val="24"/>
          <w:lang w:val="en-US"/>
        </w:rPr>
        <w:t xml:space="preserve"> drills/prototype</w:t>
      </w:r>
      <w:r w:rsidRPr="5DE020A5" w:rsidR="78B5F2E9">
        <w:rPr>
          <w:sz w:val="24"/>
          <w:szCs w:val="24"/>
          <w:lang w:val="en-US"/>
        </w:rPr>
        <w:t xml:space="preserve">). </w:t>
      </w:r>
    </w:p>
    <w:p w:rsidR="7C727C30" w:rsidP="34C1EC8B" w:rsidRDefault="7C727C30" w14:paraId="241E67ED" w14:textId="3926143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4C1EC8B" w:rsidR="7C727C30">
        <w:rPr>
          <w:sz w:val="24"/>
          <w:szCs w:val="24"/>
          <w:lang w:val="en-US"/>
        </w:rPr>
        <w:t xml:space="preserve">Support Hugo with: </w:t>
      </w:r>
      <w:r w:rsidRPr="34C1EC8B" w:rsidR="7C727C30">
        <w:rPr>
          <w:sz w:val="24"/>
          <w:szCs w:val="24"/>
        </w:rPr>
        <w:t>Design the tablet interface and coach journey.</w:t>
      </w:r>
    </w:p>
    <w:p w:rsidR="7C727C30" w:rsidP="34C1EC8B" w:rsidRDefault="7C727C30" w14:paraId="06C99BDC" w14:textId="3FF1883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DE020A5" w:rsidR="78B5F2E9">
        <w:rPr>
          <w:sz w:val="24"/>
          <w:szCs w:val="24"/>
          <w:lang w:val="en-US"/>
        </w:rPr>
        <w:t>Approach: A scientific framework that justif</w:t>
      </w:r>
      <w:r w:rsidRPr="5DE020A5" w:rsidR="4F608E20">
        <w:rPr>
          <w:sz w:val="24"/>
          <w:szCs w:val="24"/>
          <w:lang w:val="en-US"/>
        </w:rPr>
        <w:t xml:space="preserve"> </w:t>
      </w:r>
      <w:r w:rsidRPr="5DE020A5" w:rsidR="78B5F2E9">
        <w:rPr>
          <w:sz w:val="24"/>
          <w:szCs w:val="24"/>
          <w:lang w:val="en-US"/>
        </w:rPr>
        <w:t xml:space="preserve">ies the drill library and a clear plan for evaluating it. </w:t>
      </w:r>
    </w:p>
    <w:p w:rsidR="7C727C30" w:rsidP="34C1EC8B" w:rsidRDefault="7C727C30" w14:paraId="163A7EC3" w14:textId="02B5B6E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  <w:lang w:val="en-US"/>
        </w:rPr>
      </w:pPr>
      <w:r w:rsidRPr="5DE020A5" w:rsidR="78B5F2E9">
        <w:rPr>
          <w:b w:val="1"/>
          <w:bCs w:val="1"/>
          <w:sz w:val="24"/>
          <w:szCs w:val="24"/>
          <w:lang w:val="en-US"/>
        </w:rPr>
        <w:t>Esmee – Drill library and training design</w:t>
      </w:r>
      <w:r w:rsidRPr="5DE020A5" w:rsidR="5525B879">
        <w:rPr>
          <w:b w:val="1"/>
          <w:bCs w:val="1"/>
          <w:sz w:val="24"/>
          <w:szCs w:val="24"/>
          <w:lang w:val="en-US"/>
        </w:rPr>
        <w:t xml:space="preserve"> to encourage near transfer effects</w:t>
      </w:r>
    </w:p>
    <w:p w:rsidR="7C727C30" w:rsidP="34C1EC8B" w:rsidRDefault="7C727C30" w14:paraId="3F6203C9" w14:textId="3334217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DE020A5" w:rsidR="78B5F2E9">
        <w:rPr>
          <w:sz w:val="24"/>
          <w:szCs w:val="24"/>
          <w:lang w:val="en-US"/>
        </w:rPr>
        <w:t>Develop a manageable set of cognition-specific football drills</w:t>
      </w:r>
      <w:r w:rsidRPr="5DE020A5" w:rsidR="12290D3A">
        <w:rPr>
          <w:sz w:val="24"/>
          <w:szCs w:val="24"/>
          <w:lang w:val="en-US"/>
        </w:rPr>
        <w:t>. Modify already existing (general) drills.</w:t>
      </w:r>
    </w:p>
    <w:p w:rsidR="7C727C30" w:rsidP="34C1EC8B" w:rsidRDefault="7C727C30" w14:paraId="46816794" w14:textId="3DB8667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34C1EC8B" w:rsidR="7C727C30">
        <w:rPr>
          <w:sz w:val="24"/>
          <w:szCs w:val="24"/>
          <w:lang w:val="en-US"/>
        </w:rPr>
        <w:t xml:space="preserve">Translate cognitive profiles into realistic football situations and coaching actions. </w:t>
      </w:r>
    </w:p>
    <w:p w:rsidR="7C727C30" w:rsidP="34C1EC8B" w:rsidRDefault="7C727C30" w14:paraId="1CFEB581" w14:textId="3EED85E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34C1EC8B" w:rsidR="7C727C30">
        <w:rPr>
          <w:sz w:val="24"/>
          <w:szCs w:val="24"/>
          <w:lang w:val="en-US"/>
        </w:rPr>
        <w:t xml:space="preserve">Specify player numbers, cones, set-up, rules, coaching </w:t>
      </w:r>
      <w:r w:rsidRPr="34C1EC8B" w:rsidR="7C727C30">
        <w:rPr>
          <w:sz w:val="24"/>
          <w:szCs w:val="24"/>
          <w:lang w:val="en-US"/>
        </w:rPr>
        <w:t>points</w:t>
      </w:r>
      <w:r w:rsidRPr="34C1EC8B" w:rsidR="7C727C30">
        <w:rPr>
          <w:sz w:val="24"/>
          <w:szCs w:val="24"/>
          <w:lang w:val="en-US"/>
        </w:rPr>
        <w:t xml:space="preserve"> and progressions. </w:t>
      </w:r>
    </w:p>
    <w:p w:rsidR="7C727C30" w:rsidP="34C1EC8B" w:rsidRDefault="7C727C30" w14:paraId="34A123D8" w14:textId="362C7E9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DE020A5" w:rsidR="7FB95E36">
        <w:rPr>
          <w:sz w:val="24"/>
          <w:szCs w:val="24"/>
        </w:rPr>
        <w:t xml:space="preserve"> </w:t>
      </w:r>
      <w:r w:rsidRPr="5DE020A5" w:rsidR="71E622D2">
        <w:rPr>
          <w:sz w:val="24"/>
          <w:szCs w:val="24"/>
        </w:rPr>
        <w:t>G</w:t>
      </w:r>
      <w:r w:rsidRPr="5DE020A5" w:rsidR="7FB95E36">
        <w:rPr>
          <w:sz w:val="24"/>
          <w:szCs w:val="24"/>
        </w:rPr>
        <w:t>athe</w:t>
      </w:r>
      <w:r w:rsidRPr="5DE020A5" w:rsidR="34F76BC3">
        <w:rPr>
          <w:sz w:val="24"/>
          <w:szCs w:val="24"/>
        </w:rPr>
        <w:t>r</w:t>
      </w:r>
      <w:r w:rsidRPr="5DE020A5" w:rsidR="34F76BC3">
        <w:rPr>
          <w:sz w:val="24"/>
          <w:szCs w:val="24"/>
        </w:rPr>
        <w:t xml:space="preserve"> </w:t>
      </w:r>
      <w:r w:rsidRPr="5DE020A5" w:rsidR="34F76BC3">
        <w:rPr>
          <w:sz w:val="24"/>
          <w:szCs w:val="24"/>
        </w:rPr>
        <w:t>intell</w:t>
      </w:r>
      <w:r w:rsidRPr="5DE020A5" w:rsidR="34F76BC3">
        <w:rPr>
          <w:sz w:val="24"/>
          <w:szCs w:val="24"/>
        </w:rPr>
        <w:t xml:space="preserve"> of </w:t>
      </w:r>
      <w:r w:rsidRPr="5DE020A5" w:rsidR="34F76BC3">
        <w:rPr>
          <w:sz w:val="24"/>
          <w:szCs w:val="24"/>
        </w:rPr>
        <w:t>drills</w:t>
      </w:r>
      <w:r w:rsidRPr="5DE020A5" w:rsidR="34F76BC3">
        <w:rPr>
          <w:sz w:val="24"/>
          <w:szCs w:val="24"/>
        </w:rPr>
        <w:t xml:space="preserve"> </w:t>
      </w:r>
      <w:r w:rsidRPr="5DE020A5" w:rsidR="7FB95E36">
        <w:rPr>
          <w:sz w:val="24"/>
          <w:szCs w:val="24"/>
        </w:rPr>
        <w:t>through</w:t>
      </w:r>
      <w:r w:rsidRPr="5DE020A5" w:rsidR="7FB95E36">
        <w:rPr>
          <w:sz w:val="24"/>
          <w:szCs w:val="24"/>
        </w:rPr>
        <w:t xml:space="preserve"> short interviews</w:t>
      </w:r>
      <w:r w:rsidRPr="5DE020A5" w:rsidR="704E046B">
        <w:rPr>
          <w:sz w:val="24"/>
          <w:szCs w:val="24"/>
        </w:rPr>
        <w:t xml:space="preserve"> </w:t>
      </w:r>
      <w:r w:rsidRPr="5DE020A5" w:rsidR="704E046B">
        <w:rPr>
          <w:sz w:val="24"/>
          <w:szCs w:val="24"/>
        </w:rPr>
        <w:t>with</w:t>
      </w:r>
      <w:r w:rsidRPr="5DE020A5" w:rsidR="704E046B">
        <w:rPr>
          <w:sz w:val="24"/>
          <w:szCs w:val="24"/>
        </w:rPr>
        <w:t xml:space="preserve"> coaches</w:t>
      </w:r>
      <w:r w:rsidRPr="5DE020A5" w:rsidR="7FB95E36">
        <w:rPr>
          <w:sz w:val="24"/>
          <w:szCs w:val="24"/>
        </w:rPr>
        <w:t xml:space="preserve">, </w:t>
      </w:r>
      <w:r w:rsidRPr="5DE020A5" w:rsidR="7FB95E36">
        <w:rPr>
          <w:sz w:val="24"/>
          <w:szCs w:val="24"/>
        </w:rPr>
        <w:t>if</w:t>
      </w:r>
      <w:r w:rsidRPr="5DE020A5" w:rsidR="7FB95E36">
        <w:rPr>
          <w:sz w:val="24"/>
          <w:szCs w:val="24"/>
        </w:rPr>
        <w:t xml:space="preserve"> </w:t>
      </w:r>
      <w:r w:rsidRPr="5DE020A5" w:rsidR="7FB95E36">
        <w:rPr>
          <w:sz w:val="24"/>
          <w:szCs w:val="24"/>
        </w:rPr>
        <w:t>possible</w:t>
      </w:r>
      <w:r w:rsidRPr="5DE020A5" w:rsidR="7FB95E36">
        <w:rPr>
          <w:sz w:val="24"/>
          <w:szCs w:val="24"/>
        </w:rPr>
        <w:t xml:space="preserve">. </w:t>
      </w:r>
      <w:r w:rsidRPr="5DE020A5" w:rsidR="78B5F2E9">
        <w:rPr>
          <w:sz w:val="24"/>
          <w:szCs w:val="24"/>
          <w:lang w:val="en-US"/>
        </w:rPr>
        <w:t xml:space="preserve"> </w:t>
      </w:r>
    </w:p>
    <w:p w:rsidR="7C727C30" w:rsidP="34C1EC8B" w:rsidRDefault="7C727C30" w14:paraId="1CE95D7E" w14:textId="03E46F5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34C1EC8B" w:rsidR="7C727C30">
        <w:rPr>
          <w:sz w:val="24"/>
          <w:szCs w:val="24"/>
          <w:lang w:val="en-US"/>
        </w:rPr>
        <w:t xml:space="preserve">Create consistent drill cards ready to be added to Hugo's prototype. </w:t>
      </w:r>
    </w:p>
    <w:p w:rsidR="7C727C30" w:rsidP="34C1EC8B" w:rsidRDefault="7C727C30" w14:paraId="4F45727C" w14:textId="78699E4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DE020A5" w:rsidR="78B5F2E9">
        <w:rPr>
          <w:sz w:val="24"/>
          <w:szCs w:val="24"/>
          <w:lang w:val="en-US"/>
        </w:rPr>
        <w:t xml:space="preserve">Approach: A practical, structured drill library with a clear rationale for each exercise. </w:t>
      </w:r>
    </w:p>
    <w:p w:rsidR="5DE020A5" w:rsidP="5DE020A5" w:rsidRDefault="5DE020A5" w14:paraId="49C2411C" w14:textId="78EDA5A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</w:p>
    <w:p w:rsidR="5DE020A5" w:rsidP="5DE020A5" w:rsidRDefault="5DE020A5" w14:paraId="0F48965C" w14:textId="69166E8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</w:p>
    <w:p w:rsidR="5DE020A5" w:rsidP="5DE020A5" w:rsidRDefault="5DE020A5" w14:paraId="4AFF8524" w14:textId="6621618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</w:p>
    <w:p w:rsidR="5DE020A5" w:rsidRDefault="5DE020A5" w14:paraId="2DA85DC6" w14:textId="40FA894E">
      <w:r>
        <w:br w:type="page"/>
      </w:r>
    </w:p>
    <w:p w:rsidR="5A50B953" w:rsidP="5DE020A5" w:rsidRDefault="5A50B953" w14:paraId="585D08C9" w14:textId="32D8205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DE020A5" w:rsidR="5A50B953">
        <w:rPr>
          <w:b w:val="1"/>
          <w:bCs w:val="1"/>
          <w:sz w:val="24"/>
          <w:szCs w:val="24"/>
          <w:lang w:val="en-US"/>
        </w:rPr>
        <w:t>Role 1</w:t>
      </w:r>
      <w:r w:rsidRPr="5DE020A5" w:rsidR="5A50B953">
        <w:rPr>
          <w:sz w:val="24"/>
          <w:szCs w:val="24"/>
          <w:lang w:val="en-US"/>
        </w:rPr>
        <w:t>- app design and user experience</w:t>
      </w:r>
    </w:p>
    <w:p w:rsidR="3AE7D70B" w:rsidP="5DE020A5" w:rsidRDefault="3AE7D70B" w14:paraId="345A4487" w14:textId="6838C2D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DE020A5" w:rsidR="3AE7D70B">
        <w:rPr>
          <w:sz w:val="24"/>
          <w:szCs w:val="24"/>
        </w:rPr>
        <w:t xml:space="preserve">Literature review about UX design. </w:t>
      </w:r>
    </w:p>
    <w:p w:rsidR="3AE7D70B" w:rsidP="5DE020A5" w:rsidRDefault="3AE7D70B" w14:paraId="5E591C5D" w14:textId="4E42816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DE020A5" w:rsidR="3AE7D70B">
        <w:rPr>
          <w:sz w:val="24"/>
          <w:szCs w:val="24"/>
        </w:rPr>
        <w:t xml:space="preserve">Design the tablet interface and coach journey. </w:t>
      </w:r>
    </w:p>
    <w:p w:rsidR="6E0DEACD" w:rsidP="5DE020A5" w:rsidRDefault="6E0DEACD" w14:paraId="1C743B73" w14:textId="2FCBABF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DE020A5" w:rsidR="6E0DEACD">
        <w:rPr>
          <w:sz w:val="24"/>
          <w:szCs w:val="24"/>
          <w:lang w:val="en-US"/>
        </w:rPr>
        <w:t>Important to use language that the coach understands, not executive functions or scientific language (ex. Game scanning, reaction time, decisions not working memory capacity)</w:t>
      </w:r>
    </w:p>
    <w:p w:rsidR="3AE7D70B" w:rsidP="5DE020A5" w:rsidRDefault="3AE7D70B" w14:paraId="3592C672" w14:textId="740A4A8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DE020A5" w:rsidR="3AE7D70B">
        <w:rPr>
          <w:sz w:val="24"/>
          <w:szCs w:val="24"/>
        </w:rPr>
        <w:t xml:space="preserve">Build the AI-workflow to generate drill illustrations or videos. </w:t>
      </w:r>
    </w:p>
    <w:p w:rsidR="3AE7D70B" w:rsidP="5DE020A5" w:rsidRDefault="3AE7D70B" w14:paraId="11159063" w14:textId="6AADF7B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DE020A5" w:rsidR="3AE7D70B">
        <w:rPr>
          <w:sz w:val="24"/>
          <w:szCs w:val="24"/>
        </w:rPr>
        <w:t>Integrate</w:t>
      </w:r>
      <w:r w:rsidRPr="5DE020A5" w:rsidR="3AE7D70B">
        <w:rPr>
          <w:sz w:val="24"/>
          <w:szCs w:val="24"/>
        </w:rPr>
        <w:t xml:space="preserve"> </w:t>
      </w:r>
      <w:r w:rsidRPr="5DE020A5" w:rsidR="3AE7D70B">
        <w:rPr>
          <w:sz w:val="24"/>
          <w:szCs w:val="24"/>
        </w:rPr>
        <w:t>drill content into the interface.</w:t>
      </w:r>
    </w:p>
    <w:p w:rsidR="2A7D8105" w:rsidP="5DE020A5" w:rsidRDefault="2A7D8105" w14:paraId="4C8BB65C" w14:textId="61E5F94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DE020A5" w:rsidR="2A7D8105">
        <w:rPr>
          <w:sz w:val="24"/>
          <w:szCs w:val="24"/>
        </w:rPr>
        <w:t>Pilot study with prototype to see what coaches like/would change</w:t>
      </w:r>
    </w:p>
    <w:p w:rsidR="5DE020A5" w:rsidP="5DE020A5" w:rsidRDefault="5DE020A5" w14:paraId="761627F6" w14:textId="1A716D4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5A50B953" w:rsidP="5DE020A5" w:rsidRDefault="5A50B953" w14:paraId="50DBC4A4" w14:textId="7F9DB15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DE020A5" w:rsidR="5A50B953">
        <w:rPr>
          <w:b w:val="1"/>
          <w:bCs w:val="1"/>
          <w:sz w:val="24"/>
          <w:szCs w:val="24"/>
          <w:lang w:val="en-US"/>
        </w:rPr>
        <w:t>Role 2.1</w:t>
      </w:r>
      <w:r w:rsidRPr="5DE020A5" w:rsidR="5A50B953">
        <w:rPr>
          <w:sz w:val="24"/>
          <w:szCs w:val="24"/>
          <w:lang w:val="en-US"/>
        </w:rPr>
        <w:t xml:space="preserve">- drill design (encouraging near transfer by making the drills </w:t>
      </w:r>
      <w:r w:rsidRPr="5DE020A5" w:rsidR="5A50B953">
        <w:rPr>
          <w:sz w:val="24"/>
          <w:szCs w:val="24"/>
          <w:lang w:val="en-US"/>
        </w:rPr>
        <w:t>similar to</w:t>
      </w:r>
      <w:r w:rsidRPr="5DE020A5" w:rsidR="5A50B953">
        <w:rPr>
          <w:sz w:val="24"/>
          <w:szCs w:val="24"/>
          <w:lang w:val="en-US"/>
        </w:rPr>
        <w:t xml:space="preserve"> actual game situations</w:t>
      </w:r>
      <w:r w:rsidRPr="5DE020A5" w:rsidR="1FDAA224">
        <w:rPr>
          <w:sz w:val="24"/>
          <w:szCs w:val="24"/>
          <w:lang w:val="en-US"/>
        </w:rPr>
        <w:t xml:space="preserve"> and</w:t>
      </w:r>
      <w:r w:rsidRPr="5DE020A5" w:rsidR="1FDAA224">
        <w:rPr>
          <w:i w:val="1"/>
          <w:iCs w:val="1"/>
          <w:sz w:val="24"/>
          <w:szCs w:val="24"/>
          <w:lang w:val="en-US"/>
        </w:rPr>
        <w:t xml:space="preserve"> </w:t>
      </w:r>
      <w:r w:rsidRPr="5DE020A5" w:rsidR="030DA96A">
        <w:rPr>
          <w:i w:val="1"/>
          <w:iCs w:val="1"/>
          <w:sz w:val="24"/>
          <w:szCs w:val="24"/>
          <w:lang w:val="en-US"/>
        </w:rPr>
        <w:t xml:space="preserve">maybe </w:t>
      </w:r>
      <w:r w:rsidRPr="5DE020A5" w:rsidR="1FDAA224">
        <w:rPr>
          <w:i w:val="1"/>
          <w:iCs w:val="1"/>
          <w:sz w:val="24"/>
          <w:szCs w:val="24"/>
          <w:lang w:val="en-US"/>
        </w:rPr>
        <w:t>measuring performance</w:t>
      </w:r>
      <w:r w:rsidRPr="5DE020A5" w:rsidR="130EB7FA">
        <w:rPr>
          <w:i w:val="1"/>
          <w:iCs w:val="1"/>
          <w:sz w:val="24"/>
          <w:szCs w:val="24"/>
          <w:lang w:val="en-US"/>
        </w:rPr>
        <w:t>?</w:t>
      </w:r>
      <w:r w:rsidRPr="5DE020A5" w:rsidR="5A50B953">
        <w:rPr>
          <w:sz w:val="24"/>
          <w:szCs w:val="24"/>
          <w:lang w:val="en-US"/>
        </w:rPr>
        <w:t>)</w:t>
      </w:r>
    </w:p>
    <w:p w:rsidR="4E74E892" w:rsidP="5DE020A5" w:rsidRDefault="4E74E892" w14:paraId="1E917796" w14:textId="658B24A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DE020A5" w:rsidR="4E74E892">
        <w:rPr>
          <w:sz w:val="24"/>
          <w:szCs w:val="24"/>
          <w:lang w:val="en-US"/>
        </w:rPr>
        <w:t>Translate cognitive profiles into realistic football situations and coaching actions</w:t>
      </w:r>
    </w:p>
    <w:p w:rsidR="3EB15727" w:rsidP="5DE020A5" w:rsidRDefault="3EB15727" w14:paraId="38256DCC" w14:textId="1E3FA15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  <w:lang w:val="en-US"/>
        </w:rPr>
      </w:pPr>
      <w:commentRangeStart w:id="1165714441"/>
      <w:r w:rsidRPr="5DE020A5" w:rsidR="3EB15727">
        <w:rPr>
          <w:sz w:val="24"/>
          <w:szCs w:val="24"/>
          <w:lang w:val="en-US"/>
        </w:rPr>
        <w:t>Match cognitive profiles with game situations (what situations can the playe</w:t>
      </w:r>
      <w:commentRangeEnd w:id="1165714441"/>
      <w:r>
        <w:rPr>
          <w:rStyle w:val="CommentReference"/>
        </w:rPr>
        <w:commentReference w:id="1165714441"/>
      </w:r>
      <w:r w:rsidRPr="5DE020A5" w:rsidR="3EB15727">
        <w:rPr>
          <w:sz w:val="24"/>
          <w:szCs w:val="24"/>
          <w:lang w:val="en-US"/>
        </w:rPr>
        <w:t>r improve in, where does he lack skill?)</w:t>
      </w:r>
    </w:p>
    <w:p w:rsidR="3EB15727" w:rsidP="5DE020A5" w:rsidRDefault="3EB15727" w14:paraId="21300F97" w14:textId="7EA4C10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  <w:lang w:val="en-US"/>
        </w:rPr>
      </w:pPr>
      <w:r w:rsidRPr="5DE020A5" w:rsidR="3EB15727">
        <w:rPr>
          <w:sz w:val="24"/>
          <w:szCs w:val="24"/>
          <w:lang w:val="en-US"/>
        </w:rPr>
        <w:t>Explain the cognitive profiles in ‘normal people language’ to make it easily accessi</w:t>
      </w:r>
      <w:r w:rsidRPr="5DE020A5" w:rsidR="08F7A8DC">
        <w:rPr>
          <w:sz w:val="24"/>
          <w:szCs w:val="24"/>
          <w:lang w:val="en-US"/>
        </w:rPr>
        <w:t>b</w:t>
      </w:r>
      <w:r w:rsidRPr="5DE020A5" w:rsidR="3EB15727">
        <w:rPr>
          <w:sz w:val="24"/>
          <w:szCs w:val="24"/>
          <w:lang w:val="en-US"/>
        </w:rPr>
        <w:t>le to both coaches and players (example: Player Type A, Type B...)</w:t>
      </w:r>
    </w:p>
    <w:p w:rsidR="2FB9582A" w:rsidP="5DE020A5" w:rsidRDefault="2FB9582A" w14:paraId="62CE1674" w14:textId="1D2C197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commentRangeStart w:id="998027989"/>
      <w:r w:rsidRPr="5DE020A5" w:rsidR="2FB9582A">
        <w:rPr>
          <w:sz w:val="24"/>
          <w:szCs w:val="24"/>
          <w:lang w:val="en-US"/>
        </w:rPr>
        <w:t>Define the criteria and measures for future validation (</w:t>
      </w:r>
      <w:r w:rsidRPr="5DE020A5" w:rsidR="2FB9582A">
        <w:rPr>
          <w:sz w:val="24"/>
          <w:szCs w:val="24"/>
          <w:lang w:val="en-US"/>
        </w:rPr>
        <w:t>pilot</w:t>
      </w:r>
      <w:r w:rsidRPr="5DE020A5" w:rsidR="2FB9582A">
        <w:rPr>
          <w:sz w:val="24"/>
          <w:szCs w:val="24"/>
          <w:lang w:val="en-US"/>
        </w:rPr>
        <w:t xml:space="preserve"> study drills/prototype).</w:t>
      </w:r>
    </w:p>
    <w:p w:rsidR="54AFD8AC" w:rsidP="5DE020A5" w:rsidRDefault="54AFD8AC" w14:paraId="18646121" w14:textId="4F558DD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1"/>
          <w:iCs w:val="1"/>
          <w:sz w:val="24"/>
          <w:szCs w:val="24"/>
          <w:lang w:val="en-US"/>
        </w:rPr>
      </w:pPr>
      <w:r w:rsidRPr="5DE020A5" w:rsidR="54AFD8AC">
        <w:rPr>
          <w:i w:val="1"/>
          <w:iCs w:val="1"/>
          <w:sz w:val="24"/>
          <w:szCs w:val="24"/>
          <w:lang w:val="en-US"/>
        </w:rPr>
        <w:t>Potentially how do we measure the actual impact on performance that the modified drills have?</w:t>
      </w:r>
      <w:commentRangeEnd w:id="998027989"/>
      <w:r>
        <w:rPr>
          <w:rStyle w:val="CommentReference"/>
        </w:rPr>
        <w:commentReference w:id="998027989"/>
      </w:r>
    </w:p>
    <w:p w:rsidR="5DE020A5" w:rsidP="5DE020A5" w:rsidRDefault="5DE020A5" w14:paraId="29DF08B3" w14:textId="332E662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</w:p>
    <w:p w:rsidR="5A50B953" w:rsidP="5DE020A5" w:rsidRDefault="5A50B953" w14:paraId="5B41F305" w14:textId="4D8CCF1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5DE020A5" w:rsidR="5A50B953">
        <w:rPr>
          <w:b w:val="1"/>
          <w:bCs w:val="1"/>
          <w:sz w:val="24"/>
          <w:szCs w:val="24"/>
          <w:lang w:val="en-US"/>
        </w:rPr>
        <w:t>Role 2.2</w:t>
      </w:r>
      <w:r w:rsidRPr="5DE020A5" w:rsidR="5A50B953">
        <w:rPr>
          <w:sz w:val="24"/>
          <w:szCs w:val="24"/>
          <w:lang w:val="en-US"/>
        </w:rPr>
        <w:t>- drill design (translating executive functions/cognitive skills into usable drills)</w:t>
      </w:r>
    </w:p>
    <w:p w:rsidR="480F9E82" w:rsidP="5DE020A5" w:rsidRDefault="480F9E82" w14:paraId="2D9644AC" w14:textId="105A7C4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DE020A5" w:rsidR="480F9E82">
        <w:rPr>
          <w:sz w:val="24"/>
          <w:szCs w:val="24"/>
          <w:lang w:val="en-US"/>
        </w:rPr>
        <w:t>Identify</w:t>
      </w:r>
      <w:r w:rsidRPr="5DE020A5" w:rsidR="480F9E82">
        <w:rPr>
          <w:sz w:val="24"/>
          <w:szCs w:val="24"/>
          <w:lang w:val="en-US"/>
        </w:rPr>
        <w:t xml:space="preserve"> which executive functions are most relevant to football </w:t>
      </w:r>
      <w:commentRangeStart w:id="1362293983"/>
      <w:r w:rsidRPr="5DE020A5" w:rsidR="480F9E82">
        <w:rPr>
          <w:sz w:val="24"/>
          <w:szCs w:val="24"/>
          <w:lang w:val="en-US"/>
        </w:rPr>
        <w:t xml:space="preserve">performance </w:t>
      </w:r>
      <w:commentRangeEnd w:id="1362293983"/>
      <w:r>
        <w:rPr>
          <w:rStyle w:val="CommentReference"/>
        </w:rPr>
        <w:commentReference w:id="1362293983"/>
      </w:r>
    </w:p>
    <w:p w:rsidR="68231B72" w:rsidP="5DE020A5" w:rsidRDefault="68231B72" w14:paraId="2153A2FC" w14:textId="76748B7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DE020A5" w:rsidR="68231B72">
        <w:rPr>
          <w:sz w:val="24"/>
          <w:szCs w:val="24"/>
          <w:lang w:val="en-US"/>
        </w:rPr>
        <w:t xml:space="preserve">Develop a manageable set of cognition-specific football drills. Modify already existing (general) </w:t>
      </w:r>
      <w:r w:rsidRPr="5DE020A5" w:rsidR="68231B72">
        <w:rPr>
          <w:sz w:val="24"/>
          <w:szCs w:val="24"/>
          <w:lang w:val="en-US"/>
        </w:rPr>
        <w:t>drills.</w:t>
      </w:r>
      <w:r w:rsidRPr="5DE020A5" w:rsidR="6A1F2038">
        <w:rPr>
          <w:sz w:val="24"/>
          <w:szCs w:val="24"/>
          <w:lang w:val="en-US"/>
        </w:rPr>
        <w:t>-</w:t>
      </w:r>
      <w:r w:rsidRPr="5DE020A5" w:rsidR="6A1F2038">
        <w:rPr>
          <w:sz w:val="24"/>
          <w:szCs w:val="24"/>
          <w:lang w:val="en-US"/>
        </w:rPr>
        <w:t xml:space="preserve"> see the CLAUDE document Ilja sent </w:t>
      </w:r>
    </w:p>
    <w:p w:rsidR="10F6CBD9" w:rsidP="5DE020A5" w:rsidRDefault="10F6CBD9" w14:paraId="4E88B0A3" w14:textId="69EB23D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DE020A5" w:rsidR="10F6CBD9">
        <w:rPr>
          <w:sz w:val="24"/>
          <w:szCs w:val="24"/>
        </w:rPr>
        <w:t>Gather</w:t>
      </w:r>
      <w:r w:rsidRPr="5DE020A5" w:rsidR="10F6CBD9">
        <w:rPr>
          <w:sz w:val="24"/>
          <w:szCs w:val="24"/>
        </w:rPr>
        <w:t xml:space="preserve"> </w:t>
      </w:r>
      <w:r w:rsidRPr="5DE020A5" w:rsidR="10F6CBD9">
        <w:rPr>
          <w:sz w:val="24"/>
          <w:szCs w:val="24"/>
        </w:rPr>
        <w:t>intell</w:t>
      </w:r>
      <w:r w:rsidRPr="5DE020A5" w:rsidR="10F6CBD9">
        <w:rPr>
          <w:sz w:val="24"/>
          <w:szCs w:val="24"/>
        </w:rPr>
        <w:t xml:space="preserve"> of </w:t>
      </w:r>
      <w:r w:rsidRPr="5DE020A5" w:rsidR="10F6CBD9">
        <w:rPr>
          <w:sz w:val="24"/>
          <w:szCs w:val="24"/>
        </w:rPr>
        <w:t>drills</w:t>
      </w:r>
      <w:r w:rsidRPr="5DE020A5" w:rsidR="10F6CBD9">
        <w:rPr>
          <w:sz w:val="24"/>
          <w:szCs w:val="24"/>
        </w:rPr>
        <w:t xml:space="preserve"> </w:t>
      </w:r>
      <w:r w:rsidRPr="5DE020A5" w:rsidR="10F6CBD9">
        <w:rPr>
          <w:sz w:val="24"/>
          <w:szCs w:val="24"/>
        </w:rPr>
        <w:t>through</w:t>
      </w:r>
      <w:r w:rsidRPr="5DE020A5" w:rsidR="10F6CBD9">
        <w:rPr>
          <w:sz w:val="24"/>
          <w:szCs w:val="24"/>
        </w:rPr>
        <w:t xml:space="preserve"> short interviews </w:t>
      </w:r>
      <w:r w:rsidRPr="5DE020A5" w:rsidR="10F6CBD9">
        <w:rPr>
          <w:sz w:val="24"/>
          <w:szCs w:val="24"/>
        </w:rPr>
        <w:t>with</w:t>
      </w:r>
      <w:r w:rsidRPr="5DE020A5" w:rsidR="10F6CBD9">
        <w:rPr>
          <w:sz w:val="24"/>
          <w:szCs w:val="24"/>
        </w:rPr>
        <w:t xml:space="preserve"> coaches, </w:t>
      </w:r>
      <w:r w:rsidRPr="5DE020A5" w:rsidR="10F6CBD9">
        <w:rPr>
          <w:sz w:val="24"/>
          <w:szCs w:val="24"/>
        </w:rPr>
        <w:t>if</w:t>
      </w:r>
      <w:r w:rsidRPr="5DE020A5" w:rsidR="10F6CBD9">
        <w:rPr>
          <w:sz w:val="24"/>
          <w:szCs w:val="24"/>
        </w:rPr>
        <w:t xml:space="preserve"> </w:t>
      </w:r>
      <w:r w:rsidRPr="5DE020A5" w:rsidR="10F6CBD9">
        <w:rPr>
          <w:sz w:val="24"/>
          <w:szCs w:val="24"/>
        </w:rPr>
        <w:t>possible</w:t>
      </w:r>
      <w:r w:rsidRPr="5DE020A5" w:rsidR="10F6CBD9">
        <w:rPr>
          <w:sz w:val="24"/>
          <w:szCs w:val="24"/>
        </w:rPr>
        <w:t xml:space="preserve">. </w:t>
      </w:r>
      <w:r w:rsidRPr="5DE020A5" w:rsidR="10F6CBD9">
        <w:rPr>
          <w:sz w:val="24"/>
          <w:szCs w:val="24"/>
          <w:lang w:val="en-US"/>
        </w:rPr>
        <w:t xml:space="preserve"> </w:t>
      </w:r>
      <w:r w:rsidRPr="5DE020A5" w:rsidR="7770720F">
        <w:rPr>
          <w:sz w:val="24"/>
          <w:szCs w:val="24"/>
          <w:lang w:val="en-US"/>
        </w:rPr>
        <w:t>(</w:t>
      </w:r>
      <w:r w:rsidRPr="5DE020A5" w:rsidR="7770720F">
        <w:rPr>
          <w:sz w:val="24"/>
          <w:szCs w:val="24"/>
          <w:lang w:val="en-US"/>
        </w:rPr>
        <w:t>also</w:t>
      </w:r>
      <w:r w:rsidRPr="5DE020A5" w:rsidR="7770720F">
        <w:rPr>
          <w:sz w:val="24"/>
          <w:szCs w:val="24"/>
          <w:lang w:val="en-US"/>
        </w:rPr>
        <w:t xml:space="preserve"> through interviews with PSV and brainsfirst clients)</w:t>
      </w:r>
    </w:p>
    <w:p w:rsidR="431E471D" w:rsidP="5DE020A5" w:rsidRDefault="431E471D" w14:paraId="42FC120A" w14:textId="4AA406E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DE020A5" w:rsidR="431E471D">
        <w:rPr>
          <w:sz w:val="24"/>
          <w:szCs w:val="24"/>
        </w:rPr>
        <w:t>Establish evidence-based principles for linking cognitive profiles to drill recommendations.</w:t>
      </w:r>
    </w:p>
    <w:p w:rsidR="35200DF7" w:rsidP="5DE020A5" w:rsidRDefault="35200DF7" w14:paraId="69DF67AF" w14:textId="4F558DD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1"/>
          <w:iCs w:val="1"/>
          <w:sz w:val="24"/>
          <w:szCs w:val="24"/>
          <w:lang w:val="en-US"/>
        </w:rPr>
      </w:pPr>
      <w:r w:rsidRPr="5DE020A5" w:rsidR="35200DF7">
        <w:rPr>
          <w:i w:val="1"/>
          <w:iCs w:val="1"/>
          <w:sz w:val="24"/>
          <w:szCs w:val="24"/>
          <w:lang w:val="en-US"/>
        </w:rPr>
        <w:t>Potentially how do we measure the actual impact on performance that the modified drills have?</w:t>
      </w:r>
    </w:p>
    <w:p w:rsidR="5DE020A5" w:rsidP="5DE020A5" w:rsidRDefault="5DE020A5" w14:paraId="16055BA5" w14:textId="315E201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1"/>
          <w:iCs w:val="1"/>
          <w:sz w:val="24"/>
          <w:szCs w:val="24"/>
          <w:lang w:val="en-US"/>
        </w:rPr>
      </w:pPr>
    </w:p>
    <w:p w:rsidR="5DE020A5" w:rsidP="5DE020A5" w:rsidRDefault="5DE020A5" w14:paraId="5908ECC3" w14:textId="3E82D12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D" w:author="Melina Dupont" w:date="2026-10-28T15:56:32" w:id="1362293983">
    <w:p xmlns:w14="http://schemas.microsoft.com/office/word/2010/wordml" xmlns:w="http://schemas.openxmlformats.org/wordprocessingml/2006/main" w:rsidR="3F3EFDD5" w:rsidRDefault="0EF92B9B" w14:paraId="01936EE9" w14:textId="63C418C2">
      <w:pPr>
        <w:pStyle w:val="CommentText"/>
      </w:pPr>
      <w:r>
        <w:rPr>
          <w:rStyle w:val="CommentReference"/>
        </w:rPr>
        <w:annotationRef/>
      </w:r>
      <w:r w:rsidRPr="4133B6C8" w:rsidR="4C00BFCB">
        <w:t>WM, anticipation, control, attention. or ChatGPT wrote WM capacity, inhibition, mental flexibility, att. disengagement anticipation, control under pressure</w:t>
      </w:r>
    </w:p>
  </w:comment>
  <w:comment xmlns:w="http://schemas.openxmlformats.org/wordprocessingml/2006/main" w:initials="EB" w:author="Esmee Botterhuis" w:date="2026-10-28T16:37:30" w:id="1165714441">
    <w:p xmlns:w14="http://schemas.microsoft.com/office/word/2010/wordml" xmlns:w="http://schemas.openxmlformats.org/wordprocessingml/2006/main" w:rsidR="4A687366" w:rsidRDefault="52B7EF66" w14:paraId="05C0CE5D" w14:textId="3AB26C3E">
      <w:pPr>
        <w:pStyle w:val="CommentText"/>
      </w:pPr>
      <w:r>
        <w:rPr>
          <w:rStyle w:val="CommentReference"/>
        </w:rPr>
        <w:annotationRef/>
      </w:r>
      <w:r w:rsidRPr="4C6385E5" w:rsidR="34BE84E1">
        <w:t>Optional change: Map cognitive processes to relevant football behaviours and situations.</w:t>
      </w:r>
    </w:p>
  </w:comment>
  <w:comment xmlns:w="http://schemas.openxmlformats.org/wordprocessingml/2006/main" w:initials="EB" w:author="Esmee Botterhuis" w:date="2026-10-28T16:38:16" w:id="998027989">
    <w:p xmlns:w14="http://schemas.microsoft.com/office/word/2010/wordml" xmlns:w="http://schemas.openxmlformats.org/wordprocessingml/2006/main" w:rsidR="6D7BC199" w:rsidRDefault="0B82A607" w14:paraId="43B824A9" w14:textId="758AFD43">
      <w:pPr>
        <w:pStyle w:val="CommentText"/>
      </w:pPr>
      <w:r>
        <w:rPr>
          <w:rStyle w:val="CommentReference"/>
        </w:rPr>
        <w:annotationRef/>
      </w:r>
      <w:r w:rsidRPr="25CDDB0B" w:rsidR="48FBA1AA">
        <w:t>Define how the project could later test whether the drills improve targeted behaviours or transfer to football performance.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1936EE9"/>
  <w15:commentEx w15:done="0" w15:paraId="05C0CE5D"/>
  <w15:commentEx w15:done="0" w15:paraId="43B824A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191443C" w16cex:dateUtc="2026-10-28T14:56:32.462Z"/>
  <w16cex:commentExtensible w16cex:durableId="3728000F" w16cex:dateUtc="2026-10-28T15:37:30.265Z"/>
  <w16cex:commentExtensible w16cex:durableId="39E3C385" w16cex:dateUtc="2026-10-28T15:38:16.00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1936EE9" w16cid:durableId="3191443C"/>
  <w16cid:commentId w16cid:paraId="05C0CE5D" w16cid:durableId="3728000F"/>
  <w16cid:commentId w16cid:paraId="43B824A9" w16cid:durableId="39E3C3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25b1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c91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ad0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575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6a9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030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d24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smee Botterhuis">
    <w15:presenceInfo w15:providerId="AD" w15:userId="S::esmee.botterhuis@student.uva.nl::ff8c3e24-a997-4a90-b00f-e04d8bcb313b"/>
  </w15:person>
  <w15:person w15:author="Melina Dupont">
    <w15:presenceInfo w15:providerId="AD" w15:userId="S::melina.dupont@student.uva.nl::87ad4d8a-025e-4718-b231-01898b4e8f22"/>
  </w15:person>
  <w15:person w15:author="Esmee Botterhuis">
    <w15:presenceInfo w15:providerId="AD" w15:userId="S::esmee.botterhuis@student.uva.nl::ff8c3e24-a997-4a90-b00f-e04d8bcb313b"/>
  </w15:person>
  <w15:person w15:author="Melina Dupont">
    <w15:presenceInfo w15:providerId="AD" w15:userId="S::melina.dupont@student.uva.nl::87ad4d8a-025e-4718-b231-01898b4e8f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16A996"/>
    <w:rsid w:val="025802BE"/>
    <w:rsid w:val="025802BE"/>
    <w:rsid w:val="02FE78BA"/>
    <w:rsid w:val="030DA96A"/>
    <w:rsid w:val="033E6FF6"/>
    <w:rsid w:val="056C5A1B"/>
    <w:rsid w:val="08F7A8DC"/>
    <w:rsid w:val="0909E520"/>
    <w:rsid w:val="0909E520"/>
    <w:rsid w:val="0950887D"/>
    <w:rsid w:val="0B8B65A6"/>
    <w:rsid w:val="0B8B65A6"/>
    <w:rsid w:val="0BB31C01"/>
    <w:rsid w:val="0C0760E2"/>
    <w:rsid w:val="0F43BEB9"/>
    <w:rsid w:val="102401E4"/>
    <w:rsid w:val="102401E4"/>
    <w:rsid w:val="10F6CBD9"/>
    <w:rsid w:val="110AB78B"/>
    <w:rsid w:val="1166F029"/>
    <w:rsid w:val="12290D3A"/>
    <w:rsid w:val="12DE8F01"/>
    <w:rsid w:val="12DE8F01"/>
    <w:rsid w:val="130EB7FA"/>
    <w:rsid w:val="141E3638"/>
    <w:rsid w:val="143E66B0"/>
    <w:rsid w:val="146E713A"/>
    <w:rsid w:val="161ACFD0"/>
    <w:rsid w:val="1B08B023"/>
    <w:rsid w:val="1B08B023"/>
    <w:rsid w:val="1B3423A7"/>
    <w:rsid w:val="1B3423A7"/>
    <w:rsid w:val="1BF20334"/>
    <w:rsid w:val="1BF20334"/>
    <w:rsid w:val="1C315F3D"/>
    <w:rsid w:val="1C933DA9"/>
    <w:rsid w:val="1E9808CF"/>
    <w:rsid w:val="1FDAA224"/>
    <w:rsid w:val="20E45A7A"/>
    <w:rsid w:val="210C90DB"/>
    <w:rsid w:val="21D32EF1"/>
    <w:rsid w:val="244A83B2"/>
    <w:rsid w:val="24661479"/>
    <w:rsid w:val="25F083A0"/>
    <w:rsid w:val="266E2A03"/>
    <w:rsid w:val="26F45174"/>
    <w:rsid w:val="295298FD"/>
    <w:rsid w:val="2A21C946"/>
    <w:rsid w:val="2A21C946"/>
    <w:rsid w:val="2A2DB8DB"/>
    <w:rsid w:val="2A7D8105"/>
    <w:rsid w:val="2B794C85"/>
    <w:rsid w:val="2CF36F22"/>
    <w:rsid w:val="2CF4997E"/>
    <w:rsid w:val="2D4DC7CE"/>
    <w:rsid w:val="2DC48AD0"/>
    <w:rsid w:val="2F109378"/>
    <w:rsid w:val="2F25E062"/>
    <w:rsid w:val="2FB9582A"/>
    <w:rsid w:val="328F1970"/>
    <w:rsid w:val="32924B7D"/>
    <w:rsid w:val="3427C2A8"/>
    <w:rsid w:val="34C1EC8B"/>
    <w:rsid w:val="34F76BC3"/>
    <w:rsid w:val="35200DF7"/>
    <w:rsid w:val="354256DE"/>
    <w:rsid w:val="37CDBE46"/>
    <w:rsid w:val="394C2697"/>
    <w:rsid w:val="396272C2"/>
    <w:rsid w:val="396EF8FD"/>
    <w:rsid w:val="3A9DF86A"/>
    <w:rsid w:val="3AE7D70B"/>
    <w:rsid w:val="3B0DAA71"/>
    <w:rsid w:val="3CE4B63D"/>
    <w:rsid w:val="3CFFD4AF"/>
    <w:rsid w:val="3D192953"/>
    <w:rsid w:val="3D6DE9BF"/>
    <w:rsid w:val="3DCD2D38"/>
    <w:rsid w:val="3E5EF856"/>
    <w:rsid w:val="3EB15727"/>
    <w:rsid w:val="3EC3C87F"/>
    <w:rsid w:val="4101EE88"/>
    <w:rsid w:val="411E30B8"/>
    <w:rsid w:val="41A96C03"/>
    <w:rsid w:val="41A96C03"/>
    <w:rsid w:val="423CD750"/>
    <w:rsid w:val="428D9753"/>
    <w:rsid w:val="431E471D"/>
    <w:rsid w:val="44DAF869"/>
    <w:rsid w:val="4633C5A1"/>
    <w:rsid w:val="4633C5A1"/>
    <w:rsid w:val="46495C9A"/>
    <w:rsid w:val="46FA1657"/>
    <w:rsid w:val="4728C48E"/>
    <w:rsid w:val="480F9E82"/>
    <w:rsid w:val="48E49A7B"/>
    <w:rsid w:val="49E8F949"/>
    <w:rsid w:val="4A47B015"/>
    <w:rsid w:val="4B680EFF"/>
    <w:rsid w:val="4CDC8422"/>
    <w:rsid w:val="4D08532A"/>
    <w:rsid w:val="4E74E892"/>
    <w:rsid w:val="4E971EFD"/>
    <w:rsid w:val="4F0239C9"/>
    <w:rsid w:val="4F152D0A"/>
    <w:rsid w:val="4F608E20"/>
    <w:rsid w:val="4F98A202"/>
    <w:rsid w:val="50679BF9"/>
    <w:rsid w:val="50CA4C50"/>
    <w:rsid w:val="536922EA"/>
    <w:rsid w:val="54515815"/>
    <w:rsid w:val="54AFD8AC"/>
    <w:rsid w:val="5525B879"/>
    <w:rsid w:val="55746A63"/>
    <w:rsid w:val="58BBD1B1"/>
    <w:rsid w:val="58C3CC02"/>
    <w:rsid w:val="5A50B953"/>
    <w:rsid w:val="5ACAB335"/>
    <w:rsid w:val="5C1FE43C"/>
    <w:rsid w:val="5C69EB04"/>
    <w:rsid w:val="5CCDA773"/>
    <w:rsid w:val="5DE020A5"/>
    <w:rsid w:val="5EDFE3DA"/>
    <w:rsid w:val="5F75D452"/>
    <w:rsid w:val="6042F83B"/>
    <w:rsid w:val="6042F83B"/>
    <w:rsid w:val="61AD8E37"/>
    <w:rsid w:val="62DA5A51"/>
    <w:rsid w:val="6799334F"/>
    <w:rsid w:val="68231B72"/>
    <w:rsid w:val="69004744"/>
    <w:rsid w:val="699AD4F9"/>
    <w:rsid w:val="69D787DA"/>
    <w:rsid w:val="6A1F2038"/>
    <w:rsid w:val="6BF7EE98"/>
    <w:rsid w:val="6E0DEACD"/>
    <w:rsid w:val="6F56F720"/>
    <w:rsid w:val="6FD30B89"/>
    <w:rsid w:val="704E046B"/>
    <w:rsid w:val="7060441A"/>
    <w:rsid w:val="711C86CD"/>
    <w:rsid w:val="71E622D2"/>
    <w:rsid w:val="73A150C4"/>
    <w:rsid w:val="745A0BA6"/>
    <w:rsid w:val="745A0BA6"/>
    <w:rsid w:val="75729D61"/>
    <w:rsid w:val="75729D61"/>
    <w:rsid w:val="75A90185"/>
    <w:rsid w:val="762BF99E"/>
    <w:rsid w:val="762BF99E"/>
    <w:rsid w:val="7687A6F0"/>
    <w:rsid w:val="771B2B78"/>
    <w:rsid w:val="7770720F"/>
    <w:rsid w:val="7802998C"/>
    <w:rsid w:val="78B5F2E9"/>
    <w:rsid w:val="7916A996"/>
    <w:rsid w:val="791E5494"/>
    <w:rsid w:val="791E5494"/>
    <w:rsid w:val="7938227D"/>
    <w:rsid w:val="7A86B077"/>
    <w:rsid w:val="7A95CCAF"/>
    <w:rsid w:val="7A95CCAF"/>
    <w:rsid w:val="7B332F9B"/>
    <w:rsid w:val="7C727C30"/>
    <w:rsid w:val="7CD129EE"/>
    <w:rsid w:val="7DCD4577"/>
    <w:rsid w:val="7DEF0603"/>
    <w:rsid w:val="7F266185"/>
    <w:rsid w:val="7FB95E36"/>
    <w:rsid w:val="7FFF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D2F4"/>
  <w15:chartTrackingRefBased/>
  <w15:docId w15:val="{FB6A357A-FE3C-40D1-B689-229FAA9307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C1EC8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a8d532420c74ce8" /><Relationship Type="http://schemas.openxmlformats.org/officeDocument/2006/relationships/comments" Target="comments.xml" Id="Rc1d561ce85214ce5" /><Relationship Type="http://schemas.microsoft.com/office/2016/09/relationships/commentsIds" Target="commentsIds.xml" Id="Re77b5d8c838746b4" /><Relationship Type="http://schemas.microsoft.com/office/2011/relationships/commentsExtended" Target="commentsExtended.xml" Id="R948d7f37556642e2" /><Relationship Type="http://schemas.microsoft.com/office/2018/08/relationships/commentsExtensible" Target="commentsExtensible.xml" Id="Rd47d0f5b1f22485d" /><Relationship Type="http://schemas.microsoft.com/office/2011/relationships/people" Target="people.xml" Id="R2182b10f532f43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2026-10-28T14:02:15.1690204Z</dcterms:created>
  <dcterms:modified xsi:type="dcterms:W3CDTF">2026-10-29T11:39:17.6734737Z</dcterms:modified>
  <dc:creator>Esmee Botterhuis</dc:creator>
  <lastModifiedBy>Esmee Botterhuis</lastModifiedBy>
</coreProperties>
</file>