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571CB" w14:textId="65C81111" w:rsidR="003B40DD" w:rsidRDefault="00D37748">
      <w:pPr>
        <w:rPr>
          <w:lang w:val="es-MX"/>
        </w:rPr>
      </w:pPr>
      <w:r>
        <w:rPr>
          <w:lang w:val="es-MX"/>
        </w:rPr>
        <w:t>Prueba de archivo.</w:t>
      </w:r>
    </w:p>
    <w:p w14:paraId="4743AD8A" w14:textId="77777777" w:rsidR="00D37748" w:rsidRPr="00D37748" w:rsidRDefault="00D37748">
      <w:pPr>
        <w:rPr>
          <w:lang w:val="es-MX"/>
        </w:rPr>
      </w:pPr>
    </w:p>
    <w:sectPr w:rsidR="00D37748" w:rsidRPr="00D37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48"/>
    <w:rsid w:val="003B40DD"/>
    <w:rsid w:val="00D3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43340"/>
  <w15:chartTrackingRefBased/>
  <w15:docId w15:val="{A5B488D5-A6E5-411F-90D6-135C9BFC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Gonzales</dc:creator>
  <cp:keywords/>
  <dc:description/>
  <cp:lastModifiedBy>Cesar Gonzales</cp:lastModifiedBy>
  <cp:revision>1</cp:revision>
  <dcterms:created xsi:type="dcterms:W3CDTF">2020-09-19T05:14:00Z</dcterms:created>
  <dcterms:modified xsi:type="dcterms:W3CDTF">2020-09-19T05:15:00Z</dcterms:modified>
</cp:coreProperties>
</file>