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color w:val="6aa84f"/>
        </w:rPr>
      </w:pPr>
      <w:r w:rsidDel="00000000" w:rsidR="00000000" w:rsidRPr="00000000">
        <w:rPr>
          <w:color w:val="6aa84f"/>
          <w:rtl w:val="0"/>
        </w:rPr>
        <w:t xml:space="preserve">Added to common ground (CG)</w:t>
      </w:r>
    </w:p>
    <w:p w:rsidR="00000000" w:rsidDel="00000000" w:rsidP="00000000" w:rsidRDefault="00000000" w:rsidRPr="00000000" w14:paraId="00000002">
      <w:pPr>
        <w:widowControl w:val="0"/>
        <w:rPr>
          <w:color w:val="3c78d8"/>
        </w:rPr>
      </w:pPr>
      <w:r w:rsidDel="00000000" w:rsidR="00000000" w:rsidRPr="00000000">
        <w:rPr>
          <w:color w:val="3c78d8"/>
          <w:rtl w:val="0"/>
        </w:rPr>
        <w:t xml:space="preserve">Maybe added to CG</w:t>
      </w:r>
    </w:p>
    <w:p w:rsidR="00000000" w:rsidDel="00000000" w:rsidP="00000000" w:rsidRDefault="00000000" w:rsidRPr="00000000" w14:paraId="00000003">
      <w:pPr>
        <w:widowControl w:val="0"/>
        <w:rPr/>
      </w:pPr>
      <w:r w:rsidDel="00000000" w:rsidR="00000000" w:rsidRPr="00000000">
        <w:rPr>
          <w:color w:val="cc0000"/>
          <w:rtl w:val="0"/>
        </w:rPr>
        <w:t xml:space="preserve">Failed to be added to CG</w:t>
      </w:r>
      <w:r w:rsidDel="00000000" w:rsidR="00000000" w:rsidRPr="00000000">
        <w:rPr>
          <w:rtl w:val="0"/>
        </w:rPr>
        <w:t xml:space="preserve"> </w:t>
      </w:r>
    </w:p>
    <w:p w:rsidR="00000000" w:rsidDel="00000000" w:rsidP="00000000" w:rsidRDefault="00000000" w:rsidRPr="00000000" w14:paraId="00000004">
      <w:pPr>
        <w:widowControl w:val="0"/>
        <w:rPr>
          <w:color w:val="a64d79"/>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color w:val="a64d79"/>
          <w:rtl w:val="0"/>
        </w:rPr>
        <w:t xml:space="preserve">source</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author="Wiseacre" datetime="2012-03-03T22:24:00" id="p1"&gt;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day (March 1) Senator Olympia Snowe wrote a piece in the WaPo detailing why she's quiting. Sounds a lot like what Evan Bayh said a couple of years ago. Putting aside whatever you might think of either person, the issue of the Senate's total inability to cooperate with each other is badly damaging the country.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frankly, I don't know if it'll make much difference who wins the WH or who wins the Senate majority this November. I don't see either party winning 60 seats, so it's going to come down to bipartisanship if anything significant is to be done. And we got some significant things that need doing.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Obama's partisan politics and rhetoric make him unable or maybe even unwilling to actually cooperate and compromise. If he's elected, I don't see him accepting anything less than his way on everything important. The same for Harry Reid, if a repub wins the WH but the Dems keep their majority in the Senate. Maybe I'm wrong, maybe that's unfair, but these guys appear to be soley interested in party politics above what's really best for the country.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can't say the GOP would be any different if they get in. Even if they did win the WH and both Houses of Congress, they're not going to have a filibuster proof Senate, and that means working together with the Dems. In my view, the Dems had their shot and blew it; it's time to give the repubs their chance, with the understanding that we need to see some action on the things that matter most.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snippet: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difficulty in making the Senate work the way it was intended is that America’s electorate is increasingly divided into red and blue states, with lawmakers representing just one color or the other. Before the 1994 election, 34 senators came from states that voted for a presidential nominee of the opposing party. That number has dropped to just 25 senators in 2012. The result is that there is no practical incentive for 75 percent of the senators to work across party lines.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challenge is to create a system that gives our elected officials reasons to look past their differences and find common ground if their initial party positions fail to garner sufficient support. In a politically diverse nation, only by finding that common ground can we achieve results for the common good. That is not happening today and, frankly, I do not see it happening in the near future.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href="http://www.washingtonpost.com/opinions/olympia-snowe-why-im-leaving-the-senate/2012/03/01/gIQApGYZlR_story.html"&gt;Olympia Snowe: Why I&amp;amp;rsquo;m leaving the Senate - The Washington Post&lt;/a&gt;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author="C_Clayton_Jones" datetime="2012-03-03T22:43:00" id="p2"&gt;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&lt;quote&gt;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day (March 1) Senator Olympia Snowe wrote a piece in the WaPo detailing why she's quiting. Sounds a lot like what Evan Bayh said a couple of years ago. Putting aside whatever you might think of either person, the issue of the Senate's total inability to cooperate with each other is badly damaging the country.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frankly, I don't know if it'll make much difference who wins the WH or who wins the Senate majority this November. I don't see either party winning 60 seats, so it's going to come down to bipartisanship if anything significant is to be done. And we got some significant things that need doing.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&lt;/quote&gt;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significant being done is exactly what many are opposed to, and wish to maintain the stalemate.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&lt;quote&gt;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Obama's partisan politics and rhetoric make him unable or maybe even unwilling to actually cooperate and compromise. If he's elected, I don't see him accepting anything less than his way on everything important. The same for Harry Reid if a repub wins the WH but the Dems keep their majority in the Senate. Maybe I'm wrong, maybe that's unfair, but these guys </w:t>
      </w:r>
      <w:r w:rsidDel="00000000" w:rsidR="00000000" w:rsidRPr="00000000">
        <w:rPr>
          <w:rFonts w:ascii="Arial" w:cs="Arial" w:eastAsia="Arial" w:hAnsi="Arial"/>
          <w:b w:val="0"/>
          <w:i w:val="0"/>
          <w:smallCaps w:val="0"/>
          <w:strike w:val="0"/>
          <w:color w:val="6aa84f"/>
          <w:sz w:val="22"/>
          <w:szCs w:val="22"/>
          <w:u w:val="none"/>
          <w:shd w:fill="auto" w:val="clear"/>
          <w:vertAlign w:val="baseline"/>
          <w:rtl w:val="0"/>
        </w:rPr>
        <w:t xml:space="preserve">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soley </w:t>
      </w:r>
      <w:r w:rsidDel="00000000" w:rsidR="00000000" w:rsidRPr="00000000">
        <w:rPr>
          <w:rFonts w:ascii="Arial" w:cs="Arial" w:eastAsia="Arial" w:hAnsi="Arial"/>
          <w:b w:val="0"/>
          <w:i w:val="0"/>
          <w:smallCaps w:val="0"/>
          <w:strike w:val="0"/>
          <w:color w:val="6aa84f"/>
          <w:sz w:val="22"/>
          <w:szCs w:val="22"/>
          <w:u w:val="none"/>
          <w:shd w:fill="auto" w:val="clear"/>
          <w:vertAlign w:val="baseline"/>
          <w:rtl w:val="0"/>
        </w:rPr>
        <w:t xml:space="preserve">interested in party politics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above what's really best for the country.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&lt;/quote&gt;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commentRangeStart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Boehner and McConnell have equally engaged in partisan politics and rhetoric making both unwilling to actually cooperate and compromise</w:t>
      </w:r>
      <w:commentRangeEnd w:id="0"/>
      <w:r w:rsidDel="00000000" w:rsidR="00000000" w:rsidRPr="00000000">
        <w:commentReference w:id="0"/>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6aa84f"/>
          <w:sz w:val="22"/>
          <w:szCs w:val="22"/>
          <w:u w:val="none"/>
          <w:shd w:fill="auto" w:val="clear"/>
          <w:vertAlign w:val="baseline"/>
          <w:rtl w:val="0"/>
        </w:rPr>
        <w:t xml:space="preserve">indeed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McConnell made clear the Senate Minoritys one goal was to </w:t>
      </w:r>
      <w:r w:rsidDel="00000000" w:rsidR="00000000" w:rsidRPr="00000000">
        <w:rPr>
          <w:rFonts w:ascii="Arial" w:cs="Arial" w:eastAsia="Arial" w:hAnsi="Arial"/>
          <w:b w:val="0"/>
          <w:i w:val="0"/>
          <w:smallCaps w:val="0"/>
          <w:strike w:val="0"/>
          <w:color w:val="6aa84f"/>
          <w:sz w:val="22"/>
          <w:szCs w:val="22"/>
          <w:u w:val="none"/>
          <w:shd w:fill="auto" w:val="clear"/>
          <w:vertAlign w:val="baseline"/>
          <w:rtl w:val="0"/>
        </w:rPr>
        <w:t xml:space="preserve">get rid of Obama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blame only Obama and Reid for playing politics is blind and partisan on your part.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&lt;quote&gt;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can't say the GOP would be any different if they get it. Even if they did win the WH and both Houses of Congress, they're not going to have a filibuster proof Senate, and that means working together with the Dems. In my view, the Dems had their shot and blew it; it's time to give the repubs their chance, with the understanding that we need to see some action on the things that matter most.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&lt;/quote&gt;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the GOP a chance to do what, exactly?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cc0000"/>
          <w:sz w:val="22"/>
          <w:szCs w:val="22"/>
          <w:u w:val="none"/>
          <w:shd w:fill="auto" w:val="clear"/>
          <w:vertAlign w:val="baseline"/>
        </w:rPr>
      </w:pPr>
      <w:commentRangeStart w:id="1"/>
      <w:r w:rsidDel="00000000" w:rsidR="00000000" w:rsidRPr="00000000">
        <w:rPr>
          <w:rFonts w:ascii="Arial" w:cs="Arial" w:eastAsia="Arial" w:hAnsi="Arial"/>
          <w:b w:val="0"/>
          <w:i w:val="0"/>
          <w:smallCaps w:val="0"/>
          <w:strike w:val="0"/>
          <w:color w:val="cc0000"/>
          <w:sz w:val="22"/>
          <w:szCs w:val="22"/>
          <w:u w:val="none"/>
          <w:shd w:fill="auto" w:val="clear"/>
          <w:vertAlign w:val="baseline"/>
          <w:rtl w:val="0"/>
        </w:rPr>
        <w:t xml:space="preserve">They had their chance between 2001 and 2007, resulting in two failed, illegal wars, a deficit, and bigger government.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might go so far as to say GOP policies resulted in the December 2007 recession; I wont make that claim but its certainly damning evidence.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was supposed to be a plague on both houses thread, its a major fail.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author="occupied" datetime="2012-03-03T23:00:00" id="p3"&gt;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Compromise is a dirty word to most of the right who actually destroy their own for engaging in such treason to the ideology and you are going to complain that democrats refuse to cooperate? Knuckle under to threats and cave-in to pressure you mean? Democrats have compromised on plenty, </w:t>
      </w:r>
      <w:commentRangeStart w:id="2"/>
      <w:r w:rsidDel="00000000" w:rsidR="00000000" w:rsidRPr="00000000">
        <w:rPr>
          <w:rFonts w:ascii="Arial" w:cs="Arial" w:eastAsia="Arial" w:hAnsi="Arial"/>
          <w:b w:val="0"/>
          <w:i w:val="0"/>
          <w:smallCaps w:val="0"/>
          <w:strike w:val="0"/>
          <w:color w:val="cc0000"/>
          <w:sz w:val="22"/>
          <w:szCs w:val="22"/>
          <w:u w:val="none"/>
          <w:shd w:fill="auto" w:val="clear"/>
          <w:vertAlign w:val="baseline"/>
          <w:rtl w:val="0"/>
        </w:rPr>
        <w:t xml:space="preserve">they are just not going to assist republicans in their mission to dump the poor and the old any further</w:t>
      </w:r>
      <w:commentRangeEnd w:id="2"/>
      <w:r w:rsidDel="00000000" w:rsidR="00000000" w:rsidRPr="00000000">
        <w:commentReference w:id="2"/>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republicans are going to have to finish that one by themselves.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gdalena Markowska" w:id="0" w:date="2022-02-04T17:05:25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consider sentences like this as n indicator of common ground between Wiseacre and C_Clayton_Jones? It seems like they both think that Obama was engaged in partisan politics and he was unwilling to cooperate and compromise.</w:t>
      </w:r>
    </w:p>
  </w:comment>
  <w:comment w:author="Magdalena Markowska" w:id="2" w:date="2022-02-04T17:28:07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rejecting the event of Democrant not being willing to cooperate and compromise.</w:t>
      </w:r>
    </w:p>
  </w:comment>
  <w:comment w:author="Magdalena Markowska" w:id="1" w:date="2022-02-04T17:25:24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rejecting the event of "giving republicants a chance". Expressions: had their chance (implication is that they wasted it), fail, illegal, deficit (vocab representing negative sentiment -- forming one's opinion)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