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author="Johnboy53" datetime="2004-03-31T23:12:00" id="p1"&gt;</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This is what you get for speeding. A spanking. Police sued over alleged paddling of teen for speeding ticket. I think the police went overboard with the spanking of this 16 year old. What do you think of this?</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href="http://sfgate.com/cgi-bin/article.cgi?f=/news/a/2004/03/31/national1238EST0613.DTL"&gt;http://sfgate.com/cgi-bin/article.cg...238EST0613.DTL&lt;/a&gt;</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Robert.</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author="Mϋzikdϋde" datetime="2004-04-01T00:22:00" id="p2"&gt;</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would like to see a little background on the cop and the boy. The story seems strangly one sided. It seems like the whole thing is fdrom Mommy's POV. I think she may have just seen a cool opportunity to make a quick 200 grand.</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the other hand...what kind of police dept does this place have? I would have felt a little strange dishing out that punishment. Sounds like we have a cop who likes to spank teenaged boys.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author="Just An Atheist" datetime="2004-04-01T11:07:00" id="p3"&gt;</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muzikdude, </w:t>
      </w:r>
      <w:commentRangeStart w:id="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with you on feeling wierd about the cop</w:t>
      </w:r>
      <w:commentRangeEnd w:id="1"/>
      <w:r w:rsidDel="00000000" w:rsidR="00000000" w:rsidRPr="00000000">
        <w:commentReference w:id="1"/>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 suspect the cop is enjoying the spanking.</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author="Ampmonster" datetime="2004-04-01T11:23:00" id="p4"&gt;</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somethings fishy because fines for speeding tickets are a source of revenue for the town. why'd they give that away and tie up a cops hours in one shot is stupid</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author="La Bonita Zorilla" datetime="2004-04-01T16:29:00" id="p5"&gt;</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 orig_author="muzikdude"&gt;</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kind of police dept does this place have? I would have felt a little strange dishing out that punishment. Sounds like we have a cop who likes to spank teenaged boys.</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anybody else catch the pants-down aspect? </w:t>
      </w:r>
      <w:commentRangeStart w:id="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was a sexual assault</w:t>
      </w:r>
      <w:commentRangeEnd w:id="2"/>
      <w:r w:rsidDel="00000000" w:rsidR="00000000" w:rsidRPr="00000000">
        <w:commentReference w:id="2"/>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author="Krystina661" datetime="2004-04-01T16:33:00" id="p6"&gt;</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That is crazy..</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author="MichaelFJF" datetime="2004-04-01T16:37:00" id="p7"&gt;</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author="Caedmon" datetime="2004-04-02T01:09:00" id="p8"&gt;</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 orig_author="La Bonita Zorilla"&gt;</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anybody else catch the pants-down aspect? This was a sexual assault.</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Ewww... &lt;img src="http://www.christianforums.com/images/smilies/sick.gif"/&gt;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against corporal punishment in general, but this was rather disturbing.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author="ACougar" datetime="2004-04-02T01:21:00" id="p9"&gt;</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off a 16 year old is more adult than child.</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Second, t</w:t>
      </w:r>
      <w:commentRangeStart w:id="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here is nothing sexual about paddling a bare bottom unless your into that sort of thing.</w:t>
      </w:r>
      <w:commentRangeEnd w:id="3"/>
      <w:r w:rsidDel="00000000" w:rsidR="00000000" w:rsidRPr="00000000">
        <w:commentReference w:id="3"/>
      </w:r>
      <w:r w:rsidDel="00000000" w:rsidR="00000000" w:rsidRPr="00000000">
        <w:rPr>
          <w:rtl w:val="0"/>
        </w:rPr>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was a stupid idea, from a small town cop. Can't say I'm amazed, disturbed or even surprised.</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author="revolutio" datetime="2004-04-02T01:32:00" id="p10"&gt;</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 orig_author="Robert43"&gt;</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Hi, This is what you get for speeding. A spanking. Police sued over alleged paddling of teen for speeding ticket. I think the police went overboard with the spanking of this 16 year old. What do you think of this?</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href="http://sfgate.com/cgi-bin/article.cgi?f=/news/a/2004/03/31/national1238EST0613.DTL"&gt;http://sfgate.com/cgi-bin/article.cg...238EST0613.DTL&lt;/a&gt;</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Thanks, Robert.</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Heck yeah!</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think it is hilarious and they should take up the policy. Most kids my age are brash and arrogant and could probably use a paddling.</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author="Ceris" datetime="2004-04-02T01:41:00" id="p11"&gt;</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at first glance I found the idea to be quite funny. Then I read the article and the mother saying her son, no wait child, was "tramatized".</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Yeah, then they called the 16 guy a "child". Hmm, lets see: consider myself a man, 2 year age difference, *thinks*....</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Aha! I have it! The guy really is a child becuase he was "tramatized" over a paddling. &lt;img src="http://www.christianforums.com/images/smilies/biggrin.gif"/&gt;</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author="Marissa" datetime="2004-04-02T02:06:00" id="p12"&gt;</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commentRangeStart w:id="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What I find interesting is that the 16 year old allowed the cop to paddle him, not once, but three times.</w:t>
      </w:r>
      <w:commentRangeEnd w:id="4"/>
      <w:r w:rsidDel="00000000" w:rsidR="00000000" w:rsidRPr="00000000">
        <w:commentReference w:id="4"/>
      </w:r>
      <w:r w:rsidDel="00000000" w:rsidR="00000000" w:rsidRPr="00000000">
        <w:rPr>
          <w:rtl w:val="0"/>
        </w:rPr>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author="Matt Never Existed" datetime="2004-04-02T02:45:00" id="p13"&gt;</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but this is both funny and sick at the same time.</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mother probably agreed so that whatever the child had done would 'go away' and their insurance wouldn't get higher.</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guy, or 'child', probably didn't want to pay the ticket and figured that the 'paddling' would be like the ones his mom/dad probably gave him as a younger child. Lets face it, parents don't enjoy spanking their kids, as it causes them pain. I know for a FACT that my mom and dad didn't give me a 'thrashing' as a kid, but I sure didn't want to curse again after getting spanked for saying the word for a person with no father.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Police is honestly probably a very sick person. Not once have I EVER heard of a cop giving the people a 'choice' in their ticketing. He probably saw this as a way to get some of his rocks off, and took the risk. Now he's gotten introuble for it, and I hope that if his intentions were what I think they were, he gets fired. There is no need for spanking a 16 year old, let alone even THINKING of trying to do so bare bottom. ~shakes his head~</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I was this kid, I would never have agreed to it. Think of the humiliation this boy is going to have have to face in school. ~sigh~. people always make things harder for themselves. Just pay the ticket and get over it.</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 author="faerieevaH" datetime="2004-04-02T08:11:00" id="p14"&gt;</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 orig_author="Matt Never Existed"&gt;</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know for a FACT that my mom and dad didn't give me a 'thrashing' as a kid, but I sure didn't want to curse again after getting spanked for saying the word for a person with no father.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&lt;/quote&gt;</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*chuckles* Auto filter at my board changes that to 'person of illegitimate parentage'.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don't know if the police wanted to do this to 'get his rocks off', but I do know that it was inapropriete. However, I think just about everyone went into fault here: the teenager twice (for speeding AND for agreeing to an alternative punnishment he must have known was illegal), the mother for agreeing to something like this and then sueing over it, and the chief of police for making up such a sick 'program' in the first place.</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Should the mother sue to get the police chief removed: yes, of course that man should be removed. Should she get even one dollar? NO!! She decided to agree when she heard of a program for her 16 year old son that included 15 paddling sessions? And then there were no alarmbells going off?</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But when he came out crying, there were?</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I'm sorry... but no... Perhaps a social worker should be assigned to them to see what parenting values there are in that family, and to give them some good advice.</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&lt;/post&gt;</w:t>
      </w:r>
    </w:p>
    <w:sectPr>
      <w:pgSz w:h="15840" w:w="12240" w:orient="portrait"/>
      <w:pgMar w:bottom="1440" w:top="1440" w:left="1440" w:right="1440" w:header="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gdalena Markowska" w:id="3" w:date="2022-02-07T23:18:18Z">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things: CG is sared that the event happened, but the sentiment towards that event is different</w:t>
      </w:r>
    </w:p>
  </w:comment>
  <w:comment w:author="Magdalena Markowska" w:id="4" w:date="2022-02-07T23:20:50Z">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omg ...</w:t>
      </w:r>
    </w:p>
  </w:comment>
  <w:comment w:author="Magdalena Markowska" w:id="1" w:date="2022-02-07T23:12:45Z">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 confirmed</w:t>
      </w:r>
    </w:p>
  </w:comment>
  <w:comment w:author="Magdalena Markowska" w:id="2" w:date="2022-02-07T23:13:56Z">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added / confirmed</w:t>
      </w:r>
    </w:p>
  </w:comment>
  <w:comment w:author="Magdalena Markowska" w:id="0" w:date="2022-02-07T23:12:07Z">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introducing two possibilities -- not adding anything to CG</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