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90D0A7" w14:textId="524D5F36" w:rsidR="005E51A5" w:rsidRDefault="005E51A5">
      <w:r>
        <w:rPr>
          <w:rFonts w:hint="eastAsia"/>
        </w:rPr>
        <w:t xml:space="preserve">최근 취업준비를 하며 더욱 고민을 많이 해봤던 주제라 더욱 크게 다가왔던 것 같다. 어떤 진로를 생각하더라도 </w:t>
      </w:r>
      <w:r>
        <w:t>AI</w:t>
      </w:r>
      <w:r>
        <w:rPr>
          <w:rFonts w:hint="eastAsia"/>
        </w:rPr>
        <w:t xml:space="preserve">가 나의 일을 미래에 </w:t>
      </w:r>
      <w:proofErr w:type="spellStart"/>
      <w:r>
        <w:rPr>
          <w:rFonts w:hint="eastAsia"/>
        </w:rPr>
        <w:t>대체하는게</w:t>
      </w:r>
      <w:proofErr w:type="spellEnd"/>
      <w:r>
        <w:rPr>
          <w:rFonts w:hint="eastAsia"/>
        </w:rPr>
        <w:t xml:space="preserve"> 아닐까 하는 걱정이 매우 컸었는데 해당 영상을 보고 조금은 안심을 했던 것 같다. 또한 그것에 그치지 않고 내가 어떤 쪽으로 더욱 역량을 키워야 </w:t>
      </w:r>
      <w:proofErr w:type="spellStart"/>
      <w:r>
        <w:rPr>
          <w:rFonts w:hint="eastAsia"/>
        </w:rPr>
        <w:t>겠구나</w:t>
      </w:r>
      <w:proofErr w:type="spellEnd"/>
      <w:r>
        <w:rPr>
          <w:rFonts w:hint="eastAsia"/>
        </w:rPr>
        <w:t xml:space="preserve"> 하는 생각이 들어 유익했다.</w:t>
      </w:r>
    </w:p>
    <w:p w14:paraId="2B880802" w14:textId="0FB5DA85" w:rsidR="005E51A5" w:rsidRDefault="005E51A5">
      <w:r>
        <w:rPr>
          <w:rFonts w:hint="eastAsia"/>
        </w:rPr>
        <w:t xml:space="preserve">예를 들어 경영학과를 이중전공을 하며 금융권이나 마케팅으로 진로를 많이 </w:t>
      </w:r>
      <w:proofErr w:type="spellStart"/>
      <w:r>
        <w:rPr>
          <w:rFonts w:hint="eastAsia"/>
        </w:rPr>
        <w:t>생각해봤었는데</w:t>
      </w:r>
      <w:proofErr w:type="spellEnd"/>
      <w:r>
        <w:rPr>
          <w:rFonts w:hint="eastAsia"/>
        </w:rPr>
        <w:t xml:space="preserve"> 이것을 준비하기 위해 그동안은 자격증 공부에 매달리거나, 인턴을 구하거나 </w:t>
      </w:r>
      <w:proofErr w:type="spellStart"/>
      <w:r>
        <w:rPr>
          <w:rFonts w:hint="eastAsia"/>
        </w:rPr>
        <w:t>하는식이</w:t>
      </w:r>
      <w:proofErr w:type="spellEnd"/>
      <w:r>
        <w:rPr>
          <w:rFonts w:hint="eastAsia"/>
        </w:rPr>
        <w:t xml:space="preserve"> 전부였다. 하지만 동영상에서 그런 분야에서도 자신의 직무에서 활용할 수 있는 </w:t>
      </w:r>
      <w:r>
        <w:t>AI</w:t>
      </w:r>
      <w:r>
        <w:rPr>
          <w:rFonts w:hint="eastAsia"/>
        </w:rPr>
        <w:t xml:space="preserve">툴을 직접 만들어 역량을 키웠다는 사례는 무척 크게 다가왔다. 내가 문과라고 해서 </w:t>
      </w:r>
      <w:r>
        <w:t>AI</w:t>
      </w:r>
      <w:r>
        <w:rPr>
          <w:rFonts w:hint="eastAsia"/>
        </w:rPr>
        <w:t xml:space="preserve">랑은 멀다고만 생각했는데 </w:t>
      </w:r>
      <w:proofErr w:type="spellStart"/>
      <w:r>
        <w:rPr>
          <w:rFonts w:hint="eastAsia"/>
        </w:rPr>
        <w:t>그런것이</w:t>
      </w:r>
      <w:proofErr w:type="spellEnd"/>
      <w:r>
        <w:rPr>
          <w:rFonts w:hint="eastAsia"/>
        </w:rPr>
        <w:t xml:space="preserve"> 절대 아니라 내가 활용하기 나름이구나 하는 생각이 들었다.</w:t>
      </w:r>
    </w:p>
    <w:p w14:paraId="0B07CB89" w14:textId="4F4824BF" w:rsidR="005E51A5" w:rsidRPr="005E51A5" w:rsidRDefault="005E51A5">
      <w:pPr>
        <w:rPr>
          <w:rFonts w:hint="eastAsia"/>
        </w:rPr>
      </w:pPr>
      <w:r>
        <w:rPr>
          <w:rFonts w:hint="eastAsia"/>
        </w:rPr>
        <w:t xml:space="preserve">이제 조금은(?) 고지식한 방법에서 벗어나 내가 이러한 도구를 이용하여 어떻게 더 발전할 수 있을지 고민해보고 나의 가치를 키우기 위해 노력할 것이다. 대학교육과정 외에도 최근에는 스스로 이런 방법을 습득할 수 있는 많은 방법이 존재한다고 들었다. 무작정 </w:t>
      </w:r>
      <w:r>
        <w:t>AI</w:t>
      </w:r>
      <w:r>
        <w:rPr>
          <w:rFonts w:hint="eastAsia"/>
        </w:rPr>
        <w:t>가 직업을 대신하는 것이 아니라, 절대 대체할 수 없는 인간의 우위적인 맥락적 역량과 더해져 큰 가치를 창출할 수 있는 도구라고 앞으로 생각하며 다양한 경로를 생각해볼 것이다.</w:t>
      </w:r>
    </w:p>
    <w:sectPr w:rsidR="005E51A5" w:rsidRPr="005E51A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1A5"/>
    <w:rsid w:val="00240F5F"/>
    <w:rsid w:val="005E5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4B4935"/>
  <w15:chartTrackingRefBased/>
  <w15:docId w15:val="{F8F1198D-A6AB-A442-8A06-52C585E6F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E51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E5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E51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E51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E51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E51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E51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E51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E51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E51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E51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E51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E51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E51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E51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E51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E51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E51A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E51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E5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E51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E51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E5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E51A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E51A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E51A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E5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E51A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E5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임채현[ 학부재학 / 영어영문학과 ]</dc:creator>
  <cp:keywords/>
  <dc:description/>
  <cp:lastModifiedBy>임채현[ 학부재학 / 영어영문학과 ]</cp:lastModifiedBy>
  <cp:revision>1</cp:revision>
  <dcterms:created xsi:type="dcterms:W3CDTF">2026-09-11T07:06:00Z</dcterms:created>
  <dcterms:modified xsi:type="dcterms:W3CDTF">2026-09-11T07:15:00Z</dcterms:modified>
</cp:coreProperties>
</file>