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8C7C63" w14:textId="370338D8" w:rsidR="00F222AE" w:rsidRDefault="00F222AE">
      <w:pPr>
        <w:rPr>
          <w:b/>
          <w:bCs/>
        </w:rPr>
      </w:pPr>
      <w:r w:rsidRPr="00F222AE">
        <w:rPr>
          <w:rFonts w:hint="eastAsia"/>
          <w:b/>
          <w:bCs/>
        </w:rPr>
        <w:t xml:space="preserve">개인 카페나 소형 음식점을 위한 </w:t>
      </w:r>
      <w:r w:rsidRPr="00F222AE">
        <w:rPr>
          <w:b/>
          <w:bCs/>
        </w:rPr>
        <w:t xml:space="preserve">F&amp;B </w:t>
      </w:r>
      <w:proofErr w:type="spellStart"/>
      <w:r w:rsidRPr="00F222AE">
        <w:rPr>
          <w:rFonts w:hint="eastAsia"/>
          <w:b/>
          <w:bCs/>
        </w:rPr>
        <w:t>신메뉴</w:t>
      </w:r>
      <w:proofErr w:type="spellEnd"/>
      <w:r w:rsidRPr="00F222AE">
        <w:rPr>
          <w:rFonts w:hint="eastAsia"/>
          <w:b/>
          <w:bCs/>
        </w:rPr>
        <w:t xml:space="preserve"> 사전 검증 플랫폼</w:t>
      </w:r>
    </w:p>
    <w:p w14:paraId="075946BC" w14:textId="4B44BE66" w:rsidR="00F222AE" w:rsidRPr="00F222AE" w:rsidRDefault="00F222AE" w:rsidP="00F222AE">
      <w:pPr>
        <w:rPr>
          <w:b/>
          <w:bCs/>
        </w:rPr>
      </w:pPr>
      <w:r>
        <w:t>메뉴를 정식 출시하기 전 실제 소비자를 대상으로 테스트하고, 결과 데이터를 바탕으로 출시 여부·가격·레시피 등을 결정하도록 지원</w:t>
      </w:r>
    </w:p>
    <w:p w14:paraId="2BD773CC" w14:textId="77777777" w:rsidR="00F222AE" w:rsidRDefault="00F222AE" w:rsidP="00F222AE">
      <w:pPr>
        <w:rPr>
          <w:b/>
          <w:bCs/>
        </w:rPr>
      </w:pPr>
    </w:p>
    <w:p w14:paraId="53260832" w14:textId="3BDBBE78" w:rsidR="00F222AE" w:rsidRDefault="00F222AE" w:rsidP="00F222AE">
      <w:pPr>
        <w:rPr>
          <w:b/>
          <w:bCs/>
        </w:rPr>
      </w:pPr>
      <w:r>
        <w:rPr>
          <w:b/>
          <w:bCs/>
        </w:rPr>
        <w:t>Why?</w:t>
      </w:r>
    </w:p>
    <w:p w14:paraId="1BC65C62" w14:textId="3D8C1A78" w:rsidR="00F222AE" w:rsidRPr="00F222AE" w:rsidRDefault="00F222AE" w:rsidP="00F222AE">
      <w:pPr>
        <w:pStyle w:val="a6"/>
        <w:numPr>
          <w:ilvl w:val="0"/>
          <w:numId w:val="2"/>
        </w:numPr>
      </w:pPr>
      <w:r w:rsidRPr="00F222AE">
        <w:t xml:space="preserve">대형 프랜차이즈는 테스트 매장이나 자체 소비자 조사를 활용할 수 있지만, 개인 카페나 소형 음식점은 신메뉴를 사전에 검증할 수단이 부족함 </w:t>
      </w:r>
    </w:p>
    <w:p w14:paraId="23D2DDD7" w14:textId="76E2D364" w:rsidR="00F222AE" w:rsidRPr="00F222AE" w:rsidRDefault="00F222AE" w:rsidP="00F222AE">
      <w:pPr>
        <w:pStyle w:val="a6"/>
        <w:numPr>
          <w:ilvl w:val="0"/>
          <w:numId w:val="2"/>
        </w:numPr>
      </w:pPr>
      <w:r w:rsidRPr="00F222AE">
        <w:t>실제 고객 반응을 충분히 확인하지 못한 채 출시할 경우 원재료비·개발비·</w:t>
      </w:r>
      <w:proofErr w:type="spellStart"/>
      <w:r w:rsidRPr="00F222AE">
        <w:t>촬영비</w:t>
      </w:r>
      <w:proofErr w:type="spellEnd"/>
      <w:r w:rsidRPr="00F222AE">
        <w:t xml:space="preserve">·마케팅비 등이 손실로 이어질 수 있음 </w:t>
      </w:r>
    </w:p>
    <w:p w14:paraId="05C8827C" w14:textId="0E507505" w:rsidR="00F222AE" w:rsidRDefault="00F222AE" w:rsidP="00F222AE">
      <w:pPr>
        <w:pStyle w:val="a6"/>
        <w:numPr>
          <w:ilvl w:val="0"/>
          <w:numId w:val="2"/>
        </w:numPr>
      </w:pPr>
      <w:r w:rsidRPr="00F222AE">
        <w:t>소규모 사업자도 낮은 비용으로 실제 소비자 반응을 확인할 수 있는 서비스가 필요하다고 판단</w:t>
      </w:r>
    </w:p>
    <w:p w14:paraId="1391C230" w14:textId="77777777" w:rsidR="00F222AE" w:rsidRDefault="00F222AE" w:rsidP="00F222AE"/>
    <w:p w14:paraId="2ECB1721" w14:textId="66569B01" w:rsidR="00F222AE" w:rsidRPr="00F222AE" w:rsidRDefault="00F222AE" w:rsidP="00F222AE">
      <w:pPr>
        <w:rPr>
          <w:rFonts w:hint="eastAsia"/>
          <w:b/>
          <w:bCs/>
        </w:rPr>
      </w:pPr>
      <w:r w:rsidRPr="00F222AE">
        <w:rPr>
          <w:rFonts w:hint="eastAsia"/>
          <w:b/>
          <w:bCs/>
        </w:rPr>
        <w:t>주요 고객</w:t>
      </w:r>
    </w:p>
    <w:p w14:paraId="16231E83" w14:textId="6A612138" w:rsidR="00F222AE" w:rsidRPr="00F222AE" w:rsidRDefault="00F222AE" w:rsidP="00F222AE">
      <w:pPr>
        <w:pStyle w:val="a6"/>
        <w:numPr>
          <w:ilvl w:val="0"/>
          <w:numId w:val="2"/>
        </w:numPr>
      </w:pPr>
      <w:r w:rsidRPr="00F222AE">
        <w:t xml:space="preserve">유료 고객: 개인 카페, 소형 음식점, 소규모 프랜차이즈 등 F&amp;B 사업자 </w:t>
      </w:r>
    </w:p>
    <w:p w14:paraId="5D1AB300" w14:textId="57B903AC" w:rsidR="00F222AE" w:rsidRDefault="00F222AE" w:rsidP="00F222AE">
      <w:pPr>
        <w:pStyle w:val="a6"/>
        <w:numPr>
          <w:ilvl w:val="0"/>
          <w:numId w:val="2"/>
        </w:numPr>
      </w:pPr>
      <w:r w:rsidRPr="00F222AE">
        <w:t>참여 고객: 신메뉴를 먼저 경험하고 싶은 일반 소비자</w:t>
      </w:r>
    </w:p>
    <w:p w14:paraId="75B1983D" w14:textId="77777777" w:rsidR="00F222AE" w:rsidRDefault="00F222AE" w:rsidP="00F222AE"/>
    <w:p w14:paraId="18EFCB7A" w14:textId="63C68923" w:rsidR="00F222AE" w:rsidRDefault="00F222AE" w:rsidP="00F222AE">
      <w:pPr>
        <w:rPr>
          <w:b/>
          <w:bCs/>
        </w:rPr>
      </w:pPr>
      <w:r w:rsidRPr="00F222AE">
        <w:rPr>
          <w:rFonts w:hint="eastAsia"/>
          <w:b/>
          <w:bCs/>
        </w:rPr>
        <w:t>수익 모델</w:t>
      </w:r>
    </w:p>
    <w:p w14:paraId="073B51C7" w14:textId="5731123A" w:rsidR="00F222AE" w:rsidRPr="00F222AE" w:rsidRDefault="00F222AE" w:rsidP="00F222AE">
      <w:pPr>
        <w:pStyle w:val="a6"/>
        <w:numPr>
          <w:ilvl w:val="0"/>
          <w:numId w:val="2"/>
        </w:numPr>
      </w:pPr>
      <w:proofErr w:type="spellStart"/>
      <w:r w:rsidRPr="00F222AE">
        <w:t>신메뉴</w:t>
      </w:r>
      <w:proofErr w:type="spellEnd"/>
      <w:r w:rsidRPr="00F222AE">
        <w:t xml:space="preserve"> 테스트 1건당 이용료 </w:t>
      </w:r>
    </w:p>
    <w:p w14:paraId="09BD03B5" w14:textId="3059E0E8" w:rsidR="00F222AE" w:rsidRPr="00F222AE" w:rsidRDefault="00F222AE" w:rsidP="00F222AE">
      <w:pPr>
        <w:pStyle w:val="a6"/>
        <w:numPr>
          <w:ilvl w:val="0"/>
          <w:numId w:val="2"/>
        </w:numPr>
      </w:pPr>
      <w:r w:rsidRPr="00F222AE">
        <w:t xml:space="preserve">프리미엄 분석 리포트 추가 판매 </w:t>
      </w:r>
    </w:p>
    <w:p w14:paraId="3343E403" w14:textId="18853D44" w:rsidR="00F222AE" w:rsidRPr="00F222AE" w:rsidRDefault="00F222AE" w:rsidP="00F222AE">
      <w:pPr>
        <w:pStyle w:val="a6"/>
        <w:numPr>
          <w:ilvl w:val="0"/>
          <w:numId w:val="2"/>
        </w:numPr>
      </w:pPr>
      <w:r w:rsidRPr="00F222AE">
        <w:t xml:space="preserve">반복 이용 매장 대상 월 구독형 서비스 </w:t>
      </w:r>
    </w:p>
    <w:p w14:paraId="29E89176" w14:textId="3E59116B" w:rsidR="00F222AE" w:rsidRPr="00F222AE" w:rsidRDefault="00F222AE" w:rsidP="00F222AE">
      <w:pPr>
        <w:pStyle w:val="a6"/>
        <w:numPr>
          <w:ilvl w:val="0"/>
          <w:numId w:val="2"/>
        </w:numPr>
        <w:rPr>
          <w:rFonts w:hint="eastAsia"/>
        </w:rPr>
      </w:pPr>
      <w:r w:rsidRPr="00F222AE">
        <w:t>향후 프랜차이즈·식품 제조사 대상 대규모 테스트 패키지 확장 가능</w:t>
      </w:r>
    </w:p>
    <w:sectPr w:rsidR="00F222AE" w:rsidRPr="00F222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CD28D4"/>
    <w:multiLevelType w:val="hybridMultilevel"/>
    <w:tmpl w:val="43384900"/>
    <w:lvl w:ilvl="0" w:tplc="3466B2BC">
      <w:start w:val="4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B7248A5"/>
    <w:multiLevelType w:val="hybridMultilevel"/>
    <w:tmpl w:val="3A60F5A8"/>
    <w:lvl w:ilvl="0" w:tplc="5826FF56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56885383">
    <w:abstractNumId w:val="0"/>
  </w:num>
  <w:num w:numId="2" w16cid:durableId="17376281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AE"/>
    <w:rsid w:val="00240F5F"/>
    <w:rsid w:val="00F2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2E1205"/>
  <w15:chartTrackingRefBased/>
  <w15:docId w15:val="{A6272D73-DB3C-CE46-BD23-DAA34D11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22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22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22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22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22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22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22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22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22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22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22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22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22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22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22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22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22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22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2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22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22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22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22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22A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2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22A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2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임채현[ 학부재학 / 영어영문학과 ]</dc:creator>
  <cp:keywords/>
  <dc:description/>
  <cp:lastModifiedBy>임채현[ 학부재학 / 영어영문학과 ]</cp:lastModifiedBy>
  <cp:revision>1</cp:revision>
  <dcterms:created xsi:type="dcterms:W3CDTF">2026-09-18T08:06:00Z</dcterms:created>
  <dcterms:modified xsi:type="dcterms:W3CDTF">2026-09-18T08:13:00Z</dcterms:modified>
</cp:coreProperties>
</file>