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12EA4DDC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6E505A">
        <w:rPr>
          <w:rFonts w:hint="eastAsia"/>
        </w:rPr>
        <w:t>设备运行状态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608"/>
        <w:gridCol w:w="745"/>
        <w:gridCol w:w="2063"/>
        <w:gridCol w:w="2668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D7162F0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//XXXXXxXXXX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287C8D33" w:rsidR="00AF6913" w:rsidRDefault="005B7B25" w:rsidP="00AF6913">
            <w:proofErr w:type="spellStart"/>
            <w:r>
              <w:rPr>
                <w:rFonts w:hint="eastAsia"/>
              </w:rPr>
              <w:t>dev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StartDate</w:t>
            </w:r>
            <w:proofErr w:type="spellEnd"/>
          </w:p>
          <w:p w14:paraId="6568A4D0" w14:textId="0D7B7185" w:rsidR="005B7B25" w:rsidRDefault="005B7B25" w:rsidP="00AF6913">
            <w:pPr>
              <w:rPr>
                <w:rFonts w:hint="eastAsia"/>
              </w:rPr>
            </w:pPr>
          </w:p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454D5C0F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419018B2" w:rsidR="00D005C2" w:rsidRDefault="00D005C2" w:rsidP="00D005C2">
            <w:proofErr w:type="spellStart"/>
            <w:r>
              <w:rPr>
                <w:rFonts w:hint="eastAsia"/>
              </w:rPr>
              <w:t>dev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End</w:t>
            </w:r>
            <w:r>
              <w:t>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58B3D0E3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1BDAD056" w:rsidR="00AF6913" w:rsidRDefault="00AF6913" w:rsidP="00AF691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D4288D6" w14:textId="77777777" w:rsidR="006C5B74" w:rsidRDefault="006C5B74" w:rsidP="006C5B74">
      <w:r>
        <w:t xml:space="preserve"> "data": [</w:t>
      </w:r>
    </w:p>
    <w:p w14:paraId="10FC4C10" w14:textId="52F91018" w:rsidR="00EC498E" w:rsidRDefault="00EC498E" w:rsidP="00EC498E">
      <w:r>
        <w:tab/>
        <w:t>{</w:t>
      </w:r>
      <w:r w:rsidR="0042064F">
        <w:tab/>
      </w:r>
    </w:p>
    <w:p w14:paraId="5B9384C8" w14:textId="68DFA3E2" w:rsidR="00CF7914" w:rsidRDefault="00CF7914" w:rsidP="00EC498E">
      <w:r>
        <w:tab/>
      </w:r>
      <w:r>
        <w:tab/>
        <w:t>“</w:t>
      </w:r>
      <w:r w:rsidR="0006009C">
        <w:rPr>
          <w:rFonts w:hint="eastAsia"/>
        </w:rPr>
        <w:t>code</w:t>
      </w:r>
      <w:r>
        <w:t>Num”:”01</w:t>
      </w:r>
      <w:proofErr w:type="gramStart"/>
      <w:r>
        <w:t>”</w:t>
      </w:r>
      <w:proofErr w:type="gramEnd"/>
      <w:r w:rsidR="003A601D">
        <w:t>,</w:t>
      </w:r>
      <w:r w:rsidR="0042064F">
        <w:tab/>
      </w:r>
      <w:r w:rsidR="0042064F">
        <w:tab/>
      </w:r>
      <w:r w:rsidR="0042064F">
        <w:tab/>
      </w:r>
      <w:r w:rsidR="0006009C">
        <w:tab/>
      </w:r>
      <w:r w:rsidR="0006009C">
        <w:tab/>
      </w:r>
      <w:r w:rsidR="0006009C">
        <w:tab/>
      </w:r>
      <w:r w:rsidR="0042064F">
        <w:t>//</w:t>
      </w:r>
      <w:r w:rsidR="0006009C">
        <w:rPr>
          <w:rFonts w:hint="eastAsia"/>
        </w:rPr>
        <w:t>编码</w:t>
      </w:r>
    </w:p>
    <w:p w14:paraId="45C7E1CB" w14:textId="67BF83DD" w:rsidR="003A601D" w:rsidRDefault="003A601D" w:rsidP="00EC498E">
      <w:r>
        <w:tab/>
      </w:r>
      <w:r>
        <w:tab/>
        <w:t>“</w:t>
      </w:r>
      <w:proofErr w:type="spellStart"/>
      <w:r w:rsidR="00BF79E2" w:rsidRPr="00BF79E2">
        <w:t>equipment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545053">
        <w:rPr>
          <w:rFonts w:hint="eastAsia"/>
        </w:rPr>
        <w:t>机械设备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 w:rsidR="0006009C">
        <w:tab/>
      </w:r>
      <w:r>
        <w:t>//</w:t>
      </w:r>
      <w:r w:rsidR="00545053">
        <w:rPr>
          <w:rFonts w:hint="eastAsia"/>
        </w:rPr>
        <w:t>设备</w:t>
      </w:r>
      <w:r w:rsidR="005356DB">
        <w:rPr>
          <w:rFonts w:hint="eastAsia"/>
        </w:rPr>
        <w:t>类</w:t>
      </w:r>
      <w:r w:rsidR="00545053">
        <w:rPr>
          <w:rFonts w:hint="eastAsia"/>
        </w:rPr>
        <w:t>别</w:t>
      </w:r>
    </w:p>
    <w:p w14:paraId="6FCE3772" w14:textId="2E9D6885" w:rsidR="005356DB" w:rsidRDefault="005356DB" w:rsidP="00EC498E">
      <w:r>
        <w:tab/>
      </w:r>
      <w:r>
        <w:tab/>
        <w:t>“</w:t>
      </w:r>
      <w:proofErr w:type="spellStart"/>
      <w:r w:rsidR="00C5234A" w:rsidRPr="00C5234A">
        <w:t>equipment</w:t>
      </w:r>
      <w:r w:rsidR="00C5234A">
        <w:rPr>
          <w:rFonts w:hint="eastAsia"/>
        </w:rPr>
        <w:t>Name</w:t>
      </w:r>
      <w:proofErr w:type="spellEnd"/>
      <w:r>
        <w:t>”:”</w:t>
      </w:r>
      <w:r w:rsidR="00B3178B">
        <w:rPr>
          <w:rFonts w:hint="eastAsia"/>
        </w:rPr>
        <w:t>机械设备1</w:t>
      </w:r>
      <w:proofErr w:type="gramStart"/>
      <w:r>
        <w:t>”</w:t>
      </w:r>
      <w:proofErr w:type="gramEnd"/>
      <w:r>
        <w:t>,</w:t>
      </w:r>
      <w:r>
        <w:tab/>
      </w:r>
      <w:r w:rsidR="0006009C">
        <w:tab/>
      </w:r>
      <w:r w:rsidR="0006009C">
        <w:tab/>
      </w:r>
      <w:r>
        <w:t>//</w:t>
      </w:r>
      <w:r w:rsidR="00624B5F">
        <w:rPr>
          <w:rFonts w:hint="eastAsia"/>
        </w:rPr>
        <w:t>设备名称</w:t>
      </w:r>
    </w:p>
    <w:p w14:paraId="6D2433F1" w14:textId="57ADF3D4" w:rsidR="00902338" w:rsidRDefault="00902338" w:rsidP="00EC498E">
      <w:r>
        <w:tab/>
      </w:r>
      <w:r>
        <w:tab/>
        <w:t>“</w:t>
      </w:r>
      <w:proofErr w:type="spellStart"/>
      <w:r w:rsidR="0006009C" w:rsidRPr="0006009C">
        <w:t>equipment</w:t>
      </w:r>
      <w:r w:rsidR="0006009C">
        <w:rPr>
          <w:rFonts w:hint="eastAsia"/>
        </w:rPr>
        <w:t>CurrentStatus</w:t>
      </w:r>
      <w:proofErr w:type="spellEnd"/>
      <w:r>
        <w:t>”:”</w:t>
      </w:r>
      <w:r w:rsidR="0006009C">
        <w:rPr>
          <w:rFonts w:hint="eastAsia"/>
        </w:rPr>
        <w:t>正常运行</w:t>
      </w:r>
      <w:proofErr w:type="gramStart"/>
      <w:r>
        <w:t>”</w:t>
      </w:r>
      <w:proofErr w:type="gramEnd"/>
      <w:r>
        <w:t>,</w:t>
      </w:r>
      <w:r>
        <w:tab/>
        <w:t>//</w:t>
      </w:r>
      <w:r w:rsidR="0006009C">
        <w:rPr>
          <w:rFonts w:hint="eastAsia"/>
        </w:rPr>
        <w:t>当前运行状态</w:t>
      </w:r>
    </w:p>
    <w:p w14:paraId="7C7BBCC3" w14:textId="64E09E51" w:rsidR="005F2E9A" w:rsidRDefault="005F2E9A" w:rsidP="00EC498E">
      <w:r>
        <w:tab/>
      </w:r>
      <w:r>
        <w:tab/>
        <w:t>“</w:t>
      </w:r>
      <w:proofErr w:type="spellStart"/>
      <w:r w:rsidR="0006009C">
        <w:rPr>
          <w:rFonts w:hint="eastAsia"/>
        </w:rPr>
        <w:t>lastStopDatetime</w:t>
      </w:r>
      <w:proofErr w:type="spellEnd"/>
      <w:r>
        <w:t>”</w:t>
      </w:r>
      <w:r w:rsidR="003275F3">
        <w:t>:”</w:t>
      </w:r>
      <w:r w:rsidR="0006009C" w:rsidRPr="0006009C">
        <w:rPr>
          <w:rFonts w:hint="eastAsia"/>
        </w:rPr>
        <w:t xml:space="preserve"> </w:t>
      </w:r>
      <w:r w:rsidR="0006009C">
        <w:rPr>
          <w:rFonts w:hint="eastAsia"/>
        </w:rPr>
        <w:t>2</w:t>
      </w:r>
      <w:r w:rsidR="0006009C">
        <w:t>018.09.03 00:00:00</w:t>
      </w:r>
      <w:proofErr w:type="gramStart"/>
      <w:r w:rsidR="003275F3">
        <w:t>”</w:t>
      </w:r>
      <w:proofErr w:type="gramEnd"/>
      <w:r w:rsidR="003275F3">
        <w:t>,//</w:t>
      </w:r>
      <w:r w:rsidR="0006009C">
        <w:rPr>
          <w:rFonts w:hint="eastAsia"/>
        </w:rPr>
        <w:t>上次停车时间</w:t>
      </w:r>
    </w:p>
    <w:p w14:paraId="129FC613" w14:textId="26AD5BB6" w:rsidR="00FA109D" w:rsidRDefault="00FA109D" w:rsidP="00EC498E">
      <w:r>
        <w:tab/>
      </w:r>
      <w:r>
        <w:tab/>
      </w:r>
      <w:r>
        <w:rPr>
          <w:rFonts w:hint="eastAsia"/>
        </w:rPr>
        <w:t>“</w:t>
      </w:r>
      <w:proofErr w:type="spellStart"/>
      <w:r w:rsidR="005948CD">
        <w:rPr>
          <w:rFonts w:hint="eastAsia"/>
        </w:rPr>
        <w:t>thisRuntime</w:t>
      </w:r>
      <w:proofErr w:type="spellEnd"/>
      <w:r>
        <w:rPr>
          <w:rFonts w:hint="eastAsia"/>
        </w:rPr>
        <w:t>”</w:t>
      </w:r>
      <w:r w:rsidR="002446D8">
        <w:rPr>
          <w:rFonts w:hint="eastAsia"/>
        </w:rPr>
        <w:t>:</w:t>
      </w:r>
      <w:r w:rsidR="002446D8">
        <w:t>”</w:t>
      </w:r>
      <w:r w:rsidR="008273A7" w:rsidRPr="0006009C">
        <w:rPr>
          <w:rFonts w:hint="eastAsia"/>
        </w:rPr>
        <w:t xml:space="preserve"> </w:t>
      </w:r>
      <w:r w:rsidR="008273A7">
        <w:rPr>
          <w:rFonts w:hint="eastAsia"/>
        </w:rPr>
        <w:t>2</w:t>
      </w:r>
      <w:r w:rsidR="008273A7">
        <w:t>018.09.03 00:00:00</w:t>
      </w:r>
      <w:proofErr w:type="gramStart"/>
      <w:r w:rsidR="002446D8">
        <w:t>”</w:t>
      </w:r>
      <w:proofErr w:type="gramEnd"/>
      <w:r w:rsidR="002446D8">
        <w:t>,</w:t>
      </w:r>
      <w:r w:rsidR="002446D8">
        <w:tab/>
      </w:r>
      <w:r w:rsidR="005948CD">
        <w:tab/>
      </w:r>
      <w:r w:rsidR="002446D8">
        <w:t>//</w:t>
      </w:r>
      <w:r w:rsidR="00D54B25">
        <w:rPr>
          <w:rFonts w:hint="eastAsia"/>
        </w:rPr>
        <w:t>本次运行时间</w:t>
      </w:r>
    </w:p>
    <w:p w14:paraId="4754D9A5" w14:textId="4A0BB9AB" w:rsidR="0042064F" w:rsidRPr="003A601D" w:rsidRDefault="0042064F" w:rsidP="00EC498E">
      <w:r>
        <w:tab/>
      </w:r>
      <w:r>
        <w:tab/>
        <w:t>“</w:t>
      </w:r>
      <w:proofErr w:type="spellStart"/>
      <w:r w:rsidR="00A33D7B">
        <w:rPr>
          <w:rFonts w:ascii="Arial" w:hAnsi="Arial" w:cs="Arial" w:hint="eastAsia"/>
          <w:color w:val="5F6266"/>
          <w:sz w:val="19"/>
          <w:szCs w:val="19"/>
          <w:shd w:val="clear" w:color="auto" w:fill="F9FBFC"/>
        </w:rPr>
        <w:t>c</w:t>
      </w:r>
      <w:r w:rsidR="00A33D7B">
        <w:rPr>
          <w:rFonts w:ascii="Arial" w:hAnsi="Arial" w:cs="Arial"/>
          <w:color w:val="5F6266"/>
          <w:sz w:val="19"/>
          <w:szCs w:val="19"/>
          <w:shd w:val="clear" w:color="auto" w:fill="F9FBFC"/>
        </w:rPr>
        <w:t>umulative</w:t>
      </w:r>
      <w:r w:rsidR="00A33D7B">
        <w:rPr>
          <w:rFonts w:ascii="Arial" w:hAnsi="Arial" w:cs="Arial"/>
          <w:color w:val="5F6266"/>
          <w:sz w:val="19"/>
          <w:szCs w:val="19"/>
          <w:shd w:val="clear" w:color="auto" w:fill="F9FBFC"/>
        </w:rPr>
        <w:t>Runtime</w:t>
      </w:r>
      <w:proofErr w:type="spellEnd"/>
      <w:r>
        <w:t>”:”</w:t>
      </w:r>
      <w:r w:rsidR="00C40944">
        <w:t xml:space="preserve"> 00:00:00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//</w:t>
      </w:r>
      <w:r w:rsidR="004637A4">
        <w:rPr>
          <w:rFonts w:hint="eastAsia"/>
        </w:rPr>
        <w:t>累计运行时间，字符串</w:t>
      </w:r>
    </w:p>
    <w:p w14:paraId="686B553C" w14:textId="7AE9A036" w:rsidR="006C5B74" w:rsidRDefault="00EC498E" w:rsidP="00EC498E">
      <w:pPr>
        <w:ind w:firstLine="420"/>
      </w:pPr>
      <w:r>
        <w:t>},</w:t>
      </w:r>
    </w:p>
    <w:p w14:paraId="1DE47A59" w14:textId="77777777" w:rsidR="002A0CF3" w:rsidRDefault="002A0CF3" w:rsidP="00E6314A">
      <w:pPr>
        <w:ind w:firstLine="420"/>
      </w:pPr>
      <w:r>
        <w:t>{</w:t>
      </w:r>
      <w:r>
        <w:tab/>
      </w:r>
    </w:p>
    <w:p w14:paraId="61366AB8" w14:textId="77777777" w:rsidR="002A0CF3" w:rsidRDefault="002A0CF3" w:rsidP="002A0CF3">
      <w:r>
        <w:tab/>
      </w:r>
      <w:r>
        <w:tab/>
        <w:t>“</w:t>
      </w:r>
      <w:r>
        <w:rPr>
          <w:rFonts w:hint="eastAsia"/>
        </w:rPr>
        <w:t>code</w:t>
      </w:r>
      <w:r>
        <w:t>Num”:”01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编码</w:t>
      </w:r>
    </w:p>
    <w:p w14:paraId="7FA8EC22" w14:textId="77777777" w:rsidR="002A0CF3" w:rsidRDefault="002A0CF3" w:rsidP="002A0CF3">
      <w:r>
        <w:tab/>
      </w:r>
      <w:r>
        <w:tab/>
        <w:t>“</w:t>
      </w:r>
      <w:proofErr w:type="spellStart"/>
      <w:r w:rsidRPr="00BF79E2">
        <w:t>equipment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机械设备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设备类别</w:t>
      </w:r>
    </w:p>
    <w:p w14:paraId="0E77C5A6" w14:textId="77777777" w:rsidR="002A0CF3" w:rsidRDefault="002A0CF3" w:rsidP="002A0CF3">
      <w:r>
        <w:lastRenderedPageBreak/>
        <w:tab/>
      </w:r>
      <w:r>
        <w:tab/>
        <w:t>“</w:t>
      </w:r>
      <w:proofErr w:type="spellStart"/>
      <w:r w:rsidRPr="00C5234A">
        <w:t>equipment</w:t>
      </w:r>
      <w:r>
        <w:rPr>
          <w:rFonts w:hint="eastAsia"/>
        </w:rPr>
        <w:t>Name</w:t>
      </w:r>
      <w:proofErr w:type="spellEnd"/>
      <w:r>
        <w:t>”:”</w:t>
      </w:r>
      <w:r>
        <w:rPr>
          <w:rFonts w:hint="eastAsia"/>
        </w:rPr>
        <w:t>机械设备1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设备名称</w:t>
      </w:r>
    </w:p>
    <w:p w14:paraId="23E616FF" w14:textId="77777777" w:rsidR="002A0CF3" w:rsidRDefault="002A0CF3" w:rsidP="002A0CF3">
      <w:r>
        <w:tab/>
      </w:r>
      <w:r>
        <w:tab/>
        <w:t>“</w:t>
      </w:r>
      <w:proofErr w:type="spellStart"/>
      <w:r w:rsidRPr="0006009C">
        <w:t>equipment</w:t>
      </w:r>
      <w:r>
        <w:rPr>
          <w:rFonts w:hint="eastAsia"/>
        </w:rPr>
        <w:t>CurrentStatus</w:t>
      </w:r>
      <w:proofErr w:type="spellEnd"/>
      <w:r>
        <w:t>”:”</w:t>
      </w:r>
      <w:r>
        <w:rPr>
          <w:rFonts w:hint="eastAsia"/>
        </w:rPr>
        <w:t>正常运行</w:t>
      </w:r>
      <w:proofErr w:type="gramStart"/>
      <w:r>
        <w:t>”</w:t>
      </w:r>
      <w:proofErr w:type="gramEnd"/>
      <w:r>
        <w:t>,</w:t>
      </w:r>
      <w:r>
        <w:tab/>
        <w:t>//</w:t>
      </w:r>
      <w:r>
        <w:rPr>
          <w:rFonts w:hint="eastAsia"/>
        </w:rPr>
        <w:t>当前运行状态</w:t>
      </w:r>
    </w:p>
    <w:p w14:paraId="4D0CF620" w14:textId="77777777" w:rsidR="002A0CF3" w:rsidRDefault="002A0CF3" w:rsidP="002A0CF3">
      <w:r>
        <w:tab/>
      </w:r>
      <w:r>
        <w:tab/>
        <w:t>“</w:t>
      </w:r>
      <w:proofErr w:type="spellStart"/>
      <w:r>
        <w:rPr>
          <w:rFonts w:hint="eastAsia"/>
        </w:rPr>
        <w:t>lastStopDatetime</w:t>
      </w:r>
      <w:proofErr w:type="spellEnd"/>
      <w:r>
        <w:t>”:”</w:t>
      </w:r>
      <w:r w:rsidRPr="0006009C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00:00:00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上次停车时间</w:t>
      </w:r>
    </w:p>
    <w:p w14:paraId="054AFA07" w14:textId="77777777" w:rsidR="002A0CF3" w:rsidRDefault="002A0CF3" w:rsidP="002A0CF3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thisRuntime</w:t>
      </w:r>
      <w:proofErr w:type="spellEnd"/>
      <w:r>
        <w:rPr>
          <w:rFonts w:hint="eastAsia"/>
        </w:rPr>
        <w:t>”:</w:t>
      </w:r>
      <w:r>
        <w:t>”</w:t>
      </w:r>
      <w:r w:rsidRPr="0006009C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00:00:00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本次运行时间</w:t>
      </w:r>
    </w:p>
    <w:p w14:paraId="28668E33" w14:textId="77777777" w:rsidR="002A0CF3" w:rsidRPr="003A601D" w:rsidRDefault="002A0CF3" w:rsidP="002A0CF3">
      <w:r>
        <w:tab/>
      </w:r>
      <w:r>
        <w:tab/>
        <w:t>“</w:t>
      </w:r>
      <w:proofErr w:type="spellStart"/>
      <w:r>
        <w:rPr>
          <w:rFonts w:ascii="Arial" w:hAnsi="Arial" w:cs="Arial" w:hint="eastAsia"/>
          <w:color w:val="5F6266"/>
          <w:sz w:val="19"/>
          <w:szCs w:val="19"/>
          <w:shd w:val="clear" w:color="auto" w:fill="F9FBFC"/>
        </w:rPr>
        <w:t>c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umulativeRuntime</w:t>
      </w:r>
      <w:proofErr w:type="spellEnd"/>
      <w:r>
        <w:t>”:” 00:00:00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//累计运行时间，字符串</w:t>
      </w:r>
    </w:p>
    <w:p w14:paraId="25662EC3" w14:textId="77777777" w:rsidR="00E6314A" w:rsidRDefault="002A0CF3" w:rsidP="00263180">
      <w:pPr>
        <w:ind w:firstLineChars="200" w:firstLine="420"/>
      </w:pPr>
      <w:bookmarkStart w:id="0" w:name="_GoBack"/>
      <w:bookmarkEnd w:id="0"/>
      <w:r>
        <w:t>}</w:t>
      </w:r>
      <w:r w:rsidR="00EC498E">
        <w:rPr>
          <w:rFonts w:hint="eastAsia"/>
        </w:rPr>
        <w:t>]</w:t>
      </w:r>
    </w:p>
    <w:p w14:paraId="37747594" w14:textId="30075C21" w:rsidR="00AB4006" w:rsidRDefault="006C5B74" w:rsidP="002A0CF3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637A4"/>
    <w:rsid w:val="004900F8"/>
    <w:rsid w:val="00496B34"/>
    <w:rsid w:val="004C181F"/>
    <w:rsid w:val="00510589"/>
    <w:rsid w:val="005149C4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65BF6"/>
    <w:rsid w:val="0079499C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90C08"/>
    <w:rsid w:val="009C2563"/>
    <w:rsid w:val="009E5D46"/>
    <w:rsid w:val="00A20058"/>
    <w:rsid w:val="00A33D7B"/>
    <w:rsid w:val="00A56019"/>
    <w:rsid w:val="00A8464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F7914"/>
    <w:rsid w:val="00CF7A02"/>
    <w:rsid w:val="00CF7D9A"/>
    <w:rsid w:val="00D005C2"/>
    <w:rsid w:val="00D0650E"/>
    <w:rsid w:val="00D147ED"/>
    <w:rsid w:val="00D375BE"/>
    <w:rsid w:val="00D54B25"/>
    <w:rsid w:val="00D80E4B"/>
    <w:rsid w:val="00D81A36"/>
    <w:rsid w:val="00DA4926"/>
    <w:rsid w:val="00E5260B"/>
    <w:rsid w:val="00E6314A"/>
    <w:rsid w:val="00EA1344"/>
    <w:rsid w:val="00EA5E76"/>
    <w:rsid w:val="00EC498E"/>
    <w:rsid w:val="00F10B93"/>
    <w:rsid w:val="00F153CA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109</cp:revision>
  <dcterms:created xsi:type="dcterms:W3CDTF">2018-09-03T10:40:00Z</dcterms:created>
  <dcterms:modified xsi:type="dcterms:W3CDTF">2018-09-03T23:40:00Z</dcterms:modified>
</cp:coreProperties>
</file>