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highlight w:val="lightGray"/>
        </w:rPr>
        <w:t>2.</w:t>
      </w:r>
      <w:r>
        <w:rPr>
          <w:rFonts w:hint="eastAsia"/>
        </w:rPr>
        <w:t>人员接口</w:t>
      </w:r>
    </w:p>
    <w:p>
      <w:r>
        <w:rPr>
          <w:rFonts w:hint="eastAsia"/>
        </w:rPr>
        <w:t>请求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561"/>
        <w:gridCol w:w="745"/>
        <w:gridCol w:w="3140"/>
        <w:gridCol w:w="2345"/>
      </w:tblGrid>
      <w:tr>
        <w:tblPrEx>
          <w:tblLayout w:type="fixed"/>
        </w:tblPrEx>
        <w:tc>
          <w:tcPr>
            <w:tcW w:w="1505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61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40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45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1505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6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//localhost:3000/equipment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请求的地址(</w:t>
            </w:r>
            <w:r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>
        <w:tblPrEx>
          <w:tblLayout w:type="fixed"/>
        </w:tblPrEx>
        <w:tc>
          <w:tcPr>
            <w:tcW w:w="1505" w:type="dxa"/>
          </w:tcPr>
          <w:p>
            <w:r>
              <w:rPr>
                <w:rFonts w:hint="eastAsia"/>
              </w:rPr>
              <w:t>user</w:t>
            </w:r>
            <w:r>
              <w:t>StartDate</w:t>
            </w:r>
          </w:p>
          <w:p/>
        </w:tc>
        <w:tc>
          <w:tcPr>
            <w:tcW w:w="56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格式Y</w:t>
            </w:r>
            <w:r>
              <w:t>YYY.MM.DD HH:mm:ss</w:t>
            </w:r>
            <w:r>
              <w:rPr>
                <w:rFonts w:hint="eastAsia"/>
              </w:rPr>
              <w:t>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5" w:type="dxa"/>
          </w:tcPr>
          <w:p>
            <w:r>
              <w:rPr>
                <w:rFonts w:hint="eastAsia"/>
              </w:rPr>
              <w:t>user</w:t>
            </w:r>
            <w:r>
              <w:t>EndDate</w:t>
            </w:r>
          </w:p>
          <w:p/>
        </w:tc>
        <w:tc>
          <w:tcPr>
            <w:tcW w:w="56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3140" w:type="dxa"/>
          </w:tcPr>
          <w:p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格式Y</w:t>
            </w:r>
            <w:r>
              <w:t>YYY.MM.DD HH:mm:ss</w:t>
            </w:r>
            <w:r>
              <w:rPr>
                <w:rFonts w:hint="eastAsia"/>
              </w:rPr>
              <w:t>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5" w:type="dxa"/>
          </w:tcPr>
          <w:p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6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345" w:type="dxa"/>
          </w:tcPr>
          <w:p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>
      <w:pPr>
        <w:pStyle w:val="7"/>
        <w:ind w:left="360" w:firstLine="0" w:firstLineChars="0"/>
      </w:pPr>
    </w:p>
    <w:p>
      <w:r>
        <w:rPr>
          <w:rFonts w:hint="eastAsia"/>
        </w:rPr>
        <w:t>响应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09"/>
        <w:gridCol w:w="1134"/>
        <w:gridCol w:w="5040"/>
      </w:tblGrid>
      <w:tr>
        <w:tblPrEx>
          <w:tblLayout w:type="fixed"/>
        </w:tblPrEx>
        <w:tc>
          <w:tcPr>
            <w:tcW w:w="1413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t>boolean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是否有错误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表示本次响应的处理的状态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描述操作的结果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有额外的信息可以送回到客户端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响应的状态代码(</w:t>
            </w:r>
            <w:r>
              <w:rPr>
                <w:rFonts w:hint="eastAsia"/>
                <w:color w:val="FF0000"/>
              </w:rPr>
              <w:t>后端根据处理的结果定义状态</w:t>
            </w:r>
            <w:r>
              <w:t>)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响应给前端的数据</w:t>
            </w:r>
          </w:p>
        </w:tc>
      </w:tr>
    </w:tbl>
    <w:p/>
    <w:p>
      <w:r>
        <w:rPr>
          <w:rFonts w:hint="eastAsia"/>
        </w:rPr>
        <w:t>返回数据例子：</w:t>
      </w:r>
    </w:p>
    <w:p>
      <w:r>
        <w:t>{</w:t>
      </w:r>
    </w:p>
    <w:p>
      <w:r>
        <w:t xml:space="preserve"> "error": false,</w:t>
      </w:r>
    </w:p>
    <w:p>
      <w:r>
        <w:t xml:space="preserve"> "status": "100000",</w:t>
      </w:r>
    </w:p>
    <w:p>
      <w:r>
        <w:t xml:space="preserve"> "msg": "操作成功",</w:t>
      </w:r>
    </w:p>
    <w:p>
      <w:r>
        <w:t xml:space="preserve"> "extra": "",</w:t>
      </w:r>
    </w:p>
    <w:p>
      <w:r>
        <w:t xml:space="preserve"> "code": "3131",</w:t>
      </w:r>
    </w:p>
    <w:p>
      <w:r>
        <w:t xml:space="preserve"> "data":</w:t>
      </w:r>
      <w:r>
        <w:rPr>
          <w:rFonts w:hint="eastAsia"/>
        </w:rPr>
        <w:t>{</w:t>
      </w:r>
    </w:p>
    <w:p>
      <w:r>
        <w:tab/>
      </w:r>
      <w:r>
        <w:t>“mapUrl”:</w:t>
      </w:r>
      <w:r>
        <w:rPr>
          <w:rFonts w:hint="eastAsia"/>
        </w:rPr>
        <w:t>“”,</w:t>
      </w:r>
      <w:r>
        <w:tab/>
      </w:r>
      <w:r>
        <w:rPr>
          <w:rFonts w:hint="eastAsia"/>
        </w:rPr>
        <w:t>//地图url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"group":</w:t>
      </w:r>
      <w:r>
        <w:rPr>
          <w:rFonts w:hint="default"/>
        </w:rPr>
        <w:t>[</w:t>
      </w:r>
    </w:p>
    <w:p>
      <w:pPr>
        <w:ind w:firstLine="420"/>
      </w:pPr>
      <w:r>
        <w:t>{</w:t>
      </w:r>
      <w: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"groupId":"1",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"groupName":"一组",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"memberCount":30,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"workCount":26</w:t>
      </w:r>
      <w:r>
        <w:tab/>
      </w:r>
      <w:r>
        <w:tab/>
      </w:r>
    </w:p>
    <w:p>
      <w:pPr>
        <w:ind w:firstLine="420"/>
        <w:rPr>
          <w:rFonts w:hint="default"/>
        </w:rPr>
      </w:pPr>
      <w:r>
        <w:t>}</w:t>
      </w:r>
      <w:r>
        <w:rPr>
          <w:rFonts w:hint="eastAsia"/>
        </w:rPr>
        <w:t>]</w:t>
      </w:r>
      <w:r>
        <w:rPr>
          <w:rFonts w:hint="default"/>
        </w:rPr>
        <w:t>,</w:t>
      </w:r>
    </w:p>
    <w:p>
      <w:pPr>
        <w:ind w:firstLine="420"/>
        <w:rPr>
          <w:rFonts w:hint="default"/>
        </w:rPr>
      </w:pPr>
      <w:r>
        <w:rPr>
          <w:rFonts w:hint="eastAsia"/>
        </w:rPr>
        <w:t>"users"</w:t>
      </w:r>
      <w:r>
        <w:rPr>
          <w:rFonts w:hint="default"/>
        </w:rPr>
        <w:t>:[</w:t>
      </w:r>
    </w:p>
    <w:p>
      <w:pPr>
        <w:ind w:firstLine="420"/>
        <w:rPr>
          <w:rFonts w:hint="default"/>
        </w:rPr>
      </w:pPr>
      <w:r>
        <w:rPr>
          <w:rFonts w:hint="default"/>
        </w:rPr>
        <w:t>{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"workNum":"A0987",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bookmarkStart w:id="0" w:name="_GoBack"/>
      <w:bookmarkEnd w:id="0"/>
      <w:r>
        <w:rPr>
          <w:rFonts w:hint="default"/>
        </w:rPr>
        <w:tab/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"name":"张三",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"groupName":"一组",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"groupId":1,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"workContent":"巡检"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firstLine="420"/>
        <w:rPr>
          <w:rFonts w:hint="eastAsia"/>
        </w:rPr>
      </w:pPr>
      <w:r>
        <w:rPr>
          <w:rFonts w:hint="default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  <w:r>
        <w:rPr>
          <w:rFonts w:hint="default"/>
        </w:rPr>
        <w:tab/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170874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D27"/>
    <w:rsid w:val="002D1EF0"/>
    <w:rsid w:val="003045B9"/>
    <w:rsid w:val="00324325"/>
    <w:rsid w:val="003275F3"/>
    <w:rsid w:val="00331F1E"/>
    <w:rsid w:val="00337520"/>
    <w:rsid w:val="00345723"/>
    <w:rsid w:val="00396A5B"/>
    <w:rsid w:val="003A601D"/>
    <w:rsid w:val="003F29C3"/>
    <w:rsid w:val="003F68E6"/>
    <w:rsid w:val="0042064F"/>
    <w:rsid w:val="004402ED"/>
    <w:rsid w:val="004637A4"/>
    <w:rsid w:val="004900F8"/>
    <w:rsid w:val="00496B34"/>
    <w:rsid w:val="004C181F"/>
    <w:rsid w:val="004D097E"/>
    <w:rsid w:val="00510589"/>
    <w:rsid w:val="005149C4"/>
    <w:rsid w:val="00527C82"/>
    <w:rsid w:val="005356DB"/>
    <w:rsid w:val="00545053"/>
    <w:rsid w:val="005948CD"/>
    <w:rsid w:val="005B7B25"/>
    <w:rsid w:val="005E2239"/>
    <w:rsid w:val="005F2E9A"/>
    <w:rsid w:val="00624B5F"/>
    <w:rsid w:val="006C5B74"/>
    <w:rsid w:val="006E505A"/>
    <w:rsid w:val="00720915"/>
    <w:rsid w:val="00730619"/>
    <w:rsid w:val="00736BB7"/>
    <w:rsid w:val="00741FA5"/>
    <w:rsid w:val="00765BF6"/>
    <w:rsid w:val="0079499C"/>
    <w:rsid w:val="007D15D3"/>
    <w:rsid w:val="007D2100"/>
    <w:rsid w:val="007F334A"/>
    <w:rsid w:val="008273A7"/>
    <w:rsid w:val="00851340"/>
    <w:rsid w:val="008A25A5"/>
    <w:rsid w:val="008F5DF4"/>
    <w:rsid w:val="00902338"/>
    <w:rsid w:val="00914ED6"/>
    <w:rsid w:val="00940011"/>
    <w:rsid w:val="00953769"/>
    <w:rsid w:val="00955569"/>
    <w:rsid w:val="0095685A"/>
    <w:rsid w:val="00990C08"/>
    <w:rsid w:val="009C2563"/>
    <w:rsid w:val="009E5D46"/>
    <w:rsid w:val="00A20058"/>
    <w:rsid w:val="00A33D7B"/>
    <w:rsid w:val="00A55048"/>
    <w:rsid w:val="00A56019"/>
    <w:rsid w:val="00A8464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D6382"/>
    <w:rsid w:val="00CD6A13"/>
    <w:rsid w:val="00CF7914"/>
    <w:rsid w:val="00CF7A02"/>
    <w:rsid w:val="00CF7D9A"/>
    <w:rsid w:val="00D005C2"/>
    <w:rsid w:val="00D0650E"/>
    <w:rsid w:val="00D147ED"/>
    <w:rsid w:val="00D375BE"/>
    <w:rsid w:val="00D54B25"/>
    <w:rsid w:val="00D61CA3"/>
    <w:rsid w:val="00D76158"/>
    <w:rsid w:val="00D80E4B"/>
    <w:rsid w:val="00D81A36"/>
    <w:rsid w:val="00DA4926"/>
    <w:rsid w:val="00E5260B"/>
    <w:rsid w:val="00E6314A"/>
    <w:rsid w:val="00EA1344"/>
    <w:rsid w:val="00EA5E76"/>
    <w:rsid w:val="00EC498E"/>
    <w:rsid w:val="00EF01B9"/>
    <w:rsid w:val="00F10B93"/>
    <w:rsid w:val="00F153CA"/>
    <w:rsid w:val="00F618C5"/>
    <w:rsid w:val="00F9569B"/>
    <w:rsid w:val="00FA109D"/>
    <w:rsid w:val="00FB5921"/>
    <w:rsid w:val="00FE6CCA"/>
    <w:rsid w:val="75AFF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2"/>
    <w:unhideWhenUsed/>
    <w:uiPriority w:val="99"/>
    <w:rPr>
      <w:color w:val="605E5C"/>
      <w:shd w:val="clear" w:color="auto" w:fill="E1DFDD"/>
    </w:rPr>
  </w:style>
  <w:style w:type="character" w:customStyle="1" w:styleId="9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780</Characters>
  <Lines>6</Lines>
  <Paragraphs>1</Paragraphs>
  <TotalTime>0</TotalTime>
  <ScaleCrop>false</ScaleCrop>
  <LinksUpToDate>false</LinksUpToDate>
  <CharactersWithSpaces>915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2018-09-03T18:40:00Z</dcterms:created>
  <dc:creator>cohen</dc:creator>
  <cp:lastModifiedBy>yuanshaopeng</cp:lastModifiedBy>
  <dcterms:modified xsi:type="dcterms:W3CDTF">2018-09-19T23:20:15Z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