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7D0B9" w14:textId="14EDA34F" w:rsidR="00F345EF" w:rsidRDefault="00B26BD5" w:rsidP="00F345EF">
      <w:pPr>
        <w:pStyle w:val="Title"/>
      </w:pPr>
      <w:r>
        <w:t>Report Delivery Instructions</w:t>
      </w:r>
    </w:p>
    <w:p w14:paraId="493EFE08" w14:textId="5671D151" w:rsidR="00D75B40" w:rsidRDefault="00655B44" w:rsidP="00655B44">
      <w:r>
        <w:t>Assume we ha</w:t>
      </w:r>
      <w:r w:rsidR="00D75B40">
        <w:t>ve a</w:t>
      </w:r>
      <w:r>
        <w:t xml:space="preserve"> </w:t>
      </w:r>
      <w:r w:rsidR="00C46F69">
        <w:t>third-party</w:t>
      </w:r>
      <w:r>
        <w:t xml:space="preserve"> </w:t>
      </w:r>
      <w:r w:rsidR="0034387A">
        <w:t xml:space="preserve">reporting </w:t>
      </w:r>
      <w:r>
        <w:t>application out</w:t>
      </w:r>
      <w:r w:rsidR="00D75B40">
        <w:t>putting numerous reports meant for clients</w:t>
      </w:r>
      <w:r w:rsidR="00576256">
        <w:t xml:space="preserve">. </w:t>
      </w:r>
      <w:r w:rsidR="00B26BD5">
        <w:t>Update</w:t>
      </w:r>
      <w:r w:rsidR="00D75B40">
        <w:t xml:space="preserve"> C# service application that </w:t>
      </w:r>
      <w:r w:rsidR="0034387A">
        <w:t xml:space="preserve">collects these reports and moves </w:t>
      </w:r>
      <w:r w:rsidR="00B26BD5">
        <w:t xml:space="preserve">them </w:t>
      </w:r>
      <w:r w:rsidR="001478CE">
        <w:t>to various de</w:t>
      </w:r>
      <w:r w:rsidR="00DB6E20">
        <w:t xml:space="preserve">stinations grouped by clients. </w:t>
      </w:r>
      <w:r w:rsidR="00D75B40" w:rsidRPr="001478CE">
        <w:rPr>
          <w:color w:val="FF0000"/>
        </w:rPr>
        <w:t xml:space="preserve"> </w:t>
      </w:r>
      <w:r w:rsidR="00D75B40">
        <w:t xml:space="preserve">The C# application will read an XML configuration file </w:t>
      </w:r>
      <w:r w:rsidR="00C46F69">
        <w:t>like</w:t>
      </w:r>
      <w:r w:rsidR="00D75B40">
        <w:t xml:space="preserve"> the one below</w:t>
      </w:r>
      <w:r w:rsidR="00B26BD5">
        <w:t xml:space="preserve"> and is mocked up in the project</w:t>
      </w:r>
      <w:r w:rsidR="00005852">
        <w:t xml:space="preserve"> (</w:t>
      </w:r>
      <w:proofErr w:type="spellStart"/>
      <w:r w:rsidR="00005852" w:rsidRPr="00005852">
        <w:t>MockPackageConfigReader</w:t>
      </w:r>
      <w:proofErr w:type="spellEnd"/>
      <w:r w:rsidR="00005852">
        <w:t>)</w:t>
      </w:r>
    </w:p>
    <w:p w14:paraId="10A454EC" w14:textId="77777777" w:rsidR="0034387A" w:rsidRDefault="0034387A" w:rsidP="001478CE">
      <w:pPr>
        <w:ind w:left="720"/>
      </w:pPr>
      <w:r w:rsidRPr="0034387A">
        <w:rPr>
          <w:noProof/>
        </w:rPr>
        <w:drawing>
          <wp:inline distT="0" distB="0" distL="0" distR="0" wp14:anchorId="59A8EB57" wp14:editId="40595939">
            <wp:extent cx="4944165" cy="32580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9750" w14:textId="5AB6149E" w:rsidR="00D75B40" w:rsidRDefault="00316294" w:rsidP="00D75B40">
      <w:pPr>
        <w:pStyle w:val="ListParagraph"/>
        <w:numPr>
          <w:ilvl w:val="0"/>
          <w:numId w:val="2"/>
        </w:numPr>
      </w:pPr>
      <w:r>
        <w:t xml:space="preserve">Read all files from </w:t>
      </w:r>
      <w:r w:rsidR="00C46F69">
        <w:t>the source</w:t>
      </w:r>
      <w:r w:rsidR="00D75B40">
        <w:t xml:space="preserve"> with the specified filter and </w:t>
      </w:r>
      <w:r w:rsidR="00C46F69">
        <w:t xml:space="preserve">filetype (implement </w:t>
      </w:r>
      <w:proofErr w:type="spellStart"/>
      <w:r w:rsidR="00C46F69" w:rsidRPr="00C46F69">
        <w:t>SampleFileReader</w:t>
      </w:r>
      <w:proofErr w:type="spellEnd"/>
      <w:r w:rsidR="00C46F69">
        <w:t>)</w:t>
      </w:r>
    </w:p>
    <w:p w14:paraId="643A7ED8" w14:textId="7991019E" w:rsidR="00F345EF" w:rsidRDefault="00C46F69" w:rsidP="00B26BD5">
      <w:pPr>
        <w:pStyle w:val="ListParagraph"/>
        <w:numPr>
          <w:ilvl w:val="0"/>
          <w:numId w:val="2"/>
        </w:numPr>
      </w:pPr>
      <w:r>
        <w:t>To</w:t>
      </w:r>
      <w:r w:rsidR="001478CE">
        <w:t xml:space="preserve"> group the reports by client,</w:t>
      </w:r>
      <w:r w:rsidR="00004298">
        <w:t xml:space="preserve"> retrieve </w:t>
      </w:r>
      <w:r w:rsidR="00B26BD5">
        <w:t xml:space="preserve">the client-account mapping from </w:t>
      </w:r>
      <w:r w:rsidR="00B26BD5" w:rsidRPr="00C46F69">
        <w:t>Client</w:t>
      </w:r>
      <w:r w:rsidR="00B26BD5">
        <w:t xml:space="preserve"> repository</w:t>
      </w:r>
    </w:p>
    <w:p w14:paraId="3320FEC2" w14:textId="77777777" w:rsidR="00004298" w:rsidRDefault="001478CE" w:rsidP="00004298">
      <w:pPr>
        <w:pStyle w:val="ListParagraph"/>
        <w:numPr>
          <w:ilvl w:val="0"/>
          <w:numId w:val="2"/>
        </w:numPr>
      </w:pPr>
      <w:r>
        <w:t>Assume file</w:t>
      </w:r>
      <w:r w:rsidR="00DB6E20">
        <w:t>s</w:t>
      </w:r>
      <w:r>
        <w:t xml:space="preserve"> from all </w:t>
      </w:r>
      <w:r w:rsidR="00316294">
        <w:t>source</w:t>
      </w:r>
      <w:r>
        <w:t xml:space="preserve"> directories will have the following naming conventions (</w:t>
      </w:r>
      <w:proofErr w:type="spellStart"/>
      <w:r>
        <w:t>AccountCode+ReportDate+FileExtenstion</w:t>
      </w:r>
      <w:proofErr w:type="spellEnd"/>
      <w:r>
        <w:t>),</w:t>
      </w:r>
    </w:p>
    <w:p w14:paraId="13DA2D99" w14:textId="77777777" w:rsidR="00316294" w:rsidRDefault="00655B44" w:rsidP="00F345EF">
      <w:pPr>
        <w:ind w:left="1440"/>
        <w:rPr>
          <w:noProof/>
        </w:rPr>
      </w:pPr>
      <w:r>
        <w:t xml:space="preserve"> </w:t>
      </w:r>
      <w:r w:rsidR="00316294" w:rsidRPr="00316294">
        <w:rPr>
          <w:noProof/>
        </w:rPr>
        <w:drawing>
          <wp:inline distT="0" distB="0" distL="0" distR="0" wp14:anchorId="5A69D577" wp14:editId="292F2BF2">
            <wp:extent cx="1931213" cy="1527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0295" cy="152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294" w:rsidRPr="00316294">
        <w:rPr>
          <w:noProof/>
        </w:rPr>
        <w:t xml:space="preserve"> </w:t>
      </w:r>
    </w:p>
    <w:p w14:paraId="3414073F" w14:textId="537D9D34" w:rsidR="00316294" w:rsidRPr="007B1A47" w:rsidRDefault="00316294" w:rsidP="00316294">
      <w:pPr>
        <w:pStyle w:val="ListParagraph"/>
        <w:numPr>
          <w:ilvl w:val="0"/>
          <w:numId w:val="2"/>
        </w:numPr>
      </w:pPr>
      <w:r>
        <w:rPr>
          <w:noProof/>
        </w:rPr>
        <w:t>Create the following folder structure with year/month/</w:t>
      </w:r>
      <w:r w:rsidR="00F345EF">
        <w:rPr>
          <w:noProof/>
        </w:rPr>
        <w:t>client</w:t>
      </w:r>
      <w:r>
        <w:rPr>
          <w:noProof/>
        </w:rPr>
        <w:t>code</w:t>
      </w:r>
      <w:r w:rsidR="00F345EF">
        <w:rPr>
          <w:noProof/>
        </w:rPr>
        <w:t xml:space="preserve"> </w:t>
      </w:r>
      <w:r>
        <w:rPr>
          <w:noProof/>
        </w:rPr>
        <w:t xml:space="preserve">and </w:t>
      </w:r>
      <w:r w:rsidR="00F345EF">
        <w:rPr>
          <w:noProof/>
        </w:rPr>
        <w:t>copy</w:t>
      </w:r>
      <w:r>
        <w:rPr>
          <w:noProof/>
        </w:rPr>
        <w:t xml:space="preserve"> the reports to their respective client folders</w:t>
      </w:r>
      <w:r w:rsidR="00B26BD5">
        <w:rPr>
          <w:noProof/>
        </w:rPr>
        <w:t xml:space="preserve"> by implementing</w:t>
      </w:r>
      <w:r w:rsidR="007B1A47">
        <w:rPr>
          <w:noProof/>
        </w:rPr>
        <w:t xml:space="preserve"> </w:t>
      </w:r>
      <w:proofErr w:type="spellStart"/>
      <w:r w:rsidR="00005852" w:rsidRPr="007B1A47">
        <w:t>DeliverReports</w:t>
      </w:r>
      <w:proofErr w:type="spellEnd"/>
      <w:r w:rsidR="00005852" w:rsidRPr="007B1A47">
        <w:t xml:space="preserve"> in </w:t>
      </w:r>
      <w:proofErr w:type="spellStart"/>
      <w:r w:rsidR="00005852" w:rsidRPr="007B1A47">
        <w:t>ReportDeliveryService</w:t>
      </w:r>
      <w:proofErr w:type="spellEnd"/>
    </w:p>
    <w:p w14:paraId="7F66CC5B" w14:textId="77777777" w:rsidR="00655B44" w:rsidRDefault="00316294" w:rsidP="00F345EF">
      <w:pPr>
        <w:ind w:left="1440"/>
        <w:rPr>
          <w:noProof/>
        </w:rPr>
      </w:pPr>
      <w:r w:rsidRPr="00316294">
        <w:rPr>
          <w:noProof/>
        </w:rPr>
        <w:lastRenderedPageBreak/>
        <w:drawing>
          <wp:inline distT="0" distB="0" distL="0" distR="0" wp14:anchorId="11B5BB1C" wp14:editId="03D7CCA2">
            <wp:extent cx="1865376" cy="1462888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6347" cy="14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0F2B" w14:textId="3272B6A3" w:rsidR="00316294" w:rsidRDefault="00316294" w:rsidP="00B26BD5">
      <w:pPr>
        <w:rPr>
          <w:noProof/>
        </w:rPr>
      </w:pPr>
    </w:p>
    <w:sectPr w:rsidR="0031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6D86"/>
    <w:multiLevelType w:val="hybridMultilevel"/>
    <w:tmpl w:val="064E1D9C"/>
    <w:lvl w:ilvl="0" w:tplc="A1F839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1D5B"/>
    <w:multiLevelType w:val="hybridMultilevel"/>
    <w:tmpl w:val="8F4C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34962"/>
    <w:multiLevelType w:val="hybridMultilevel"/>
    <w:tmpl w:val="6A5E1116"/>
    <w:lvl w:ilvl="0" w:tplc="610EC5C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2E6"/>
    <w:rsid w:val="00004298"/>
    <w:rsid w:val="00005852"/>
    <w:rsid w:val="001478CE"/>
    <w:rsid w:val="00316294"/>
    <w:rsid w:val="0034387A"/>
    <w:rsid w:val="003A0FCE"/>
    <w:rsid w:val="00576256"/>
    <w:rsid w:val="00655B44"/>
    <w:rsid w:val="00710E21"/>
    <w:rsid w:val="007B1A47"/>
    <w:rsid w:val="009C1976"/>
    <w:rsid w:val="00B07747"/>
    <w:rsid w:val="00B26BD5"/>
    <w:rsid w:val="00C46F69"/>
    <w:rsid w:val="00CF31FA"/>
    <w:rsid w:val="00D75B40"/>
    <w:rsid w:val="00D80681"/>
    <w:rsid w:val="00DB6E20"/>
    <w:rsid w:val="00F345EF"/>
    <w:rsid w:val="00FC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CEEA"/>
  <w15:docId w15:val="{AC9CF449-ECD3-42E9-941C-9BF165FE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B4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4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styles" Target="styles.xml"/><Relationship Id="rId28" Type="http://schemas.openxmlformats.org/officeDocument/2006/relationships/image" Target="media/image3.png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numbering" Target="numbering.xml"/><Relationship Id="rId27" Type="http://schemas.openxmlformats.org/officeDocument/2006/relationships/image" Target="media/image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VariableListDefinition name="AD_HOC" displayName="AD_HOC" id="d47bcc43-18fd-4d97-b049-dd4520f5112a" isdomainofvalue="False" dataSourceId="c146a563-63eb-4dd4-a3d8-0804434baab6"/>
</file>

<file path=customXml/item10.xml><?xml version="1.0" encoding="utf-8"?>
<SourceDataModel Name="Computed" TargetDataSourceId="06eb39a3-cbcc-4527-9cc1-c5c59296ec92"/>
</file>

<file path=customXml/item11.xml><?xml version="1.0" encoding="utf-8"?>
<VariableListDefinition name="System" displayName="System" id="a9faf24c-80f4-467f-bd39-701131cac216" isdomainofvalue="False" dataSourceId="e9575a2d-5a85-455a-b1b4-6238c7247424"/>
</file>

<file path=customXml/item12.xml><?xml version="1.0" encoding="utf-8"?>
<VariableList UniqueId="a9faf24c-80f4-467f-bd39-701131cac216" Name="System" ContentType="XML" MajorVersion="0" MinorVersion="1" isLocalCopy="False" IsBaseObject="False" DataSourceId="e9575a2d-5a85-455a-b1b4-6238c7247424" DataSourceMajorVersion="0" DataSourceMinorVersion="1"/>
</file>

<file path=customXml/item13.xml><?xml version="1.0" encoding="utf-8"?>
<DataSourceInfo>
  <Id>e9575a2d-5a85-455a-b1b4-6238c7247424</Id>
  <MajorVersion>0</MajorVersion>
  <MinorVersion>1</MinorVersion>
  <DataSourceType>System</DataSourceType>
  <Name>System</Name>
  <Description/>
  <Filter/>
  <DataFields/>
</DataSourceInfo>
</file>

<file path=customXml/item14.xml><?xml version="1.0" encoding="utf-8"?>
<DataSourceMapping>
  <Id>0bbac3eb-eb50-4a8c-b3f1-c776e9feeed8</Id>
  <Name>EXPRESSION_VARIABLE_MAPPING</Name>
  <TargetDataSource>e9575a2d-5a85-455a-b1b4-6238c7247424</TargetDataSource>
  <SourceType>XML File</SourceType>
  <IsReadOnly>false</IsReadOnly>
  <SalesforceOrganizationId>00000000-0000-0000-0000-000000000000</SalesforceOrganizationId>
  <SalesforceOrganizationName/>
  <SalesforceApiVersion/>
  <Properties/>
  <RawMappings/>
  <DesignTimeProperties/>
</DataSourceMapping>
</file>

<file path=customXml/item15.xml><?xml version="1.0" encoding="utf-8"?>
<SourceDataModel Name="System" TargetDataSourceId="e9575a2d-5a85-455a-b1b4-6238c7247424"/>
</file>

<file path=customXml/item16.xml><?xml version="1.0" encoding="utf-8"?>
<VariableListCustXmlRels>
  <VariableListCustXmlRel variableListName="AD_HOC">
    <VariableListDefCustXmlId>{DCB206CC-EE8B-4A69-A149-58A284A31501}</VariableListDefCustXmlId>
    <LibraryMetadataCustXmlId>{0A573474-6D65-4927-A907-1F5ADB752701}</LibraryMetadataCustXmlId>
    <DataSourceInfoCustXmlId>{0C05B26E-3634-4060-A133-5AB111FB2F2C}</DataSourceInfoCustXmlId>
    <DataSourceMappingCustXmlId>{CE68A60D-1243-4427-A1A1-2736F8B7D86F}</DataSourceMappingCustXmlId>
    <SdmcCustXmlId>{DB587917-A0EB-4DD4-AD17-AC33A150EBBB}</SdmcCustXmlId>
  </VariableListCustXmlRel>
  <VariableListCustXmlRel variableListName="Computed">
    <VariableListDefCustXmlId>{9F61B41D-6461-4EAF-B11A-0FE751B5CD26}</VariableListDefCustXmlId>
    <LibraryMetadataCustXmlId>{F62B95D8-E165-4563-85C6-1347E95EA444}</LibraryMetadataCustXmlId>
    <DataSourceInfoCustXmlId>{E84012A0-8F6C-4BB4-A821-5BA4B479C25F}</DataSourceInfoCustXmlId>
    <DataSourceMappingCustXmlId>{6B3CF1DA-9B62-4450-8579-416DEC7C093A}</DataSourceMappingCustXmlId>
    <SdmcCustXmlId>{4F1EBEDF-0F96-407D-BC67-C658A7BF564C}</SdmcCustXmlId>
  </VariableListCustXmlRel>
  <VariableListCustXmlRel variableListName="System">
    <VariableListDefCustXmlId>{8A6B6EDD-85AB-4DA3-8794-113ED708B68E}</VariableListDefCustXmlId>
    <LibraryMetadataCustXmlId>{A1BAE455-CE64-4047-86BF-B3D58ACE84F4}</LibraryMetadataCustXmlId>
    <DataSourceInfoCustXmlId>{8C00A1CA-F362-4E2A-A70D-9FB9B229EC3A}</DataSourceInfoCustXmlId>
    <DataSourceMappingCustXmlId>{48ECFF1C-B2EF-4594-A51C-B8AF66527042}</DataSourceMappingCustXmlId>
    <SdmcCustXmlId>{C32F6CAD-4B88-4E75-B3A3-EC185A0884F6}</SdmcCustXmlId>
  </VariableListCustXmlRel>
</VariableListCustXmlRels>
</file>

<file path=customXml/item17.xml><?xml version="1.0" encoding="utf-8"?>
<AllExternalAdhocVariableMappings/>
</file>

<file path=customXml/item18.xml><?xml version="1.0" encoding="utf-8"?>
<AllWordPDs>
</AllWordPDs>
</file>

<file path=customXml/item19.xml><?xml version="1.0" encoding="utf-8"?>
<VariableUsageMapping/>
</file>

<file path=customXml/item2.xml><?xml version="1.0" encoding="utf-8"?>
<VariableList UniqueId="d47bcc43-18fd-4d97-b049-dd4520f5112a" Name="AD_HOC" ContentType="XML" MajorVersion="0" MinorVersion="1" isLocalCopy="False" IsBaseObject="False" DataSourceId="c146a563-63eb-4dd4-a3d8-0804434baab6" DataSourceMajorVersion="0" DataSourceMinorVersion="1"/>
</file>

<file path=customXml/item20.xml><?xml version="1.0" encoding="utf-8"?>
<AllMetadata/>
</file>

<file path=customXml/item21.xml><?xml version="1.0" encoding="utf-8"?>
<DocPartTree/>
</file>

<file path=customXml/item3.xml><?xml version="1.0" encoding="utf-8"?>
<DataSourceInfo>
  <Id>c146a563-63eb-4dd4-a3d8-0804434baab6</Id>
  <MajorVersion>0</MajorVersion>
  <MinorVersion>1</MinorVersion>
  <DataSourceType>Ad_Hoc</DataSourceType>
  <Name>AD_HOC</Name>
  <Description/>
  <Filter/>
  <DataFields/>
</DataSourceInfo>
</file>

<file path=customXml/item4.xml><?xml version="1.0" encoding="utf-8"?>
<DataSourceMapping>
  <Id>617ae728-9f9e-4587-a1af-9672a29a875a</Id>
  <Name>AD_HOC_MAPPING</Name>
  <TargetDataSource>c146a563-63eb-4dd4-a3d8-0804434baab6</TargetDataSource>
  <SourceType>XML File</SourceType>
  <IsReadOnly>false</IsReadOnly>
  <SalesforceOrganizationId>00000000-0000-0000-0000-000000000000</SalesforceOrganizationId>
  <SalesforceOrganizationName/>
  <SalesforceApiVersion/>
  <Properties>
    <Property Name="RecordSeperator" Value="SampleData/DataRecord"/>
  </Properties>
  <RawMappings/>
  <DesignTimeProperties/>
</DataSourceMapping>
</file>

<file path=customXml/item5.xml><?xml version="1.0" encoding="utf-8"?>
<SourceDataModel Name="AD_HOC" TargetDataSourceId="c146a563-63eb-4dd4-a3d8-0804434baab6"/>
</file>

<file path=customXml/item6.xml><?xml version="1.0" encoding="utf-8"?>
<VariableListDefinition name="Computed" displayName="Computed" id="1aea7f79-0774-41d7-bf85-81cbb32bfb54" isdomainofvalue="False" dataSourceId="06eb39a3-cbcc-4527-9cc1-c5c59296ec92"/>
</file>

<file path=customXml/item7.xml><?xml version="1.0" encoding="utf-8"?>
<VariableList UniqueId="1aea7f79-0774-41d7-bf85-81cbb32bfb54" Name="Computed" ContentType="XML" MajorVersion="0" MinorVersion="1" isLocalCopy="False" IsBaseObject="False" DataSourceId="06eb39a3-cbcc-4527-9cc1-c5c59296ec92" DataSourceMajorVersion="0" DataSourceMinorVersion="1"/>
</file>

<file path=customXml/item8.xml><?xml version="1.0" encoding="utf-8"?>
<DataSourceInfo>
  <Id>06eb39a3-cbcc-4527-9cc1-c5c59296ec92</Id>
  <MajorVersion>0</MajorVersion>
  <MinorVersion>1</MinorVersion>
  <DataSourceType>Expression</DataSourceType>
  <Name>Computed</Name>
  <Description/>
  <Filter/>
  <DataFields/>
</DataSourceInfo>
</file>

<file path=customXml/item9.xml><?xml version="1.0" encoding="utf-8"?>
<DataSourceMapping>
  <Id>090bf7d5-9ada-4246-902d-3011914d4f3a</Id>
  <Name>EXPRESSION_VARIABLE_MAPPING</Name>
  <TargetDataSource>06eb39a3-cbcc-4527-9cc1-c5c59296ec92</TargetDataSource>
  <SourceType>XML File</SourceType>
  <IsReadOnly>false</IsReadOnly>
  <SalesforceOrganizationId>00000000-0000-0000-0000-000000000000</SalesforceOrganizationId>
  <SalesforceOrganizationName/>
  <SalesforceApiVersion/>
  <Properties/>
  <RawMappings/>
  <DesignTimeProperties/>
</DataSourceMapping>
</file>

<file path=customXml/itemProps1.xml><?xml version="1.0" encoding="utf-8"?>
<ds:datastoreItem xmlns:ds="http://schemas.openxmlformats.org/officeDocument/2006/customXml" ds:itemID="{DCB206CC-EE8B-4A69-A149-58A284A31501}">
  <ds:schemaRefs/>
</ds:datastoreItem>
</file>

<file path=customXml/itemProps10.xml><?xml version="1.0" encoding="utf-8"?>
<ds:datastoreItem xmlns:ds="http://schemas.openxmlformats.org/officeDocument/2006/customXml" ds:itemID="{4F1EBEDF-0F96-407D-BC67-C658A7BF564C}">
  <ds:schemaRefs/>
</ds:datastoreItem>
</file>

<file path=customXml/itemProps11.xml><?xml version="1.0" encoding="utf-8"?>
<ds:datastoreItem xmlns:ds="http://schemas.openxmlformats.org/officeDocument/2006/customXml" ds:itemID="{8A6B6EDD-85AB-4DA3-8794-113ED708B68E}">
  <ds:schemaRefs/>
</ds:datastoreItem>
</file>

<file path=customXml/itemProps12.xml><?xml version="1.0" encoding="utf-8"?>
<ds:datastoreItem xmlns:ds="http://schemas.openxmlformats.org/officeDocument/2006/customXml" ds:itemID="{A1BAE455-CE64-4047-86BF-B3D58ACE84F4}">
  <ds:schemaRefs/>
</ds:datastoreItem>
</file>

<file path=customXml/itemProps13.xml><?xml version="1.0" encoding="utf-8"?>
<ds:datastoreItem xmlns:ds="http://schemas.openxmlformats.org/officeDocument/2006/customXml" ds:itemID="{8C00A1CA-F362-4E2A-A70D-9FB9B229EC3A}">
  <ds:schemaRefs/>
</ds:datastoreItem>
</file>

<file path=customXml/itemProps14.xml><?xml version="1.0" encoding="utf-8"?>
<ds:datastoreItem xmlns:ds="http://schemas.openxmlformats.org/officeDocument/2006/customXml" ds:itemID="{48ECFF1C-B2EF-4594-A51C-B8AF66527042}">
  <ds:schemaRefs/>
</ds:datastoreItem>
</file>

<file path=customXml/itemProps15.xml><?xml version="1.0" encoding="utf-8"?>
<ds:datastoreItem xmlns:ds="http://schemas.openxmlformats.org/officeDocument/2006/customXml" ds:itemID="{C32F6CAD-4B88-4E75-B3A3-EC185A0884F6}">
  <ds:schemaRefs/>
</ds:datastoreItem>
</file>

<file path=customXml/itemProps16.xml><?xml version="1.0" encoding="utf-8"?>
<ds:datastoreItem xmlns:ds="http://schemas.openxmlformats.org/officeDocument/2006/customXml" ds:itemID="{BAAA3194-C217-4097-8923-0287BAAF293B}">
  <ds:schemaRefs/>
</ds:datastoreItem>
</file>

<file path=customXml/itemProps17.xml><?xml version="1.0" encoding="utf-8"?>
<ds:datastoreItem xmlns:ds="http://schemas.openxmlformats.org/officeDocument/2006/customXml" ds:itemID="{4918295C-EC92-4D32-B34D-01BA37815379}">
  <ds:schemaRefs/>
</ds:datastoreItem>
</file>

<file path=customXml/itemProps18.xml><?xml version="1.0" encoding="utf-8"?>
<ds:datastoreItem xmlns:ds="http://schemas.openxmlformats.org/officeDocument/2006/customXml" ds:itemID="{36FE7D64-77B5-4DE1-B456-48D9E71C1985}">
  <ds:schemaRefs/>
</ds:datastoreItem>
</file>

<file path=customXml/itemProps19.xml><?xml version="1.0" encoding="utf-8"?>
<ds:datastoreItem xmlns:ds="http://schemas.openxmlformats.org/officeDocument/2006/customXml" ds:itemID="{8C2C78D1-47B4-49E9-A626-E61D595CDE0E}">
  <ds:schemaRefs/>
</ds:datastoreItem>
</file>

<file path=customXml/itemProps2.xml><?xml version="1.0" encoding="utf-8"?>
<ds:datastoreItem xmlns:ds="http://schemas.openxmlformats.org/officeDocument/2006/customXml" ds:itemID="{0A573474-6D65-4927-A907-1F5ADB752701}">
  <ds:schemaRefs/>
</ds:datastoreItem>
</file>

<file path=customXml/itemProps20.xml><?xml version="1.0" encoding="utf-8"?>
<ds:datastoreItem xmlns:ds="http://schemas.openxmlformats.org/officeDocument/2006/customXml" ds:itemID="{78D105DD-8224-47FC-BBBD-7B2E10B75142}">
  <ds:schemaRefs/>
</ds:datastoreItem>
</file>

<file path=customXml/itemProps21.xml><?xml version="1.0" encoding="utf-8"?>
<ds:datastoreItem xmlns:ds="http://schemas.openxmlformats.org/officeDocument/2006/customXml" ds:itemID="{392E9E09-23A5-4059-99AA-891F3196DE19}">
  <ds:schemaRefs/>
</ds:datastoreItem>
</file>

<file path=customXml/itemProps3.xml><?xml version="1.0" encoding="utf-8"?>
<ds:datastoreItem xmlns:ds="http://schemas.openxmlformats.org/officeDocument/2006/customXml" ds:itemID="{0C05B26E-3634-4060-A133-5AB111FB2F2C}">
  <ds:schemaRefs/>
</ds:datastoreItem>
</file>

<file path=customXml/itemProps4.xml><?xml version="1.0" encoding="utf-8"?>
<ds:datastoreItem xmlns:ds="http://schemas.openxmlformats.org/officeDocument/2006/customXml" ds:itemID="{CE68A60D-1243-4427-A1A1-2736F8B7D86F}">
  <ds:schemaRefs/>
</ds:datastoreItem>
</file>

<file path=customXml/itemProps5.xml><?xml version="1.0" encoding="utf-8"?>
<ds:datastoreItem xmlns:ds="http://schemas.openxmlformats.org/officeDocument/2006/customXml" ds:itemID="{DB587917-A0EB-4DD4-AD17-AC33A150EBBB}">
  <ds:schemaRefs/>
</ds:datastoreItem>
</file>

<file path=customXml/itemProps6.xml><?xml version="1.0" encoding="utf-8"?>
<ds:datastoreItem xmlns:ds="http://schemas.openxmlformats.org/officeDocument/2006/customXml" ds:itemID="{9F61B41D-6461-4EAF-B11A-0FE751B5CD26}">
  <ds:schemaRefs/>
</ds:datastoreItem>
</file>

<file path=customXml/itemProps7.xml><?xml version="1.0" encoding="utf-8"?>
<ds:datastoreItem xmlns:ds="http://schemas.openxmlformats.org/officeDocument/2006/customXml" ds:itemID="{F62B95D8-E165-4563-85C6-1347E95EA444}">
  <ds:schemaRefs/>
</ds:datastoreItem>
</file>

<file path=customXml/itemProps8.xml><?xml version="1.0" encoding="utf-8"?>
<ds:datastoreItem xmlns:ds="http://schemas.openxmlformats.org/officeDocument/2006/customXml" ds:itemID="{E84012A0-8F6C-4BB4-A821-5BA4B479C25F}">
  <ds:schemaRefs/>
</ds:datastoreItem>
</file>

<file path=customXml/itemProps9.xml><?xml version="1.0" encoding="utf-8"?>
<ds:datastoreItem xmlns:ds="http://schemas.openxmlformats.org/officeDocument/2006/customXml" ds:itemID="{6B3CF1DA-9B62-4450-8579-416DEC7C09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Rusu</dc:creator>
  <cp:lastModifiedBy>Oleksandr Trotsenko</cp:lastModifiedBy>
  <cp:revision>5</cp:revision>
  <cp:lastPrinted>2017-06-30T16:30:00Z</cp:lastPrinted>
  <dcterms:created xsi:type="dcterms:W3CDTF">2018-04-09T14:03:00Z</dcterms:created>
  <dcterms:modified xsi:type="dcterms:W3CDTF">2022-01-14T15:55:00Z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1990470070</vt:i4>
  </property>
</Properties>
</file>