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512" w:rsidRDefault="00B27885" w:rsidP="00B27885">
      <w:pPr>
        <w:jc w:val="right"/>
        <w:rPr>
          <w:b/>
        </w:rPr>
      </w:pPr>
      <w:r>
        <w:rPr>
          <w:b/>
        </w:rPr>
        <w:t>Michael Cohen</w:t>
      </w:r>
    </w:p>
    <w:p w:rsidR="00B27885" w:rsidRDefault="00B27885" w:rsidP="00B2788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INFO 451 Final Exam</w:t>
      </w:r>
    </w:p>
    <w:p w:rsidR="00B27885" w:rsidRDefault="00B27885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 A:</w:t>
      </w:r>
    </w:p>
    <w:p w:rsidR="00B27885" w:rsidRDefault="00141B67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DF3BBE7" wp14:editId="534BA1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A7" w:rsidRPr="007325A7">
        <w:rPr>
          <w:b/>
          <w:sz w:val="24"/>
          <w:szCs w:val="24"/>
        </w:rPr>
        <w:t xml:space="preserve"> </w:t>
      </w:r>
      <w:r w:rsidR="007325A7">
        <w:rPr>
          <w:b/>
          <w:sz w:val="24"/>
          <w:szCs w:val="24"/>
        </w:rPr>
        <w:t>When Clicking on one of the Product hyperlinks</w:t>
      </w:r>
      <w:r w:rsidR="007325A7">
        <w:rPr>
          <w:b/>
          <w:sz w:val="24"/>
          <w:szCs w:val="24"/>
        </w:rPr>
        <w:t>:</w:t>
      </w:r>
    </w:p>
    <w:p w:rsidR="00141B67" w:rsidRDefault="00141B67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A94AF74" wp14:editId="44388C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A7" w:rsidRDefault="007325A7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After Adding an Item to</w:t>
      </w:r>
      <w:r w:rsidR="00431375">
        <w:rPr>
          <w:b/>
          <w:sz w:val="24"/>
          <w:szCs w:val="24"/>
        </w:rPr>
        <w:t xml:space="preserve"> the</w:t>
      </w:r>
      <w:r>
        <w:rPr>
          <w:b/>
          <w:sz w:val="24"/>
          <w:szCs w:val="24"/>
        </w:rPr>
        <w:t xml:space="preserve"> </w:t>
      </w:r>
      <w:r w:rsidR="00431375">
        <w:rPr>
          <w:b/>
          <w:sz w:val="24"/>
          <w:szCs w:val="24"/>
        </w:rPr>
        <w:t>“</w:t>
      </w:r>
      <w:r>
        <w:rPr>
          <w:b/>
          <w:sz w:val="24"/>
          <w:szCs w:val="24"/>
        </w:rPr>
        <w:t>Cart</w:t>
      </w:r>
      <w:r w:rsidR="00431375">
        <w:rPr>
          <w:b/>
          <w:sz w:val="24"/>
          <w:szCs w:val="24"/>
        </w:rPr>
        <w:t>”</w:t>
      </w:r>
      <w:r>
        <w:rPr>
          <w:b/>
          <w:sz w:val="24"/>
          <w:szCs w:val="24"/>
        </w:rPr>
        <w:t>:</w:t>
      </w:r>
    </w:p>
    <w:p w:rsidR="007325A7" w:rsidRPr="007325A7" w:rsidRDefault="007325A7" w:rsidP="00B27885">
      <w:pPr>
        <w:rPr>
          <w:sz w:val="24"/>
          <w:szCs w:val="24"/>
        </w:rPr>
      </w:pPr>
      <w:r>
        <w:rPr>
          <w:sz w:val="24"/>
          <w:szCs w:val="24"/>
        </w:rPr>
        <w:t>Indicated by ‘1 Items in Cart’</w:t>
      </w:r>
    </w:p>
    <w:p w:rsidR="00141B67" w:rsidRDefault="007325A7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A45707E" wp14:editId="47E68A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A1" w:rsidRDefault="00431375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t>After Adding 4 items to the “Cart”</w:t>
      </w:r>
    </w:p>
    <w:p w:rsidR="00395EA1" w:rsidRDefault="00431375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54324E" wp14:editId="00EBEB9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A1" w:rsidRDefault="00395EA1" w:rsidP="00B27885">
      <w:pPr>
        <w:rPr>
          <w:b/>
          <w:sz w:val="24"/>
          <w:szCs w:val="24"/>
        </w:rPr>
      </w:pPr>
    </w:p>
    <w:p w:rsidR="00B27885" w:rsidRDefault="00B27885" w:rsidP="00B27885">
      <w:pPr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lastRenderedPageBreak/>
        <w:t>Question B:</w:t>
      </w:r>
    </w:p>
    <w:p w:rsidR="00B27885" w:rsidRDefault="00395EA1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D481B43" wp14:editId="5207CB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A1" w:rsidRDefault="00395EA1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Typing in </w:t>
      </w:r>
      <w:proofErr w:type="spellStart"/>
      <w:r>
        <w:rPr>
          <w:b/>
          <w:sz w:val="24"/>
          <w:szCs w:val="24"/>
        </w:rPr>
        <w:t>product_id</w:t>
      </w:r>
      <w:proofErr w:type="spellEnd"/>
      <w:r>
        <w:rPr>
          <w:b/>
          <w:sz w:val="24"/>
          <w:szCs w:val="24"/>
        </w:rPr>
        <w:t xml:space="preserve"> as ‘1’:</w:t>
      </w:r>
    </w:p>
    <w:p w:rsidR="00395EA1" w:rsidRDefault="00395EA1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CEB241" wp14:editId="4DF88CE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A1" w:rsidRDefault="00395EA1" w:rsidP="00B27885">
      <w:pPr>
        <w:rPr>
          <w:b/>
          <w:sz w:val="24"/>
          <w:szCs w:val="24"/>
        </w:rPr>
      </w:pPr>
    </w:p>
    <w:p w:rsidR="00395EA1" w:rsidRDefault="00395EA1" w:rsidP="00B27885">
      <w:pPr>
        <w:rPr>
          <w:b/>
          <w:sz w:val="24"/>
          <w:szCs w:val="24"/>
        </w:rPr>
      </w:pPr>
    </w:p>
    <w:p w:rsidR="00395EA1" w:rsidRDefault="00395EA1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Typing in </w:t>
      </w:r>
      <w:proofErr w:type="spellStart"/>
      <w:r>
        <w:rPr>
          <w:b/>
          <w:sz w:val="24"/>
          <w:szCs w:val="24"/>
        </w:rPr>
        <w:t>product_id</w:t>
      </w:r>
      <w:proofErr w:type="spellEnd"/>
      <w:r>
        <w:rPr>
          <w:b/>
          <w:sz w:val="24"/>
          <w:szCs w:val="24"/>
        </w:rPr>
        <w:t xml:space="preserve"> as ‘2’:</w:t>
      </w:r>
    </w:p>
    <w:p w:rsidR="00395EA1" w:rsidRDefault="00395EA1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5E89399" wp14:editId="284AB87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A1" w:rsidRDefault="00395EA1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Typing in </w:t>
      </w:r>
      <w:proofErr w:type="spellStart"/>
      <w:r>
        <w:rPr>
          <w:b/>
          <w:sz w:val="24"/>
          <w:szCs w:val="24"/>
        </w:rPr>
        <w:t>product_id</w:t>
      </w:r>
      <w:proofErr w:type="spellEnd"/>
      <w:r>
        <w:rPr>
          <w:b/>
          <w:sz w:val="24"/>
          <w:szCs w:val="24"/>
        </w:rPr>
        <w:t xml:space="preserve"> as ‘7’:</w:t>
      </w:r>
    </w:p>
    <w:p w:rsidR="00395EA1" w:rsidRDefault="00395EA1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7FE842" wp14:editId="3E57D61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A1" w:rsidRDefault="00395EA1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 </w:t>
      </w:r>
      <w:r w:rsidR="00BC6DDD">
        <w:rPr>
          <w:b/>
          <w:sz w:val="24"/>
          <w:szCs w:val="24"/>
        </w:rPr>
        <w:t>couldn’t</w:t>
      </w:r>
      <w:r>
        <w:rPr>
          <w:b/>
          <w:sz w:val="24"/>
          <w:szCs w:val="24"/>
        </w:rPr>
        <w:t xml:space="preserve"> get the error message to properly display, so I deleted the contents and left it as it.</w:t>
      </w:r>
    </w:p>
    <w:p w:rsidR="00BC6DDD" w:rsidRDefault="00BC6DDD" w:rsidP="00B27885">
      <w:pPr>
        <w:rPr>
          <w:b/>
          <w:sz w:val="24"/>
          <w:szCs w:val="24"/>
        </w:rPr>
      </w:pPr>
    </w:p>
    <w:p w:rsidR="00395EA1" w:rsidRDefault="00395EA1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Question B Part 2: (will also Link the QuestionB&amp;D.doc) in doc folder</w:t>
      </w:r>
    </w:p>
    <w:p w:rsidR="00395EA1" w:rsidRDefault="00395EA1" w:rsidP="00B2788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364CB2" wp14:editId="42B2F33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85" w:rsidRDefault="00B27885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 D:</w:t>
      </w:r>
      <w:r w:rsidR="00395EA1">
        <w:rPr>
          <w:b/>
          <w:sz w:val="24"/>
          <w:szCs w:val="24"/>
        </w:rPr>
        <w:t xml:space="preserve"> (will also Link the QuestionB&amp;D.doc) in doc folder</w:t>
      </w:r>
    </w:p>
    <w:p w:rsidR="00B27885" w:rsidRDefault="00395EA1" w:rsidP="00B278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C81797" wp14:editId="0D3BF3E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8F" w:rsidRPr="00B27885" w:rsidRDefault="0090668F" w:rsidP="00B27885">
      <w:pPr>
        <w:rPr>
          <w:sz w:val="24"/>
          <w:szCs w:val="24"/>
        </w:rPr>
      </w:pPr>
    </w:p>
    <w:p w:rsidR="00395EA1" w:rsidRDefault="00395EA1" w:rsidP="00B27885">
      <w:pPr>
        <w:rPr>
          <w:b/>
          <w:sz w:val="24"/>
          <w:szCs w:val="24"/>
        </w:rPr>
      </w:pPr>
    </w:p>
    <w:p w:rsidR="00B27885" w:rsidRDefault="00B27885" w:rsidP="00B2788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Question E:</w:t>
      </w:r>
    </w:p>
    <w:p w:rsidR="00B27885" w:rsidRDefault="00B27885" w:rsidP="00B27885">
      <w:pPr>
        <w:rPr>
          <w:sz w:val="24"/>
          <w:szCs w:val="24"/>
        </w:rPr>
      </w:pPr>
      <w:r>
        <w:rPr>
          <w:sz w:val="24"/>
          <w:szCs w:val="24"/>
        </w:rPr>
        <w:t>Master Page:</w:t>
      </w:r>
    </w:p>
    <w:p w:rsidR="00B27885" w:rsidRDefault="00395EA1" w:rsidP="00B27885">
      <w:pPr>
        <w:rPr>
          <w:sz w:val="24"/>
          <w:szCs w:val="24"/>
        </w:rPr>
      </w:pPr>
      <w:r>
        <w:rPr>
          <w:sz w:val="24"/>
          <w:szCs w:val="24"/>
        </w:rPr>
        <w:t>The Master Page can be seen throughout the other screen shots, but here is there layout through the design window in visual studios.</w:t>
      </w:r>
    </w:p>
    <w:p w:rsidR="00395EA1" w:rsidRPr="00B27885" w:rsidRDefault="00395EA1" w:rsidP="00B278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DE9612" wp14:editId="16C1894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EA1" w:rsidRPr="00B27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885"/>
    <w:rsid w:val="00013C70"/>
    <w:rsid w:val="000A6CEC"/>
    <w:rsid w:val="00141B67"/>
    <w:rsid w:val="00395EA1"/>
    <w:rsid w:val="00405A33"/>
    <w:rsid w:val="00431375"/>
    <w:rsid w:val="00453942"/>
    <w:rsid w:val="007325A7"/>
    <w:rsid w:val="007E3EBB"/>
    <w:rsid w:val="0090668F"/>
    <w:rsid w:val="00B27885"/>
    <w:rsid w:val="00B30B85"/>
    <w:rsid w:val="00BC6DDD"/>
    <w:rsid w:val="00C73F98"/>
    <w:rsid w:val="00F7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0F727"/>
  <w15:chartTrackingRefBased/>
  <w15:docId w15:val="{A462242F-D347-4EDB-9528-FD9E702DC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Cohen</dc:creator>
  <cp:keywords/>
  <dc:description/>
  <cp:lastModifiedBy>Michael Cohen</cp:lastModifiedBy>
  <cp:revision>8</cp:revision>
  <dcterms:created xsi:type="dcterms:W3CDTF">2017-05-09T02:52:00Z</dcterms:created>
  <dcterms:modified xsi:type="dcterms:W3CDTF">2017-05-10T22:26:00Z</dcterms:modified>
</cp:coreProperties>
</file>