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64" w:rsidRDefault="00355A64" w:rsidP="00355A64">
      <w:pPr>
        <w:bidi w:val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3"/>
        <w:gridCol w:w="5895"/>
      </w:tblGrid>
      <w:tr w:rsidR="00355A64" w:rsidTr="00355A64">
        <w:tc>
          <w:tcPr>
            <w:tcW w:w="8053" w:type="dxa"/>
            <w:vMerge w:val="restart"/>
          </w:tcPr>
          <w:p w:rsidR="00355A64" w:rsidRDefault="00355A64" w:rsidP="0049490C">
            <w:pPr>
              <w:bidi w:val="0"/>
              <w:spacing w:after="160" w:line="259" w:lineRule="auto"/>
              <w:rPr>
                <w:b/>
                <w:bCs/>
                <w:u w:val="single"/>
              </w:rPr>
            </w:pPr>
          </w:p>
          <w:p w:rsidR="00355A64" w:rsidRPr="00983431" w:rsidRDefault="00355A64" w:rsidP="00355A64">
            <w:pPr>
              <w:bidi w:val="0"/>
              <w:spacing w:after="160" w:line="259" w:lineRule="auto"/>
              <w:rPr>
                <w:b/>
                <w:bCs/>
                <w:u w:val="single"/>
              </w:rPr>
            </w:pPr>
            <w:r w:rsidRPr="00983431">
              <w:rPr>
                <w:b/>
                <w:bCs/>
                <w:u w:val="single"/>
              </w:rPr>
              <w:t>Hello Guest</w:t>
            </w:r>
          </w:p>
          <w:p w:rsidR="00355A64" w:rsidRPr="00895B31" w:rsidRDefault="00355A64" w:rsidP="0049490C">
            <w:pPr>
              <w:bidi w:val="0"/>
              <w:spacing w:after="160" w:line="259" w:lineRule="auto"/>
              <w:rPr>
                <w:rtl/>
              </w:rPr>
            </w:pPr>
            <w:r w:rsidRPr="00895B31">
              <w:t xml:space="preserve">My name is ORON </w:t>
            </w:r>
            <w:r>
              <w:t>C</w:t>
            </w:r>
            <w:r w:rsidRPr="00895B31">
              <w:t>ohen, I’m a Full-Stack development student.</w:t>
            </w:r>
          </w:p>
          <w:p w:rsidR="00355A64" w:rsidRPr="00983431" w:rsidRDefault="00355A64" w:rsidP="0049490C">
            <w:pPr>
              <w:bidi w:val="0"/>
              <w:spacing w:after="160" w:line="259" w:lineRule="auto"/>
              <w:rPr>
                <w:rtl/>
              </w:rPr>
            </w:pPr>
            <w:r w:rsidRPr="00895B31">
              <w:t>This is my final project that summarize React</w:t>
            </w:r>
            <w:r>
              <w:t>-hooks</w:t>
            </w:r>
            <w:r w:rsidRPr="00895B31">
              <w:t>, Express</w:t>
            </w:r>
            <w:r>
              <w:t>-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r w:rsidRPr="00895B31">
              <w:t>MySQL</w:t>
            </w:r>
            <w:r>
              <w:t xml:space="preserve">, </w:t>
            </w:r>
            <w:proofErr w:type="spellStart"/>
            <w:r>
              <w:t>J</w:t>
            </w:r>
            <w:r w:rsidRPr="00CA495C">
              <w:t>wt</w:t>
            </w:r>
            <w:proofErr w:type="spellEnd"/>
            <w:r w:rsidRPr="00CA495C">
              <w:t xml:space="preserve"> authentication</w:t>
            </w:r>
            <w:r>
              <w:t xml:space="preserve"> and etc</w:t>
            </w:r>
            <w:r w:rsidRPr="00895B31">
              <w:t>.</w:t>
            </w:r>
          </w:p>
          <w:p w:rsidR="00355A64" w:rsidRDefault="00355A64" w:rsidP="0049490C">
            <w:pPr>
              <w:bidi w:val="0"/>
              <w:spacing w:after="160" w:line="259" w:lineRule="auto"/>
            </w:pPr>
            <w:r w:rsidRPr="00895B31">
              <w:t>This is</w:t>
            </w:r>
            <w:r>
              <w:t xml:space="preserve"> a</w:t>
            </w:r>
            <w:r w:rsidRPr="00895B31">
              <w:t xml:space="preserve"> web</w:t>
            </w:r>
            <w:r>
              <w:t xml:space="preserve"> for tagging vacations by the users.</w:t>
            </w:r>
          </w:p>
          <w:p w:rsidR="00355A64" w:rsidRPr="00CA495C" w:rsidRDefault="00355A64" w:rsidP="00355A64">
            <w:pPr>
              <w:bidi w:val="0"/>
              <w:spacing w:after="160" w:line="259" w:lineRule="auto"/>
              <w:rPr>
                <w:rtl/>
              </w:rPr>
            </w:pPr>
          </w:p>
          <w:p w:rsidR="00355A64" w:rsidRDefault="00355A64" w:rsidP="0049490C">
            <w:pPr>
              <w:bidi w:val="0"/>
            </w:pPr>
            <w:r>
              <w:t>There are</w:t>
            </w:r>
            <w:r w:rsidRPr="00895B31">
              <w:t xml:space="preserve"> 3 different modes</w:t>
            </w:r>
            <w:r>
              <w:t xml:space="preserve"> (Admin, </w:t>
            </w:r>
            <w:r w:rsidRPr="00CA495C">
              <w:t>Registered user</w:t>
            </w:r>
            <w:r>
              <w:t>, Guest)</w:t>
            </w:r>
            <w:bookmarkStart w:id="0" w:name="_GoBack"/>
            <w:bookmarkEnd w:id="0"/>
            <w:r w:rsidRPr="00895B31">
              <w:t xml:space="preserve"> you need to switch mode</w:t>
            </w:r>
            <w:r>
              <w:t>s</w:t>
            </w:r>
            <w:r w:rsidRPr="00895B31">
              <w:t xml:space="preserve"> in order to </w:t>
            </w:r>
            <w:r>
              <w:t>watch</w:t>
            </w:r>
            <w:r w:rsidRPr="00895B31">
              <w:t xml:space="preserve"> </w:t>
            </w:r>
            <w:r>
              <w:t xml:space="preserve">all </w:t>
            </w:r>
            <w:r w:rsidRPr="00895B31">
              <w:t>mode</w:t>
            </w:r>
            <w:r>
              <w:t>s</w:t>
            </w:r>
            <w:r w:rsidRPr="00895B31">
              <w:t xml:space="preserve"> options.</w:t>
            </w:r>
          </w:p>
          <w:p w:rsidR="00355A64" w:rsidRDefault="00355A64" w:rsidP="00355A64">
            <w:pPr>
              <w:bidi w:val="0"/>
            </w:pPr>
          </w:p>
          <w:p w:rsidR="00355A64" w:rsidRDefault="00355A64" w:rsidP="00355A64">
            <w:pPr>
              <w:bidi w:val="0"/>
            </w:pPr>
          </w:p>
          <w:p w:rsidR="00355A64" w:rsidRDefault="00355A64" w:rsidP="0049490C">
            <w:pPr>
              <w:bidi w:val="0"/>
              <w:rPr>
                <w:b/>
                <w:bCs/>
                <w:u w:val="single"/>
              </w:rPr>
            </w:pPr>
            <w:r>
              <w:t xml:space="preserve">You can register as </w:t>
            </w:r>
            <w:r w:rsidRPr="00CA495C">
              <w:rPr>
                <w:b/>
                <w:bCs/>
              </w:rPr>
              <w:t>new user</w:t>
            </w:r>
            <w:r>
              <w:t xml:space="preserve"> or use one of the users in the table, note that user can see only his favorites vacations.</w:t>
            </w:r>
          </w:p>
          <w:p w:rsidR="00355A64" w:rsidRDefault="00355A64" w:rsidP="00355A64">
            <w:pPr>
              <w:bidi w:val="0"/>
              <w:rPr>
                <w:b/>
                <w:bCs/>
                <w:u w:val="single"/>
              </w:rPr>
            </w:pPr>
          </w:p>
          <w:p w:rsidR="00355A64" w:rsidRDefault="00355A64" w:rsidP="00355A64">
            <w:pPr>
              <w:bidi w:val="0"/>
              <w:rPr>
                <w:b/>
                <w:bCs/>
                <w:u w:val="single"/>
              </w:rPr>
            </w:pPr>
          </w:p>
          <w:tbl>
            <w:tblPr>
              <w:tblStyle w:val="a3"/>
              <w:tblpPr w:leftFromText="180" w:rightFromText="180" w:vertAnchor="text" w:horzAnchor="page" w:tblpX="712" w:tblpY="64"/>
              <w:tblOverlap w:val="never"/>
              <w:tblW w:w="7792" w:type="dxa"/>
              <w:tblLook w:val="04A0" w:firstRow="1" w:lastRow="0" w:firstColumn="1" w:lastColumn="0" w:noHBand="0" w:noVBand="1"/>
            </w:tblPr>
            <w:tblGrid>
              <w:gridCol w:w="1271"/>
              <w:gridCol w:w="1134"/>
              <w:gridCol w:w="1134"/>
              <w:gridCol w:w="1134"/>
              <w:gridCol w:w="992"/>
              <w:gridCol w:w="993"/>
              <w:gridCol w:w="1134"/>
            </w:tblGrid>
            <w:tr w:rsidR="00355A64" w:rsidRPr="00895B31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Mode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 Vacation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Update</w:t>
                  </w:r>
                  <w:r>
                    <w:rPr>
                      <w:b/>
                      <w:bCs/>
                    </w:rPr>
                    <w:t xml:space="preserve"> Vacation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Delete</w:t>
                  </w:r>
                  <w:r>
                    <w:rPr>
                      <w:b/>
                      <w:bCs/>
                    </w:rPr>
                    <w:t xml:space="preserve"> Vacation</w:t>
                  </w:r>
                </w:p>
              </w:tc>
              <w:tc>
                <w:tcPr>
                  <w:tcW w:w="992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Mark as Favorite</w:t>
                  </w:r>
                </w:p>
              </w:tc>
              <w:tc>
                <w:tcPr>
                  <w:tcW w:w="993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 name</w:t>
                  </w:r>
                </w:p>
              </w:tc>
              <w:tc>
                <w:tcPr>
                  <w:tcW w:w="1134" w:type="dxa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Admin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admin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1234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Registered user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b/>
                      <w:bCs/>
                      <w:color w:val="385623" w:themeColor="accent6" w:themeShade="80"/>
                      <w:sz w:val="36"/>
                      <w:szCs w:val="36"/>
                    </w:rPr>
                    <w:sym w:font="Symbol" w:char="F0B7"/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proofErr w:type="spellStart"/>
                  <w:r>
                    <w:t>ori</w:t>
                  </w:r>
                  <w:proofErr w:type="spellEnd"/>
                  <w:r>
                    <w:t>,</w:t>
                  </w:r>
                </w:p>
                <w:p w:rsidR="00355A64" w:rsidRDefault="00355A64" w:rsidP="0049490C">
                  <w:pPr>
                    <w:bidi w:val="0"/>
                    <w:jc w:val="center"/>
                  </w:pPr>
                  <w:proofErr w:type="spellStart"/>
                  <w:r>
                    <w:t>evia</w:t>
                  </w:r>
                  <w:proofErr w:type="spellEnd"/>
                  <w:r>
                    <w:t>,</w:t>
                  </w:r>
                </w:p>
                <w:p w:rsidR="00355A64" w:rsidRDefault="00355A64" w:rsidP="0049490C">
                  <w:pPr>
                    <w:bidi w:val="0"/>
                    <w:jc w:val="center"/>
                  </w:pPr>
                  <w:proofErr w:type="spellStart"/>
                  <w:r>
                    <w:t>ariel</w:t>
                  </w:r>
                  <w:proofErr w:type="spellEnd"/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>
                    <w:t>1234</w:t>
                  </w:r>
                </w:p>
              </w:tc>
            </w:tr>
            <w:tr w:rsidR="00355A64" w:rsidTr="0049490C">
              <w:tc>
                <w:tcPr>
                  <w:tcW w:w="1271" w:type="dxa"/>
                </w:tcPr>
                <w:p w:rsidR="00355A64" w:rsidRPr="00895B31" w:rsidRDefault="00355A64" w:rsidP="0049490C">
                  <w:pPr>
                    <w:bidi w:val="0"/>
                    <w:rPr>
                      <w:b/>
                      <w:bCs/>
                    </w:rPr>
                  </w:pPr>
                  <w:r w:rsidRPr="00895B31">
                    <w:rPr>
                      <w:b/>
                      <w:bCs/>
                    </w:rPr>
                    <w:t>Guest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Pr="00895B31" w:rsidRDefault="00355A64" w:rsidP="0049490C">
                  <w:pPr>
                    <w:bidi w:val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2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993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  <w:tc>
                <w:tcPr>
                  <w:tcW w:w="1134" w:type="dxa"/>
                  <w:vAlign w:val="center"/>
                </w:tcPr>
                <w:p w:rsidR="00355A64" w:rsidRDefault="00355A64" w:rsidP="0049490C">
                  <w:pPr>
                    <w:bidi w:val="0"/>
                    <w:jc w:val="center"/>
                  </w:pPr>
                  <w:r w:rsidRPr="00895B31">
                    <w:rPr>
                      <w:rFonts w:ascii="Arial" w:hAnsi="Arial" w:cs="Arial"/>
                      <w:b/>
                      <w:bCs/>
                      <w:color w:val="FF0000"/>
                      <w:sz w:val="36"/>
                      <w:szCs w:val="36"/>
                    </w:rPr>
                    <w:t>×</w:t>
                  </w:r>
                </w:p>
              </w:tc>
            </w:tr>
          </w:tbl>
          <w:p w:rsidR="00355A64" w:rsidRDefault="00355A64" w:rsidP="0049490C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</w:p>
          <w:p w:rsidR="00355A64" w:rsidRPr="0049490C" w:rsidRDefault="00355A64" w:rsidP="0049490C">
            <w:pPr>
              <w:bidi w:val="0"/>
              <w:jc w:val="center"/>
              <w:rPr>
                <w:b/>
                <w:bCs/>
              </w:rPr>
            </w:pPr>
            <w:r w:rsidRPr="0049490C">
              <w:rPr>
                <w:b/>
                <w:bCs/>
              </w:rPr>
              <w:t>Many thanks to my awesome kids that helped a lot …</w:t>
            </w:r>
          </w:p>
          <w:p w:rsidR="00355A64" w:rsidRDefault="00355A64" w:rsidP="00895B31">
            <w:pPr>
              <w:bidi w:val="0"/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B0A662E" wp14:editId="68FED7C9">
                  <wp:extent cx="3587261" cy="1603605"/>
                  <wp:effectExtent l="0" t="0" r="0" b="0"/>
                  <wp:docPr id="2" name="תמונה 2" descr="C:\Users\ORON\AppData\Local\Microsoft\Windows\INetCache\Content.Word\20221217_101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ORON\AppData\Local\Microsoft\Windows\INetCache\Content.Word\20221217_1018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8850" cy="1608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A64" w:rsidTr="00355A64">
        <w:trPr>
          <w:trHeight w:val="2592"/>
        </w:trPr>
        <w:tc>
          <w:tcPr>
            <w:tcW w:w="8053" w:type="dxa"/>
            <w:vMerge/>
          </w:tcPr>
          <w:p w:rsidR="00355A64" w:rsidRPr="00983431" w:rsidRDefault="00355A64" w:rsidP="0049490C">
            <w:pPr>
              <w:bidi w:val="0"/>
              <w:rPr>
                <w:b/>
                <w:bCs/>
                <w:u w:val="single"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  <w:r>
              <w:rPr>
                <w:noProof/>
              </w:rPr>
              <w:drawing>
                <wp:inline distT="0" distB="0" distL="0" distR="0" wp14:anchorId="13A93B80" wp14:editId="5E5C4C2E">
                  <wp:extent cx="3588437" cy="1606062"/>
                  <wp:effectExtent l="0" t="0" r="0" b="0"/>
                  <wp:docPr id="3" name="תמונה 3" descr="C:\Users\ORON\AppData\Local\Microsoft\Windows\INetCache\Content.Word\20220910_1059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ORON\AppData\Local\Microsoft\Windows\INetCache\Content.Word\20220910_1059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5406" cy="160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A64" w:rsidTr="00355A64">
        <w:tc>
          <w:tcPr>
            <w:tcW w:w="8053" w:type="dxa"/>
            <w:vMerge/>
          </w:tcPr>
          <w:p w:rsidR="00355A64" w:rsidRPr="00895B31" w:rsidRDefault="00355A64" w:rsidP="0049490C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5895" w:type="dxa"/>
          </w:tcPr>
          <w:p w:rsidR="00355A64" w:rsidRDefault="00355A64" w:rsidP="0049490C">
            <w:pPr>
              <w:bidi w:val="0"/>
            </w:pPr>
            <w:r>
              <w:rPr>
                <w:noProof/>
              </w:rPr>
              <w:drawing>
                <wp:inline distT="0" distB="0" distL="0" distR="0" wp14:anchorId="15E360C6" wp14:editId="4F043A29">
                  <wp:extent cx="3606319" cy="1623646"/>
                  <wp:effectExtent l="0" t="0" r="0" b="0"/>
                  <wp:docPr id="1" name="תמונה 1" descr="C:\Users\ORON\AppData\Local\Microsoft\Windows\INetCache\Content.Word\20210925_183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ORON\AppData\Local\Microsoft\Windows\INetCache\Content.Word\20210925_183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0026" cy="1629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7188" w:rsidRDefault="00B17188" w:rsidP="00B17188">
      <w:pPr>
        <w:bidi w:val="0"/>
      </w:pPr>
    </w:p>
    <w:sectPr w:rsidR="00B17188" w:rsidSect="0049490C"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A07" w:rsidRDefault="00CC4A07" w:rsidP="00355A64">
      <w:pPr>
        <w:spacing w:after="0" w:line="240" w:lineRule="auto"/>
      </w:pPr>
      <w:r>
        <w:separator/>
      </w:r>
    </w:p>
  </w:endnote>
  <w:endnote w:type="continuationSeparator" w:id="0">
    <w:p w:rsidR="00CC4A07" w:rsidRDefault="00CC4A07" w:rsidP="00355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A07" w:rsidRDefault="00CC4A07" w:rsidP="00355A64">
      <w:pPr>
        <w:spacing w:after="0" w:line="240" w:lineRule="auto"/>
      </w:pPr>
      <w:r>
        <w:separator/>
      </w:r>
    </w:p>
  </w:footnote>
  <w:footnote w:type="continuationSeparator" w:id="0">
    <w:p w:rsidR="00CC4A07" w:rsidRDefault="00CC4A07" w:rsidP="00355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7366D"/>
    <w:multiLevelType w:val="hybridMultilevel"/>
    <w:tmpl w:val="76AC08C0"/>
    <w:lvl w:ilvl="0" w:tplc="E8ACB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EE6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667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8853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8AD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66B6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43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E284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A1F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1B"/>
    <w:rsid w:val="0033771B"/>
    <w:rsid w:val="00355A64"/>
    <w:rsid w:val="0049490C"/>
    <w:rsid w:val="004A5BE6"/>
    <w:rsid w:val="007B7435"/>
    <w:rsid w:val="00895B31"/>
    <w:rsid w:val="00983431"/>
    <w:rsid w:val="009A3601"/>
    <w:rsid w:val="00B17188"/>
    <w:rsid w:val="00CA495C"/>
    <w:rsid w:val="00CC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E40"/>
  <w15:chartTrackingRefBased/>
  <w15:docId w15:val="{BC8DBD30-1C38-4F20-A7A0-F7F2FF5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5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55A64"/>
  </w:style>
  <w:style w:type="paragraph" w:styleId="a6">
    <w:name w:val="footer"/>
    <w:basedOn w:val="a"/>
    <w:link w:val="a7"/>
    <w:uiPriority w:val="99"/>
    <w:unhideWhenUsed/>
    <w:rsid w:val="00355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55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oron cohen</dc:creator>
  <cp:keywords/>
  <dc:description/>
  <cp:lastModifiedBy>oron cohen</cp:lastModifiedBy>
  <cp:revision>2</cp:revision>
  <dcterms:created xsi:type="dcterms:W3CDTF">2023-01-19T11:58:00Z</dcterms:created>
  <dcterms:modified xsi:type="dcterms:W3CDTF">2023-01-19T13:17:00Z</dcterms:modified>
</cp:coreProperties>
</file>