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A0C" w:rsidRDefault="00825F44">
      <w:r>
        <w:t>This is line 0</w:t>
      </w:r>
      <w:bookmarkStart w:id="0" w:name="_GoBack"/>
      <w:bookmarkEnd w:id="0"/>
    </w:p>
    <w:sectPr w:rsidR="0033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6E"/>
    <w:rsid w:val="001E476E"/>
    <w:rsid w:val="00333A0C"/>
    <w:rsid w:val="0082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DC9E"/>
  <w15:chartTrackingRefBased/>
  <w15:docId w15:val="{DBAD1AD7-F6CF-444A-8E08-C1DE5F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cohen</dc:creator>
  <cp:keywords/>
  <dc:description/>
  <cp:lastModifiedBy>rafi cohen</cp:lastModifiedBy>
  <cp:revision>2</cp:revision>
  <dcterms:created xsi:type="dcterms:W3CDTF">2017-10-09T08:46:00Z</dcterms:created>
  <dcterms:modified xsi:type="dcterms:W3CDTF">2017-10-09T08:46:00Z</dcterms:modified>
</cp:coreProperties>
</file>