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E33E5" w:rsidRDefault="00000000">
      <w:pPr>
        <w:numPr>
          <w:ilvl w:val="0"/>
          <w:numId w:val="1"/>
        </w:numPr>
      </w:pPr>
      <w:r>
        <w:t>Trim right up to the soundwave on both ends</w:t>
      </w:r>
    </w:p>
    <w:p w14:paraId="00000002" w14:textId="51C447CA" w:rsidR="00BE33E5" w:rsidRDefault="00000000">
      <w:pPr>
        <w:numPr>
          <w:ilvl w:val="0"/>
          <w:numId w:val="1"/>
        </w:numPr>
      </w:pPr>
      <w:r>
        <w:t>Fade in and fade out (10 millisecond linear ramp</w:t>
      </w:r>
      <w:r w:rsidR="004271CC">
        <w:t xml:space="preserve"> – 0.01 seconds</w:t>
      </w:r>
      <w:r>
        <w:t>)</w:t>
      </w:r>
    </w:p>
    <w:p w14:paraId="00000003" w14:textId="77777777" w:rsidR="00BE33E5" w:rsidRDefault="00000000">
      <w:pPr>
        <w:numPr>
          <w:ilvl w:val="0"/>
          <w:numId w:val="1"/>
        </w:numPr>
      </w:pPr>
      <w:r>
        <w:t xml:space="preserve">Auto heal for harsh </w:t>
      </w:r>
      <w:proofErr w:type="spellStart"/>
      <w:proofErr w:type="gramStart"/>
      <w:r>
        <w:t>plosives,hits</w:t>
      </w:r>
      <w:proofErr w:type="spellEnd"/>
      <w:proofErr w:type="gramEnd"/>
      <w:r>
        <w:t xml:space="preserve"> to the mic screen, etc.</w:t>
      </w:r>
    </w:p>
    <w:p w14:paraId="00000004" w14:textId="77777777" w:rsidR="00BE33E5" w:rsidRDefault="00000000">
      <w:pPr>
        <w:numPr>
          <w:ilvl w:val="0"/>
          <w:numId w:val="1"/>
        </w:numPr>
      </w:pPr>
      <w:r>
        <w:t xml:space="preserve">Duration </w:t>
      </w:r>
      <w:proofErr w:type="gramStart"/>
      <w:r>
        <w:t>equate</w:t>
      </w:r>
      <w:proofErr w:type="gramEnd"/>
      <w:r>
        <w:t xml:space="preserve"> (compress song and stretch speech)</w:t>
      </w:r>
    </w:p>
    <w:p w14:paraId="50377396" w14:textId="1BBDA807" w:rsidR="004271CC" w:rsidRDefault="004271CC" w:rsidP="004271CC">
      <w:r>
        <w:t>“</w:t>
      </w:r>
      <w:r w:rsidRPr="004271CC">
        <w:t xml:space="preserve">As detailed in </w:t>
      </w:r>
      <w:proofErr w:type="spellStart"/>
      <w:r w:rsidRPr="004271CC">
        <w:t>Mantell</w:t>
      </w:r>
      <w:proofErr w:type="spellEnd"/>
      <w:r w:rsidRPr="004271CC">
        <w:t xml:space="preserve"> and </w:t>
      </w:r>
      <w:proofErr w:type="spellStart"/>
      <w:r w:rsidRPr="004271CC">
        <w:t>Pfordresher</w:t>
      </w:r>
      <w:proofErr w:type="spellEnd"/>
      <w:r w:rsidRPr="004271CC">
        <w:t xml:space="preserve"> (2013), this was performed by slowing down speech and speeding up song stimuli slightly to an extent that preserved the naturalness of</w:t>
      </w:r>
      <w:r>
        <w:t xml:space="preserve"> each </w:t>
      </w:r>
      <w:proofErr w:type="gramStart"/>
      <w:r>
        <w:t>item</w:t>
      </w:r>
      <w:proofErr w:type="gramEnd"/>
      <w:r>
        <w:t>”</w:t>
      </w:r>
    </w:p>
    <w:p w14:paraId="00000005" w14:textId="77777777" w:rsidR="00BE33E5" w:rsidRDefault="00000000">
      <w:pPr>
        <w:numPr>
          <w:ilvl w:val="0"/>
          <w:numId w:val="1"/>
        </w:numPr>
      </w:pPr>
      <w:r>
        <w:t xml:space="preserve">Loudness </w:t>
      </w:r>
      <w:proofErr w:type="gramStart"/>
      <w:r>
        <w:t>equate</w:t>
      </w:r>
      <w:proofErr w:type="gramEnd"/>
      <w:r>
        <w:t xml:space="preserve"> (to a specific file that has ideal loudness)</w:t>
      </w:r>
    </w:p>
    <w:p w14:paraId="5C6ECB53" w14:textId="5AD844C1" w:rsidR="004271CC" w:rsidRDefault="004271CC" w:rsidP="004271CC">
      <w:pPr>
        <w:pStyle w:val="ListParagraph"/>
        <w:numPr>
          <w:ilvl w:val="0"/>
          <w:numId w:val="4"/>
        </w:numPr>
      </w:pPr>
      <w:r>
        <w:t>Equate</w:t>
      </w:r>
      <w:r>
        <w:t>d</w:t>
      </w:r>
      <w:r>
        <w:t xml:space="preserve"> to Sp_</w:t>
      </w:r>
      <w:proofErr w:type="gramStart"/>
      <w:r>
        <w:t>05F</w:t>
      </w:r>
      <w:proofErr w:type="gramEnd"/>
    </w:p>
    <w:p w14:paraId="00000006" w14:textId="77777777" w:rsidR="00BE33E5" w:rsidRDefault="00BE33E5"/>
    <w:p w14:paraId="0A4484BD" w14:textId="77777777" w:rsidR="004271CC" w:rsidRDefault="004271CC"/>
    <w:p w14:paraId="3EC7282F" w14:textId="6FB656ED" w:rsidR="004271CC" w:rsidRDefault="004271CC" w:rsidP="004271CC">
      <w:r>
        <w:t>Editing Notes</w:t>
      </w:r>
    </w:p>
    <w:p w14:paraId="78D2B16F" w14:textId="38A1B5A8" w:rsidR="004271CC" w:rsidRDefault="004271CC" w:rsidP="004271CC">
      <w:pPr>
        <w:pStyle w:val="ListParagraph"/>
        <w:numPr>
          <w:ilvl w:val="0"/>
          <w:numId w:val="3"/>
        </w:numPr>
      </w:pPr>
      <w:r>
        <w:t xml:space="preserve">Did not fade in 10 </w:t>
      </w:r>
      <w:proofErr w:type="spellStart"/>
      <w:r>
        <w:t>ms</w:t>
      </w:r>
      <w:proofErr w:type="spellEnd"/>
      <w:r>
        <w:t xml:space="preserve"> for So_06F because it took away the “f” </w:t>
      </w:r>
      <w:proofErr w:type="gramStart"/>
      <w:r>
        <w:t>sound</w:t>
      </w:r>
      <w:proofErr w:type="gramEnd"/>
    </w:p>
    <w:sectPr w:rsidR="004271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A10961"/>
    <w:multiLevelType w:val="hybridMultilevel"/>
    <w:tmpl w:val="C7F201BE"/>
    <w:lvl w:ilvl="0" w:tplc="EC04FD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5447C"/>
    <w:multiLevelType w:val="hybridMultilevel"/>
    <w:tmpl w:val="C6962268"/>
    <w:lvl w:ilvl="0" w:tplc="31281A3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651535"/>
    <w:multiLevelType w:val="hybridMultilevel"/>
    <w:tmpl w:val="D0DACEBA"/>
    <w:lvl w:ilvl="0" w:tplc="3468C11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606A20"/>
    <w:multiLevelType w:val="multilevel"/>
    <w:tmpl w:val="18FE22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19374810">
    <w:abstractNumId w:val="3"/>
  </w:num>
  <w:num w:numId="2" w16cid:durableId="1718047899">
    <w:abstractNumId w:val="1"/>
  </w:num>
  <w:num w:numId="3" w16cid:durableId="2080130076">
    <w:abstractNumId w:val="2"/>
  </w:num>
  <w:num w:numId="4" w16cid:durableId="149803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3E5"/>
    <w:rsid w:val="004271CC"/>
    <w:rsid w:val="00BE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BB281"/>
  <w15:docId w15:val="{28AA680E-DB89-EE40-8160-A6A17021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27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3538A738EBD40823F08F1CEC9DB21" ma:contentTypeVersion="12" ma:contentTypeDescription="Create a new document." ma:contentTypeScope="" ma:versionID="53196c6924701a38d416f6ed8037eee3">
  <xsd:schema xmlns:xsd="http://www.w3.org/2001/XMLSchema" xmlns:xs="http://www.w3.org/2001/XMLSchema" xmlns:p="http://schemas.microsoft.com/office/2006/metadata/properties" xmlns:ns2="faf50efe-6ca7-4893-8b81-0892428c48e1" xmlns:ns3="4111d103-a995-4c44-adcb-0fbb71809ec3" targetNamespace="http://schemas.microsoft.com/office/2006/metadata/properties" ma:root="true" ma:fieldsID="1715c193946b1b855b273454cd9629a2" ns2:_="" ns3:_="">
    <xsd:import namespace="faf50efe-6ca7-4893-8b81-0892428c48e1"/>
    <xsd:import namespace="4111d103-a995-4c44-adcb-0fbb71809ec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f50efe-6ca7-4893-8b81-0892428c48e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7ee00ae2-7727-4508-8d3a-9daab18d7dcc}" ma:internalName="TaxCatchAll" ma:showField="CatchAllData" ma:web="faf50efe-6ca7-4893-8b81-0892428c48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1d103-a995-4c44-adcb-0fbb71809e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e164b29-4069-4387-b6aa-f01f2a1f47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f50efe-6ca7-4893-8b81-0892428c48e1" xsi:nil="true"/>
    <lcf76f155ced4ddcb4097134ff3c332f xmlns="4111d103-a995-4c44-adcb-0fbb71809ec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02D0CA-EA54-4F67-97BA-BACA0D1D9812}"/>
</file>

<file path=customXml/itemProps2.xml><?xml version="1.0" encoding="utf-8"?>
<ds:datastoreItem xmlns:ds="http://schemas.openxmlformats.org/officeDocument/2006/customXml" ds:itemID="{5882580B-0033-4361-9BE5-1779433B471B}"/>
</file>

<file path=customXml/itemProps3.xml><?xml version="1.0" encoding="utf-8"?>
<ds:datastoreItem xmlns:ds="http://schemas.openxmlformats.org/officeDocument/2006/customXml" ds:itemID="{B8E3FDB8-7CD9-4BD4-BA41-74B96559C4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Anne Cabildo</cp:lastModifiedBy>
  <cp:revision>2</cp:revision>
  <dcterms:created xsi:type="dcterms:W3CDTF">2023-07-04T04:14:00Z</dcterms:created>
  <dcterms:modified xsi:type="dcterms:W3CDTF">2023-07-04T04:14:00Z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0x010100F263538A738EBD40823F08F1CEC9DB21</vt:lpwstr>
  </property>
</Properties>
</file>