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2916" w:rsidRDefault="00B765CA" w:rsidP="008C55DA">
      <w:pPr>
        <w:jc w:val="center"/>
        <w:rPr>
          <w:sz w:val="48"/>
          <w:szCs w:val="48"/>
        </w:rPr>
      </w:pPr>
      <w:r w:rsidRPr="008A2916">
        <w:rPr>
          <w:sz w:val="48"/>
          <w:szCs w:val="48"/>
        </w:rPr>
        <w:t>Project1</w:t>
      </w:r>
    </w:p>
    <w:p w:rsidR="008C55DA" w:rsidRPr="008C55DA" w:rsidRDefault="00E532A5" w:rsidP="008C55DA">
      <w:pPr>
        <w:rPr>
          <w:sz w:val="32"/>
          <w:szCs w:val="32"/>
        </w:rPr>
      </w:pPr>
      <w:r>
        <w:rPr>
          <w:sz w:val="32"/>
          <w:szCs w:val="32"/>
        </w:rPr>
        <w:t xml:space="preserve">0811562 </w:t>
      </w:r>
      <w:r>
        <w:rPr>
          <w:rFonts w:hint="eastAsia"/>
          <w:sz w:val="32"/>
          <w:szCs w:val="32"/>
        </w:rPr>
        <w:t>何祁恩</w:t>
      </w:r>
    </w:p>
    <w:p w:rsidR="008A2916" w:rsidRDefault="008A2916" w:rsidP="008A2916">
      <w:r>
        <w:rPr>
          <w:rFonts w:hint="eastAsia"/>
        </w:rPr>
        <w:t>1</w:t>
      </w:r>
      <w:r>
        <w:t>.</w:t>
      </w:r>
      <w:r w:rsidRPr="008A2916">
        <w:t xml:space="preserve"> </w:t>
      </w:r>
      <w:r>
        <w:t>Kid blurred-noisy.tiff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B765CA" w:rsidTr="00F70A08">
        <w:tc>
          <w:tcPr>
            <w:tcW w:w="4536" w:type="dxa"/>
          </w:tcPr>
          <w:p w:rsidR="00B765CA" w:rsidRDefault="00B765CA">
            <w:r w:rsidRPr="00B765CA">
              <w:t>(a) original</w:t>
            </w:r>
          </w:p>
          <w:p w:rsidR="00B765CA" w:rsidRDefault="00E532A5">
            <w:r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B765CA" w:rsidRDefault="00B765CA">
            <w:r>
              <w:t>(b) Laplacian</w:t>
            </w:r>
            <w:r w:rsidR="00F32CB2">
              <w:rPr>
                <w:rFonts w:hint="eastAsia"/>
              </w:rPr>
              <w:t xml:space="preserve"> (u</w:t>
            </w:r>
            <w:r w:rsidR="00F32CB2">
              <w:t>sing absolute value</w:t>
            </w:r>
            <w:r w:rsidR="00F32CB2">
              <w:rPr>
                <w:rFonts w:hint="eastAsia"/>
              </w:rPr>
              <w:t>)</w:t>
            </w:r>
          </w:p>
          <w:p w:rsidR="00B765CA" w:rsidRDefault="00E532A5">
            <w:r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CA" w:rsidTr="00F70A08">
        <w:tc>
          <w:tcPr>
            <w:tcW w:w="4536" w:type="dxa"/>
          </w:tcPr>
          <w:p w:rsidR="00B765CA" w:rsidRDefault="00B765CA">
            <w:r>
              <w:t>(c) Laplacian-sharpened</w:t>
            </w:r>
          </w:p>
          <w:p w:rsidR="00B765CA" w:rsidRDefault="00E532A5">
            <w:r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B765CA" w:rsidRDefault="00B765CA">
            <w:r>
              <w:t>(d) Sobel-gradient</w:t>
            </w:r>
          </w:p>
          <w:p w:rsidR="00B765CA" w:rsidRDefault="00E532A5">
            <w:r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65CA" w:rsidRDefault="00B765CA"/>
    <w:p w:rsidR="00F70A08" w:rsidRDefault="00F70A08"/>
    <w:p w:rsidR="00F70A08" w:rsidRDefault="00F70A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36"/>
        <w:gridCol w:w="4536"/>
      </w:tblGrid>
      <w:tr w:rsidR="00F70A08" w:rsidTr="008C55DA">
        <w:tc>
          <w:tcPr>
            <w:tcW w:w="4148" w:type="dxa"/>
          </w:tcPr>
          <w:p w:rsidR="00F70A08" w:rsidRDefault="00F70A08" w:rsidP="008C55DA">
            <w:r>
              <w:lastRenderedPageBreak/>
              <w:t>(e) smoothed gradient</w:t>
            </w:r>
            <w:r w:rsidR="00E532A5"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0A08" w:rsidRDefault="00F70A08" w:rsidP="00F70A08">
            <w:r>
              <w:t>(f) (e)</w:t>
            </w:r>
            <w:proofErr w:type="gramStart"/>
            <w:r>
              <w:rPr>
                <w:rFonts w:ascii="新細明體" w:eastAsia="新細明體" w:hAnsi="新細明體" w:cs="新細明體" w:hint="eastAsia"/>
              </w:rPr>
              <w:t>‧</w:t>
            </w:r>
            <w:proofErr w:type="gramEnd"/>
            <w:r>
              <w:t>(b)</w:t>
            </w:r>
          </w:p>
          <w:p w:rsidR="002D4699" w:rsidRDefault="00E532A5" w:rsidP="00F70A08">
            <w:r>
              <w:rPr>
                <w:noProof/>
              </w:rPr>
              <w:drawing>
                <wp:inline distT="0" distB="0" distL="0" distR="0" wp14:anchorId="243003BF" wp14:editId="610C7BEB">
                  <wp:extent cx="2743200" cy="36576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A08" w:rsidTr="008C55DA">
        <w:tc>
          <w:tcPr>
            <w:tcW w:w="4148" w:type="dxa"/>
          </w:tcPr>
          <w:p w:rsidR="00F70A08" w:rsidRDefault="00F70A08" w:rsidP="008C55DA">
            <w:r>
              <w:t>(g) (a)+(f)</w:t>
            </w:r>
            <w:r w:rsidR="00E532A5"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70A08" w:rsidRDefault="00F70A08" w:rsidP="00F70A08">
            <w:r>
              <w:t>(h) power-law transformation of (g)</w:t>
            </w:r>
          </w:p>
          <w:p w:rsidR="00E532A5" w:rsidRDefault="00E532A5" w:rsidP="00F70A08">
            <w:r>
              <w:rPr>
                <w:noProof/>
              </w:rPr>
              <w:drawing>
                <wp:inline distT="0" distB="0" distL="0" distR="0">
                  <wp:extent cx="2743200" cy="36576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A08" w:rsidRDefault="00F70A08"/>
    <w:p w:rsidR="004F2EF9" w:rsidRDefault="004F2EF9"/>
    <w:p w:rsidR="004F2EF9" w:rsidRDefault="004F2EF9"/>
    <w:p w:rsidR="004F2EF9" w:rsidRDefault="004F2EF9"/>
    <w:p w:rsidR="004F2EF9" w:rsidRDefault="004F2EF9"/>
    <w:p w:rsidR="004F2EF9" w:rsidRDefault="004F2EF9"/>
    <w:p w:rsidR="004F2EF9" w:rsidRDefault="004F2EF9"/>
    <w:p w:rsidR="004F2EF9" w:rsidRDefault="004F2EF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F2EF9" w:rsidTr="004F2EF9">
        <w:tc>
          <w:tcPr>
            <w:tcW w:w="10456" w:type="dxa"/>
          </w:tcPr>
          <w:p w:rsidR="008A2916" w:rsidRDefault="008A2916">
            <w:r>
              <w:lastRenderedPageBreak/>
              <w:t>Original histograms</w:t>
            </w:r>
          </w:p>
          <w:p w:rsidR="004F2EF9" w:rsidRDefault="00E532A5" w:rsidP="008C55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2C35B9" wp14:editId="6D15E128">
                  <wp:extent cx="5486400" cy="36576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EF9" w:rsidTr="004F2EF9">
        <w:tc>
          <w:tcPr>
            <w:tcW w:w="10456" w:type="dxa"/>
          </w:tcPr>
          <w:p w:rsidR="008A2916" w:rsidRDefault="008A2916">
            <w:r>
              <w:t>Output histograms</w:t>
            </w:r>
          </w:p>
          <w:p w:rsidR="004F2EF9" w:rsidRDefault="00E532A5" w:rsidP="008C55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36A3B2" wp14:editId="0932DA94">
                  <wp:extent cx="5486400" cy="36576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 w:rsidP="008C55DA">
      <w:r>
        <w:lastRenderedPageBreak/>
        <w:t>2.</w:t>
      </w:r>
      <w:r w:rsidRPr="008A2916">
        <w:t xml:space="preserve"> </w:t>
      </w:r>
      <w:r>
        <w:t>Fruit blurred-noisy.tiff</w:t>
      </w:r>
    </w:p>
    <w:tbl>
      <w:tblPr>
        <w:tblStyle w:val="a3"/>
        <w:tblW w:w="9737" w:type="dxa"/>
        <w:tblLook w:val="04A0" w:firstRow="1" w:lastRow="0" w:firstColumn="1" w:lastColumn="0" w:noHBand="0" w:noVBand="1"/>
      </w:tblPr>
      <w:tblGrid>
        <w:gridCol w:w="4836"/>
        <w:gridCol w:w="4901"/>
      </w:tblGrid>
      <w:tr w:rsidR="00F70F8A" w:rsidTr="00F70F8A">
        <w:tc>
          <w:tcPr>
            <w:tcW w:w="4836" w:type="dxa"/>
          </w:tcPr>
          <w:p w:rsidR="008C55DA" w:rsidRDefault="008C55DA" w:rsidP="008C55DA">
            <w:r w:rsidRPr="00B765CA">
              <w:t>(a) original</w:t>
            </w:r>
          </w:p>
          <w:p w:rsidR="008C55DA" w:rsidRDefault="00F70F8A" w:rsidP="008C55DA">
            <w:r>
              <w:rPr>
                <w:noProof/>
              </w:rPr>
              <w:drawing>
                <wp:inline distT="0" distB="0" distL="0" distR="0">
                  <wp:extent cx="2915215" cy="29152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331" cy="2967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1" w:type="dxa"/>
          </w:tcPr>
          <w:p w:rsidR="008C55DA" w:rsidRDefault="008C55DA" w:rsidP="008C55DA">
            <w:r>
              <w:t>(b) Laplacian</w:t>
            </w:r>
            <w:r w:rsidR="00F32CB2">
              <w:t xml:space="preserve"> (using absolute value</w:t>
            </w:r>
            <w:bookmarkStart w:id="0" w:name="_GoBack"/>
            <w:bookmarkEnd w:id="0"/>
            <w:r w:rsidR="00F32CB2">
              <w:t>)</w:t>
            </w:r>
          </w:p>
          <w:p w:rsidR="008C55DA" w:rsidRDefault="00F70F8A" w:rsidP="008C55DA">
            <w:r>
              <w:rPr>
                <w:noProof/>
              </w:rPr>
              <w:drawing>
                <wp:inline distT="0" distB="0" distL="0" distR="0">
                  <wp:extent cx="2824681" cy="2824681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477" cy="2883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F8A" w:rsidTr="00F70F8A">
        <w:tc>
          <w:tcPr>
            <w:tcW w:w="4836" w:type="dxa"/>
          </w:tcPr>
          <w:p w:rsidR="008C55DA" w:rsidRDefault="008C55DA" w:rsidP="008C55DA">
            <w:r>
              <w:t>(c) Laplacian-sharpened</w:t>
            </w:r>
          </w:p>
          <w:p w:rsidR="008C55DA" w:rsidRDefault="00F70F8A" w:rsidP="008C55DA">
            <w:r>
              <w:rPr>
                <w:noProof/>
              </w:rPr>
              <w:drawing>
                <wp:inline distT="0" distB="0" distL="0" distR="0">
                  <wp:extent cx="2924269" cy="2924269"/>
                  <wp:effectExtent l="0" t="0" r="9525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842" cy="2941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1" w:type="dxa"/>
          </w:tcPr>
          <w:p w:rsidR="008C55DA" w:rsidRDefault="008C55DA" w:rsidP="008C55DA">
            <w:r>
              <w:t>(d) Sobel-gradient</w:t>
            </w:r>
          </w:p>
          <w:p w:rsidR="008C55DA" w:rsidRDefault="00F70F8A" w:rsidP="008C55DA">
            <w:r>
              <w:rPr>
                <w:noProof/>
              </w:rPr>
              <w:drawing>
                <wp:inline distT="0" distB="0" distL="0" distR="0">
                  <wp:extent cx="2860895" cy="2860895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350" cy="288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5DA" w:rsidRDefault="008C55D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896"/>
        <w:gridCol w:w="5049"/>
      </w:tblGrid>
      <w:tr w:rsidR="008C55DA" w:rsidTr="00F70F8A">
        <w:tc>
          <w:tcPr>
            <w:tcW w:w="4896" w:type="dxa"/>
          </w:tcPr>
          <w:p w:rsidR="008C55DA" w:rsidRDefault="008C55DA" w:rsidP="008C55DA">
            <w:r>
              <w:lastRenderedPageBreak/>
              <w:t>(e) smoothed gradient</w:t>
            </w:r>
          </w:p>
          <w:p w:rsidR="00F70F8A" w:rsidRDefault="00F70F8A" w:rsidP="008C55DA">
            <w:r>
              <w:rPr>
                <w:rFonts w:hint="eastAsia"/>
                <w:noProof/>
              </w:rPr>
              <w:drawing>
                <wp:inline distT="0" distB="0" distL="0" distR="0">
                  <wp:extent cx="3014804" cy="3014804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368" cy="3037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8C55DA" w:rsidRDefault="008C55DA" w:rsidP="008C55DA">
            <w:r>
              <w:t>(f) (e)</w:t>
            </w:r>
            <w:proofErr w:type="gramStart"/>
            <w:r>
              <w:rPr>
                <w:rFonts w:ascii="新細明體" w:eastAsia="新細明體" w:hAnsi="新細明體" w:cs="新細明體" w:hint="eastAsia"/>
              </w:rPr>
              <w:t>‧</w:t>
            </w:r>
            <w:proofErr w:type="gramEnd"/>
            <w:r>
              <w:t>(b)</w:t>
            </w:r>
          </w:p>
          <w:p w:rsidR="000410E6" w:rsidRDefault="00F70F8A" w:rsidP="008C55DA">
            <w:r>
              <w:rPr>
                <w:rFonts w:hint="eastAsia"/>
                <w:noProof/>
              </w:rPr>
              <w:drawing>
                <wp:inline distT="0" distB="0" distL="0" distR="0" wp14:anchorId="1B45EE86" wp14:editId="64DC3BFB">
                  <wp:extent cx="3069125" cy="3069125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21" cy="307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5DA" w:rsidTr="00F70F8A">
        <w:tc>
          <w:tcPr>
            <w:tcW w:w="4896" w:type="dxa"/>
          </w:tcPr>
          <w:p w:rsidR="008C55DA" w:rsidRDefault="008C55DA" w:rsidP="008C55DA">
            <w:r>
              <w:t>(g) (a)+(f)</w:t>
            </w:r>
          </w:p>
          <w:p w:rsidR="00F70F8A" w:rsidRDefault="00F70F8A" w:rsidP="008C55DA">
            <w:r>
              <w:rPr>
                <w:noProof/>
              </w:rPr>
              <w:drawing>
                <wp:inline distT="0" distB="0" distL="0" distR="0">
                  <wp:extent cx="3023857" cy="3023857"/>
                  <wp:effectExtent l="0" t="0" r="5715" b="571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690" cy="3037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9" w:type="dxa"/>
          </w:tcPr>
          <w:p w:rsidR="008C55DA" w:rsidRDefault="008C55DA" w:rsidP="008C55DA">
            <w:r>
              <w:t>(h) power-law transformation of (g)</w:t>
            </w:r>
          </w:p>
          <w:p w:rsidR="000410E6" w:rsidRDefault="00F70F8A" w:rsidP="008C55DA">
            <w:r>
              <w:rPr>
                <w:noProof/>
              </w:rPr>
              <w:drawing>
                <wp:inline distT="0" distB="0" distL="0" distR="0">
                  <wp:extent cx="2996697" cy="2996697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828" cy="300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5DA" w:rsidRDefault="008C55D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p w:rsidR="00F70F8A" w:rsidRDefault="00F70F8A" w:rsidP="008C55D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C55DA" w:rsidTr="008C55DA">
        <w:tc>
          <w:tcPr>
            <w:tcW w:w="10456" w:type="dxa"/>
          </w:tcPr>
          <w:p w:rsidR="008C55DA" w:rsidRDefault="008C55DA" w:rsidP="008C55DA">
            <w:r>
              <w:lastRenderedPageBreak/>
              <w:t>Original histograms</w:t>
            </w:r>
          </w:p>
          <w:p w:rsidR="008C55DA" w:rsidRDefault="00265D30" w:rsidP="008C55DA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86400" cy="365760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5DA" w:rsidTr="008C55DA">
        <w:tc>
          <w:tcPr>
            <w:tcW w:w="10456" w:type="dxa"/>
          </w:tcPr>
          <w:p w:rsidR="008C55DA" w:rsidRDefault="008C55DA" w:rsidP="008C55DA">
            <w:r>
              <w:t>Output histograms</w:t>
            </w:r>
          </w:p>
          <w:p w:rsidR="008C55DA" w:rsidRDefault="00265D30" w:rsidP="008C55D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1D019C" wp14:editId="76D3AB97">
                  <wp:extent cx="5486400" cy="36576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265D30" w:rsidRDefault="00265D30"/>
    <w:p w:rsidR="008C55DA" w:rsidRDefault="008C55DA"/>
    <w:p w:rsidR="008C55DA" w:rsidRDefault="008C55DA" w:rsidP="008C55DA">
      <w:pPr>
        <w:rPr>
          <w:b/>
          <w:bCs/>
          <w:i/>
          <w:iCs/>
        </w:rPr>
        <w:sectPr w:rsidR="008C55DA" w:rsidSect="00B765CA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:rsidR="008C55DA" w:rsidRDefault="008C55DA">
      <w:pPr>
        <w:sectPr w:rsidR="008C55DA" w:rsidSect="00F86BAE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tbl>
      <w:tblPr>
        <w:tblStyle w:val="a3"/>
        <w:tblW w:w="6640" w:type="dxa"/>
        <w:jc w:val="center"/>
        <w:tblLook w:val="04A0" w:firstRow="1" w:lastRow="0" w:firstColumn="1" w:lastColumn="0" w:noHBand="0" w:noVBand="1"/>
      </w:tblPr>
      <w:tblGrid>
        <w:gridCol w:w="800"/>
        <w:gridCol w:w="1460"/>
        <w:gridCol w:w="1460"/>
        <w:gridCol w:w="1460"/>
        <w:gridCol w:w="1460"/>
      </w:tblGrid>
      <w:tr w:rsidR="0077084D" w:rsidRPr="0077084D" w:rsidTr="0077084D">
        <w:trPr>
          <w:trHeight w:val="62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center"/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i/>
                <w:iCs/>
                <w:color w:val="000000"/>
                <w:kern w:val="0"/>
                <w:szCs w:val="24"/>
              </w:rPr>
              <w:lastRenderedPageBreak/>
              <w:t>SS</w:t>
            </w:r>
          </w:p>
        </w:tc>
        <w:tc>
          <w:tcPr>
            <w:tcW w:w="1460" w:type="dxa"/>
            <w:hideMark/>
          </w:tcPr>
          <w:p w:rsidR="0077084D" w:rsidRPr="0077084D" w:rsidRDefault="0077084D" w:rsidP="0077084D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p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</w:t>
            </w: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r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) 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(kid original)</w:t>
            </w:r>
          </w:p>
        </w:tc>
        <w:tc>
          <w:tcPr>
            <w:tcW w:w="1460" w:type="dxa"/>
            <w:hideMark/>
          </w:tcPr>
          <w:p w:rsidR="0077084D" w:rsidRPr="0077084D" w:rsidRDefault="0077084D" w:rsidP="0077084D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p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</w:t>
            </w: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r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) 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(kid output)</w:t>
            </w:r>
          </w:p>
        </w:tc>
        <w:tc>
          <w:tcPr>
            <w:tcW w:w="1460" w:type="dxa"/>
            <w:hideMark/>
          </w:tcPr>
          <w:p w:rsidR="0077084D" w:rsidRPr="0077084D" w:rsidRDefault="0077084D" w:rsidP="0077084D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p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</w:t>
            </w: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r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) 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(fruit original)</w:t>
            </w:r>
          </w:p>
        </w:tc>
        <w:tc>
          <w:tcPr>
            <w:tcW w:w="1460" w:type="dxa"/>
            <w:hideMark/>
          </w:tcPr>
          <w:p w:rsidR="0077084D" w:rsidRPr="0077084D" w:rsidRDefault="0077084D" w:rsidP="0077084D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p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(</w:t>
            </w:r>
            <w:r w:rsidRPr="0077084D">
              <w:rPr>
                <w:rFonts w:ascii="Times New Roman" w:eastAsia="新細明體" w:hAnsi="Times New Roman" w:cs="Times New Roman"/>
                <w:i/>
                <w:iCs/>
                <w:color w:val="000000"/>
                <w:kern w:val="0"/>
                <w:szCs w:val="24"/>
              </w:rPr>
              <w:t>r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) </w:t>
            </w: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br/>
              <w:t>(fruit output)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1.25E-05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7.92E-05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1.11E-05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3.96E-05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9.88E-06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7.41E-06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4.32E-05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8.33E-06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1.25E-05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0.001379167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0.002266667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0.000212346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0.001160417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0.000138272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2.71E-05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0.004860417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1.36E-05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2.92E-05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0.002354167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0.000632099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3.96E-05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0.009377083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5.56E-05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0.00032716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6.67E-05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0.003997917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5.68E-05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0.014875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0.001580247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0.005777083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0.000753086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0.021008333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0.003245679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0.00017037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0.0239625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0.000192593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0.001490123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0.00845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0.000269136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0.005983951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0.025708333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0.008552083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0.000404938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0.002524691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0.008741975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0.025504167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0.000558025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0.0079125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0.000617284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0.003385185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0.000925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0.022579167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0.000753086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0.011576543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0.001160417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0.000935802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0.001358333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0.019727083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0.001049383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0.004106173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0.00158125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0.001260494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0.013206173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0.001920833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0.002354167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0.018164583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0.004779012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0.001712346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0.014446914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0.01855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0.001967901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0.002319753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0.004855556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0.002544444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0.015511111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0.0040125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0.0196375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0.002698765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0.00459375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0.005214815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0.004904167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0.020795833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0.003008642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0.007108333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0.003337037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0.016795062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38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0.003608642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0.005809877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0.021545833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0.003925926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0.0074625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0.004444444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0.01815679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0.007720833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0.023060417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0.004744444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0.005985185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0.0080875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0.004940741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0.018709877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0.009329167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0.005340741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0.010079167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0.005758025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0.006451852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0.005816049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0.019804938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0.01044375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0.024747917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0.006338272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0.01103125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0.008220833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0.006665432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0.006781481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0.011347917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0.024391667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0.006802469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0.020760494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0.012222917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0.007053086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0.0233375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0.007209877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0.013095833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0.007654321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0.021798765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0.007760417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0.007920988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0.012927083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0.021627083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0.007890123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0.007562963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0.013170833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0.02287284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0.01323125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0.008025926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0.013379167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0.020091667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0.00845679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0.007724691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0.013247917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0.006347917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0.008277778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0.01296875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0.008687654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0.023553086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0.008598765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0.008004938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0.012777083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0.008971605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0.01275625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0.024238272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0.012733333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0.01770625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0.008828395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0.01189375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0.005552083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0.009049383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0.011272917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0.008851852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0.01109375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0.016979167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0.009239506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0.023835802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0.010783333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0.005410417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0.008823457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0.007854321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69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0.009165432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0.010308333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0.015791667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0.023377778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0.010091667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0.005320833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0.009164198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0.009714583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0.009028395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0.00768642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0.0154875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0.009262963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0.022869136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0.009197531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0.008545833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0.00500625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0.009254321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0.007581481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0.014466667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0.00905679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0.02237037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0.004783333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0.009058025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0.007516667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0.014233333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0.009059259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0.007564198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0.00710625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0.009085185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0.022055556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0.01353125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0.009124691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0.007534568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0.004497917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0.022090123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0.009118519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0.013202083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0.008895062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0.007493827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0.005939583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0.004352083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0.008964198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0.006010417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0.008918519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0.022004938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0.012327083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0.008869136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0.008859259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0.007341975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0.00405625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0.009019753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0.022307407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0.011639583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0.008745679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0.007297531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0.003972917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0.011391667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0.008839506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0.008911111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0.008739506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0.008791358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0.006335417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0.01031875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0.021695062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0.008555556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0.006980247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0.008632099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0.009904167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0.008606173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0.020974074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0.006716667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0.008409877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0.007081481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0.008423457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0.009704167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0.020585185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0.007114583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0.008038272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0.008181481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0.006835802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109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0.009241667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0.008146914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0.007885185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0.020658025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0.007835802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0.007304167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0.009675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0.007775309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0.006774074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0.019781481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0.007791358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0.00752716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0.006508642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0.009627083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0.007412346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0.007487654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0.018966667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0.0035125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0.007076543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0.0101125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0.007277778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0.006258025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120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0.006961728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0.017432099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0.007067901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0.01015625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0.00675679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0.005592593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0.006750617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0.003210417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0.006661728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0.016254321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0.006783951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0.00901875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0.005249383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0.005679167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129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0.006650617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0.015139506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0.005452083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0.006483951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0.006493827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0.004746914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0.005491667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0.001895833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0.006535802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0.013679012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0.00538125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0.006459259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0.005227083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0.005004167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0.004412346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0.004866667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0.001704167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0.006519753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0.012549383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0.004835417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0.006511111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0.004622917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0.00654321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0.004016049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0.006646914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0.00460625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0.006520988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0.011724691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0.004358333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0.004641667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0.004335417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0.003797531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0.004464583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0.001558333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0.006614815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0.004064583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0.006659259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0.01084321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0.004158333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0.004475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0.006406173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0.006439506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0.003338272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0.00414375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0.006653086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0.00396875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0.009738272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149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0.004260417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0.006582716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0.003839583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0.006453086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0.00308642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0.003833333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0.001320833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0.006630864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0.003622917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0.0041375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0.006506173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0.008858025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0.006566667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0.006434568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0.002719753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0.003635417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0.0035375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0.0037375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0.006493827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0.007969136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0.003497917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0.006325926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0.001179167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0.006475309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0.002423457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159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0.006440741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0.006822222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161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0.00625679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0.00109375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0.002101235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0.00336875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0.006212346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0.003283333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0.006190123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0.005846914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0.003260417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0.006414815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0.00091875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0.006179012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0.001818519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0.006161728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0.003116667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0.006087654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0.004990123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169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0.005855556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0.001559259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0.005838272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0.002127083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0.00557284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0.004233333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0.005585185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0.005524691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0.001359259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0.005317284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0.00168125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0.005191358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0.003538272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0.002910417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0.005018519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0.001061728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0.00487284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0.001302083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0.004701235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0.003039506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0.004638272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0.004295062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0.000890123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0.002704167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0.004138272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0.002445679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0.000295833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0.004049383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0.00276875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0.003902469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0.000680247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0.003708642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0.002608333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0.003488889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0.001907407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189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0.003325926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0.002589583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0.003149383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0.000537037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0.002497917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0.002971605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0.001496296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0.002848148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0.002741975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0.000422222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0.002620833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0.002298765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0.002302469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0.000318519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199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0.002597917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0.00211358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0.00202716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0.000853086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0.001928395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202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0.002729167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8.75E-05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0.00172716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0.000234568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0.001644444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0.00020625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0.001683951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0.000675309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7.92E-05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0.001528395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0.000195062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0.002845833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0.001293827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0.001250617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0.00045679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209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0.002954167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0.001092593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0.003010417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0.000123457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0.00311875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0.001025926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0.002958333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8.13E-05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0.000322222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0.00088642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0.0031125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0.000812346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0.002879167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8.64E-05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6.25E-05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0.000667901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0.003052083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0.000639506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0.000220988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0.002641667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0.000593827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0.002570833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5.19E-05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0.002735417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4.79E-05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0.002502083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0.00047284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0.00012716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0.00244375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0.000444444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0.0021625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0.000365432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3.58E-05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0.000328395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0.001891667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0.000264198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0.000122222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0.002075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0.000274074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3.58E-05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0.001647917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0.000238272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229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0.001485417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1.88E-05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0.000183951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5.19E-05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0.001214583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0.000192593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6.25E-06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0.000124691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0.001147917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0.000133333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0.001072917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1.25E-05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3.83E-05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0.000977083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9.38E-05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0.000839583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4.17E-06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9.01E-05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4.94E-06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0.00073125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0.000483333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6.25E-06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7.53E-05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0.000435417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5.19E-05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3.33E-05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239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4.07E-05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0.000427083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0.000272917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2.84E-05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0.000166667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4.17E-06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2.72E-05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1.11E-05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lastRenderedPageBreak/>
              <w:t>243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0.000191667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1.73E-05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0.00015625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2.59E-05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0.000114583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8.64E-06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9.38E-05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9.88E-06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6.17E-06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247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7.50E-05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6.17E-06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3.70E-06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249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2.92E-05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2.71E-05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2.47E-06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6.17E-06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251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3.54E-05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252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1.46E-05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4.94E-06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253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1.04E-05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254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7084D" w:rsidRPr="0077084D" w:rsidTr="0077084D">
        <w:trPr>
          <w:trHeight w:val="340"/>
          <w:jc w:val="center"/>
        </w:trPr>
        <w:tc>
          <w:tcPr>
            <w:tcW w:w="80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77084D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4.17E-06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2.08E-06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  <w:tc>
          <w:tcPr>
            <w:tcW w:w="1460" w:type="dxa"/>
            <w:noWrap/>
            <w:hideMark/>
          </w:tcPr>
          <w:p w:rsidR="0077084D" w:rsidRPr="0077084D" w:rsidRDefault="0077084D" w:rsidP="0077084D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708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1.23E-06</w:t>
            </w:r>
          </w:p>
        </w:tc>
      </w:tr>
    </w:tbl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/>
    <w:p w:rsidR="008C55DA" w:rsidRDefault="008C55DA">
      <w:r>
        <w:rPr>
          <w:rFonts w:hint="eastAsia"/>
        </w:rPr>
        <w:lastRenderedPageBreak/>
        <w:t>3</w:t>
      </w:r>
      <w:r>
        <w:t>.code</w:t>
      </w:r>
    </w:p>
    <w:p w:rsidR="0077084D" w:rsidRDefault="0077084D"/>
    <w:p w:rsidR="0077084D" w:rsidRDefault="0077084D">
      <w:r>
        <w:t>Import package:</w:t>
      </w:r>
    </w:p>
    <w:p w:rsidR="0077084D" w:rsidRDefault="00330E94" w:rsidP="00330E94">
      <w:pPr>
        <w:jc w:val="center"/>
      </w:pPr>
      <w:r w:rsidRPr="00330E94">
        <w:rPr>
          <w:noProof/>
        </w:rPr>
        <w:drawing>
          <wp:inline distT="0" distB="0" distL="0" distR="0" wp14:anchorId="53875BBB" wp14:editId="18A31F6D">
            <wp:extent cx="2404925" cy="92288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0950" cy="9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4D" w:rsidRDefault="00A01A7B">
      <w:r>
        <w:t>F</w:t>
      </w:r>
      <w:r w:rsidR="0077084D">
        <w:t>unction</w:t>
      </w:r>
      <w:r>
        <w:t xml:space="preserve"> to save picture/</w:t>
      </w:r>
      <w:proofErr w:type="spellStart"/>
      <w:r>
        <w:t>con</w:t>
      </w:r>
      <w:r w:rsidR="006660E3">
        <w:t>s</w:t>
      </w:r>
      <w:r>
        <w:t>trast_stretching</w:t>
      </w:r>
      <w:proofErr w:type="spellEnd"/>
      <w:r>
        <w:t>/plot histogram/calculate pro</w:t>
      </w:r>
      <w:r w:rsidR="006660E3">
        <w:t>b</w:t>
      </w:r>
      <w:r>
        <w:t>ability</w:t>
      </w:r>
    </w:p>
    <w:p w:rsidR="0077084D" w:rsidRDefault="00330E94" w:rsidP="0077084D">
      <w:pPr>
        <w:jc w:val="center"/>
      </w:pPr>
      <w:r w:rsidRPr="00330E94">
        <w:rPr>
          <w:noProof/>
        </w:rPr>
        <w:drawing>
          <wp:inline distT="0" distB="0" distL="0" distR="0" wp14:anchorId="5BCBF478" wp14:editId="2A7101E8">
            <wp:extent cx="2420782" cy="3792398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3260" cy="38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4D" w:rsidRDefault="0077084D">
      <w:r>
        <w:rPr>
          <w:rFonts w:hint="eastAsia"/>
        </w:rPr>
        <w:t>D</w:t>
      </w:r>
      <w:r>
        <w:t>IP main function:</w:t>
      </w:r>
    </w:p>
    <w:p w:rsidR="0077084D" w:rsidRDefault="0077084D" w:rsidP="0077084D">
      <w:pPr>
        <w:jc w:val="center"/>
      </w:pPr>
      <w:r w:rsidRPr="0077084D">
        <w:rPr>
          <w:noProof/>
        </w:rPr>
        <w:drawing>
          <wp:inline distT="0" distB="0" distL="0" distR="0" wp14:anchorId="10BC3C32" wp14:editId="544506CE">
            <wp:extent cx="4381720" cy="335347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086" cy="33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4D" w:rsidRDefault="0077084D">
      <w:r w:rsidRPr="0077084D">
        <w:rPr>
          <w:noProof/>
        </w:rPr>
        <w:lastRenderedPageBreak/>
        <w:drawing>
          <wp:inline distT="0" distB="0" distL="0" distR="0" wp14:anchorId="25F4CC2B" wp14:editId="2E7C4846">
            <wp:extent cx="6665980" cy="5364832"/>
            <wp:effectExtent l="0" t="0" r="1905" b="762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608" cy="536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4D" w:rsidRDefault="0077084D"/>
    <w:p w:rsidR="0077084D" w:rsidRDefault="0077084D">
      <w:r>
        <w:rPr>
          <w:rFonts w:hint="eastAsia"/>
        </w:rPr>
        <w:t>D</w:t>
      </w:r>
      <w:r>
        <w:t>riven code:</w:t>
      </w:r>
    </w:p>
    <w:p w:rsidR="006660E3" w:rsidRPr="006660E3" w:rsidRDefault="0077084D" w:rsidP="006660E3">
      <w:pPr>
        <w:jc w:val="center"/>
      </w:pPr>
      <w:r w:rsidRPr="0077084D">
        <w:rPr>
          <w:noProof/>
        </w:rPr>
        <w:drawing>
          <wp:inline distT="0" distB="0" distL="0" distR="0" wp14:anchorId="3112E02B" wp14:editId="4FD9F90E">
            <wp:extent cx="3409638" cy="782261"/>
            <wp:effectExtent l="0" t="0" r="63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774" cy="7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0E3" w:rsidRPr="006660E3" w:rsidSect="008C55DA">
      <w:type w:val="continuous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5CA"/>
    <w:rsid w:val="000410E6"/>
    <w:rsid w:val="00265D30"/>
    <w:rsid w:val="002D4699"/>
    <w:rsid w:val="00330E94"/>
    <w:rsid w:val="00476A4A"/>
    <w:rsid w:val="004C3D20"/>
    <w:rsid w:val="004F2EF9"/>
    <w:rsid w:val="006660E3"/>
    <w:rsid w:val="006A6445"/>
    <w:rsid w:val="007265F1"/>
    <w:rsid w:val="0077084D"/>
    <w:rsid w:val="008A2916"/>
    <w:rsid w:val="008C55DA"/>
    <w:rsid w:val="00A01A7B"/>
    <w:rsid w:val="00B765CA"/>
    <w:rsid w:val="00E532A5"/>
    <w:rsid w:val="00F0771E"/>
    <w:rsid w:val="00F32CB2"/>
    <w:rsid w:val="00F70A08"/>
    <w:rsid w:val="00F70F8A"/>
    <w:rsid w:val="00F8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F732"/>
  <w15:chartTrackingRefBased/>
  <w15:docId w15:val="{D51688EA-5E04-4E0C-99E7-0A973281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77084D"/>
    <w:rPr>
      <w:color w:val="0563C1"/>
      <w:u w:val="single"/>
    </w:rPr>
  </w:style>
  <w:style w:type="character" w:styleId="a5">
    <w:name w:val="FollowedHyperlink"/>
    <w:basedOn w:val="a0"/>
    <w:uiPriority w:val="99"/>
    <w:semiHidden/>
    <w:unhideWhenUsed/>
    <w:rsid w:val="0077084D"/>
    <w:rPr>
      <w:color w:val="954F72"/>
      <w:u w:val="single"/>
    </w:rPr>
  </w:style>
  <w:style w:type="paragraph" w:customStyle="1" w:styleId="msonormal0">
    <w:name w:val="msonormal"/>
    <w:basedOn w:val="a"/>
    <w:rsid w:val="0077084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font5">
    <w:name w:val="font5"/>
    <w:basedOn w:val="a"/>
    <w:rsid w:val="0077084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6">
    <w:name w:val="font6"/>
    <w:basedOn w:val="a"/>
    <w:rsid w:val="0077084D"/>
    <w:pPr>
      <w:widowControl/>
      <w:spacing w:before="100" w:beforeAutospacing="1" w:after="100" w:afterAutospacing="1"/>
    </w:pPr>
    <w:rPr>
      <w:rFonts w:ascii="Times New Roman" w:eastAsia="新細明體" w:hAnsi="Times New Roman" w:cs="Times New Roman"/>
      <w:color w:val="000000"/>
      <w:kern w:val="0"/>
      <w:szCs w:val="24"/>
    </w:rPr>
  </w:style>
  <w:style w:type="paragraph" w:customStyle="1" w:styleId="font7">
    <w:name w:val="font7"/>
    <w:basedOn w:val="a"/>
    <w:rsid w:val="0077084D"/>
    <w:pPr>
      <w:widowControl/>
      <w:spacing w:before="100" w:beforeAutospacing="1" w:after="100" w:afterAutospacing="1"/>
    </w:pPr>
    <w:rPr>
      <w:rFonts w:ascii="Times New Roman" w:eastAsia="新細明體" w:hAnsi="Times New Roman" w:cs="Times New Roman"/>
      <w:i/>
      <w:iCs/>
      <w:color w:val="000000"/>
      <w:kern w:val="0"/>
      <w:szCs w:val="24"/>
    </w:rPr>
  </w:style>
  <w:style w:type="paragraph" w:customStyle="1" w:styleId="xl65">
    <w:name w:val="xl65"/>
    <w:basedOn w:val="a"/>
    <w:rsid w:val="0077084D"/>
    <w:pPr>
      <w:widowControl/>
      <w:spacing w:before="100" w:beforeAutospacing="1" w:after="100" w:afterAutospacing="1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xl66">
    <w:name w:val="xl66"/>
    <w:basedOn w:val="a"/>
    <w:rsid w:val="0077084D"/>
    <w:pPr>
      <w:widowControl/>
      <w:spacing w:before="100" w:beforeAutospacing="1" w:after="100" w:afterAutospacing="1"/>
      <w:jc w:val="center"/>
    </w:pPr>
    <w:rPr>
      <w:rFonts w:ascii="Times New Roman" w:eastAsia="新細明體" w:hAnsi="Times New Roman" w:cs="Times New Roman"/>
      <w:i/>
      <w:iCs/>
      <w:kern w:val="0"/>
      <w:szCs w:val="24"/>
    </w:rPr>
  </w:style>
  <w:style w:type="paragraph" w:customStyle="1" w:styleId="xl67">
    <w:name w:val="xl67"/>
    <w:basedOn w:val="a"/>
    <w:rsid w:val="0077084D"/>
    <w:pPr>
      <w:widowControl/>
      <w:spacing w:before="100" w:beforeAutospacing="1" w:after="100" w:afterAutospacing="1"/>
      <w:jc w:val="center"/>
    </w:pPr>
    <w:rPr>
      <w:rFonts w:ascii="Times New Roman" w:eastAsia="新細明體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15</Pages>
  <Words>1623</Words>
  <Characters>9255</Characters>
  <Application>Microsoft Office Word</Application>
  <DocSecurity>0</DocSecurity>
  <Lines>77</Lines>
  <Paragraphs>21</Paragraphs>
  <ScaleCrop>false</ScaleCrop>
  <Company/>
  <LinksUpToDate>false</LinksUpToDate>
  <CharactersWithSpaces>10857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aorus819</dc:creator>
  <cp:keywords/>
  <dc:description/>
  <cp:lastModifiedBy>何祁恩</cp:lastModifiedBy>
  <cp:revision>11</cp:revision>
  <dcterms:created xsi:type="dcterms:W3CDTF">2022-10-19T08:24:00Z</dcterms:created>
  <dcterms:modified xsi:type="dcterms:W3CDTF">2022-10-21T11:27:00Z</dcterms:modified>
</cp:coreProperties>
</file>