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E4A2D" w14:textId="77777777" w:rsidR="002069DB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  <w:r>
        <w:rPr>
          <w:rFonts w:ascii="Tahoma" w:eastAsia="Tahoma" w:hAnsi="Tahoma" w:cs="Tahoma"/>
          <w:b/>
          <w:color w:val="252525"/>
        </w:rPr>
        <w:t>SIMULADO DISCIPLINA ARQUITETURA DE COMPUTADORES – 201</w:t>
      </w:r>
      <w:r w:rsidR="0067726B">
        <w:rPr>
          <w:rFonts w:ascii="Tahoma" w:eastAsia="Tahoma" w:hAnsi="Tahoma" w:cs="Tahoma"/>
          <w:b/>
          <w:color w:val="252525"/>
        </w:rPr>
        <w:t>9/1</w:t>
      </w:r>
      <w:r w:rsidR="00931CF8">
        <w:rPr>
          <w:rFonts w:ascii="Tahoma" w:eastAsia="Tahoma" w:hAnsi="Tahoma" w:cs="Tahoma"/>
          <w:b/>
          <w:color w:val="252525"/>
        </w:rPr>
        <w:t xml:space="preserve"> </w:t>
      </w:r>
      <w:r w:rsidR="0067726B">
        <w:rPr>
          <w:rFonts w:ascii="Tahoma" w:eastAsia="Tahoma" w:hAnsi="Tahoma" w:cs="Tahoma"/>
          <w:b/>
          <w:color w:val="252525"/>
        </w:rPr>
        <w:t>– turma B</w:t>
      </w:r>
    </w:p>
    <w:p w14:paraId="613070F8" w14:textId="6457ABC9" w:rsidR="0095669D" w:rsidRDefault="0095669D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1266196F" w14:textId="4C856450" w:rsidR="00406414" w:rsidRPr="00406414" w:rsidRDefault="00406414" w:rsidP="00406414">
      <w:pPr>
        <w:shd w:val="clear" w:color="auto" w:fill="FFFFFF"/>
        <w:spacing w:after="0"/>
        <w:rPr>
          <w:rFonts w:ascii="Tahoma" w:eastAsia="Tahoma" w:hAnsi="Tahoma" w:cs="Tahoma"/>
          <w:bCs/>
          <w:color w:val="FF0000"/>
        </w:rPr>
      </w:pPr>
      <w:r>
        <w:rPr>
          <w:rFonts w:ascii="Tahoma" w:eastAsia="Tahoma" w:hAnsi="Tahoma" w:cs="Tahoma"/>
          <w:b/>
          <w:color w:val="252525"/>
        </w:rPr>
        <w:t xml:space="preserve">NOME DO ALUNO </w:t>
      </w:r>
      <w:r w:rsidRPr="00406414">
        <w:rPr>
          <w:rFonts w:ascii="Tahoma" w:eastAsia="Tahoma" w:hAnsi="Tahoma" w:cs="Tahoma"/>
          <w:bCs/>
          <w:color w:val="FF0000"/>
          <w:highlight w:val="yellow"/>
        </w:rPr>
        <w:t>Francisco Cidade Homem Júnior</w:t>
      </w:r>
      <w:r w:rsidRPr="00406414">
        <w:rPr>
          <w:rFonts w:ascii="Tahoma" w:eastAsia="Tahoma" w:hAnsi="Tahoma" w:cs="Tahoma"/>
          <w:bCs/>
          <w:color w:val="FF0000"/>
        </w:rPr>
        <w:t xml:space="preserve"> </w:t>
      </w:r>
      <w:r>
        <w:rPr>
          <w:rFonts w:ascii="Tahoma" w:eastAsia="Tahoma" w:hAnsi="Tahoma" w:cs="Tahoma"/>
          <w:b/>
          <w:color w:val="252525"/>
        </w:rPr>
        <w:t xml:space="preserve">RA </w:t>
      </w:r>
      <w:r w:rsidRPr="00406414">
        <w:rPr>
          <w:rFonts w:ascii="Tahoma" w:eastAsia="Tahoma" w:hAnsi="Tahoma" w:cs="Tahoma"/>
          <w:bCs/>
          <w:color w:val="FF0000"/>
          <w:highlight w:val="yellow"/>
        </w:rPr>
        <w:t>01191078</w:t>
      </w:r>
    </w:p>
    <w:p w14:paraId="1A6AC505" w14:textId="15CB784A" w:rsidR="00152D91" w:rsidRPr="00406414" w:rsidRDefault="002069DB" w:rsidP="00406414">
      <w:pPr>
        <w:shd w:val="clear" w:color="auto" w:fill="FFFFFF"/>
        <w:spacing w:after="0"/>
        <w:rPr>
          <w:rFonts w:ascii="Tahoma" w:eastAsia="Tahoma" w:hAnsi="Tahoma" w:cs="Tahoma"/>
          <w:bCs/>
          <w:color w:val="252525"/>
        </w:rPr>
      </w:pPr>
      <w:r>
        <w:rPr>
          <w:rFonts w:ascii="Tahoma" w:eastAsia="Tahoma" w:hAnsi="Tahoma" w:cs="Tahoma"/>
          <w:b/>
          <w:color w:val="252525"/>
        </w:rPr>
        <w:t>NOME DO ALUNO</w:t>
      </w:r>
      <w:r w:rsidR="00406414">
        <w:rPr>
          <w:rFonts w:ascii="Tahoma" w:eastAsia="Tahoma" w:hAnsi="Tahoma" w:cs="Tahoma"/>
          <w:b/>
          <w:color w:val="252525"/>
        </w:rPr>
        <w:t xml:space="preserve"> </w:t>
      </w:r>
      <w:r w:rsidR="00406414" w:rsidRPr="00406414">
        <w:rPr>
          <w:rFonts w:ascii="Tahoma" w:eastAsia="Tahoma" w:hAnsi="Tahoma" w:cs="Tahoma"/>
          <w:bCs/>
          <w:color w:val="FF0000"/>
          <w:highlight w:val="yellow"/>
        </w:rPr>
        <w:t>Larissa Conceição Hessel</w:t>
      </w:r>
      <w:r w:rsidR="00406414" w:rsidRPr="00406414">
        <w:rPr>
          <w:rFonts w:ascii="Tahoma" w:eastAsia="Tahoma" w:hAnsi="Tahoma" w:cs="Tahoma"/>
          <w:b/>
          <w:color w:val="FF0000"/>
        </w:rPr>
        <w:t xml:space="preserve">            </w:t>
      </w:r>
      <w:r>
        <w:rPr>
          <w:rFonts w:ascii="Tahoma" w:eastAsia="Tahoma" w:hAnsi="Tahoma" w:cs="Tahoma"/>
          <w:b/>
          <w:color w:val="252525"/>
        </w:rPr>
        <w:t>RA</w:t>
      </w:r>
      <w:r w:rsidR="00406414">
        <w:rPr>
          <w:rFonts w:ascii="Tahoma" w:eastAsia="Tahoma" w:hAnsi="Tahoma" w:cs="Tahoma"/>
          <w:b/>
          <w:color w:val="252525"/>
        </w:rPr>
        <w:t xml:space="preserve"> </w:t>
      </w:r>
      <w:r w:rsidR="00406414" w:rsidRPr="00406414">
        <w:rPr>
          <w:rFonts w:ascii="Tahoma" w:eastAsia="Tahoma" w:hAnsi="Tahoma" w:cs="Tahoma"/>
          <w:bCs/>
          <w:color w:val="FF0000"/>
          <w:highlight w:val="yellow"/>
        </w:rPr>
        <w:t>01191039</w:t>
      </w:r>
    </w:p>
    <w:p w14:paraId="28C9E580" w14:textId="45ABEA19" w:rsidR="0095669D" w:rsidRDefault="0095669D" w:rsidP="0095669D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64762DF3" w14:textId="77777777" w:rsidR="0095669D" w:rsidRDefault="0095669D" w:rsidP="0095669D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24CDA3F0" w14:textId="77777777" w:rsidR="002069DB" w:rsidRDefault="002069DB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0016EDCE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  <w:r>
        <w:rPr>
          <w:rFonts w:ascii="Tahoma" w:eastAsia="Tahoma" w:hAnsi="Tahoma" w:cs="Tahoma"/>
          <w:b/>
          <w:color w:val="252525"/>
        </w:rPr>
        <w:t>QUESTÃO 1</w:t>
      </w:r>
    </w:p>
    <w:p w14:paraId="0AADB37C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Considere as seguintes portas lógicas:</w:t>
      </w:r>
    </w:p>
    <w:p w14:paraId="44CB3FA4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1. Porta NAND.</w:t>
      </w:r>
    </w:p>
    <w:p w14:paraId="4455426D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2. Porta NOT.</w:t>
      </w:r>
    </w:p>
    <w:p w14:paraId="15E21AAE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3. Porta XOR.</w:t>
      </w:r>
    </w:p>
    <w:p w14:paraId="1E2638D7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4. Porta NOR.</w:t>
      </w:r>
    </w:p>
    <w:p w14:paraId="3B5F495A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5. Porta OR.</w:t>
      </w:r>
    </w:p>
    <w:p w14:paraId="518DD2D8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6. Porta AND.</w:t>
      </w:r>
    </w:p>
    <w:p w14:paraId="48DE7771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Com relação às simbologias adotadas para portas lógicas em eletrônica digital, numere os parênteses relacionando as </w:t>
      </w:r>
      <w:r>
        <w:rPr>
          <w:rFonts w:ascii="Tahoma" w:eastAsia="Tahoma" w:hAnsi="Tahoma" w:cs="Tahoma"/>
          <w:color w:val="252525"/>
          <w:sz w:val="21"/>
          <w:szCs w:val="21"/>
        </w:rPr>
        <w:t>figuras com as respectivas portas.</w:t>
      </w:r>
    </w:p>
    <w:p w14:paraId="19991520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noProof/>
          <w:color w:val="252525"/>
        </w:rPr>
        <w:drawing>
          <wp:inline distT="0" distB="0" distL="0" distR="0" wp14:anchorId="02FBD31C" wp14:editId="11DE7F77">
            <wp:extent cx="5400675" cy="609600"/>
            <wp:effectExtent l="0" t="0" r="0" b="0"/>
            <wp:docPr id="95" name="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CC35C2" w14:textId="098BC475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  <w:r>
        <w:rPr>
          <w:rFonts w:ascii="Tahoma" w:eastAsia="Tahoma" w:hAnsi="Tahoma" w:cs="Tahoma"/>
          <w:b/>
          <w:color w:val="252525"/>
        </w:rPr>
        <w:t xml:space="preserve"> </w:t>
      </w:r>
      <w:proofErr w:type="gramStart"/>
      <w:r>
        <w:rPr>
          <w:rFonts w:ascii="Tahoma" w:eastAsia="Tahoma" w:hAnsi="Tahoma" w:cs="Tahoma"/>
          <w:b/>
          <w:color w:val="252525"/>
        </w:rPr>
        <w:t xml:space="preserve">( </w:t>
      </w:r>
      <w:r w:rsidR="00406414">
        <w:rPr>
          <w:rFonts w:ascii="Tahoma" w:eastAsia="Tahoma" w:hAnsi="Tahoma" w:cs="Tahoma"/>
          <w:b/>
          <w:color w:val="252525"/>
        </w:rPr>
        <w:t>6</w:t>
      </w:r>
      <w:proofErr w:type="gramEnd"/>
      <w:r>
        <w:rPr>
          <w:rFonts w:ascii="Tahoma" w:eastAsia="Tahoma" w:hAnsi="Tahoma" w:cs="Tahoma"/>
          <w:b/>
          <w:color w:val="252525"/>
        </w:rPr>
        <w:t xml:space="preserve">  )             (    </w:t>
      </w:r>
      <w:r w:rsidR="00406414">
        <w:rPr>
          <w:rFonts w:ascii="Tahoma" w:eastAsia="Tahoma" w:hAnsi="Tahoma" w:cs="Tahoma"/>
          <w:b/>
          <w:color w:val="252525"/>
        </w:rPr>
        <w:t>4</w:t>
      </w:r>
      <w:r>
        <w:rPr>
          <w:rFonts w:ascii="Tahoma" w:eastAsia="Tahoma" w:hAnsi="Tahoma" w:cs="Tahoma"/>
          <w:b/>
          <w:color w:val="252525"/>
        </w:rPr>
        <w:t xml:space="preserve">   )             (     </w:t>
      </w:r>
      <w:r w:rsidR="00406414">
        <w:rPr>
          <w:rFonts w:ascii="Tahoma" w:eastAsia="Tahoma" w:hAnsi="Tahoma" w:cs="Tahoma"/>
          <w:b/>
          <w:color w:val="252525"/>
        </w:rPr>
        <w:t>2</w:t>
      </w:r>
      <w:r>
        <w:rPr>
          <w:rFonts w:ascii="Tahoma" w:eastAsia="Tahoma" w:hAnsi="Tahoma" w:cs="Tahoma"/>
          <w:b/>
          <w:color w:val="252525"/>
        </w:rPr>
        <w:t xml:space="preserve"> )            (     </w:t>
      </w:r>
      <w:r w:rsidR="00406414">
        <w:rPr>
          <w:rFonts w:ascii="Tahoma" w:eastAsia="Tahoma" w:hAnsi="Tahoma" w:cs="Tahoma"/>
          <w:b/>
          <w:color w:val="252525"/>
        </w:rPr>
        <w:t>5</w:t>
      </w:r>
      <w:r>
        <w:rPr>
          <w:rFonts w:ascii="Tahoma" w:eastAsia="Tahoma" w:hAnsi="Tahoma" w:cs="Tahoma"/>
          <w:b/>
          <w:color w:val="252525"/>
        </w:rPr>
        <w:t xml:space="preserve"> )             (   </w:t>
      </w:r>
      <w:r w:rsidR="00406414">
        <w:rPr>
          <w:rFonts w:ascii="Tahoma" w:eastAsia="Tahoma" w:hAnsi="Tahoma" w:cs="Tahoma"/>
          <w:b/>
          <w:color w:val="252525"/>
        </w:rPr>
        <w:t>3</w:t>
      </w:r>
      <w:r>
        <w:rPr>
          <w:rFonts w:ascii="Tahoma" w:eastAsia="Tahoma" w:hAnsi="Tahoma" w:cs="Tahoma"/>
          <w:b/>
          <w:color w:val="252525"/>
        </w:rPr>
        <w:t xml:space="preserve">    )             (   </w:t>
      </w:r>
      <w:r w:rsidR="00406414">
        <w:rPr>
          <w:rFonts w:ascii="Tahoma" w:eastAsia="Tahoma" w:hAnsi="Tahoma" w:cs="Tahoma"/>
          <w:b/>
          <w:color w:val="252525"/>
        </w:rPr>
        <w:t>1</w:t>
      </w:r>
      <w:r>
        <w:rPr>
          <w:rFonts w:ascii="Tahoma" w:eastAsia="Tahoma" w:hAnsi="Tahoma" w:cs="Tahoma"/>
          <w:b/>
          <w:color w:val="252525"/>
        </w:rPr>
        <w:t xml:space="preserve"> )</w:t>
      </w:r>
    </w:p>
    <w:p w14:paraId="553711BE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Assinale a alternativa que apresenta a numeração correta dos parênteses, da esquerda para a direita</w:t>
      </w:r>
    </w:p>
    <w:p w14:paraId="3CB07DB1" w14:textId="77777777" w:rsidR="00152D91" w:rsidRPr="00406414" w:rsidRDefault="00276D54">
      <w:pPr>
        <w:numPr>
          <w:ilvl w:val="0"/>
          <w:numId w:val="2"/>
        </w:numPr>
        <w:spacing w:after="0"/>
        <w:contextualSpacing/>
        <w:rPr>
          <w:rFonts w:ascii="Tahoma" w:eastAsia="Tahoma" w:hAnsi="Tahoma" w:cs="Tahoma"/>
          <w:color w:val="FF0000"/>
          <w:highlight w:val="yellow"/>
        </w:rPr>
      </w:pPr>
      <w:r w:rsidRPr="00406414">
        <w:rPr>
          <w:rFonts w:ascii="Tahoma" w:eastAsia="Tahoma" w:hAnsi="Tahoma" w:cs="Tahoma"/>
          <w:color w:val="FF0000"/>
        </w:rPr>
        <w:t> </w:t>
      </w:r>
      <w:r w:rsidRPr="00406414">
        <w:rPr>
          <w:rFonts w:ascii="Tahoma" w:eastAsia="Tahoma" w:hAnsi="Tahoma" w:cs="Tahoma"/>
          <w:color w:val="FF0000"/>
          <w:highlight w:val="yellow"/>
        </w:rPr>
        <w:t>6 – 4 – 2 – 5 – 3 – 1.</w:t>
      </w:r>
    </w:p>
    <w:p w14:paraId="59D2B6B5" w14:textId="77777777" w:rsidR="00152D91" w:rsidRDefault="00276D54">
      <w:pPr>
        <w:numPr>
          <w:ilvl w:val="0"/>
          <w:numId w:val="2"/>
        </w:numPr>
        <w:spacing w:after="0"/>
        <w:contextualSpacing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color w:val="525252"/>
        </w:rPr>
        <w:t xml:space="preserve"> 6 – 2 – 5 – 3 – 4 – 1. </w:t>
      </w:r>
    </w:p>
    <w:p w14:paraId="03B81B91" w14:textId="77777777" w:rsidR="00152D91" w:rsidRDefault="00276D54">
      <w:pPr>
        <w:numPr>
          <w:ilvl w:val="0"/>
          <w:numId w:val="2"/>
        </w:numPr>
        <w:spacing w:after="0"/>
        <w:contextualSpacing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color w:val="525252"/>
        </w:rPr>
        <w:t xml:space="preserve"> 3 – 1 – 4 – 6 – 5 – 2. </w:t>
      </w:r>
    </w:p>
    <w:p w14:paraId="49064D09" w14:textId="77777777" w:rsidR="00152D91" w:rsidRDefault="00276D54">
      <w:pPr>
        <w:numPr>
          <w:ilvl w:val="0"/>
          <w:numId w:val="2"/>
        </w:numPr>
        <w:spacing w:after="0"/>
        <w:contextualSpacing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color w:val="525252"/>
        </w:rPr>
        <w:t xml:space="preserve"> 1 – 4 – 2 – 5 – 3 – 6. </w:t>
      </w:r>
    </w:p>
    <w:p w14:paraId="11C6376D" w14:textId="77777777" w:rsidR="00152D91" w:rsidRDefault="00276D54">
      <w:pPr>
        <w:numPr>
          <w:ilvl w:val="0"/>
          <w:numId w:val="2"/>
        </w:numPr>
        <w:contextualSpacing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525252"/>
        </w:rPr>
        <w:t xml:space="preserve"> 1 – 2 – 4 – 3 – 5 – 6. </w:t>
      </w:r>
    </w:p>
    <w:p w14:paraId="7C490C50" w14:textId="77777777" w:rsidR="00152D91" w:rsidRDefault="00152D91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196A505A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  <w:r>
        <w:rPr>
          <w:rFonts w:ascii="Tahoma" w:eastAsia="Tahoma" w:hAnsi="Tahoma" w:cs="Tahoma"/>
          <w:b/>
          <w:color w:val="252525"/>
        </w:rPr>
        <w:t>QUESTÃO 2</w:t>
      </w:r>
    </w:p>
    <w:p w14:paraId="1E9946C4" w14:textId="77777777" w:rsidR="00152D91" w:rsidRDefault="00276D54">
      <w:pPr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b/>
          <w:color w:val="252525"/>
          <w:sz w:val="21"/>
          <w:szCs w:val="21"/>
        </w:rPr>
        <w:t xml:space="preserve"> </w:t>
      </w:r>
      <w:r>
        <w:rPr>
          <w:rFonts w:ascii="Tahoma" w:eastAsia="Tahoma" w:hAnsi="Tahoma" w:cs="Tahoma"/>
          <w:color w:val="252525"/>
          <w:sz w:val="21"/>
          <w:szCs w:val="21"/>
        </w:rPr>
        <w:t>Um conjunto de 8 bits é chamado de: </w:t>
      </w:r>
    </w:p>
    <w:p w14:paraId="793C9E46" w14:textId="77777777" w:rsidR="00152D91" w:rsidRDefault="00276D54">
      <w:pPr>
        <w:numPr>
          <w:ilvl w:val="0"/>
          <w:numId w:val="3"/>
        </w:numPr>
        <w:spacing w:after="0"/>
        <w:contextualSpacing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Bit</w:t>
      </w:r>
    </w:p>
    <w:p w14:paraId="2590D1CD" w14:textId="77777777" w:rsidR="00152D91" w:rsidRDefault="00276D54">
      <w:pPr>
        <w:numPr>
          <w:ilvl w:val="0"/>
          <w:numId w:val="3"/>
        </w:numPr>
        <w:spacing w:after="0"/>
        <w:contextualSpacing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 xml:space="preserve">Double </w:t>
      </w:r>
      <w:proofErr w:type="spellStart"/>
      <w:r>
        <w:rPr>
          <w:rFonts w:ascii="Tahoma" w:eastAsia="Tahoma" w:hAnsi="Tahoma" w:cs="Tahoma"/>
          <w:color w:val="252525"/>
          <w:sz w:val="21"/>
          <w:szCs w:val="21"/>
        </w:rPr>
        <w:t>word</w:t>
      </w:r>
      <w:proofErr w:type="spellEnd"/>
    </w:p>
    <w:p w14:paraId="3FCD6E61" w14:textId="77777777" w:rsidR="00152D91" w:rsidRPr="00406414" w:rsidRDefault="00276D54">
      <w:pPr>
        <w:numPr>
          <w:ilvl w:val="0"/>
          <w:numId w:val="3"/>
        </w:numPr>
        <w:spacing w:after="0"/>
        <w:contextualSpacing/>
        <w:rPr>
          <w:rFonts w:ascii="Tahoma" w:eastAsia="Tahoma" w:hAnsi="Tahoma" w:cs="Tahoma"/>
          <w:color w:val="FF0000"/>
          <w:sz w:val="21"/>
          <w:szCs w:val="21"/>
          <w:highlight w:val="yellow"/>
        </w:rPr>
      </w:pPr>
      <w:r w:rsidRPr="00406414">
        <w:rPr>
          <w:rFonts w:ascii="Tahoma" w:eastAsia="Tahoma" w:hAnsi="Tahoma" w:cs="Tahoma"/>
          <w:color w:val="FF0000"/>
          <w:sz w:val="21"/>
          <w:szCs w:val="21"/>
          <w:highlight w:val="yellow"/>
        </w:rPr>
        <w:t>Byte</w:t>
      </w:r>
    </w:p>
    <w:p w14:paraId="47104EF6" w14:textId="77777777" w:rsidR="00152D91" w:rsidRDefault="00276D54">
      <w:pPr>
        <w:numPr>
          <w:ilvl w:val="0"/>
          <w:numId w:val="3"/>
        </w:numPr>
        <w:contextualSpacing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Word</w:t>
      </w:r>
    </w:p>
    <w:p w14:paraId="57B21765" w14:textId="51FC7AD8" w:rsidR="00152D91" w:rsidRDefault="00276D54">
      <w:pPr>
        <w:numPr>
          <w:ilvl w:val="0"/>
          <w:numId w:val="3"/>
        </w:numPr>
        <w:contextualSpacing/>
        <w:rPr>
          <w:rFonts w:ascii="Tahoma" w:eastAsia="Tahoma" w:hAnsi="Tahoma" w:cs="Tahoma"/>
          <w:color w:val="252525"/>
          <w:sz w:val="21"/>
          <w:szCs w:val="21"/>
        </w:rPr>
      </w:pPr>
      <w:proofErr w:type="spellStart"/>
      <w:r>
        <w:rPr>
          <w:rFonts w:ascii="Tahoma" w:eastAsia="Tahoma" w:hAnsi="Tahoma" w:cs="Tahoma"/>
          <w:color w:val="252525"/>
          <w:sz w:val="21"/>
          <w:szCs w:val="21"/>
        </w:rPr>
        <w:t>Memory</w:t>
      </w:r>
      <w:proofErr w:type="spellEnd"/>
    </w:p>
    <w:p w14:paraId="5E018F1A" w14:textId="7CDBC217" w:rsidR="00406414" w:rsidRDefault="00406414" w:rsidP="00406414">
      <w:pPr>
        <w:contextualSpacing/>
        <w:rPr>
          <w:rFonts w:ascii="Tahoma" w:eastAsia="Tahoma" w:hAnsi="Tahoma" w:cs="Tahoma"/>
          <w:color w:val="252525"/>
          <w:sz w:val="21"/>
          <w:szCs w:val="21"/>
        </w:rPr>
      </w:pPr>
    </w:p>
    <w:p w14:paraId="15B1F0E8" w14:textId="6673B431" w:rsidR="00406414" w:rsidRDefault="00406414" w:rsidP="00406414">
      <w:pPr>
        <w:contextualSpacing/>
        <w:rPr>
          <w:rFonts w:ascii="Tahoma" w:eastAsia="Tahoma" w:hAnsi="Tahoma" w:cs="Tahoma"/>
          <w:color w:val="252525"/>
          <w:sz w:val="21"/>
          <w:szCs w:val="21"/>
        </w:rPr>
      </w:pPr>
    </w:p>
    <w:p w14:paraId="7FD4B9AD" w14:textId="1EE4280C" w:rsidR="00406414" w:rsidRDefault="00406414" w:rsidP="00406414">
      <w:pPr>
        <w:contextualSpacing/>
        <w:rPr>
          <w:rFonts w:ascii="Tahoma" w:eastAsia="Tahoma" w:hAnsi="Tahoma" w:cs="Tahoma"/>
          <w:color w:val="252525"/>
          <w:sz w:val="21"/>
          <w:szCs w:val="21"/>
        </w:rPr>
      </w:pPr>
    </w:p>
    <w:p w14:paraId="31E11420" w14:textId="22CDD935" w:rsidR="00406414" w:rsidRDefault="00406414" w:rsidP="00406414">
      <w:pPr>
        <w:contextualSpacing/>
        <w:rPr>
          <w:rFonts w:ascii="Tahoma" w:eastAsia="Tahoma" w:hAnsi="Tahoma" w:cs="Tahoma"/>
          <w:color w:val="252525"/>
          <w:sz w:val="21"/>
          <w:szCs w:val="21"/>
        </w:rPr>
      </w:pPr>
    </w:p>
    <w:p w14:paraId="4E1287F7" w14:textId="37F6F409" w:rsidR="00406414" w:rsidRDefault="00406414" w:rsidP="00406414">
      <w:pPr>
        <w:contextualSpacing/>
        <w:rPr>
          <w:rFonts w:ascii="Tahoma" w:eastAsia="Tahoma" w:hAnsi="Tahoma" w:cs="Tahoma"/>
          <w:color w:val="252525"/>
          <w:sz w:val="21"/>
          <w:szCs w:val="21"/>
        </w:rPr>
      </w:pPr>
    </w:p>
    <w:p w14:paraId="17FCC6ED" w14:textId="57683AC7" w:rsidR="00406414" w:rsidRDefault="00406414" w:rsidP="00406414">
      <w:pPr>
        <w:contextualSpacing/>
        <w:rPr>
          <w:rFonts w:ascii="Tahoma" w:eastAsia="Tahoma" w:hAnsi="Tahoma" w:cs="Tahoma"/>
          <w:color w:val="252525"/>
          <w:sz w:val="21"/>
          <w:szCs w:val="21"/>
        </w:rPr>
      </w:pPr>
    </w:p>
    <w:p w14:paraId="54A3C579" w14:textId="29DBA35A" w:rsidR="00406414" w:rsidRDefault="00406414" w:rsidP="00406414">
      <w:pPr>
        <w:contextualSpacing/>
        <w:rPr>
          <w:rFonts w:ascii="Tahoma" w:eastAsia="Tahoma" w:hAnsi="Tahoma" w:cs="Tahoma"/>
          <w:color w:val="252525"/>
          <w:sz w:val="21"/>
          <w:szCs w:val="21"/>
        </w:rPr>
      </w:pPr>
    </w:p>
    <w:p w14:paraId="6A1678DA" w14:textId="7B273622" w:rsidR="00406414" w:rsidRDefault="00406414" w:rsidP="00406414">
      <w:pPr>
        <w:contextualSpacing/>
        <w:rPr>
          <w:rFonts w:ascii="Tahoma" w:eastAsia="Tahoma" w:hAnsi="Tahoma" w:cs="Tahoma"/>
          <w:color w:val="252525"/>
          <w:sz w:val="21"/>
          <w:szCs w:val="21"/>
        </w:rPr>
      </w:pPr>
    </w:p>
    <w:p w14:paraId="2A54A89E" w14:textId="77777777" w:rsidR="00406414" w:rsidRDefault="00406414" w:rsidP="00406414">
      <w:pPr>
        <w:contextualSpacing/>
        <w:rPr>
          <w:rFonts w:ascii="Tahoma" w:eastAsia="Tahoma" w:hAnsi="Tahoma" w:cs="Tahoma"/>
          <w:color w:val="252525"/>
          <w:sz w:val="21"/>
          <w:szCs w:val="21"/>
        </w:rPr>
      </w:pPr>
    </w:p>
    <w:p w14:paraId="66386A56" w14:textId="77777777" w:rsidR="00152D91" w:rsidRDefault="00152D91">
      <w:pPr>
        <w:rPr>
          <w:rFonts w:ascii="Arial" w:eastAsia="Arial" w:hAnsi="Arial" w:cs="Arial"/>
          <w:sz w:val="16"/>
          <w:szCs w:val="16"/>
        </w:rPr>
      </w:pPr>
    </w:p>
    <w:p w14:paraId="1D544D9F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lastRenderedPageBreak/>
        <w:t>QUESTÃO 3</w:t>
      </w:r>
    </w:p>
    <w:p w14:paraId="46328136" w14:textId="77777777" w:rsidR="00152D91" w:rsidRDefault="00276D54">
      <w:pPr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Considere que um circuito digital tenha a tabela verdade a seguir, relacionando as variáveis de entrada E1, E2 e E3 com a variável de saída S1. Considerando que a função S1 tem de ser implementada a partir de portas lógicas NAND de duas entradas, o circuito em questão necessita de: </w:t>
      </w:r>
    </w:p>
    <w:p w14:paraId="1A93D427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noProof/>
          <w:color w:val="252525"/>
        </w:rPr>
        <w:drawing>
          <wp:inline distT="0" distB="0" distL="0" distR="0" wp14:anchorId="1FCCA4BE" wp14:editId="08D8D376">
            <wp:extent cx="2304415" cy="1400175"/>
            <wp:effectExtent l="0" t="0" r="635" b="9525"/>
            <wp:docPr id="99" name="image125.png" descr="https://s3.amazonaws.com/qcon-assets-production/images/provas/53536/59e1caf16e691c40cb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5.png" descr="https://s3.amazonaws.com/qcon-assets-production/images/provas/53536/59e1caf16e691c40cb4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7193" cy="1401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EA659" w14:textId="77777777" w:rsidR="00152D91" w:rsidRDefault="00276D54">
      <w:pPr>
        <w:numPr>
          <w:ilvl w:val="0"/>
          <w:numId w:val="5"/>
        </w:numPr>
        <w:spacing w:after="0" w:line="240" w:lineRule="auto"/>
        <w:contextualSpacing/>
        <w:rPr>
          <w:rFonts w:ascii="Tahoma" w:eastAsia="Tahoma" w:hAnsi="Tahoma" w:cs="Tahoma"/>
          <w:color w:val="58585B"/>
          <w:sz w:val="24"/>
          <w:szCs w:val="24"/>
        </w:rPr>
      </w:pPr>
      <w:r>
        <w:rPr>
          <w:rFonts w:ascii="Tahoma" w:eastAsia="Tahoma" w:hAnsi="Tahoma" w:cs="Tahoma"/>
          <w:color w:val="58585B"/>
          <w:sz w:val="24"/>
          <w:szCs w:val="24"/>
        </w:rPr>
        <w:t xml:space="preserve">  </w:t>
      </w:r>
      <w:r>
        <w:rPr>
          <w:rFonts w:ascii="Tahoma" w:eastAsia="Tahoma" w:hAnsi="Tahoma" w:cs="Tahoma"/>
          <w:color w:val="525252"/>
        </w:rPr>
        <w:t>1 porta lógica NAND.</w:t>
      </w:r>
    </w:p>
    <w:p w14:paraId="6280776D" w14:textId="77777777" w:rsidR="00152D91" w:rsidRDefault="00276D54">
      <w:pPr>
        <w:numPr>
          <w:ilvl w:val="0"/>
          <w:numId w:val="5"/>
        </w:numPr>
        <w:spacing w:after="0" w:line="240" w:lineRule="auto"/>
        <w:contextualSpacing/>
        <w:rPr>
          <w:rFonts w:ascii="Tahoma" w:eastAsia="Tahoma" w:hAnsi="Tahoma" w:cs="Tahoma"/>
          <w:color w:val="58585B"/>
          <w:sz w:val="24"/>
          <w:szCs w:val="24"/>
        </w:rPr>
      </w:pPr>
      <w:r>
        <w:rPr>
          <w:rFonts w:ascii="Tahoma" w:eastAsia="Tahoma" w:hAnsi="Tahoma" w:cs="Tahoma"/>
          <w:color w:val="58585B"/>
          <w:sz w:val="24"/>
          <w:szCs w:val="24"/>
        </w:rPr>
        <w:t xml:space="preserve">  </w:t>
      </w:r>
      <w:r>
        <w:rPr>
          <w:rFonts w:ascii="Tahoma" w:eastAsia="Tahoma" w:hAnsi="Tahoma" w:cs="Tahoma"/>
          <w:color w:val="525252"/>
        </w:rPr>
        <w:t>2 portas lógicas NAND. </w:t>
      </w:r>
    </w:p>
    <w:p w14:paraId="75727B4B" w14:textId="77777777" w:rsidR="00152D91" w:rsidRDefault="00276D54">
      <w:pPr>
        <w:numPr>
          <w:ilvl w:val="0"/>
          <w:numId w:val="5"/>
        </w:numPr>
        <w:spacing w:after="0" w:line="240" w:lineRule="auto"/>
        <w:contextualSpacing/>
        <w:rPr>
          <w:rFonts w:ascii="Tahoma" w:eastAsia="Tahoma" w:hAnsi="Tahoma" w:cs="Tahoma"/>
          <w:color w:val="58585B"/>
          <w:sz w:val="24"/>
          <w:szCs w:val="24"/>
        </w:rPr>
      </w:pPr>
      <w:r>
        <w:rPr>
          <w:rFonts w:ascii="Tahoma" w:eastAsia="Tahoma" w:hAnsi="Tahoma" w:cs="Tahoma"/>
          <w:color w:val="58585B"/>
          <w:sz w:val="24"/>
          <w:szCs w:val="24"/>
        </w:rPr>
        <w:t xml:space="preserve">  </w:t>
      </w:r>
      <w:r>
        <w:rPr>
          <w:rFonts w:ascii="Tahoma" w:eastAsia="Tahoma" w:hAnsi="Tahoma" w:cs="Tahoma"/>
          <w:color w:val="525252"/>
        </w:rPr>
        <w:t>3 portas lógicas NAND. </w:t>
      </w:r>
    </w:p>
    <w:p w14:paraId="43F0DF43" w14:textId="77777777" w:rsidR="00152D91" w:rsidRPr="00B07D15" w:rsidRDefault="00276D54">
      <w:pPr>
        <w:numPr>
          <w:ilvl w:val="0"/>
          <w:numId w:val="5"/>
        </w:numPr>
        <w:spacing w:after="0" w:line="240" w:lineRule="auto"/>
        <w:contextualSpacing/>
        <w:rPr>
          <w:rFonts w:ascii="Tahoma" w:eastAsia="Tahoma" w:hAnsi="Tahoma" w:cs="Tahoma"/>
          <w:color w:val="FF0000"/>
          <w:sz w:val="24"/>
          <w:szCs w:val="24"/>
          <w:highlight w:val="yellow"/>
        </w:rPr>
      </w:pPr>
      <w:r w:rsidRPr="00B07D15">
        <w:rPr>
          <w:rFonts w:ascii="Tahoma" w:eastAsia="Tahoma" w:hAnsi="Tahoma" w:cs="Tahoma"/>
          <w:color w:val="FF0000"/>
          <w:sz w:val="24"/>
          <w:szCs w:val="24"/>
        </w:rPr>
        <w:t xml:space="preserve">  </w:t>
      </w:r>
      <w:r w:rsidRPr="00B07D15">
        <w:rPr>
          <w:rFonts w:ascii="Tahoma" w:eastAsia="Tahoma" w:hAnsi="Tahoma" w:cs="Tahoma"/>
          <w:color w:val="FF0000"/>
          <w:highlight w:val="yellow"/>
        </w:rPr>
        <w:t>4 portas lógicas NAND. </w:t>
      </w:r>
    </w:p>
    <w:p w14:paraId="0AB1E04A" w14:textId="77777777" w:rsidR="00152D91" w:rsidRDefault="00276D54">
      <w:pPr>
        <w:numPr>
          <w:ilvl w:val="0"/>
          <w:numId w:val="5"/>
        </w:numPr>
        <w:spacing w:after="0" w:line="240" w:lineRule="auto"/>
        <w:contextualSpacing/>
        <w:rPr>
          <w:rFonts w:ascii="Tahoma" w:eastAsia="Tahoma" w:hAnsi="Tahoma" w:cs="Tahoma"/>
          <w:color w:val="58585B"/>
          <w:sz w:val="24"/>
          <w:szCs w:val="24"/>
        </w:rPr>
      </w:pPr>
      <w:r>
        <w:rPr>
          <w:rFonts w:ascii="Tahoma" w:eastAsia="Tahoma" w:hAnsi="Tahoma" w:cs="Tahoma"/>
          <w:color w:val="58585B"/>
          <w:sz w:val="24"/>
          <w:szCs w:val="24"/>
        </w:rPr>
        <w:t xml:space="preserve">  </w:t>
      </w:r>
      <w:r>
        <w:rPr>
          <w:rFonts w:ascii="Tahoma" w:eastAsia="Tahoma" w:hAnsi="Tahoma" w:cs="Tahoma"/>
          <w:color w:val="525252"/>
        </w:rPr>
        <w:t>5 portas lógicas NAND. </w:t>
      </w:r>
    </w:p>
    <w:p w14:paraId="64F62D47" w14:textId="77777777" w:rsidR="00152D91" w:rsidRDefault="00152D91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5333F80D" w14:textId="77777777" w:rsidR="00152D91" w:rsidRDefault="00152D91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0BBFDCD9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4</w:t>
      </w:r>
    </w:p>
    <w:p w14:paraId="5A88274E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 xml:space="preserve">Com relação aos microprocessadores, julgue o item subsequente. </w:t>
      </w:r>
    </w:p>
    <w:p w14:paraId="3458B733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Processamento paralelo é uma técnica de implementação de processadores que permite a sobreposição temporal das diversas fases da execução de instruções.</w:t>
      </w:r>
    </w:p>
    <w:p w14:paraId="4A78ED87" w14:textId="77777777" w:rsidR="00152D91" w:rsidRDefault="00276D54">
      <w:pPr>
        <w:shd w:val="clear" w:color="auto" w:fill="FFFFFF"/>
        <w:spacing w:after="0" w:line="240" w:lineRule="auto"/>
        <w:ind w:right="300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0134FF75" wp14:editId="6938D7B6">
            <wp:extent cx="257175" cy="219075"/>
            <wp:effectExtent l="0" t="0" r="0" b="0"/>
            <wp:docPr id="109" name="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 xml:space="preserve"> Certo    </w:t>
      </w:r>
      <w:r w:rsidRPr="00B07D15">
        <w:rPr>
          <w:rFonts w:ascii="Tahoma" w:eastAsia="Tahoma" w:hAnsi="Tahoma" w:cs="Tahoma"/>
          <w:color w:val="FF0000"/>
          <w:sz w:val="24"/>
          <w:szCs w:val="24"/>
        </w:rPr>
        <w:t xml:space="preserve"> </w:t>
      </w:r>
      <w:r w:rsidRPr="00B07D15">
        <w:rPr>
          <w:rFonts w:ascii="Tahoma" w:eastAsia="Tahoma" w:hAnsi="Tahoma" w:cs="Tahoma"/>
          <w:noProof/>
          <w:color w:val="FF0000"/>
          <w:sz w:val="24"/>
          <w:szCs w:val="24"/>
          <w:highlight w:val="yellow"/>
        </w:rPr>
        <w:drawing>
          <wp:inline distT="0" distB="0" distL="114300" distR="114300" wp14:anchorId="44B84167" wp14:editId="6BB1DB04">
            <wp:extent cx="257175" cy="219075"/>
            <wp:effectExtent l="0" t="0" r="0" b="0"/>
            <wp:docPr id="111" name="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07D15">
        <w:rPr>
          <w:rFonts w:ascii="Tahoma" w:eastAsia="Tahoma" w:hAnsi="Tahoma" w:cs="Tahoma"/>
          <w:color w:val="FF0000"/>
          <w:sz w:val="24"/>
          <w:szCs w:val="24"/>
          <w:highlight w:val="yellow"/>
        </w:rPr>
        <w:t>Errado</w:t>
      </w:r>
    </w:p>
    <w:p w14:paraId="1C3D3142" w14:textId="77777777" w:rsidR="00152D91" w:rsidRDefault="00152D91">
      <w:pPr>
        <w:shd w:val="clear" w:color="auto" w:fill="FFFFFF"/>
        <w:spacing w:after="0" w:line="240" w:lineRule="auto"/>
        <w:ind w:right="300"/>
        <w:rPr>
          <w:rFonts w:ascii="Arial" w:eastAsia="Arial" w:hAnsi="Arial" w:cs="Arial"/>
          <w:sz w:val="16"/>
          <w:szCs w:val="16"/>
        </w:rPr>
      </w:pPr>
    </w:p>
    <w:p w14:paraId="729762F3" w14:textId="77777777" w:rsidR="00152D91" w:rsidRDefault="00152D91">
      <w:pPr>
        <w:shd w:val="clear" w:color="auto" w:fill="FFFFFF"/>
        <w:spacing w:after="0" w:line="240" w:lineRule="auto"/>
        <w:ind w:right="300"/>
        <w:rPr>
          <w:rFonts w:ascii="Arial" w:eastAsia="Arial" w:hAnsi="Arial" w:cs="Arial"/>
          <w:sz w:val="16"/>
          <w:szCs w:val="16"/>
        </w:rPr>
      </w:pPr>
    </w:p>
    <w:p w14:paraId="34BC0A66" w14:textId="77777777" w:rsidR="00152D91" w:rsidRDefault="00152D91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2CE7CA4A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5</w:t>
      </w:r>
    </w:p>
    <w:p w14:paraId="53484D8D" w14:textId="6C0832FC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noProof/>
          <w:color w:val="252525"/>
        </w:rPr>
        <w:drawing>
          <wp:inline distT="0" distB="0" distL="0" distR="0" wp14:anchorId="212C170D" wp14:editId="337D0519">
            <wp:extent cx="3371850" cy="1457325"/>
            <wp:effectExtent l="0" t="0" r="0" b="0"/>
            <wp:docPr id="113" name="image139.jpg" descr="Imagem 1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9.jpg" descr="Imagem 11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252525"/>
        </w:rPr>
        <w:br/>
      </w:r>
      <w:r>
        <w:rPr>
          <w:rFonts w:ascii="Tahoma" w:eastAsia="Tahoma" w:hAnsi="Tahoma" w:cs="Tahoma"/>
          <w:color w:val="252525"/>
        </w:rPr>
        <w:br/>
        <w:t>A figura acima apresenta um circuito lógico. Seu correspondente simplificado e transposto em linguagem </w:t>
      </w:r>
      <w:proofErr w:type="spellStart"/>
      <w:r>
        <w:rPr>
          <w:rFonts w:ascii="Tahoma" w:eastAsia="Tahoma" w:hAnsi="Tahoma" w:cs="Tahoma"/>
          <w:i/>
          <w:color w:val="252525"/>
        </w:rPr>
        <w:t>boolena</w:t>
      </w:r>
      <w:proofErr w:type="spellEnd"/>
      <w:r>
        <w:rPr>
          <w:rFonts w:ascii="Tahoma" w:eastAsia="Tahoma" w:hAnsi="Tahoma" w:cs="Tahoma"/>
          <w:i/>
          <w:color w:val="252525"/>
        </w:rPr>
        <w:t xml:space="preserve"> </w:t>
      </w:r>
      <w:r>
        <w:rPr>
          <w:rFonts w:ascii="Tahoma" w:eastAsia="Tahoma" w:hAnsi="Tahoma" w:cs="Tahoma"/>
          <w:color w:val="252525"/>
        </w:rPr>
        <w:t>é:</w:t>
      </w:r>
    </w:p>
    <w:p w14:paraId="1198E24A" w14:textId="312DE45C" w:rsidR="00B07D15" w:rsidRDefault="00B07D15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</w:p>
    <w:p w14:paraId="5FDEB839" w14:textId="1CE55C78" w:rsidR="00B07D15" w:rsidRPr="00B07D15" w:rsidRDefault="00B07D15">
      <w:pPr>
        <w:shd w:val="clear" w:color="auto" w:fill="FFFFFF"/>
        <w:spacing w:after="0"/>
        <w:rPr>
          <w:rFonts w:ascii="Tahoma" w:eastAsia="Tahoma" w:hAnsi="Tahoma" w:cs="Tahoma"/>
          <w:color w:val="FF0000"/>
          <w:highlight w:val="yellow"/>
        </w:rPr>
      </w:pPr>
      <w:r w:rsidRPr="00B07D15">
        <w:rPr>
          <w:rFonts w:ascii="Tahoma" w:eastAsia="Tahoma" w:hAnsi="Tahoma" w:cs="Tahoma"/>
          <w:color w:val="FF0000"/>
          <w:highlight w:val="yellow"/>
        </w:rPr>
        <w:t xml:space="preserve">A resposta é </w:t>
      </w:r>
    </w:p>
    <w:p w14:paraId="26193525" w14:textId="3018A635" w:rsidR="00B07D15" w:rsidRPr="00B07D15" w:rsidRDefault="00B07D15">
      <w:pPr>
        <w:shd w:val="clear" w:color="auto" w:fill="FFFFFF"/>
        <w:spacing w:after="0"/>
        <w:rPr>
          <w:rFonts w:ascii="Tahoma" w:eastAsia="Tahoma" w:hAnsi="Tahoma" w:cs="Tahoma"/>
          <w:color w:val="FF0000"/>
          <w:highlight w:val="yellow"/>
        </w:rPr>
      </w:pPr>
    </w:p>
    <w:p w14:paraId="3CAD09F5" w14:textId="577CDA4A" w:rsidR="00B07D15" w:rsidRPr="00B07D15" w:rsidRDefault="00B07D15">
      <w:pPr>
        <w:shd w:val="clear" w:color="auto" w:fill="FFFFFF"/>
        <w:spacing w:after="0"/>
        <w:rPr>
          <w:rFonts w:ascii="Tahoma" w:eastAsia="Tahoma" w:hAnsi="Tahoma" w:cs="Tahoma"/>
          <w:color w:val="FF0000"/>
        </w:rPr>
      </w:pPr>
      <w:r w:rsidRPr="00B07D15">
        <w:rPr>
          <w:rFonts w:ascii="Tahoma" w:eastAsia="Tahoma" w:hAnsi="Tahoma" w:cs="Tahoma"/>
          <w:color w:val="FF0000"/>
          <w:highlight w:val="yellow"/>
        </w:rPr>
        <w:t>S</w:t>
      </w:r>
      <w:proofErr w:type="gramStart"/>
      <w:r w:rsidRPr="00B07D15">
        <w:rPr>
          <w:rFonts w:ascii="Tahoma" w:eastAsia="Tahoma" w:hAnsi="Tahoma" w:cs="Tahoma"/>
          <w:color w:val="FF0000"/>
          <w:highlight w:val="yellow"/>
        </w:rPr>
        <w:t>=!(</w:t>
      </w:r>
      <w:proofErr w:type="gramEnd"/>
      <w:r w:rsidRPr="00B07D15">
        <w:rPr>
          <w:rFonts w:ascii="Tahoma" w:eastAsia="Tahoma" w:hAnsi="Tahoma" w:cs="Tahoma"/>
          <w:color w:val="FF0000"/>
          <w:highlight w:val="yellow"/>
        </w:rPr>
        <w:t xml:space="preserve">A.B) </w:t>
      </w:r>
    </w:p>
    <w:p w14:paraId="17D3FDCE" w14:textId="77777777" w:rsidR="00152D91" w:rsidRDefault="00152D91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</w:p>
    <w:p w14:paraId="3ABC8AAC" w14:textId="77777777" w:rsidR="00152D91" w:rsidRDefault="00152D91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</w:p>
    <w:p w14:paraId="6E20C338" w14:textId="77777777" w:rsidR="00152D91" w:rsidRDefault="00152D91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</w:p>
    <w:p w14:paraId="79EE3A45" w14:textId="77777777" w:rsidR="00152D91" w:rsidRDefault="00152D91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</w:p>
    <w:p w14:paraId="39D40EC8" w14:textId="017E62AC" w:rsidR="0095669D" w:rsidRDefault="0095669D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</w:p>
    <w:p w14:paraId="689C232B" w14:textId="77777777" w:rsidR="00B07D15" w:rsidRDefault="00B07D15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</w:p>
    <w:p w14:paraId="1747D65E" w14:textId="77777777" w:rsidR="00152D91" w:rsidRDefault="00152D91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</w:p>
    <w:p w14:paraId="39F7811B" w14:textId="77777777" w:rsidR="00152D91" w:rsidRDefault="00152D91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</w:p>
    <w:p w14:paraId="6720C20C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6</w:t>
      </w:r>
    </w:p>
    <w:p w14:paraId="6EC12D02" w14:textId="77777777" w:rsidR="00152D91" w:rsidRDefault="00276D54">
      <w:pPr>
        <w:shd w:val="clear" w:color="auto" w:fill="FFFFFF"/>
        <w:spacing w:after="0"/>
        <w:jc w:val="center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noProof/>
          <w:color w:val="252525"/>
        </w:rPr>
        <w:drawing>
          <wp:inline distT="0" distB="0" distL="0" distR="0" wp14:anchorId="5E394C79" wp14:editId="5737A73B">
            <wp:extent cx="3305175" cy="1400175"/>
            <wp:effectExtent l="0" t="0" r="0" b="0"/>
            <wp:docPr id="93" name="image116.jpg" descr="Imagem 07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6.jpg" descr="Imagem 07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E8A017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br/>
        <w:t>A expressão booleana que corresponde ao circuito acima é</w:t>
      </w:r>
    </w:p>
    <w:p w14:paraId="0E52374C" w14:textId="77777777" w:rsidR="00152D91" w:rsidRPr="0098000C" w:rsidRDefault="00276D54">
      <w:pPr>
        <w:numPr>
          <w:ilvl w:val="0"/>
          <w:numId w:val="4"/>
        </w:numPr>
        <w:spacing w:after="0" w:line="240" w:lineRule="auto"/>
        <w:contextualSpacing/>
        <w:rPr>
          <w:rFonts w:ascii="Tahoma" w:eastAsia="Tahoma" w:hAnsi="Tahoma" w:cs="Tahoma"/>
          <w:color w:val="58585B"/>
          <w:sz w:val="24"/>
          <w:szCs w:val="24"/>
        </w:rPr>
      </w:pPr>
      <w:r>
        <w:rPr>
          <w:rFonts w:ascii="Tahoma" w:eastAsia="Tahoma" w:hAnsi="Tahoma" w:cs="Tahoma"/>
          <w:color w:val="58585B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525252"/>
        </w:rPr>
        <w:t xml:space="preserve">S = AB + C </w:t>
      </w:r>
      <w:r>
        <w:rPr>
          <w:rFonts w:ascii="Cambria" w:eastAsia="Cambria" w:hAnsi="Cambria" w:cs="Cambria"/>
          <w:color w:val="525252"/>
        </w:rPr>
        <w:t>⊕</w:t>
      </w:r>
      <w:r>
        <w:rPr>
          <w:rFonts w:ascii="Tahoma" w:eastAsia="Tahoma" w:hAnsi="Tahoma" w:cs="Tahoma"/>
          <w:color w:val="525252"/>
        </w:rPr>
        <w:t xml:space="preserve"> D</w:t>
      </w:r>
    </w:p>
    <w:p w14:paraId="03202725" w14:textId="77777777" w:rsidR="0098000C" w:rsidRDefault="0098000C" w:rsidP="0098000C">
      <w:pPr>
        <w:spacing w:after="0" w:line="240" w:lineRule="auto"/>
        <w:ind w:left="720"/>
        <w:contextualSpacing/>
        <w:rPr>
          <w:rFonts w:ascii="Tahoma" w:eastAsia="Tahoma" w:hAnsi="Tahoma" w:cs="Tahoma"/>
          <w:color w:val="58585B"/>
          <w:sz w:val="24"/>
          <w:szCs w:val="24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76425" wp14:editId="55698D85">
                <wp:simplePos x="0" y="0"/>
                <wp:positionH relativeFrom="column">
                  <wp:posOffset>1120140</wp:posOffset>
                </wp:positionH>
                <wp:positionV relativeFrom="paragraph">
                  <wp:posOffset>186055</wp:posOffset>
                </wp:positionV>
                <wp:extent cx="438150" cy="0"/>
                <wp:effectExtent l="0" t="0" r="19050" b="19050"/>
                <wp:wrapNone/>
                <wp:docPr id="117" name="Conector re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2358D" id="Conector reto 1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4.65pt" to="122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" strokecolor="black [3213]" strokeweight="1pt">
                <v:stroke joinstyle="miter"/>
              </v:line>
            </w:pict>
          </mc:Fallback>
        </mc:AlternateContent>
      </w:r>
    </w:p>
    <w:p w14:paraId="02D4E601" w14:textId="3BB8D4B5" w:rsidR="0098000C" w:rsidRDefault="0098000C" w:rsidP="0098000C">
      <w:pPr>
        <w:numPr>
          <w:ilvl w:val="0"/>
          <w:numId w:val="4"/>
        </w:numPr>
        <w:spacing w:after="0" w:line="240" w:lineRule="auto"/>
        <w:contextualSpacing/>
        <w:rPr>
          <w:rFonts w:ascii="Tahoma" w:eastAsia="Tahoma" w:hAnsi="Tahoma" w:cs="Tahoma"/>
          <w:color w:val="525252"/>
        </w:rPr>
      </w:pPr>
      <w:r w:rsidRPr="0098000C">
        <w:rPr>
          <w:rFonts w:ascii="Tahoma" w:eastAsia="Tahoma" w:hAnsi="Tahoma" w:cs="Tahoma"/>
          <w:color w:val="58585B"/>
          <w:sz w:val="24"/>
          <w:szCs w:val="24"/>
        </w:rPr>
        <w:t xml:space="preserve">S = </w:t>
      </w:r>
      <w:r w:rsidRPr="0098000C">
        <w:rPr>
          <w:rFonts w:ascii="Tahoma" w:eastAsia="Tahoma" w:hAnsi="Tahoma" w:cs="Tahoma"/>
          <w:color w:val="525252"/>
        </w:rPr>
        <w:t xml:space="preserve">AB + (C </w:t>
      </w:r>
      <w:r w:rsidRPr="0098000C">
        <w:rPr>
          <w:rFonts w:ascii="Cambria" w:eastAsia="Cambria" w:hAnsi="Cambria" w:cs="Cambria"/>
          <w:color w:val="525252"/>
        </w:rPr>
        <w:t>⊕</w:t>
      </w:r>
      <w:r w:rsidRPr="0098000C">
        <w:rPr>
          <w:rFonts w:ascii="Tahoma" w:eastAsia="Tahoma" w:hAnsi="Tahoma" w:cs="Tahoma"/>
          <w:color w:val="525252"/>
        </w:rPr>
        <w:t xml:space="preserve"> D)</w:t>
      </w:r>
      <w:r w:rsidRPr="0098000C">
        <w:rPr>
          <w:rFonts w:ascii="Tahoma" w:eastAsia="Tahoma" w:hAnsi="Tahoma" w:cs="Tahoma"/>
          <w:color w:val="58585B"/>
          <w:sz w:val="24"/>
          <w:szCs w:val="24"/>
        </w:rPr>
        <w:t xml:space="preserve"> </w:t>
      </w:r>
      <w:r w:rsidR="00276D54" w:rsidRPr="0098000C">
        <w:rPr>
          <w:rFonts w:ascii="Tahoma" w:eastAsia="Tahoma" w:hAnsi="Tahoma" w:cs="Tahoma"/>
          <w:color w:val="58585B"/>
          <w:sz w:val="24"/>
          <w:szCs w:val="24"/>
        </w:rPr>
        <w:t xml:space="preserve"> </w:t>
      </w:r>
    </w:p>
    <w:p w14:paraId="3CC508D5" w14:textId="77777777" w:rsidR="005C1B5C" w:rsidRPr="005C1B5C" w:rsidRDefault="005C1B5C" w:rsidP="005C1B5C">
      <w:pPr>
        <w:spacing w:after="0" w:line="240" w:lineRule="auto"/>
        <w:ind w:left="720"/>
        <w:contextualSpacing/>
        <w:rPr>
          <w:rFonts w:ascii="Tahoma" w:eastAsia="Tahoma" w:hAnsi="Tahoma" w:cs="Tahoma"/>
          <w:color w:val="525252"/>
        </w:rPr>
      </w:pPr>
    </w:p>
    <w:p w14:paraId="3C886FC8" w14:textId="77777777" w:rsidR="00152D91" w:rsidRPr="0098000C" w:rsidRDefault="00276D54">
      <w:pPr>
        <w:numPr>
          <w:ilvl w:val="0"/>
          <w:numId w:val="4"/>
        </w:numPr>
        <w:spacing w:after="0" w:line="240" w:lineRule="auto"/>
        <w:contextualSpacing/>
        <w:rPr>
          <w:rFonts w:ascii="Tahoma" w:eastAsia="Tahoma" w:hAnsi="Tahoma" w:cs="Tahoma"/>
          <w:color w:val="58585B"/>
          <w:sz w:val="24"/>
          <w:szCs w:val="24"/>
        </w:rPr>
      </w:pPr>
      <w:r>
        <w:rPr>
          <w:rFonts w:ascii="Tahoma" w:eastAsia="Tahoma" w:hAnsi="Tahoma" w:cs="Tahoma"/>
          <w:color w:val="58585B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525252"/>
        </w:rPr>
        <w:t>S= ABCD</w:t>
      </w:r>
    </w:p>
    <w:p w14:paraId="59352712" w14:textId="77777777" w:rsidR="0098000C" w:rsidRDefault="0098000C" w:rsidP="0098000C">
      <w:pPr>
        <w:spacing w:after="0" w:line="240" w:lineRule="auto"/>
        <w:ind w:left="720"/>
        <w:contextualSpacing/>
        <w:rPr>
          <w:rFonts w:ascii="Tahoma" w:eastAsia="Tahoma" w:hAnsi="Tahoma" w:cs="Tahoma"/>
          <w:color w:val="58585B"/>
          <w:sz w:val="24"/>
          <w:szCs w:val="24"/>
        </w:rPr>
      </w:pPr>
    </w:p>
    <w:p w14:paraId="6728BF18" w14:textId="77777777" w:rsidR="00152D91" w:rsidRPr="005C1B5C" w:rsidRDefault="00276D54">
      <w:pPr>
        <w:numPr>
          <w:ilvl w:val="0"/>
          <w:numId w:val="4"/>
        </w:numPr>
        <w:spacing w:after="0" w:line="240" w:lineRule="auto"/>
        <w:contextualSpacing/>
        <w:rPr>
          <w:rFonts w:ascii="Tahoma" w:eastAsia="Tahoma" w:hAnsi="Tahoma" w:cs="Tahoma"/>
          <w:color w:val="FF0000"/>
          <w:sz w:val="24"/>
          <w:szCs w:val="24"/>
          <w:highlight w:val="yellow"/>
        </w:rPr>
      </w:pPr>
      <w:r w:rsidRPr="005C1B5C">
        <w:rPr>
          <w:rFonts w:ascii="Tahoma" w:eastAsia="Tahoma" w:hAnsi="Tahoma" w:cs="Tahoma"/>
          <w:color w:val="FF0000"/>
          <w:sz w:val="24"/>
          <w:szCs w:val="24"/>
        </w:rPr>
        <w:t xml:space="preserve"> </w:t>
      </w:r>
      <w:r w:rsidRPr="005C1B5C">
        <w:rPr>
          <w:rFonts w:ascii="Tahoma" w:eastAsia="Tahoma" w:hAnsi="Tahoma" w:cs="Tahoma"/>
          <w:color w:val="FF0000"/>
          <w:highlight w:val="yellow"/>
        </w:rPr>
        <w:t>S= AB(C</w:t>
      </w:r>
      <w:r w:rsidRPr="005C1B5C">
        <w:rPr>
          <w:rFonts w:ascii="Cambria" w:eastAsia="Cambria" w:hAnsi="Cambria" w:cs="Cambria"/>
          <w:color w:val="FF0000"/>
          <w:highlight w:val="yellow"/>
        </w:rPr>
        <w:t>⊕</w:t>
      </w:r>
      <w:r w:rsidRPr="005C1B5C">
        <w:rPr>
          <w:rFonts w:ascii="Tahoma" w:eastAsia="Tahoma" w:hAnsi="Tahoma" w:cs="Tahoma"/>
          <w:color w:val="FF0000"/>
          <w:highlight w:val="yellow"/>
        </w:rPr>
        <w:t>D)</w:t>
      </w:r>
    </w:p>
    <w:p w14:paraId="2137E897" w14:textId="77777777" w:rsidR="00152D91" w:rsidRDefault="00152D91">
      <w:pPr>
        <w:spacing w:after="0" w:line="240" w:lineRule="auto"/>
        <w:rPr>
          <w:rFonts w:ascii="Tahoma" w:eastAsia="Tahoma" w:hAnsi="Tahoma" w:cs="Tahoma"/>
          <w:color w:val="525252"/>
        </w:rPr>
      </w:pPr>
    </w:p>
    <w:p w14:paraId="78E2BFC5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color w:val="58585B"/>
          <w:sz w:val="24"/>
          <w:szCs w:val="24"/>
        </w:rPr>
        <w:t xml:space="preserve">     </w:t>
      </w:r>
      <w:r>
        <w:rPr>
          <w:rFonts w:ascii="Tahoma" w:eastAsia="Tahoma" w:hAnsi="Tahoma" w:cs="Tahoma"/>
          <w:color w:val="525252"/>
        </w:rPr>
        <w:t>e)   S = AB(CD)</w:t>
      </w:r>
    </w:p>
    <w:p w14:paraId="2DE3DD62" w14:textId="77777777" w:rsidR="0098000C" w:rsidRDefault="0098000C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19B0B2F9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b/>
          <w:color w:val="252525"/>
        </w:rPr>
        <w:t>QUESTÃO 7</w:t>
      </w:r>
    </w:p>
    <w:p w14:paraId="2ACEC10B" w14:textId="77777777" w:rsidR="00152D91" w:rsidRDefault="00152D91">
      <w:pPr>
        <w:spacing w:after="0" w:line="240" w:lineRule="auto"/>
        <w:rPr>
          <w:rFonts w:ascii="Tahoma" w:eastAsia="Tahoma" w:hAnsi="Tahoma" w:cs="Tahoma"/>
          <w:color w:val="525252"/>
        </w:rPr>
      </w:pPr>
    </w:p>
    <w:p w14:paraId="58D07A84" w14:textId="77777777" w:rsidR="00152D91" w:rsidRDefault="00276D54">
      <w:pPr>
        <w:shd w:val="clear" w:color="auto" w:fill="FFFFFF"/>
        <w:spacing w:after="0"/>
        <w:jc w:val="center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noProof/>
          <w:color w:val="252525"/>
        </w:rPr>
        <w:drawing>
          <wp:inline distT="114300" distB="114300" distL="114300" distR="114300" wp14:anchorId="4D671C5B" wp14:editId="07B79E43">
            <wp:extent cx="3476625" cy="2990533"/>
            <wp:effectExtent l="0" t="0" r="0" b="0"/>
            <wp:docPr id="48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90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90AA5" w14:textId="77777777" w:rsidR="00152D91" w:rsidRDefault="00152D91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</w:p>
    <w:p w14:paraId="7D1A3CF8" w14:textId="6EF05675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 xml:space="preserve">A função lógica realizada pelo circuito lógico </w:t>
      </w:r>
      <w:proofErr w:type="spellStart"/>
      <w:r>
        <w:rPr>
          <w:rFonts w:ascii="Tahoma" w:eastAsia="Tahoma" w:hAnsi="Tahoma" w:cs="Tahoma"/>
          <w:color w:val="252525"/>
        </w:rPr>
        <w:t>combinacional</w:t>
      </w:r>
      <w:proofErr w:type="spellEnd"/>
      <w:r>
        <w:rPr>
          <w:rFonts w:ascii="Tahoma" w:eastAsia="Tahoma" w:hAnsi="Tahoma" w:cs="Tahoma"/>
          <w:color w:val="252525"/>
        </w:rPr>
        <w:t xml:space="preserve"> apresentado na figura é</w:t>
      </w:r>
      <w:r w:rsidR="00250A94">
        <w:rPr>
          <w:rFonts w:ascii="Tahoma" w:eastAsia="Tahoma" w:hAnsi="Tahoma" w:cs="Tahoma"/>
          <w:color w:val="252525"/>
        </w:rPr>
        <w:t>:</w:t>
      </w:r>
    </w:p>
    <w:p w14:paraId="1531B2DA" w14:textId="2EA721D9" w:rsidR="00250A94" w:rsidRDefault="00250A94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</w:p>
    <w:p w14:paraId="5CCA54B4" w14:textId="0888539E" w:rsidR="00250A94" w:rsidRDefault="00250A94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 xml:space="preserve">A resposta é </w:t>
      </w:r>
    </w:p>
    <w:p w14:paraId="5CFD849C" w14:textId="5245A163" w:rsidR="00152D91" w:rsidRDefault="00152D91">
      <w:pPr>
        <w:spacing w:after="0" w:line="240" w:lineRule="auto"/>
        <w:rPr>
          <w:rFonts w:ascii="Tahoma" w:eastAsia="Tahoma" w:hAnsi="Tahoma" w:cs="Tahoma"/>
          <w:color w:val="525252"/>
        </w:rPr>
      </w:pPr>
    </w:p>
    <w:p w14:paraId="544D2D7A" w14:textId="2FD68B58" w:rsidR="00250A94" w:rsidRDefault="00250A94">
      <w:pPr>
        <w:spacing w:after="0" w:line="240" w:lineRule="auto"/>
        <w:rPr>
          <w:rFonts w:ascii="Tahoma" w:eastAsia="Tahoma" w:hAnsi="Tahoma" w:cs="Tahoma"/>
          <w:color w:val="525252"/>
        </w:rPr>
      </w:pPr>
    </w:p>
    <w:p w14:paraId="54AC89A2" w14:textId="7A28DD72" w:rsidR="00250A94" w:rsidRDefault="00250A94">
      <w:pPr>
        <w:spacing w:after="0" w:line="240" w:lineRule="auto"/>
        <w:rPr>
          <w:rFonts w:ascii="Tahoma" w:eastAsia="Tahoma" w:hAnsi="Tahoma" w:cs="Tahoma"/>
          <w:color w:val="525252"/>
        </w:rPr>
      </w:pPr>
    </w:p>
    <w:p w14:paraId="0CC45734" w14:textId="635211DF" w:rsidR="00250A94" w:rsidRDefault="00250A94">
      <w:pPr>
        <w:spacing w:after="0" w:line="240" w:lineRule="auto"/>
        <w:rPr>
          <w:rFonts w:ascii="Tahoma" w:eastAsia="Tahoma" w:hAnsi="Tahoma" w:cs="Tahoma"/>
          <w:color w:val="525252"/>
        </w:rPr>
      </w:pPr>
    </w:p>
    <w:p w14:paraId="5E8489C0" w14:textId="1DA5809D" w:rsidR="00250A94" w:rsidRDefault="00250A94">
      <w:pPr>
        <w:spacing w:after="0" w:line="240" w:lineRule="auto"/>
        <w:rPr>
          <w:rFonts w:ascii="Tahoma" w:eastAsia="Tahoma" w:hAnsi="Tahoma" w:cs="Tahoma"/>
          <w:color w:val="525252"/>
        </w:rPr>
      </w:pPr>
    </w:p>
    <w:p w14:paraId="7143D628" w14:textId="77777777" w:rsidR="00250A94" w:rsidRDefault="00250A9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04D54704" w14:textId="77777777" w:rsidR="00152D91" w:rsidRDefault="00152D91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05121EFA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8</w:t>
      </w:r>
    </w:p>
    <w:p w14:paraId="233B0AFA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Chamamos de “Tabela Verdade” um mapa em que colocamos todas as possíveis situações com seus respectivos resultados. Segundo a tabela verdade abaixo, identifique que tipo de porta lógica representa, sendo A e B entradas e Q a saída.</w:t>
      </w:r>
    </w:p>
    <w:p w14:paraId="2B20EE77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noProof/>
          <w:color w:val="252525"/>
        </w:rPr>
        <w:drawing>
          <wp:inline distT="0" distB="0" distL="0" distR="0" wp14:anchorId="035BCA08" wp14:editId="73623A71">
            <wp:extent cx="1409700" cy="1457642"/>
            <wp:effectExtent l="0" t="0" r="0" b="0"/>
            <wp:docPr id="2" name="image5.png" descr="https://s3.amazonaws.com/qcon-assets-production/images/provas/53514/acc06073fef67334b39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s3.amazonaws.com/qcon-assets-production/images/provas/53514/acc06073fef67334b39f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57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69164F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1A690155" wp14:editId="4964CC28">
            <wp:extent cx="257175" cy="21907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a)  Porta lógica OR</w:t>
      </w:r>
    </w:p>
    <w:p w14:paraId="3F89AEB0" w14:textId="77777777" w:rsidR="00152D91" w:rsidRPr="006F2CF5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FF0000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3AF8EFCD" wp14:editId="7B145A12">
            <wp:extent cx="257175" cy="21907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 w:rsidRPr="006F2CF5">
        <w:rPr>
          <w:rFonts w:ascii="Tahoma" w:eastAsia="Tahoma" w:hAnsi="Tahoma" w:cs="Tahoma"/>
          <w:color w:val="FF0000"/>
          <w:highlight w:val="yellow"/>
        </w:rPr>
        <w:t>b)  Porta lógica AND</w:t>
      </w:r>
    </w:p>
    <w:p w14:paraId="1FFF758C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56D05322" wp14:editId="11121D17">
            <wp:extent cx="257175" cy="21907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c)  Porta lógica NAND</w:t>
      </w:r>
    </w:p>
    <w:p w14:paraId="264D4D02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7EF2B7BF" wp14:editId="408003A9">
            <wp:extent cx="257175" cy="219075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d)  Porta lógica NOR</w:t>
      </w:r>
    </w:p>
    <w:p w14:paraId="7E9014B3" w14:textId="77777777" w:rsidR="00152D91" w:rsidRDefault="00276D54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0A194C2E" wp14:editId="078C35C4">
            <wp:extent cx="257175" cy="219075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e)  Porta lógica XOR</w:t>
      </w:r>
    </w:p>
    <w:p w14:paraId="78770219" w14:textId="77777777" w:rsidR="00152D91" w:rsidRDefault="00152D91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089868A7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9</w:t>
      </w:r>
    </w:p>
    <w:p w14:paraId="59F393FA" w14:textId="77777777" w:rsidR="00152D91" w:rsidRDefault="00276D54">
      <w:pPr>
        <w:spacing w:after="0"/>
        <w:rPr>
          <w:rFonts w:ascii="Times New Roman" w:eastAsia="Times New Roman" w:hAnsi="Times New Roman" w:cs="Times New Roman"/>
          <w:color w:val="252525"/>
          <w:sz w:val="21"/>
          <w:szCs w:val="21"/>
        </w:rPr>
      </w:pPr>
      <w:r>
        <w:rPr>
          <w:rFonts w:ascii="Times New Roman" w:eastAsia="Times New Roman" w:hAnsi="Times New Roman" w:cs="Times New Roman"/>
          <w:color w:val="252525"/>
          <w:sz w:val="21"/>
          <w:szCs w:val="21"/>
        </w:rPr>
        <w:t>A simplificação da expressão lógica </w:t>
      </w:r>
      <w:r>
        <w:rPr>
          <w:rFonts w:ascii="Times New Roman" w:eastAsia="Times New Roman" w:hAnsi="Times New Roman" w:cs="Times New Roman"/>
          <w:noProof/>
          <w:color w:val="252525"/>
          <w:sz w:val="21"/>
          <w:szCs w:val="21"/>
        </w:rPr>
        <w:drawing>
          <wp:inline distT="0" distB="0" distL="0" distR="0" wp14:anchorId="28F74465" wp14:editId="3107A644">
            <wp:extent cx="1571625" cy="152400"/>
            <wp:effectExtent l="0" t="0" r="0" b="0"/>
            <wp:docPr id="8" name="image13.png" descr="https://s3.amazonaws.com/qcon-assets-production/images/provas/54924/7335a8f13ef3eaa956f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https://s3.amazonaws.com/qcon-assets-production/images/provas/54924/7335a8f13ef3eaa956f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52525"/>
          <w:sz w:val="21"/>
          <w:szCs w:val="21"/>
        </w:rPr>
        <w:t> resulta em  </w:t>
      </w:r>
    </w:p>
    <w:p w14:paraId="7080B855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  <w:sz w:val="21"/>
          <w:szCs w:val="21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0D8254CD" wp14:editId="5BFBE4A2">
            <wp:extent cx="257175" cy="219075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 xml:space="preserve">a)  </w:t>
      </w:r>
      <w:r>
        <w:rPr>
          <w:rFonts w:ascii="Tahoma" w:eastAsia="Tahoma" w:hAnsi="Tahoma" w:cs="Tahoma"/>
          <w:noProof/>
          <w:color w:val="525252"/>
          <w:sz w:val="21"/>
          <w:szCs w:val="21"/>
        </w:rPr>
        <w:drawing>
          <wp:inline distT="0" distB="0" distL="0" distR="0" wp14:anchorId="697F027A" wp14:editId="488EE42D">
            <wp:extent cx="1143000" cy="171450"/>
            <wp:effectExtent l="0" t="0" r="0" b="0"/>
            <wp:docPr id="10" name="image15.png" descr="https://s3.amazonaws.com/qcon-assets-production/images/provas/54924/703e65fb7bbe5b0264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https://s3.amazonaws.com/qcon-assets-production/images/provas/54924/703e65fb7bbe5b02643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2C7EE8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  <w:sz w:val="21"/>
          <w:szCs w:val="21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2CD474BB" wp14:editId="6D8EF05D">
            <wp:extent cx="257175" cy="219075"/>
            <wp:effectExtent l="0" t="0" r="0" b="0"/>
            <wp:docPr id="37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 xml:space="preserve">b)  </w:t>
      </w:r>
      <w:r>
        <w:rPr>
          <w:rFonts w:ascii="Tahoma" w:eastAsia="Tahoma" w:hAnsi="Tahoma" w:cs="Tahoma"/>
          <w:noProof/>
          <w:color w:val="525252"/>
          <w:sz w:val="21"/>
          <w:szCs w:val="21"/>
        </w:rPr>
        <w:drawing>
          <wp:inline distT="0" distB="0" distL="0" distR="0" wp14:anchorId="1FA81619" wp14:editId="0E648FBB">
            <wp:extent cx="1143000" cy="171450"/>
            <wp:effectExtent l="0" t="0" r="0" b="0"/>
            <wp:docPr id="38" name="image55.png" descr="https://s3.amazonaws.com/qcon-assets-production/images/provas/54924/4fc947a44b608022641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 descr="https://s3.amazonaws.com/qcon-assets-production/images/provas/54924/4fc947a44b608022641d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0D3EA7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42EAB9D2" wp14:editId="41E792AB">
            <wp:extent cx="257175" cy="219075"/>
            <wp:effectExtent l="0" t="0" r="0" b="0"/>
            <wp:docPr id="39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c)  Y = A + C</w:t>
      </w:r>
      <w:r w:rsidR="0098000C">
        <w:rPr>
          <w:rFonts w:ascii="Tahoma" w:eastAsia="Tahoma" w:hAnsi="Tahoma" w:cs="Tahoma"/>
          <w:color w:val="525252"/>
        </w:rPr>
        <w:t xml:space="preserve"> </w:t>
      </w:r>
      <w:r>
        <w:rPr>
          <w:rFonts w:ascii="Tahoma" w:eastAsia="Tahoma" w:hAnsi="Tahoma" w:cs="Tahoma"/>
          <w:color w:val="525252"/>
        </w:rPr>
        <w:t>(A + B) </w:t>
      </w:r>
    </w:p>
    <w:p w14:paraId="02298B9A" w14:textId="77777777" w:rsidR="00152D91" w:rsidRDefault="00276D54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6BF27ABE" wp14:editId="505BB5F2">
            <wp:extent cx="257175" cy="219075"/>
            <wp:effectExtent l="0" t="0" r="0" b="0"/>
            <wp:docPr id="40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d)  Y =</w:t>
      </w:r>
      <w:r w:rsidR="0098000C">
        <w:rPr>
          <w:rFonts w:ascii="Tahoma" w:eastAsia="Tahoma" w:hAnsi="Tahoma" w:cs="Tahoma"/>
          <w:color w:val="525252"/>
        </w:rPr>
        <w:t xml:space="preserve"> </w:t>
      </w:r>
      <w:proofErr w:type="gramStart"/>
      <w:r>
        <w:rPr>
          <w:rFonts w:ascii="Tahoma" w:eastAsia="Tahoma" w:hAnsi="Tahoma" w:cs="Tahoma"/>
          <w:color w:val="525252"/>
        </w:rPr>
        <w:t>( B</w:t>
      </w:r>
      <w:proofErr w:type="gramEnd"/>
      <w:r>
        <w:rPr>
          <w:rFonts w:ascii="Tahoma" w:eastAsia="Tahoma" w:hAnsi="Tahoma" w:cs="Tahoma"/>
          <w:color w:val="525252"/>
        </w:rPr>
        <w:t xml:space="preserve"> C )+(CA ) </w:t>
      </w:r>
    </w:p>
    <w:p w14:paraId="0EDD3AE3" w14:textId="77777777" w:rsidR="00152D91" w:rsidRDefault="00152D91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5828C2D3" w14:textId="77777777" w:rsidR="00152D91" w:rsidRDefault="00152D91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2EC6F783" w14:textId="77777777" w:rsidR="00152D91" w:rsidRDefault="00152D91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221234C8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10</w:t>
      </w:r>
    </w:p>
    <w:p w14:paraId="2F7FAE7B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Na arquitetura de computadores, a ALU (Unidade Lógica e Aritmética) é um circuito que se conecta aos registradores para formar um caminho de dados. Em termos de linguagem de máquina multiníveis, a ALU situa-se no nível </w:t>
      </w:r>
    </w:p>
    <w:p w14:paraId="505565A5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695FE68B" wp14:editId="1F1C5656">
            <wp:extent cx="257175" cy="219075"/>
            <wp:effectExtent l="0" t="0" r="0" b="0"/>
            <wp:docPr id="41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a) lógico digital.</w:t>
      </w:r>
    </w:p>
    <w:p w14:paraId="77295749" w14:textId="77777777" w:rsidR="00152D91" w:rsidRPr="00250A94" w:rsidRDefault="00276D54">
      <w:pPr>
        <w:spacing w:after="0" w:line="240" w:lineRule="auto"/>
        <w:rPr>
          <w:rFonts w:ascii="Tahoma" w:eastAsia="Tahoma" w:hAnsi="Tahoma" w:cs="Tahoma"/>
          <w:color w:val="FF0000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1D28F40A" wp14:editId="4726F275">
            <wp:extent cx="257175" cy="219075"/>
            <wp:effectExtent l="0" t="0" r="0" b="0"/>
            <wp:docPr id="42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 w:rsidRPr="00250A94">
        <w:rPr>
          <w:rFonts w:ascii="Tahoma" w:eastAsia="Tahoma" w:hAnsi="Tahoma" w:cs="Tahoma"/>
          <w:color w:val="FF0000"/>
          <w:highlight w:val="yellow"/>
        </w:rPr>
        <w:t>b) de microarquitetura.</w:t>
      </w:r>
    </w:p>
    <w:p w14:paraId="08067E63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3C304FA4" wp14:editId="246C17F4">
            <wp:extent cx="257175" cy="219075"/>
            <wp:effectExtent l="0" t="0" r="0" b="0"/>
            <wp:docPr id="43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c) de arquitetura de conjunto de instruções.</w:t>
      </w:r>
    </w:p>
    <w:p w14:paraId="7C2B60F8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61DFA928" wp14:editId="5C69423D">
            <wp:extent cx="257175" cy="219075"/>
            <wp:effectExtent l="0" t="0" r="0" b="0"/>
            <wp:docPr id="44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d) do sistema operacional de máquina.</w:t>
      </w:r>
    </w:p>
    <w:p w14:paraId="27341576" w14:textId="77777777" w:rsidR="00152D91" w:rsidRDefault="00276D5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4D1F0EC7" wp14:editId="3B86C25B">
            <wp:extent cx="257175" cy="219075"/>
            <wp:effectExtent l="0" t="0" r="0" b="0"/>
            <wp:docPr id="45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e) de linguagem de montagem.</w:t>
      </w:r>
    </w:p>
    <w:p w14:paraId="14282404" w14:textId="77777777" w:rsidR="00152D91" w:rsidRDefault="00152D91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62FA6041" w14:textId="77777777" w:rsidR="00152D91" w:rsidRDefault="00152D91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71860C9B" w14:textId="77777777" w:rsidR="00250A94" w:rsidRDefault="00250A94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6066665C" w14:textId="77777777" w:rsidR="00250A94" w:rsidRDefault="00250A94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4CE37AEA" w14:textId="77777777" w:rsidR="00250A94" w:rsidRDefault="00250A94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3A4B7D4C" w14:textId="5371B96D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11</w:t>
      </w:r>
    </w:p>
    <w:p w14:paraId="7D12A4B9" w14:textId="77777777" w:rsidR="00152D91" w:rsidRDefault="00276D54">
      <w:pPr>
        <w:spacing w:after="0"/>
        <w:rPr>
          <w:rFonts w:ascii="Times New Roman" w:eastAsia="Times New Roman" w:hAnsi="Times New Roman" w:cs="Times New Roman"/>
          <w:color w:val="252525"/>
        </w:rPr>
      </w:pPr>
      <w:r>
        <w:rPr>
          <w:rFonts w:ascii="Times New Roman" w:eastAsia="Times New Roman" w:hAnsi="Times New Roman" w:cs="Times New Roman"/>
          <w:color w:val="252525"/>
        </w:rPr>
        <w:t>A tabela ilustrada abaixo é a tabela-verdade de uma porta lógica ou-exclusivo, com entradas A e B.</w:t>
      </w:r>
      <w:r>
        <w:rPr>
          <w:rFonts w:ascii="Times New Roman" w:eastAsia="Times New Roman" w:hAnsi="Times New Roman" w:cs="Times New Roman"/>
          <w:color w:val="252525"/>
        </w:rPr>
        <w:br/>
      </w:r>
      <w:r>
        <w:rPr>
          <w:rFonts w:ascii="Times New Roman" w:eastAsia="Times New Roman" w:hAnsi="Times New Roman" w:cs="Times New Roman"/>
          <w:color w:val="252525"/>
        </w:rPr>
        <w:br/>
      </w:r>
      <w:r>
        <w:rPr>
          <w:rFonts w:ascii="Times New Roman" w:eastAsia="Times New Roman" w:hAnsi="Times New Roman" w:cs="Times New Roman"/>
          <w:noProof/>
          <w:color w:val="252525"/>
        </w:rPr>
        <w:drawing>
          <wp:inline distT="0" distB="0" distL="0" distR="0" wp14:anchorId="3BDB03A3" wp14:editId="5C27513D">
            <wp:extent cx="2152650" cy="1524317"/>
            <wp:effectExtent l="0" t="0" r="0" b="0"/>
            <wp:docPr id="47" name="image64.jpg" descr="Imagem 0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jpg" descr="Imagem 00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24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63E6C" w14:textId="6DDEC0D5" w:rsidR="00152D91" w:rsidRPr="00250A94" w:rsidRDefault="00276D54">
      <w:pPr>
        <w:pBdr>
          <w:top w:val="single" w:sz="6" w:space="1" w:color="000000"/>
        </w:pBdr>
        <w:spacing w:after="0" w:line="240" w:lineRule="auto"/>
        <w:rPr>
          <w:rFonts w:ascii="Arial" w:eastAsia="Arial" w:hAnsi="Arial" w:cs="Arial"/>
          <w:color w:val="FF0000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 xml:space="preserve">(  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)</w:t>
      </w:r>
      <w:r w:rsidR="00931CF8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certo                             </w:t>
      </w:r>
      <w:r w:rsidRPr="00250A94">
        <w:rPr>
          <w:rFonts w:ascii="Arial" w:eastAsia="Arial" w:hAnsi="Arial" w:cs="Arial"/>
          <w:color w:val="FF0000"/>
          <w:sz w:val="28"/>
          <w:szCs w:val="28"/>
          <w:highlight w:val="yellow"/>
        </w:rPr>
        <w:t xml:space="preserve">( </w:t>
      </w:r>
      <w:r w:rsidR="00250A94" w:rsidRPr="00250A94">
        <w:rPr>
          <w:rFonts w:ascii="Arial" w:eastAsia="Arial" w:hAnsi="Arial" w:cs="Arial"/>
          <w:color w:val="FF0000"/>
          <w:sz w:val="28"/>
          <w:szCs w:val="28"/>
          <w:highlight w:val="yellow"/>
        </w:rPr>
        <w:t xml:space="preserve">X </w:t>
      </w:r>
      <w:r w:rsidRPr="00250A94">
        <w:rPr>
          <w:rFonts w:ascii="Arial" w:eastAsia="Arial" w:hAnsi="Arial" w:cs="Arial"/>
          <w:color w:val="FF0000"/>
          <w:sz w:val="28"/>
          <w:szCs w:val="28"/>
          <w:highlight w:val="yellow"/>
        </w:rPr>
        <w:t>)  errado</w:t>
      </w:r>
    </w:p>
    <w:p w14:paraId="54D5A0C1" w14:textId="77777777" w:rsidR="00152D91" w:rsidRDefault="00152D91">
      <w:pPr>
        <w:pBdr>
          <w:top w:val="single" w:sz="6" w:space="1" w:color="000000"/>
        </w:pBdr>
        <w:spacing w:after="0" w:line="240" w:lineRule="auto"/>
        <w:rPr>
          <w:rFonts w:ascii="Arial" w:eastAsia="Arial" w:hAnsi="Arial" w:cs="Arial"/>
          <w:color w:val="FF0000"/>
          <w:sz w:val="28"/>
          <w:szCs w:val="28"/>
        </w:rPr>
      </w:pPr>
    </w:p>
    <w:p w14:paraId="2284FF0E" w14:textId="77777777" w:rsidR="0098000C" w:rsidRDefault="0098000C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633987FD" w14:textId="77777777" w:rsidR="0098000C" w:rsidRDefault="0098000C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3122CED3" w14:textId="77777777" w:rsidR="0098000C" w:rsidRDefault="0098000C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1F654D4B" w14:textId="77777777" w:rsidR="0098000C" w:rsidRDefault="0098000C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0C530B85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Tahoma" w:eastAsia="Tahoma" w:hAnsi="Tahoma" w:cs="Tahoma"/>
          <w:b/>
          <w:color w:val="252525"/>
        </w:rPr>
        <w:t>QUESTÃO 12</w:t>
      </w:r>
    </w:p>
    <w:p w14:paraId="68ED958D" w14:textId="77777777" w:rsidR="00152D91" w:rsidRDefault="00276D54">
      <w:pPr>
        <w:spacing w:after="0"/>
        <w:rPr>
          <w:rFonts w:ascii="Times New Roman" w:eastAsia="Times New Roman" w:hAnsi="Times New Roman" w:cs="Times New Roman"/>
          <w:color w:val="252525"/>
        </w:rPr>
      </w:pPr>
      <w:r>
        <w:rPr>
          <w:rFonts w:ascii="Times New Roman" w:eastAsia="Times New Roman" w:hAnsi="Times New Roman" w:cs="Times New Roman"/>
          <w:color w:val="252525"/>
        </w:rPr>
        <w:t>Das opções seguintes, assinale aquela que contém apenas sistemas de numeração.</w:t>
      </w:r>
    </w:p>
    <w:p w14:paraId="7D8F30D0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6B6486DF" wp14:editId="0A970091">
            <wp:extent cx="257175" cy="219075"/>
            <wp:effectExtent l="0" t="0" r="0" b="0"/>
            <wp:docPr id="36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 w:rsidRPr="00250A94">
        <w:rPr>
          <w:rFonts w:ascii="Tahoma" w:eastAsia="Tahoma" w:hAnsi="Tahoma" w:cs="Tahoma"/>
          <w:color w:val="FF0000"/>
          <w:highlight w:val="yellow"/>
        </w:rPr>
        <w:t>a)  decimal, binário, hexadecimal e octal.</w:t>
      </w:r>
    </w:p>
    <w:p w14:paraId="79509FA8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5DFD6F59" wp14:editId="5EA59DC5">
            <wp:extent cx="257175" cy="219075"/>
            <wp:effectExtent l="0" t="0" r="0" b="0"/>
            <wp:docPr id="27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 xml:space="preserve">b) binário, octal, </w:t>
      </w:r>
      <w:proofErr w:type="spellStart"/>
      <w:r>
        <w:rPr>
          <w:rFonts w:ascii="Tahoma" w:eastAsia="Tahoma" w:hAnsi="Tahoma" w:cs="Tahoma"/>
          <w:color w:val="525252"/>
        </w:rPr>
        <w:t>unicode</w:t>
      </w:r>
      <w:proofErr w:type="spellEnd"/>
      <w:r>
        <w:rPr>
          <w:rFonts w:ascii="Tahoma" w:eastAsia="Tahoma" w:hAnsi="Tahoma" w:cs="Tahoma"/>
          <w:color w:val="525252"/>
        </w:rPr>
        <w:t xml:space="preserve"> e hexadecimal.</w:t>
      </w:r>
    </w:p>
    <w:p w14:paraId="2509F93A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12A272C0" wp14:editId="7D18DD9A">
            <wp:extent cx="257175" cy="219075"/>
            <wp:effectExtent l="0" t="0" r="0" b="0"/>
            <wp:docPr id="28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 xml:space="preserve">c) hexadecimal, decimal, octal e </w:t>
      </w:r>
      <w:proofErr w:type="spellStart"/>
      <w:r>
        <w:rPr>
          <w:rFonts w:ascii="Tahoma" w:eastAsia="Tahoma" w:hAnsi="Tahoma" w:cs="Tahoma"/>
          <w:color w:val="525252"/>
        </w:rPr>
        <w:t>unicode</w:t>
      </w:r>
      <w:proofErr w:type="spellEnd"/>
      <w:r>
        <w:rPr>
          <w:rFonts w:ascii="Tahoma" w:eastAsia="Tahoma" w:hAnsi="Tahoma" w:cs="Tahoma"/>
          <w:color w:val="525252"/>
        </w:rPr>
        <w:t>.</w:t>
      </w:r>
    </w:p>
    <w:p w14:paraId="0AAAF007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3DFA6371" wp14:editId="49C5C1B0">
            <wp:extent cx="257175" cy="219075"/>
            <wp:effectExtent l="0" t="0" r="0" b="0"/>
            <wp:docPr id="29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 xml:space="preserve">d) octal, binário, </w:t>
      </w:r>
      <w:proofErr w:type="spellStart"/>
      <w:r>
        <w:rPr>
          <w:rFonts w:ascii="Tahoma" w:eastAsia="Tahoma" w:hAnsi="Tahoma" w:cs="Tahoma"/>
          <w:color w:val="525252"/>
        </w:rPr>
        <w:t>unicode</w:t>
      </w:r>
      <w:proofErr w:type="spellEnd"/>
      <w:r>
        <w:rPr>
          <w:rFonts w:ascii="Tahoma" w:eastAsia="Tahoma" w:hAnsi="Tahoma" w:cs="Tahoma"/>
          <w:color w:val="525252"/>
        </w:rPr>
        <w:t xml:space="preserve"> e decimal.</w:t>
      </w:r>
    </w:p>
    <w:p w14:paraId="5AC6FABB" w14:textId="77777777" w:rsidR="00152D91" w:rsidRDefault="00276D54">
      <w:pPr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42A45C65" wp14:editId="36797844">
            <wp:extent cx="257175" cy="219075"/>
            <wp:effectExtent l="0" t="0" r="0" b="0"/>
            <wp:docPr id="30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 xml:space="preserve">e) </w:t>
      </w:r>
      <w:proofErr w:type="spellStart"/>
      <w:r>
        <w:rPr>
          <w:rFonts w:ascii="Tahoma" w:eastAsia="Tahoma" w:hAnsi="Tahoma" w:cs="Tahoma"/>
          <w:color w:val="525252"/>
        </w:rPr>
        <w:t>unicode</w:t>
      </w:r>
      <w:proofErr w:type="spellEnd"/>
      <w:r>
        <w:rPr>
          <w:rFonts w:ascii="Tahoma" w:eastAsia="Tahoma" w:hAnsi="Tahoma" w:cs="Tahoma"/>
          <w:color w:val="525252"/>
        </w:rPr>
        <w:t>, hexadecimal, decimal e binário.</w:t>
      </w:r>
    </w:p>
    <w:p w14:paraId="1E8DCEFF" w14:textId="77777777" w:rsidR="00152D91" w:rsidRDefault="00152D91">
      <w:pPr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28"/>
          <w:szCs w:val="28"/>
        </w:rPr>
      </w:pPr>
    </w:p>
    <w:p w14:paraId="414AD82A" w14:textId="77777777" w:rsidR="0013701E" w:rsidRDefault="0013701E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6F53A0B1" w14:textId="77777777" w:rsidR="0013701E" w:rsidRDefault="0013701E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7648938B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Tahoma" w:eastAsia="Tahoma" w:hAnsi="Tahoma" w:cs="Tahoma"/>
          <w:b/>
          <w:color w:val="252525"/>
        </w:rPr>
        <w:t>QUESTÃO 13</w:t>
      </w:r>
    </w:p>
    <w:p w14:paraId="59513567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1001+1010=10011 no sistema de numeração binário é equivalente a</w:t>
      </w:r>
    </w:p>
    <w:p w14:paraId="1B7A9EA4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6D079FEB" wp14:editId="588EE4B1">
            <wp:extent cx="257175" cy="219075"/>
            <wp:effectExtent l="0" t="0" r="0" b="0"/>
            <wp:docPr id="31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a)   9+8=17 no sistema de numeração decimal.</w:t>
      </w:r>
    </w:p>
    <w:p w14:paraId="4A24B479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7CE850E9" wp14:editId="7774E916">
            <wp:extent cx="257175" cy="219075"/>
            <wp:effectExtent l="0" t="0" r="0" b="0"/>
            <wp:docPr id="32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b)  10+11=21 no sistema de numeração decimal.</w:t>
      </w:r>
    </w:p>
    <w:p w14:paraId="7D2C56F3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5B1EE74D" wp14:editId="4B9C6DFB">
            <wp:extent cx="257175" cy="219075"/>
            <wp:effectExtent l="0" t="0" r="0" b="0"/>
            <wp:docPr id="3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 w:rsidRPr="00250A94">
        <w:rPr>
          <w:rFonts w:ascii="Tahoma" w:eastAsia="Tahoma" w:hAnsi="Tahoma" w:cs="Tahoma"/>
          <w:color w:val="FF0000"/>
          <w:highlight w:val="yellow"/>
        </w:rPr>
        <w:t>c)  9+10=19 no sistema de numeração decimal.</w:t>
      </w:r>
    </w:p>
    <w:p w14:paraId="2910B60B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4B341D6F" wp14:editId="295A10B4">
            <wp:extent cx="257175" cy="219075"/>
            <wp:effectExtent l="0" t="0" r="0" b="0"/>
            <wp:docPr id="34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d) 7+12=19 no sistema de numeração decimal.</w:t>
      </w:r>
    </w:p>
    <w:p w14:paraId="012490F4" w14:textId="77777777" w:rsidR="00152D91" w:rsidRDefault="00276D54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7F3F9A03" wp14:editId="46045003">
            <wp:extent cx="257175" cy="219075"/>
            <wp:effectExtent l="0" t="0" r="0" b="0"/>
            <wp:docPr id="35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e)  11+12=23 no sistema de numeração decimal.</w:t>
      </w:r>
    </w:p>
    <w:p w14:paraId="72D982A8" w14:textId="77777777" w:rsidR="00152D91" w:rsidRDefault="00152D91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1D7652B5" w14:textId="77777777" w:rsidR="00152D91" w:rsidRDefault="00152D91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5F4FA984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b/>
          <w:color w:val="252525"/>
        </w:rPr>
        <w:t>QUESTÃO 14</w:t>
      </w:r>
    </w:p>
    <w:p w14:paraId="0E271CE6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Os sistemas digitais utilizam, em seus processos, a numeração binária em lugar da numeração decimal. O número decimal que equivalente ao número binário 101101 é </w:t>
      </w:r>
    </w:p>
    <w:p w14:paraId="0D8C6545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2E7E64B9" wp14:editId="41EADAAF">
            <wp:extent cx="257175" cy="219075"/>
            <wp:effectExtent l="0" t="0" r="0" b="0"/>
            <wp:docPr id="25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a) 38.  </w:t>
      </w:r>
    </w:p>
    <w:p w14:paraId="5E15C701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69D43E5E" wp14:editId="0E699157">
            <wp:extent cx="257175" cy="219075"/>
            <wp:effectExtent l="0" t="0" r="0" b="0"/>
            <wp:docPr id="26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b) 22.  </w:t>
      </w:r>
    </w:p>
    <w:p w14:paraId="04806163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lastRenderedPageBreak/>
        <w:drawing>
          <wp:inline distT="0" distB="0" distL="114300" distR="114300" wp14:anchorId="02F96D62" wp14:editId="35E5F39D">
            <wp:extent cx="257175" cy="219075"/>
            <wp:effectExtent l="0" t="0" r="0" b="0"/>
            <wp:docPr id="73" name="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c) 44.  </w:t>
      </w:r>
    </w:p>
    <w:p w14:paraId="4C24B548" w14:textId="1261D2F9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FF0000"/>
        </w:rPr>
      </w:pPr>
      <w:r w:rsidRPr="00250A94">
        <w:rPr>
          <w:rFonts w:ascii="Tahoma" w:eastAsia="Tahoma" w:hAnsi="Tahoma" w:cs="Tahoma"/>
          <w:noProof/>
          <w:color w:val="FF0000"/>
          <w:sz w:val="24"/>
          <w:szCs w:val="24"/>
          <w:highlight w:val="yellow"/>
        </w:rPr>
        <w:drawing>
          <wp:inline distT="0" distB="0" distL="114300" distR="114300" wp14:anchorId="51BF8B8E" wp14:editId="3C5995F0">
            <wp:extent cx="257175" cy="219075"/>
            <wp:effectExtent l="0" t="0" r="0" b="0"/>
            <wp:docPr id="75" name="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50A94">
        <w:rPr>
          <w:rFonts w:ascii="Tahoma" w:eastAsia="Tahoma" w:hAnsi="Tahoma" w:cs="Tahoma"/>
          <w:color w:val="FF0000"/>
          <w:sz w:val="24"/>
          <w:szCs w:val="24"/>
          <w:highlight w:val="yellow"/>
        </w:rPr>
        <w:t> </w:t>
      </w:r>
      <w:r w:rsidRPr="00250A94">
        <w:rPr>
          <w:rFonts w:ascii="Tahoma" w:eastAsia="Tahoma" w:hAnsi="Tahoma" w:cs="Tahoma"/>
          <w:color w:val="FF0000"/>
          <w:highlight w:val="yellow"/>
        </w:rPr>
        <w:t>d) 45</w:t>
      </w:r>
    </w:p>
    <w:p w14:paraId="4DE75C18" w14:textId="3FC4E30E" w:rsidR="00250A94" w:rsidRDefault="00250A94">
      <w:pPr>
        <w:shd w:val="clear" w:color="auto" w:fill="FFFFFF"/>
        <w:spacing w:after="0" w:line="240" w:lineRule="auto"/>
        <w:rPr>
          <w:rFonts w:ascii="Tahoma" w:eastAsia="Tahoma" w:hAnsi="Tahoma" w:cs="Tahoma"/>
          <w:color w:val="FF0000"/>
        </w:rPr>
      </w:pPr>
    </w:p>
    <w:p w14:paraId="7F475DDC" w14:textId="77777777" w:rsidR="00250A94" w:rsidRPr="00250A94" w:rsidRDefault="00250A94">
      <w:pPr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16"/>
          <w:szCs w:val="16"/>
        </w:rPr>
      </w:pPr>
    </w:p>
    <w:p w14:paraId="374B6C57" w14:textId="77777777" w:rsidR="00152D91" w:rsidRDefault="00152D91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63880FA2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15</w:t>
      </w:r>
    </w:p>
    <w:p w14:paraId="75CCA55F" w14:textId="77777777" w:rsidR="00152D91" w:rsidRDefault="00276D54">
      <w:pPr>
        <w:spacing w:after="0"/>
        <w:rPr>
          <w:rFonts w:ascii="Times New Roman" w:eastAsia="Times New Roman" w:hAnsi="Times New Roman" w:cs="Times New Roman"/>
          <w:color w:val="252525"/>
        </w:rPr>
      </w:pPr>
      <w:r>
        <w:rPr>
          <w:rFonts w:ascii="Times New Roman" w:eastAsia="Times New Roman" w:hAnsi="Times New Roman" w:cs="Times New Roman"/>
          <w:color w:val="252525"/>
        </w:rPr>
        <w:t>Com relação aos sistemas de numeração e aritmética, assinale a opção correta.</w:t>
      </w:r>
    </w:p>
    <w:p w14:paraId="46F12074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53D9D960" wp14:editId="677512C3">
            <wp:extent cx="257175" cy="219075"/>
            <wp:effectExtent l="0" t="0" r="0" b="0"/>
            <wp:docPr id="76" name="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a) A soma dos números binários 00110 e 01111 é igual a 11101.</w:t>
      </w:r>
    </w:p>
    <w:p w14:paraId="2B76CE32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115DA958" wp14:editId="51365B07">
            <wp:extent cx="257175" cy="219075"/>
            <wp:effectExtent l="0" t="0" r="0" b="0"/>
            <wp:docPr id="77" name="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b) A representação do número decimal -5 usando-se 4 </w:t>
      </w:r>
      <w:r>
        <w:rPr>
          <w:rFonts w:ascii="Tahoma" w:eastAsia="Tahoma" w:hAnsi="Tahoma" w:cs="Tahoma"/>
          <w:i/>
          <w:color w:val="525252"/>
        </w:rPr>
        <w:t>bits </w:t>
      </w:r>
      <w:r>
        <w:rPr>
          <w:rFonts w:ascii="Tahoma" w:eastAsia="Tahoma" w:hAnsi="Tahoma" w:cs="Tahoma"/>
          <w:color w:val="525252"/>
        </w:rPr>
        <w:t>e complemento dois é 1100.</w:t>
      </w:r>
    </w:p>
    <w:p w14:paraId="07D115A8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2D4EEF04" wp14:editId="48342D44">
            <wp:extent cx="257175" cy="219075"/>
            <wp:effectExtent l="0" t="0" r="0" b="0"/>
            <wp:docPr id="78" name="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c) O número binário 0010111 é igual ao número decimal 25.</w:t>
      </w:r>
    </w:p>
    <w:p w14:paraId="7B387810" w14:textId="77777777" w:rsidR="00152D91" w:rsidRPr="0007415C" w:rsidRDefault="00276D54">
      <w:pPr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14B9681E" wp14:editId="27DBF548">
            <wp:extent cx="257175" cy="219075"/>
            <wp:effectExtent l="0" t="0" r="0" b="0"/>
            <wp:docPr id="79" name="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 w:rsidRPr="0007415C">
        <w:rPr>
          <w:rFonts w:ascii="Tahoma" w:eastAsia="Tahoma" w:hAnsi="Tahoma" w:cs="Tahoma"/>
          <w:color w:val="FF0000"/>
          <w:highlight w:val="yellow"/>
        </w:rPr>
        <w:t>d) O número binário 011110100011 é igual ao número hexadecimal 7A3.</w:t>
      </w:r>
    </w:p>
    <w:p w14:paraId="4062FA32" w14:textId="77777777" w:rsidR="00152D91" w:rsidRPr="0007415C" w:rsidRDefault="00152D91">
      <w:pPr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16"/>
          <w:szCs w:val="16"/>
        </w:rPr>
      </w:pPr>
    </w:p>
    <w:p w14:paraId="302517B9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16</w:t>
      </w:r>
    </w:p>
    <w:p w14:paraId="1A0BD998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O numeral 30, no sistema de numeração Decimal, será representado nos sistemas Hexadecimal, Octal e Binário, respectivamente, pelos numerais</w:t>
      </w:r>
    </w:p>
    <w:p w14:paraId="53A75756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3C5D8F57" wp14:editId="6C50E1AE">
            <wp:extent cx="257175" cy="219075"/>
            <wp:effectExtent l="0" t="0" r="0" b="0"/>
            <wp:docPr id="71" name="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a) 1F, 42 e 11110.</w:t>
      </w:r>
    </w:p>
    <w:p w14:paraId="55CE6425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75EED1AF" wp14:editId="65EF21FB">
            <wp:extent cx="257175" cy="219075"/>
            <wp:effectExtent l="0" t="0" r="0" b="0"/>
            <wp:docPr id="57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 w:rsidRPr="0007415C">
        <w:rPr>
          <w:rFonts w:ascii="Tahoma" w:eastAsia="Tahoma" w:hAnsi="Tahoma" w:cs="Tahoma"/>
          <w:color w:val="FF0000"/>
          <w:highlight w:val="yellow"/>
        </w:rPr>
        <w:t>b) 1E, 36 e 11110</w:t>
      </w:r>
      <w:r>
        <w:rPr>
          <w:rFonts w:ascii="Tahoma" w:eastAsia="Tahoma" w:hAnsi="Tahoma" w:cs="Tahoma"/>
          <w:color w:val="525252"/>
        </w:rPr>
        <w:t>.</w:t>
      </w:r>
    </w:p>
    <w:p w14:paraId="69E4BA7A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21F77A52" wp14:editId="2E1C50FD">
            <wp:extent cx="257175" cy="219075"/>
            <wp:effectExtent l="0" t="0" r="0" b="0"/>
            <wp:docPr id="59" name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c) 1F, 36 e 11110.</w:t>
      </w:r>
    </w:p>
    <w:p w14:paraId="06D2CEC3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0F5BD267" wp14:editId="50A380C0">
            <wp:extent cx="257175" cy="219075"/>
            <wp:effectExtent l="0" t="0" r="0" b="0"/>
            <wp:docPr id="61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d) 1E, 42 e 11110.</w:t>
      </w:r>
    </w:p>
    <w:p w14:paraId="6052CCA7" w14:textId="77777777" w:rsidR="00152D91" w:rsidRDefault="00276D5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2B8F1C98" wp14:editId="2C48BAB4">
            <wp:extent cx="257175" cy="219075"/>
            <wp:effectExtent l="0" t="0" r="0" b="0"/>
            <wp:docPr id="63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e) 1F, 42 e 11111.</w:t>
      </w:r>
    </w:p>
    <w:p w14:paraId="63821D40" w14:textId="77777777" w:rsidR="00152D91" w:rsidRDefault="00152D91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11A90063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17</w:t>
      </w:r>
    </w:p>
    <w:p w14:paraId="1B808B2B" w14:textId="77777777" w:rsidR="00152D91" w:rsidRDefault="00276D54">
      <w:pPr>
        <w:spacing w:after="0"/>
        <w:rPr>
          <w:rFonts w:ascii="Times New Roman" w:eastAsia="Times New Roman" w:hAnsi="Times New Roman" w:cs="Times New Roman"/>
          <w:color w:val="252525"/>
        </w:rPr>
      </w:pPr>
      <w:r>
        <w:rPr>
          <w:rFonts w:ascii="Times New Roman" w:eastAsia="Times New Roman" w:hAnsi="Times New Roman" w:cs="Times New Roman"/>
          <w:color w:val="252525"/>
        </w:rPr>
        <w:t>Utilizando-se a conversão entre sistemas de numeração, o número decimal (538)10 é equivalente ao número hexadecimal;</w:t>
      </w:r>
    </w:p>
    <w:p w14:paraId="2D67A2C0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7D2F49CD" wp14:editId="1A2F4971">
            <wp:extent cx="257175" cy="219075"/>
            <wp:effectExtent l="0" t="0" r="0" b="0"/>
            <wp:docPr id="65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a) (24E)</w:t>
      </w:r>
      <w:r>
        <w:rPr>
          <w:rFonts w:ascii="Tahoma" w:eastAsia="Tahoma" w:hAnsi="Tahoma" w:cs="Tahoma"/>
          <w:color w:val="525252"/>
          <w:sz w:val="16"/>
          <w:szCs w:val="16"/>
          <w:vertAlign w:val="subscript"/>
        </w:rPr>
        <w:t>16</w:t>
      </w:r>
      <w:r>
        <w:rPr>
          <w:rFonts w:ascii="Tahoma" w:eastAsia="Tahoma" w:hAnsi="Tahoma" w:cs="Tahoma"/>
          <w:color w:val="525252"/>
        </w:rPr>
        <w:t> </w:t>
      </w:r>
    </w:p>
    <w:p w14:paraId="7BDB6714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23213338" wp14:editId="4BB6A38A">
            <wp:extent cx="257175" cy="219075"/>
            <wp:effectExtent l="0" t="0" r="0" b="0"/>
            <wp:docPr id="66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b) (1F4)</w:t>
      </w:r>
      <w:r>
        <w:rPr>
          <w:rFonts w:ascii="Tahoma" w:eastAsia="Tahoma" w:hAnsi="Tahoma" w:cs="Tahoma"/>
          <w:color w:val="525252"/>
          <w:sz w:val="16"/>
          <w:szCs w:val="16"/>
          <w:vertAlign w:val="subscript"/>
        </w:rPr>
        <w:t>16 </w:t>
      </w:r>
    </w:p>
    <w:p w14:paraId="2B0E6779" w14:textId="77777777" w:rsidR="00152D91" w:rsidRPr="0007415C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FF0000"/>
        </w:rPr>
      </w:pPr>
      <w:bookmarkStart w:id="0" w:name="_GoBack"/>
      <w:bookmarkEnd w:id="0"/>
      <w:r w:rsidRPr="0007415C">
        <w:rPr>
          <w:rFonts w:ascii="Tahoma" w:eastAsia="Tahoma" w:hAnsi="Tahoma" w:cs="Tahoma"/>
          <w:noProof/>
          <w:color w:val="FF0000"/>
          <w:sz w:val="24"/>
          <w:szCs w:val="24"/>
          <w:highlight w:val="yellow"/>
        </w:rPr>
        <w:drawing>
          <wp:inline distT="0" distB="0" distL="114300" distR="114300" wp14:anchorId="38ACC7D0" wp14:editId="577A58DE">
            <wp:extent cx="257175" cy="219075"/>
            <wp:effectExtent l="0" t="0" r="0" b="0"/>
            <wp:docPr id="68" name="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15C">
        <w:rPr>
          <w:rFonts w:ascii="Tahoma" w:eastAsia="Tahoma" w:hAnsi="Tahoma" w:cs="Tahoma"/>
          <w:color w:val="FF0000"/>
          <w:sz w:val="24"/>
          <w:szCs w:val="24"/>
          <w:highlight w:val="yellow"/>
        </w:rPr>
        <w:t> </w:t>
      </w:r>
      <w:r w:rsidRPr="0007415C">
        <w:rPr>
          <w:rFonts w:ascii="Tahoma" w:eastAsia="Tahoma" w:hAnsi="Tahoma" w:cs="Tahoma"/>
          <w:color w:val="FF0000"/>
          <w:highlight w:val="yellow"/>
        </w:rPr>
        <w:t>c) (22B)</w:t>
      </w:r>
      <w:r w:rsidRPr="0007415C">
        <w:rPr>
          <w:rFonts w:ascii="Tahoma" w:eastAsia="Tahoma" w:hAnsi="Tahoma" w:cs="Tahoma"/>
          <w:color w:val="FF0000"/>
          <w:sz w:val="16"/>
          <w:szCs w:val="16"/>
          <w:highlight w:val="yellow"/>
          <w:vertAlign w:val="subscript"/>
        </w:rPr>
        <w:t>16</w:t>
      </w:r>
      <w:r w:rsidRPr="0007415C">
        <w:rPr>
          <w:rFonts w:ascii="Tahoma" w:eastAsia="Tahoma" w:hAnsi="Tahoma" w:cs="Tahoma"/>
          <w:color w:val="FF0000"/>
          <w:sz w:val="16"/>
          <w:szCs w:val="16"/>
          <w:vertAlign w:val="subscript"/>
        </w:rPr>
        <w:t> </w:t>
      </w:r>
    </w:p>
    <w:p w14:paraId="62A45483" w14:textId="77777777" w:rsidR="00152D91" w:rsidRDefault="00276D54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0BB0227B" wp14:editId="7F277663">
            <wp:extent cx="257175" cy="219075"/>
            <wp:effectExtent l="0" t="0" r="0" b="0"/>
            <wp:docPr id="50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d) (21A)</w:t>
      </w:r>
      <w:r>
        <w:rPr>
          <w:rFonts w:ascii="Tahoma" w:eastAsia="Tahoma" w:hAnsi="Tahoma" w:cs="Tahoma"/>
          <w:color w:val="525252"/>
          <w:sz w:val="16"/>
          <w:szCs w:val="16"/>
          <w:vertAlign w:val="subscript"/>
        </w:rPr>
        <w:t>16</w:t>
      </w:r>
    </w:p>
    <w:p w14:paraId="554B1156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18</w:t>
      </w:r>
    </w:p>
    <w:p w14:paraId="3BE4F1B9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Com relação aos sistemas de numeração em computação, julgue o item subsequente.</w:t>
      </w:r>
    </w:p>
    <w:p w14:paraId="591A2C1C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Na base hexadecimal, a soma dos valores 2B e 84 tem como resultado o número AF.</w:t>
      </w:r>
    </w:p>
    <w:p w14:paraId="5C1B0935" w14:textId="77777777" w:rsidR="00152D91" w:rsidRDefault="00276D54">
      <w:pPr>
        <w:shd w:val="clear" w:color="auto" w:fill="FFFFFF"/>
        <w:spacing w:after="0" w:line="240" w:lineRule="auto"/>
        <w:ind w:right="300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27F5AC87" wp14:editId="16E87490">
            <wp:extent cx="257175" cy="219075"/>
            <wp:effectExtent l="0" t="0" r="0" b="0"/>
            <wp:docPr id="52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 xml:space="preserve">Certo                </w:t>
      </w: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6ECC70A8" wp14:editId="340ACDA6">
            <wp:extent cx="257175" cy="219075"/>
            <wp:effectExtent l="0" t="0" r="0" b="0"/>
            <wp:docPr id="53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Errado</w:t>
      </w:r>
    </w:p>
    <w:p w14:paraId="143D2AB2" w14:textId="77777777" w:rsidR="00152D91" w:rsidRDefault="00152D91">
      <w:pPr>
        <w:shd w:val="clear" w:color="auto" w:fill="FFFFFF"/>
        <w:spacing w:after="0" w:line="240" w:lineRule="auto"/>
        <w:ind w:right="300"/>
        <w:rPr>
          <w:rFonts w:ascii="Arial" w:eastAsia="Arial" w:hAnsi="Arial" w:cs="Arial"/>
          <w:sz w:val="16"/>
          <w:szCs w:val="16"/>
        </w:rPr>
      </w:pPr>
    </w:p>
    <w:p w14:paraId="099BAC7C" w14:textId="77777777" w:rsidR="00152D91" w:rsidRDefault="00152D91">
      <w:pPr>
        <w:shd w:val="clear" w:color="auto" w:fill="FFFFFF"/>
        <w:spacing w:after="0" w:line="240" w:lineRule="auto"/>
        <w:ind w:right="300"/>
        <w:rPr>
          <w:rFonts w:ascii="Arial" w:eastAsia="Arial" w:hAnsi="Arial" w:cs="Arial"/>
          <w:sz w:val="16"/>
          <w:szCs w:val="16"/>
        </w:rPr>
      </w:pPr>
    </w:p>
    <w:p w14:paraId="3434BEE7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19</w:t>
      </w:r>
    </w:p>
    <w:p w14:paraId="668C840D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Com relação aos sistemas de numeração em computação, julgue o item subsequente.</w:t>
      </w:r>
    </w:p>
    <w:p w14:paraId="37B2C249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O número 1.056 na base 8 equivale a 22E na base 16.</w:t>
      </w:r>
    </w:p>
    <w:p w14:paraId="5FD44302" w14:textId="77777777" w:rsidR="00152D91" w:rsidRDefault="00276D54">
      <w:pPr>
        <w:shd w:val="clear" w:color="auto" w:fill="FFFFFF"/>
        <w:spacing w:after="0" w:line="240" w:lineRule="auto"/>
        <w:ind w:right="300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1D803372" wp14:editId="5A426398">
            <wp:extent cx="257175" cy="219075"/>
            <wp:effectExtent l="0" t="0" r="0" b="0"/>
            <wp:docPr id="55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 xml:space="preserve">Certo                </w:t>
      </w: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3FF3AD7D" wp14:editId="02536423">
            <wp:extent cx="257175" cy="219075"/>
            <wp:effectExtent l="0" t="0" r="0" b="0"/>
            <wp:docPr id="102" name="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Errado</w:t>
      </w:r>
    </w:p>
    <w:p w14:paraId="6D1B916B" w14:textId="77777777" w:rsidR="00152D91" w:rsidRDefault="00152D91">
      <w:pPr>
        <w:shd w:val="clear" w:color="auto" w:fill="FFFFFF"/>
        <w:spacing w:after="0" w:line="240" w:lineRule="auto"/>
        <w:ind w:right="300"/>
        <w:rPr>
          <w:rFonts w:ascii="Arial" w:eastAsia="Arial" w:hAnsi="Arial" w:cs="Arial"/>
          <w:sz w:val="16"/>
          <w:szCs w:val="16"/>
        </w:rPr>
      </w:pPr>
    </w:p>
    <w:p w14:paraId="55A6B313" w14:textId="77777777" w:rsidR="00152D91" w:rsidRDefault="00152D91">
      <w:pPr>
        <w:shd w:val="clear" w:color="auto" w:fill="FFFFFF"/>
        <w:spacing w:after="0" w:line="240" w:lineRule="auto"/>
        <w:ind w:right="300"/>
        <w:rPr>
          <w:rFonts w:ascii="Arial" w:eastAsia="Arial" w:hAnsi="Arial" w:cs="Arial"/>
          <w:sz w:val="16"/>
          <w:szCs w:val="16"/>
        </w:rPr>
      </w:pPr>
    </w:p>
    <w:p w14:paraId="7730CDD2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20</w:t>
      </w:r>
    </w:p>
    <w:p w14:paraId="2654DD0A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Considere os dois números abaixo:</w:t>
      </w:r>
      <w:r>
        <w:rPr>
          <w:rFonts w:ascii="Tahoma" w:eastAsia="Tahoma" w:hAnsi="Tahoma" w:cs="Tahoma"/>
          <w:color w:val="252525"/>
        </w:rPr>
        <w:br/>
      </w:r>
      <w:r>
        <w:rPr>
          <w:rFonts w:ascii="Tahoma" w:eastAsia="Tahoma" w:hAnsi="Tahoma" w:cs="Tahoma"/>
          <w:color w:val="252525"/>
        </w:rPr>
        <w:br/>
        <w:t>X = 2577377 (octal) </w:t>
      </w:r>
      <w:r>
        <w:rPr>
          <w:rFonts w:ascii="Tahoma" w:eastAsia="Tahoma" w:hAnsi="Tahoma" w:cs="Tahoma"/>
          <w:color w:val="252525"/>
        </w:rPr>
        <w:br/>
      </w:r>
      <w:r>
        <w:rPr>
          <w:rFonts w:ascii="Tahoma" w:eastAsia="Tahoma" w:hAnsi="Tahoma" w:cs="Tahoma"/>
          <w:color w:val="252525"/>
        </w:rPr>
        <w:lastRenderedPageBreak/>
        <w:t>Y = AFEFF (hexadecimal)</w:t>
      </w:r>
      <w:r>
        <w:rPr>
          <w:rFonts w:ascii="Tahoma" w:eastAsia="Tahoma" w:hAnsi="Tahoma" w:cs="Tahoma"/>
          <w:color w:val="252525"/>
        </w:rPr>
        <w:br/>
      </w:r>
      <w:r>
        <w:rPr>
          <w:rFonts w:ascii="Tahoma" w:eastAsia="Tahoma" w:hAnsi="Tahoma" w:cs="Tahoma"/>
          <w:color w:val="252525"/>
        </w:rPr>
        <w:br/>
        <w:t>Assinale a alternativa que apresenta o resultado da subtração (X - Y), expresso no sistema de numeração decimal.</w:t>
      </w:r>
    </w:p>
    <w:p w14:paraId="20B083E7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54355061" wp14:editId="1C5985E4">
            <wp:extent cx="257175" cy="219075"/>
            <wp:effectExtent l="0" t="0" r="0" b="0"/>
            <wp:docPr id="104" name="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a) 38564948.</w:t>
      </w:r>
    </w:p>
    <w:p w14:paraId="2EC10265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31722E7B" wp14:editId="046DF66F">
            <wp:extent cx="257175" cy="219075"/>
            <wp:effectExtent l="0" t="0" r="0" b="0"/>
            <wp:docPr id="106" name="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b) 1856738.</w:t>
      </w:r>
    </w:p>
    <w:p w14:paraId="3D85AF7D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0993BA53" wp14:editId="035FA5E6">
            <wp:extent cx="257175" cy="219075"/>
            <wp:effectExtent l="0" t="0" r="0" b="0"/>
            <wp:docPr id="108" name="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c) 7052342.</w:t>
      </w:r>
    </w:p>
    <w:p w14:paraId="4CAA1D3C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076C0E53" wp14:editId="576E283E">
            <wp:extent cx="257175" cy="219075"/>
            <wp:effectExtent l="0" t="0" r="0" b="0"/>
            <wp:docPr id="110" name="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d) 105432.</w:t>
      </w:r>
    </w:p>
    <w:p w14:paraId="353063EF" w14:textId="77777777" w:rsidR="00152D91" w:rsidRDefault="00276D5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380AC52A" wp14:editId="103AB2A7">
            <wp:extent cx="257175" cy="219075"/>
            <wp:effectExtent l="0" t="0" r="0" b="0"/>
            <wp:docPr id="112" name="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e) 0.</w:t>
      </w:r>
    </w:p>
    <w:p w14:paraId="1C769933" w14:textId="77777777" w:rsidR="00152D91" w:rsidRDefault="00152D91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0CDFF70C" w14:textId="77777777" w:rsidR="00152D91" w:rsidRDefault="00152D91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07153FB6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21</w:t>
      </w:r>
    </w:p>
    <w:p w14:paraId="5539CD02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A ULA é responsável pelas operações</w:t>
      </w:r>
    </w:p>
    <w:p w14:paraId="257A9FCB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36E474B4" wp14:editId="755DF488">
            <wp:extent cx="257175" cy="219075"/>
            <wp:effectExtent l="0" t="0" r="0" b="0"/>
            <wp:docPr id="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a) de movimento entre os registradores.</w:t>
      </w:r>
    </w:p>
    <w:p w14:paraId="6C50EEF5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307AE8C3" wp14:editId="76405548">
            <wp:extent cx="257175" cy="219075"/>
            <wp:effectExtent l="0" t="0" r="0" b="0"/>
            <wp:docPr id="1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b)</w:t>
      </w:r>
      <w:r>
        <w:rPr>
          <w:rFonts w:ascii="Tahoma" w:eastAsia="Tahoma" w:hAnsi="Tahoma" w:cs="Tahoma"/>
          <w:color w:val="58585B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525252"/>
        </w:rPr>
        <w:t>de busca de instruções na memória.</w:t>
      </w:r>
    </w:p>
    <w:p w14:paraId="77EC2064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1D14A032" wp14:editId="3B526D84">
            <wp:extent cx="257175" cy="219075"/>
            <wp:effectExtent l="0" t="0" r="0" b="0"/>
            <wp:docPr id="1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c) de decodificações de instruções.</w:t>
      </w:r>
    </w:p>
    <w:p w14:paraId="38A3920B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64402224" wp14:editId="0B6A99F8">
            <wp:extent cx="257175" cy="219075"/>
            <wp:effectExtent l="0" t="0" r="0" b="0"/>
            <wp:docPr id="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d) lógicas e aritméticas.</w:t>
      </w:r>
    </w:p>
    <w:p w14:paraId="76267141" w14:textId="77777777" w:rsidR="00152D91" w:rsidRDefault="00276D5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13A17F3C" wp14:editId="359AE6DB">
            <wp:extent cx="257175" cy="219075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e) de controle das memórias.</w:t>
      </w:r>
    </w:p>
    <w:p w14:paraId="3BD3D2D5" w14:textId="77777777" w:rsidR="00152D91" w:rsidRDefault="00152D91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484C17E9" w14:textId="77777777" w:rsidR="00152D91" w:rsidRDefault="00152D91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2A3E1A04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22</w:t>
      </w:r>
    </w:p>
    <w:p w14:paraId="2B78D329" w14:textId="77777777" w:rsidR="00152D91" w:rsidRDefault="00152D91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55499F37" w14:textId="77777777" w:rsidR="00152D91" w:rsidRDefault="00152D91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046DDA39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Em computação uma ULA é</w:t>
      </w:r>
    </w:p>
    <w:p w14:paraId="05597D00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12973308" wp14:editId="4D8D7AB8">
            <wp:extent cx="257175" cy="219075"/>
            <wp:effectExtent l="0" t="0" r="0" b="0"/>
            <wp:docPr id="92" name="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a) uma memória de armazenamento temporário.</w:t>
      </w:r>
    </w:p>
    <w:p w14:paraId="551D16A1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47A9C341" wp14:editId="56B4695B">
            <wp:extent cx="257175" cy="219075"/>
            <wp:effectExtent l="0" t="0" r="0" b="0"/>
            <wp:docPr id="89" name="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b) a unidade lógica de processamento.</w:t>
      </w:r>
    </w:p>
    <w:p w14:paraId="57FA1014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623AB29B" wp14:editId="00E2C964">
            <wp:extent cx="257175" cy="219075"/>
            <wp:effectExtent l="0" t="0" r="0" b="0"/>
            <wp:docPr id="88" name="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c) um barramento do processador.</w:t>
      </w:r>
    </w:p>
    <w:p w14:paraId="2F47B731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1754B615" wp14:editId="27D9F250">
            <wp:extent cx="257175" cy="219075"/>
            <wp:effectExtent l="0" t="0" r="0" b="0"/>
            <wp:docPr id="91" name="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d) a unidade lógica aritmética.</w:t>
      </w:r>
    </w:p>
    <w:p w14:paraId="6D4BAA2A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6F31AC42" wp14:editId="5FAA4338">
            <wp:extent cx="257175" cy="219075"/>
            <wp:effectExtent l="0" t="0" r="0" b="0"/>
            <wp:docPr id="90" name="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e) a memória cachê de acesso.</w:t>
      </w:r>
    </w:p>
    <w:p w14:paraId="0ACC0585" w14:textId="77777777" w:rsidR="00152D91" w:rsidRDefault="00152D91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</w:p>
    <w:p w14:paraId="4FFC8752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b/>
          <w:color w:val="252525"/>
        </w:rPr>
        <w:t>QUESTÃO 23</w:t>
      </w:r>
    </w:p>
    <w:p w14:paraId="25E043FC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A ULA e os registradores são parte integrante dos microprocessadores da família X86. A sigla ULA tem como significado técnico: </w:t>
      </w:r>
    </w:p>
    <w:p w14:paraId="279CE34E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21E1987B" wp14:editId="66A3780E">
            <wp:extent cx="257175" cy="219075"/>
            <wp:effectExtent l="0" t="0" r="0" b="0"/>
            <wp:docPr id="85" name="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 w:rsidR="00250559">
        <w:rPr>
          <w:rFonts w:ascii="Tahoma" w:eastAsia="Tahoma" w:hAnsi="Tahoma" w:cs="Tahoma"/>
          <w:color w:val="525252"/>
        </w:rPr>
        <w:t>a) Unificação Logarí</w:t>
      </w:r>
      <w:r>
        <w:rPr>
          <w:rFonts w:ascii="Tahoma" w:eastAsia="Tahoma" w:hAnsi="Tahoma" w:cs="Tahoma"/>
          <w:color w:val="525252"/>
        </w:rPr>
        <w:t>tm</w:t>
      </w:r>
      <w:r w:rsidR="00250559">
        <w:rPr>
          <w:rFonts w:ascii="Tahoma" w:eastAsia="Tahoma" w:hAnsi="Tahoma" w:cs="Tahoma"/>
          <w:color w:val="525252"/>
        </w:rPr>
        <w:t>ic</w:t>
      </w:r>
      <w:r>
        <w:rPr>
          <w:rFonts w:ascii="Tahoma" w:eastAsia="Tahoma" w:hAnsi="Tahoma" w:cs="Tahoma"/>
          <w:color w:val="525252"/>
        </w:rPr>
        <w:t>a e Algorítmica </w:t>
      </w:r>
    </w:p>
    <w:p w14:paraId="48C8E91F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284194F8" wp14:editId="76FCA670">
            <wp:extent cx="257175" cy="219075"/>
            <wp:effectExtent l="0" t="0" r="0" b="0"/>
            <wp:docPr id="84" name="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b) Unidade Lógica e Aritmética</w:t>
      </w:r>
    </w:p>
    <w:p w14:paraId="5EA43688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558A074E" wp14:editId="2B47157A">
            <wp:extent cx="257175" cy="219075"/>
            <wp:effectExtent l="0" t="0" r="0" b="0"/>
            <wp:docPr id="87" name="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c) Unidade Logarítmica e Analítica </w:t>
      </w:r>
    </w:p>
    <w:p w14:paraId="5CCCEB4D" w14:textId="77777777" w:rsidR="00152D91" w:rsidRDefault="00276D5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610FB080" wp14:editId="31F30DC5">
            <wp:extent cx="257175" cy="219075"/>
            <wp:effectExtent l="0" t="0" r="0" b="0"/>
            <wp:docPr id="86" name="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d) Unificação Lógica de Algoritmos </w:t>
      </w:r>
    </w:p>
    <w:p w14:paraId="3C6BD864" w14:textId="77777777" w:rsidR="00152D91" w:rsidRDefault="00152D91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105951FE" w14:textId="77777777" w:rsidR="00152D91" w:rsidRDefault="00152D91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4DAB32B2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24</w:t>
      </w:r>
    </w:p>
    <w:p w14:paraId="3BC4C40F" w14:textId="77777777" w:rsidR="00152D91" w:rsidRDefault="00276D54">
      <w:pPr>
        <w:spacing w:after="0"/>
        <w:jc w:val="both"/>
        <w:rPr>
          <w:rFonts w:ascii="Times New Roman" w:eastAsia="Times New Roman" w:hAnsi="Times New Roman" w:cs="Times New Roman"/>
          <w:color w:val="252525"/>
        </w:rPr>
      </w:pPr>
      <w:r>
        <w:rPr>
          <w:rFonts w:ascii="Times New Roman" w:eastAsia="Times New Roman" w:hAnsi="Times New Roman" w:cs="Times New Roman"/>
          <w:color w:val="252525"/>
        </w:rPr>
        <w:t>Um sistema computacional é construído baseando-se em uma arquitetura que inclui alguns componentes. Em uma arquitetura de computadores padrão, o elemento que realiza as operações indicadas nas instruções de um programa, é </w:t>
      </w:r>
    </w:p>
    <w:p w14:paraId="06A254C9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lastRenderedPageBreak/>
        <w:drawing>
          <wp:inline distT="0" distB="0" distL="114300" distR="114300" wp14:anchorId="54640E4A" wp14:editId="1D8510EA">
            <wp:extent cx="257175" cy="219075"/>
            <wp:effectExtent l="0" t="0" r="0" b="0"/>
            <wp:docPr id="83" name="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a) o CP (Contador de Programa). </w:t>
      </w:r>
    </w:p>
    <w:p w14:paraId="1C9B54A0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14E6A74B" wp14:editId="6FACAA41">
            <wp:extent cx="257175" cy="219075"/>
            <wp:effectExtent l="0" t="0" r="0" b="0"/>
            <wp:docPr id="115" name="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b) o DI (Decodificador de Instruções). </w:t>
      </w:r>
    </w:p>
    <w:p w14:paraId="0E0A3B0C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4E0C80CA" wp14:editId="50B5A4EA">
            <wp:extent cx="257175" cy="219075"/>
            <wp:effectExtent l="0" t="0" r="0" b="0"/>
            <wp:docPr id="114" name="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c) a ULA (Unidade Lógica Aritmética). </w:t>
      </w:r>
    </w:p>
    <w:p w14:paraId="3987E253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6384958C" wp14:editId="706A1551">
            <wp:extent cx="257175" cy="219075"/>
            <wp:effectExtent l="0" t="0" r="0" b="0"/>
            <wp:docPr id="103" name="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d) o ACC (Acumulador).</w:t>
      </w:r>
    </w:p>
    <w:p w14:paraId="2D024F03" w14:textId="77777777" w:rsidR="00152D91" w:rsidRDefault="00276D54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30C0AF20" wp14:editId="6B0B2B46">
            <wp:extent cx="257175" cy="219075"/>
            <wp:effectExtent l="0" t="0" r="0" b="0"/>
            <wp:docPr id="101" name="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e) a UC (Unidade de Controle).</w:t>
      </w:r>
    </w:p>
    <w:p w14:paraId="4C9DFD28" w14:textId="77777777" w:rsidR="00152D91" w:rsidRDefault="00152D91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6405C3EA" w14:textId="77777777" w:rsidR="00152D91" w:rsidRDefault="00152D91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4C39E6C9" w14:textId="77777777" w:rsidR="00152D91" w:rsidRDefault="00152D91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645793BF" w14:textId="77777777" w:rsidR="00152D91" w:rsidRDefault="00152D91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0ECBE15A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25</w:t>
      </w:r>
    </w:p>
    <w:p w14:paraId="3E9100CD" w14:textId="77777777" w:rsidR="00152D91" w:rsidRDefault="00276D54">
      <w:pPr>
        <w:spacing w:after="0"/>
        <w:jc w:val="both"/>
        <w:rPr>
          <w:rFonts w:ascii="Times New Roman" w:eastAsia="Times New Roman" w:hAnsi="Times New Roman" w:cs="Times New Roman"/>
          <w:color w:val="252525"/>
        </w:rPr>
      </w:pPr>
      <w:r>
        <w:rPr>
          <w:rFonts w:ascii="Times New Roman" w:eastAsia="Times New Roman" w:hAnsi="Times New Roman" w:cs="Times New Roman"/>
          <w:color w:val="252525"/>
        </w:rPr>
        <w:t>Os computadores digitais convencionais possuem um elemento principal denominado Unidade Central de Processamento ou simplesmente CPU. Acerca desse assunto, os principais componentes internos de uma CPU são os seguintes:</w:t>
      </w:r>
    </w:p>
    <w:p w14:paraId="5BD8A0C5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268815AA" wp14:editId="4DB3F0B3">
            <wp:extent cx="257175" cy="219075"/>
            <wp:effectExtent l="0" t="0" r="0" b="0"/>
            <wp:docPr id="107" name="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a) unidade de controle, unidade lógica e aritmética (ULA), registradores.</w:t>
      </w:r>
    </w:p>
    <w:p w14:paraId="209C9FC7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0B25E9FB" wp14:editId="488E0BB0">
            <wp:extent cx="257175" cy="219075"/>
            <wp:effectExtent l="0" t="0" r="0" b="0"/>
            <wp:docPr id="105" name="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b) processador, memória RAM, disco rígido.</w:t>
      </w:r>
    </w:p>
    <w:p w14:paraId="33AA5296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0C63400C" wp14:editId="569CCF6B">
            <wp:extent cx="257175" cy="219075"/>
            <wp:effectExtent l="0" t="0" r="0" b="0"/>
            <wp:docPr id="97" name="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c) teclado, </w:t>
      </w:r>
      <w:r>
        <w:rPr>
          <w:rFonts w:ascii="Tahoma" w:eastAsia="Tahoma" w:hAnsi="Tahoma" w:cs="Tahoma"/>
          <w:i/>
          <w:color w:val="525252"/>
        </w:rPr>
        <w:t>mouse</w:t>
      </w:r>
      <w:r>
        <w:rPr>
          <w:rFonts w:ascii="Tahoma" w:eastAsia="Tahoma" w:hAnsi="Tahoma" w:cs="Tahoma"/>
          <w:color w:val="525252"/>
        </w:rPr>
        <w:t>, monitor.</w:t>
      </w:r>
    </w:p>
    <w:p w14:paraId="282F0E4C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58CE2B83" wp14:editId="78683327">
            <wp:extent cx="257175" cy="219075"/>
            <wp:effectExtent l="0" t="0" r="0" b="0"/>
            <wp:docPr id="96" name="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d) barramento, memória RAM, disco rígido.</w:t>
      </w:r>
    </w:p>
    <w:p w14:paraId="3044503A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507F54F4" wp14:editId="3FEB0329">
            <wp:extent cx="257175" cy="219075"/>
            <wp:effectExtent l="0" t="0" r="0" b="0"/>
            <wp:docPr id="100" name="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e) unidade de entrada, unidade de memória, unidade de saída.</w:t>
      </w:r>
    </w:p>
    <w:p w14:paraId="47C69A03" w14:textId="77777777" w:rsidR="00152D91" w:rsidRDefault="00152D91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</w:p>
    <w:p w14:paraId="290F2FDF" w14:textId="77777777" w:rsidR="00152D91" w:rsidRDefault="00152D91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46AC3C21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b/>
          <w:color w:val="252525"/>
        </w:rPr>
        <w:t>QUESTÃO 26</w:t>
      </w:r>
    </w:p>
    <w:p w14:paraId="588B87B7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Arduino é uma plataforma de eletrônica aberta para a criação de protótipos baseada em software e hardware livres, flexíveis e fáceis de usar. O Arduino pode adquirir informação do ambiente através de seus pinos de entrada, para isso uma completa gama de sensores pode ser usada. Por outro lado, o Arduino pode atuar no ambiente controlando luzes, motores ou outros atuadores. Os campos de atuação para o controle de sistemas são imensos, podendo ter aplicações na área de impressão 3D, robótica, engenharia de transportes, engenharia agronômica, musical, moda e tantas outras. O microcontrolador da placa Arduino é programado mediante a linguagem de programação Arduino, baseada em </w:t>
      </w:r>
      <w:proofErr w:type="spellStart"/>
      <w:r>
        <w:rPr>
          <w:rFonts w:ascii="Tahoma" w:eastAsia="Tahoma" w:hAnsi="Tahoma" w:cs="Tahoma"/>
          <w:i/>
          <w:color w:val="252525"/>
          <w:sz w:val="21"/>
          <w:szCs w:val="21"/>
        </w:rPr>
        <w:t>Wiring</w:t>
      </w:r>
      <w:proofErr w:type="spellEnd"/>
      <w:r>
        <w:rPr>
          <w:rFonts w:ascii="Tahoma" w:eastAsia="Tahoma" w:hAnsi="Tahoma" w:cs="Tahoma"/>
          <w:color w:val="252525"/>
          <w:sz w:val="21"/>
          <w:szCs w:val="21"/>
        </w:rPr>
        <w:t>, e o ambiente de desenvolvimento (IDE) está baseado em </w:t>
      </w:r>
      <w:proofErr w:type="spellStart"/>
      <w:r>
        <w:rPr>
          <w:rFonts w:ascii="Tahoma" w:eastAsia="Tahoma" w:hAnsi="Tahoma" w:cs="Tahoma"/>
          <w:i/>
          <w:color w:val="252525"/>
          <w:sz w:val="21"/>
          <w:szCs w:val="21"/>
        </w:rPr>
        <w:t>Processing</w:t>
      </w:r>
      <w:proofErr w:type="spellEnd"/>
      <w:r>
        <w:rPr>
          <w:rFonts w:ascii="Tahoma" w:eastAsia="Tahoma" w:hAnsi="Tahoma" w:cs="Tahoma"/>
          <w:color w:val="252525"/>
          <w:sz w:val="21"/>
          <w:szCs w:val="21"/>
        </w:rPr>
        <w:t>, uma linguagem de programação de código aberto.</w:t>
      </w:r>
    </w:p>
    <w:p w14:paraId="7BE26D7D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Em relação à programação do Arduino, a coluna da esquerda apresenta as três partes principais em que um programa pode ser dividido e a da direita, exemplo de cada uma das partes. Numere a coluna da direita de acordo com a da esquerda.  </w:t>
      </w:r>
    </w:p>
    <w:p w14:paraId="388F57D6" w14:textId="77777777" w:rsidR="00152D91" w:rsidRDefault="00152D91">
      <w:pPr>
        <w:shd w:val="clear" w:color="auto" w:fill="FFFFFF"/>
        <w:spacing w:after="0"/>
        <w:rPr>
          <w:rFonts w:ascii="Tahoma" w:eastAsia="Tahoma" w:hAnsi="Tahoma" w:cs="Tahoma"/>
          <w:color w:val="252525"/>
          <w:sz w:val="21"/>
          <w:szCs w:val="21"/>
        </w:rPr>
      </w:pPr>
    </w:p>
    <w:p w14:paraId="6E29774B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lastRenderedPageBreak/>
        <w:t>                           </w:t>
      </w:r>
      <w:r>
        <w:rPr>
          <w:rFonts w:ascii="Tahoma" w:eastAsia="Tahoma" w:hAnsi="Tahoma" w:cs="Tahoma"/>
          <w:noProof/>
          <w:color w:val="252525"/>
          <w:sz w:val="21"/>
          <w:szCs w:val="21"/>
        </w:rPr>
        <w:drawing>
          <wp:inline distT="0" distB="0" distL="0" distR="0" wp14:anchorId="35E512AA" wp14:editId="3009C446">
            <wp:extent cx="3076575" cy="2162175"/>
            <wp:effectExtent l="0" t="0" r="0" b="0"/>
            <wp:docPr id="98" name="image123.png" descr="https://s3.amazonaws.com/qcon-assets-production/images/provas/53261/649d2bccf346cc60200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3.png" descr="https://s3.amazonaws.com/qcon-assets-production/images/provas/53261/649d2bccf346cc60200b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D26E2F" w14:textId="77777777" w:rsidR="00152D91" w:rsidRDefault="00152D91">
      <w:pPr>
        <w:shd w:val="clear" w:color="auto" w:fill="FFFFFF"/>
        <w:spacing w:after="0"/>
        <w:rPr>
          <w:rFonts w:ascii="Tahoma" w:eastAsia="Tahoma" w:hAnsi="Tahoma" w:cs="Tahoma"/>
          <w:color w:val="252525"/>
          <w:sz w:val="21"/>
          <w:szCs w:val="21"/>
        </w:rPr>
      </w:pPr>
    </w:p>
    <w:p w14:paraId="6ED9D750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1- Estrutura</w:t>
      </w:r>
    </w:p>
    <w:p w14:paraId="36261AE3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2- Variáveis</w:t>
      </w:r>
    </w:p>
    <w:p w14:paraId="6EE255FF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3- Funções  </w:t>
      </w:r>
    </w:p>
    <w:p w14:paraId="7C0A082D" w14:textId="77777777" w:rsidR="00152D91" w:rsidRDefault="00152D91">
      <w:pPr>
        <w:shd w:val="clear" w:color="auto" w:fill="FFFFFF"/>
        <w:spacing w:after="0"/>
        <w:rPr>
          <w:rFonts w:ascii="Tahoma" w:eastAsia="Tahoma" w:hAnsi="Tahoma" w:cs="Tahoma"/>
          <w:color w:val="252525"/>
          <w:sz w:val="21"/>
          <w:szCs w:val="21"/>
        </w:rPr>
      </w:pPr>
    </w:p>
    <w:p w14:paraId="27E89FF5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  <w:sz w:val="21"/>
          <w:szCs w:val="21"/>
        </w:rPr>
      </w:pPr>
      <w:proofErr w:type="gramStart"/>
      <w:r>
        <w:rPr>
          <w:rFonts w:ascii="Tahoma" w:eastAsia="Tahoma" w:hAnsi="Tahoma" w:cs="Tahoma"/>
          <w:color w:val="252525"/>
          <w:sz w:val="21"/>
          <w:szCs w:val="21"/>
        </w:rPr>
        <w:t>( )</w:t>
      </w:r>
      <w:proofErr w:type="gramEnd"/>
      <w:r>
        <w:rPr>
          <w:rFonts w:ascii="Tahoma" w:eastAsia="Tahoma" w:hAnsi="Tahoma" w:cs="Tahoma"/>
          <w:color w:val="252525"/>
          <w:sz w:val="21"/>
          <w:szCs w:val="21"/>
        </w:rPr>
        <w:t xml:space="preserve"> </w:t>
      </w:r>
      <w:proofErr w:type="spellStart"/>
      <w:r>
        <w:rPr>
          <w:rFonts w:ascii="Tahoma" w:eastAsia="Tahoma" w:hAnsi="Tahoma" w:cs="Tahoma"/>
          <w:color w:val="252525"/>
          <w:sz w:val="21"/>
          <w:szCs w:val="21"/>
        </w:rPr>
        <w:t>pinMode</w:t>
      </w:r>
      <w:proofErr w:type="spellEnd"/>
      <w:r>
        <w:rPr>
          <w:rFonts w:ascii="Tahoma" w:eastAsia="Tahoma" w:hAnsi="Tahoma" w:cs="Tahoma"/>
          <w:color w:val="252525"/>
          <w:sz w:val="21"/>
          <w:szCs w:val="21"/>
        </w:rPr>
        <w:t>()</w:t>
      </w:r>
    </w:p>
    <w:p w14:paraId="224D4C5A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  <w:sz w:val="21"/>
          <w:szCs w:val="21"/>
        </w:rPr>
      </w:pPr>
      <w:proofErr w:type="gramStart"/>
      <w:r>
        <w:rPr>
          <w:rFonts w:ascii="Tahoma" w:eastAsia="Tahoma" w:hAnsi="Tahoma" w:cs="Tahoma"/>
          <w:color w:val="252525"/>
          <w:sz w:val="21"/>
          <w:szCs w:val="21"/>
        </w:rPr>
        <w:t>( )</w:t>
      </w:r>
      <w:proofErr w:type="gramEnd"/>
      <w:r>
        <w:rPr>
          <w:rFonts w:ascii="Tahoma" w:eastAsia="Tahoma" w:hAnsi="Tahoma" w:cs="Tahoma"/>
          <w:color w:val="252525"/>
          <w:sz w:val="21"/>
          <w:szCs w:val="21"/>
        </w:rPr>
        <w:t xml:space="preserve">  </w:t>
      </w:r>
      <w:proofErr w:type="spellStart"/>
      <w:r>
        <w:rPr>
          <w:rFonts w:ascii="Tahoma" w:eastAsia="Tahoma" w:hAnsi="Tahoma" w:cs="Tahoma"/>
          <w:color w:val="252525"/>
          <w:sz w:val="21"/>
          <w:szCs w:val="21"/>
        </w:rPr>
        <w:t>while</w:t>
      </w:r>
      <w:proofErr w:type="spellEnd"/>
      <w:r>
        <w:rPr>
          <w:rFonts w:ascii="Tahoma" w:eastAsia="Tahoma" w:hAnsi="Tahoma" w:cs="Tahoma"/>
          <w:color w:val="252525"/>
          <w:sz w:val="21"/>
          <w:szCs w:val="21"/>
        </w:rPr>
        <w:t> </w:t>
      </w:r>
    </w:p>
    <w:p w14:paraId="0A76E414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  <w:sz w:val="21"/>
          <w:szCs w:val="21"/>
        </w:rPr>
      </w:pPr>
      <w:proofErr w:type="gramStart"/>
      <w:r>
        <w:rPr>
          <w:rFonts w:ascii="Tahoma" w:eastAsia="Tahoma" w:hAnsi="Tahoma" w:cs="Tahoma"/>
          <w:color w:val="252525"/>
          <w:sz w:val="21"/>
          <w:szCs w:val="21"/>
        </w:rPr>
        <w:t>( )</w:t>
      </w:r>
      <w:proofErr w:type="gramEnd"/>
      <w:r>
        <w:rPr>
          <w:rFonts w:ascii="Tahoma" w:eastAsia="Tahoma" w:hAnsi="Tahoma" w:cs="Tahoma"/>
          <w:color w:val="252525"/>
          <w:sz w:val="21"/>
          <w:szCs w:val="21"/>
        </w:rPr>
        <w:t xml:space="preserve">  HIGH | LOW  </w:t>
      </w:r>
    </w:p>
    <w:p w14:paraId="0E187C68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  <w:sz w:val="21"/>
          <w:szCs w:val="21"/>
        </w:rPr>
      </w:pPr>
      <w:r>
        <w:rPr>
          <w:rFonts w:ascii="Tahoma" w:eastAsia="Tahoma" w:hAnsi="Tahoma" w:cs="Tahoma"/>
          <w:color w:val="252525"/>
          <w:sz w:val="21"/>
          <w:szCs w:val="21"/>
        </w:rPr>
        <w:t>Assinale a sequência correta.  </w:t>
      </w:r>
    </w:p>
    <w:p w14:paraId="5C694A8A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01BB73F8" wp14:editId="0F5CAFF6">
            <wp:extent cx="257175" cy="219075"/>
            <wp:effectExtent l="0" t="0" r="0" b="0"/>
            <wp:docPr id="64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a) 3, 1, 2  </w:t>
      </w:r>
    </w:p>
    <w:p w14:paraId="4E5D8924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71D7330E" wp14:editId="67CE83E3">
            <wp:extent cx="257175" cy="219075"/>
            <wp:effectExtent l="0" t="0" r="0" b="0"/>
            <wp:docPr id="69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b) 2, 3, 1  </w:t>
      </w:r>
    </w:p>
    <w:p w14:paraId="75631154" w14:textId="77777777" w:rsidR="00152D91" w:rsidRDefault="00276D54">
      <w:pPr>
        <w:shd w:val="clear" w:color="auto" w:fill="FFFFFF"/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78A69991" wp14:editId="2A5E446A">
            <wp:extent cx="257175" cy="219075"/>
            <wp:effectExtent l="0" t="0" r="0" b="0"/>
            <wp:docPr id="67" name="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c) 3, 2, 1  </w:t>
      </w:r>
    </w:p>
    <w:p w14:paraId="749CA8E4" w14:textId="77777777" w:rsidR="00152D91" w:rsidRDefault="00276D54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7D737058" wp14:editId="50A9D801">
            <wp:extent cx="257175" cy="219075"/>
            <wp:effectExtent l="0" t="0" r="0" b="0"/>
            <wp:docPr id="58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d) 2, 1, 3  </w:t>
      </w:r>
    </w:p>
    <w:p w14:paraId="390829E4" w14:textId="77777777" w:rsidR="00152D91" w:rsidRDefault="00152D91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093BDB6F" w14:textId="77777777" w:rsidR="00152D91" w:rsidRDefault="00152D91">
      <w:pPr>
        <w:shd w:val="clear" w:color="auto" w:fill="FFFFFF"/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585DEF5D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27</w:t>
      </w:r>
    </w:p>
    <w:p w14:paraId="26B4ABE9" w14:textId="77777777" w:rsidR="00152D91" w:rsidRDefault="00276D54">
      <w:pPr>
        <w:shd w:val="clear" w:color="auto" w:fill="FFFFFF"/>
        <w:spacing w:after="0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Sobre microcontroladores e sistemas microprocessados, assinale a alternativa </w:t>
      </w:r>
      <w:r>
        <w:rPr>
          <w:rFonts w:ascii="Tahoma" w:eastAsia="Tahoma" w:hAnsi="Tahoma" w:cs="Tahoma"/>
          <w:b/>
          <w:color w:val="252525"/>
        </w:rPr>
        <w:t>correta</w:t>
      </w:r>
      <w:r>
        <w:rPr>
          <w:rFonts w:ascii="Tahoma" w:eastAsia="Tahoma" w:hAnsi="Tahoma" w:cs="Tahoma"/>
          <w:color w:val="252525"/>
        </w:rPr>
        <w:t>.</w:t>
      </w:r>
    </w:p>
    <w:p w14:paraId="7C33DD69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1ED077E8" wp14:editId="3E94B515">
            <wp:extent cx="257175" cy="219075"/>
            <wp:effectExtent l="0" t="0" r="0" b="0"/>
            <wp:docPr id="56" name="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a) O Arduino é uma plataforma de código aberto, desenvolvida para facilitar o desenvolvimento de sistemas embarcados. O alto custo de seu hardware, no entanto, dificulta sua popularização entre projetistas.</w:t>
      </w:r>
    </w:p>
    <w:p w14:paraId="6CC20831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69F3AA23" wp14:editId="43D2F3CE">
            <wp:extent cx="257175" cy="219075"/>
            <wp:effectExtent l="0" t="0" r="0" b="0"/>
            <wp:docPr id="62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b) Microcontroladores da família PIC, fabricados pela empresa Microchip, não podem se comunicar com microcontroladores de outros fabricantes devido a uma codificação especial adotada internamente.</w:t>
      </w:r>
    </w:p>
    <w:p w14:paraId="6AC1342A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0EDFFFAE" wp14:editId="42606185">
            <wp:extent cx="257175" cy="219075"/>
            <wp:effectExtent l="0" t="0" r="0" b="0"/>
            <wp:docPr id="60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c) A quantidade de memória RAM interna encontrada nos microcontroladores mais populares é um destaque positivo, permitindo sua utilização até em sistemas mais complexos, como em placas de vídeo de </w:t>
      </w:r>
      <w:r>
        <w:rPr>
          <w:rFonts w:ascii="Tahoma" w:eastAsia="Tahoma" w:hAnsi="Tahoma" w:cs="Tahoma"/>
          <w:i/>
          <w:color w:val="525252"/>
        </w:rPr>
        <w:t>notebooks</w:t>
      </w:r>
      <w:r>
        <w:rPr>
          <w:rFonts w:ascii="Tahoma" w:eastAsia="Tahoma" w:hAnsi="Tahoma" w:cs="Tahoma"/>
          <w:color w:val="525252"/>
        </w:rPr>
        <w:t>.</w:t>
      </w:r>
    </w:p>
    <w:p w14:paraId="10FB0C8C" w14:textId="77777777" w:rsidR="00152D91" w:rsidRDefault="00276D54">
      <w:pPr>
        <w:spacing w:after="0" w:line="240" w:lineRule="auto"/>
        <w:rPr>
          <w:rFonts w:ascii="Tahoma" w:eastAsia="Tahoma" w:hAnsi="Tahoma" w:cs="Tahoma"/>
          <w:color w:val="525252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068A04B6" wp14:editId="77E361FA">
            <wp:extent cx="257175" cy="219075"/>
            <wp:effectExtent l="0" t="0" r="0" b="0"/>
            <wp:docPr id="51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>d) Microcontroladores vêm substituindo com sucesso até mesmo portas lógicas básicas, realizando as mesmas operações com maior velocidade.</w:t>
      </w:r>
    </w:p>
    <w:p w14:paraId="0A1D0FCF" w14:textId="77777777" w:rsidR="00152D91" w:rsidRDefault="00276D5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noProof/>
          <w:color w:val="58585B"/>
          <w:sz w:val="24"/>
          <w:szCs w:val="24"/>
        </w:rPr>
        <w:drawing>
          <wp:inline distT="0" distB="0" distL="114300" distR="114300" wp14:anchorId="6932A5EF" wp14:editId="5714B43D">
            <wp:extent cx="257175" cy="219075"/>
            <wp:effectExtent l="0" t="0" r="0" b="0"/>
            <wp:docPr id="49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58585B"/>
          <w:sz w:val="24"/>
          <w:szCs w:val="24"/>
        </w:rPr>
        <w:t> </w:t>
      </w:r>
      <w:r>
        <w:rPr>
          <w:rFonts w:ascii="Tahoma" w:eastAsia="Tahoma" w:hAnsi="Tahoma" w:cs="Tahoma"/>
          <w:color w:val="525252"/>
        </w:rPr>
        <w:t xml:space="preserve">e) A maioria do microcontroladores de 8 bits encontrados no mercado possui diversos periféricos integrados de grande utilidade, como </w:t>
      </w:r>
      <w:proofErr w:type="spellStart"/>
      <w:r>
        <w:rPr>
          <w:rFonts w:ascii="Tahoma" w:eastAsia="Tahoma" w:hAnsi="Tahoma" w:cs="Tahoma"/>
          <w:color w:val="525252"/>
        </w:rPr>
        <w:t>ADCs</w:t>
      </w:r>
      <w:proofErr w:type="spellEnd"/>
      <w:r>
        <w:rPr>
          <w:rFonts w:ascii="Tahoma" w:eastAsia="Tahoma" w:hAnsi="Tahoma" w:cs="Tahoma"/>
          <w:color w:val="525252"/>
        </w:rPr>
        <w:t>, </w:t>
      </w:r>
      <w:proofErr w:type="spellStart"/>
      <w:r>
        <w:rPr>
          <w:rFonts w:ascii="Tahoma" w:eastAsia="Tahoma" w:hAnsi="Tahoma" w:cs="Tahoma"/>
          <w:i/>
          <w:color w:val="525252"/>
        </w:rPr>
        <w:t>Timers</w:t>
      </w:r>
      <w:proofErr w:type="spellEnd"/>
      <w:r>
        <w:rPr>
          <w:rFonts w:ascii="Tahoma" w:eastAsia="Tahoma" w:hAnsi="Tahoma" w:cs="Tahoma"/>
          <w:color w:val="525252"/>
        </w:rPr>
        <w:t>, portas seriais SPI e I</w:t>
      </w:r>
      <w:r>
        <w:rPr>
          <w:rFonts w:ascii="Tahoma" w:eastAsia="Tahoma" w:hAnsi="Tahoma" w:cs="Tahoma"/>
          <w:color w:val="525252"/>
          <w:vertAlign w:val="superscript"/>
        </w:rPr>
        <w:t>2</w:t>
      </w:r>
      <w:r>
        <w:rPr>
          <w:rFonts w:ascii="Tahoma" w:eastAsia="Tahoma" w:hAnsi="Tahoma" w:cs="Tahoma"/>
          <w:color w:val="525252"/>
        </w:rPr>
        <w:t>C entre outros.</w:t>
      </w:r>
    </w:p>
    <w:p w14:paraId="17F42D7A" w14:textId="77777777" w:rsidR="0098000C" w:rsidRDefault="0098000C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0D815A6B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28</w:t>
      </w:r>
    </w:p>
    <w:p w14:paraId="36767E15" w14:textId="77777777" w:rsidR="00152D91" w:rsidRDefault="00276D5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Analise o código a seguir, implemente por meio do circuito modelo abaixo do código e explique o seu funcionamento:</w:t>
      </w:r>
    </w:p>
    <w:p w14:paraId="7ACFC2D8" w14:textId="77777777" w:rsidR="00152D91" w:rsidRDefault="00152D91">
      <w:pPr>
        <w:pBdr>
          <w:top w:val="single" w:sz="6" w:space="1" w:color="000000"/>
        </w:pBdr>
        <w:spacing w:after="0" w:line="240" w:lineRule="auto"/>
        <w:jc w:val="center"/>
        <w:rPr>
          <w:rFonts w:ascii="Arial" w:eastAsia="Arial" w:hAnsi="Arial" w:cs="Arial"/>
          <w:sz w:val="16"/>
          <w:szCs w:val="16"/>
        </w:rPr>
      </w:pPr>
    </w:p>
    <w:p w14:paraId="0F72C2CC" w14:textId="77777777" w:rsidR="00152D91" w:rsidRDefault="00276D54">
      <w:pPr>
        <w:pBdr>
          <w:top w:val="single" w:sz="6" w:space="1" w:color="000000"/>
        </w:pBd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9; </w:t>
      </w:r>
    </w:p>
    <w:p w14:paraId="40A7B5FF" w14:textId="77777777" w:rsidR="00152D91" w:rsidRDefault="00276D54">
      <w:pPr>
        <w:pBdr>
          <w:top w:val="single" w:sz="6" w:space="1" w:color="000000"/>
        </w:pBdr>
        <w:spacing w:after="0" w:line="240" w:lineRule="auto"/>
      </w:pPr>
      <w:proofErr w:type="spellStart"/>
      <w:r>
        <w:t>int</w:t>
      </w:r>
      <w:proofErr w:type="spellEnd"/>
      <w:r>
        <w:t xml:space="preserve"> intensidade = 0; </w:t>
      </w:r>
    </w:p>
    <w:p w14:paraId="7CFDBFB7" w14:textId="77777777" w:rsidR="00152D91" w:rsidRDefault="00276D54">
      <w:pPr>
        <w:pBdr>
          <w:top w:val="single" w:sz="6" w:space="1" w:color="000000"/>
        </w:pBd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 xml:space="preserve">)  { </w:t>
      </w:r>
    </w:p>
    <w:p w14:paraId="2DB0C5A5" w14:textId="77777777" w:rsidR="00152D91" w:rsidRDefault="00276D54">
      <w:pPr>
        <w:pBdr>
          <w:top w:val="single" w:sz="6" w:space="1" w:color="000000"/>
        </w:pBdr>
        <w:spacing w:after="0" w:line="240" w:lineRule="auto"/>
        <w:ind w:firstLine="708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 , OUTPUT); </w:t>
      </w:r>
    </w:p>
    <w:p w14:paraId="719B0FA6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} </w:t>
      </w:r>
    </w:p>
    <w:p w14:paraId="64B442CC" w14:textId="77777777" w:rsidR="00152D91" w:rsidRDefault="00276D54">
      <w:pPr>
        <w:pBdr>
          <w:top w:val="single" w:sz="6" w:space="1" w:color="000000"/>
        </w:pBd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  {</w:t>
      </w:r>
    </w:p>
    <w:p w14:paraId="727370BC" w14:textId="77777777" w:rsidR="00152D91" w:rsidRDefault="00276D54">
      <w:pPr>
        <w:pBdr>
          <w:top w:val="single" w:sz="6" w:space="1" w:color="000000"/>
        </w:pBdr>
        <w:spacing w:after="0" w:line="240" w:lineRule="auto"/>
        <w:ind w:firstLine="708"/>
      </w:pPr>
      <w:proofErr w:type="spellStart"/>
      <w:r>
        <w:t>if</w:t>
      </w:r>
      <w:proofErr w:type="spellEnd"/>
      <w:r>
        <w:t xml:space="preserve"> (intensidade == </w:t>
      </w:r>
      <w:proofErr w:type="gramStart"/>
      <w:r>
        <w:t>255){</w:t>
      </w:r>
      <w:proofErr w:type="gramEnd"/>
      <w:r>
        <w:t xml:space="preserve"> </w:t>
      </w:r>
    </w:p>
    <w:p w14:paraId="51B8DA53" w14:textId="77777777" w:rsidR="00152D91" w:rsidRDefault="00276D54">
      <w:pPr>
        <w:pBdr>
          <w:top w:val="single" w:sz="6" w:space="1" w:color="000000"/>
        </w:pBdr>
        <w:spacing w:after="0" w:line="240" w:lineRule="auto"/>
        <w:ind w:firstLine="708"/>
      </w:pPr>
      <w:r>
        <w:t xml:space="preserve">intensidade = 0; </w:t>
      </w:r>
    </w:p>
    <w:p w14:paraId="3B9C9013" w14:textId="77777777" w:rsidR="00152D91" w:rsidRDefault="00276D54">
      <w:pPr>
        <w:pBdr>
          <w:top w:val="single" w:sz="6" w:space="1" w:color="000000"/>
        </w:pBdr>
        <w:spacing w:after="0" w:line="240" w:lineRule="auto"/>
        <w:ind w:firstLine="708"/>
      </w:pPr>
      <w:r>
        <w:t xml:space="preserve">} </w:t>
      </w:r>
    </w:p>
    <w:p w14:paraId="004FEE4A" w14:textId="77777777" w:rsidR="00152D91" w:rsidRDefault="00276D54">
      <w:pPr>
        <w:pBdr>
          <w:top w:val="single" w:sz="6" w:space="1" w:color="000000"/>
        </w:pBdr>
        <w:spacing w:after="0" w:line="240" w:lineRule="auto"/>
        <w:ind w:firstLine="708"/>
      </w:pP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 , intensidade); </w:t>
      </w:r>
    </w:p>
    <w:p w14:paraId="15754801" w14:textId="77777777" w:rsidR="00152D91" w:rsidRDefault="00276D54">
      <w:pPr>
        <w:pBdr>
          <w:top w:val="single" w:sz="6" w:space="1" w:color="000000"/>
        </w:pBdr>
        <w:spacing w:after="0" w:line="240" w:lineRule="auto"/>
        <w:ind w:firstLine="708"/>
      </w:pPr>
      <w:proofErr w:type="spellStart"/>
      <w:proofErr w:type="gramStart"/>
      <w:r>
        <w:t>delay</w:t>
      </w:r>
      <w:proofErr w:type="spellEnd"/>
      <w:r>
        <w:t>(</w:t>
      </w:r>
      <w:proofErr w:type="gramEnd"/>
      <w:r>
        <w:t>15);</w:t>
      </w:r>
    </w:p>
    <w:p w14:paraId="4F580DE7" w14:textId="77777777" w:rsidR="00152D91" w:rsidRDefault="00276D54">
      <w:pPr>
        <w:pBdr>
          <w:top w:val="single" w:sz="6" w:space="1" w:color="000000"/>
        </w:pBdr>
        <w:spacing w:after="0" w:line="240" w:lineRule="auto"/>
        <w:ind w:firstLine="708"/>
      </w:pPr>
      <w:r>
        <w:t xml:space="preserve">intensidade = intensidade + 1; </w:t>
      </w:r>
    </w:p>
    <w:p w14:paraId="001A4054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}</w:t>
      </w:r>
    </w:p>
    <w:p w14:paraId="0A22814E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8C735F2" w14:textId="77777777" w:rsidR="00473FC5" w:rsidRDefault="00473FC5">
      <w:pPr>
        <w:pBdr>
          <w:top w:val="single" w:sz="6" w:space="1" w:color="000000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50537003" wp14:editId="2BFCF37D">
            <wp:extent cx="2286012" cy="5801995"/>
            <wp:effectExtent l="0" t="5398" r="0" b="0"/>
            <wp:docPr id="116" name="Imagem 116" descr="https://lh5.googleusercontent.com/tkcSUPQ-qqCt8Y3kcAviQmPdov7to_JpQKrrWUCsfh_sSewxviUcn9rwRMprn8YxdJnIUozLJsx19PWMV6uolGVp2syxlbPnn2GdFZ1tEQoQ4-YY0fA2PWzqqJUu3ht-7c1ZDMOCwnAsm1fD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kcSUPQ-qqCt8Y3kcAviQmPdov7to_JpQKrrWUCsfh_sSewxviUcn9rwRMprn8YxdJnIUozLJsx19PWMV6uolGVp2syxlbPnn2GdFZ1tEQoQ4-YY0fA2PWzqqJUu3ht-7c1ZDMOCwnAsm1fDT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92902" cy="581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D7E5D" w14:textId="77777777" w:rsidR="00473FC5" w:rsidRDefault="00473FC5">
      <w:pPr>
        <w:pBdr>
          <w:top w:val="single" w:sz="6" w:space="1" w:color="000000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2C959133" w14:textId="77777777" w:rsidR="00473FC5" w:rsidRDefault="00473FC5">
      <w:pPr>
        <w:pBdr>
          <w:top w:val="single" w:sz="6" w:space="1" w:color="000000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00F01C16" w14:textId="77777777" w:rsidR="00473FC5" w:rsidRDefault="00473FC5">
      <w:pPr>
        <w:pBdr>
          <w:top w:val="single" w:sz="6" w:space="1" w:color="000000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16722135" w14:textId="77777777" w:rsidR="0098000C" w:rsidRDefault="0098000C">
      <w:pPr>
        <w:pBdr>
          <w:top w:val="single" w:sz="6" w:space="1" w:color="000000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33709DFC" w14:textId="77777777" w:rsidR="0098000C" w:rsidRDefault="0098000C">
      <w:pPr>
        <w:pBdr>
          <w:top w:val="single" w:sz="6" w:space="1" w:color="000000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0269A694" w14:textId="77777777" w:rsidR="0098000C" w:rsidRDefault="0098000C">
      <w:pPr>
        <w:pBdr>
          <w:top w:val="single" w:sz="6" w:space="1" w:color="000000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2A282551" w14:textId="77777777" w:rsidR="0098000C" w:rsidRDefault="0098000C">
      <w:pPr>
        <w:pBdr>
          <w:top w:val="single" w:sz="6" w:space="1" w:color="000000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612C5055" w14:textId="77777777" w:rsidR="0098000C" w:rsidRDefault="0098000C">
      <w:pPr>
        <w:pBdr>
          <w:top w:val="single" w:sz="6" w:space="1" w:color="000000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7C12B30A" w14:textId="77777777" w:rsidR="0098000C" w:rsidRDefault="0098000C">
      <w:pPr>
        <w:pBdr>
          <w:top w:val="single" w:sz="6" w:space="1" w:color="000000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746B8D33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29</w:t>
      </w:r>
    </w:p>
    <w:p w14:paraId="5D14E66B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que acontece se para o mesmo circuito acima utilizar o seguinte código </w:t>
      </w:r>
      <w:proofErr w:type="spellStart"/>
      <w:proofErr w:type="gramStart"/>
      <w:r>
        <w:rPr>
          <w:rFonts w:ascii="Arial" w:eastAsia="Arial" w:hAnsi="Arial" w:cs="Arial"/>
        </w:rPr>
        <w:t>abaixo.</w:t>
      </w:r>
      <w:r>
        <w:t>O</w:t>
      </w:r>
      <w:proofErr w:type="spellEnd"/>
      <w:proofErr w:type="gramEnd"/>
      <w:r>
        <w:t xml:space="preserve"> que significa o incremento e o decremento no código?</w:t>
      </w:r>
    </w:p>
    <w:p w14:paraId="05D891AF" w14:textId="77777777" w:rsidR="00152D91" w:rsidRDefault="00276D54">
      <w:pPr>
        <w:pBdr>
          <w:top w:val="single" w:sz="6" w:space="1" w:color="000000"/>
        </w:pBdr>
        <w:spacing w:after="0" w:line="240" w:lineRule="auto"/>
      </w:pPr>
      <w:proofErr w:type="spellStart"/>
      <w:r>
        <w:t>int</w:t>
      </w:r>
      <w:proofErr w:type="spellEnd"/>
      <w:r>
        <w:t xml:space="preserve"> pino = 9;</w:t>
      </w:r>
    </w:p>
    <w:p w14:paraId="60598EE2" w14:textId="77777777" w:rsidR="00152D91" w:rsidRDefault="00276D54">
      <w:pPr>
        <w:pBdr>
          <w:top w:val="single" w:sz="6" w:space="1" w:color="000000"/>
        </w:pBdr>
        <w:spacing w:after="0" w:line="240" w:lineRule="auto"/>
      </w:pPr>
      <w:proofErr w:type="spellStart"/>
      <w:r>
        <w:t>int</w:t>
      </w:r>
      <w:proofErr w:type="spellEnd"/>
      <w:r>
        <w:t xml:space="preserve"> incremento = 1;</w:t>
      </w:r>
    </w:p>
    <w:p w14:paraId="66CB69A9" w14:textId="77777777" w:rsidR="00152D91" w:rsidRDefault="00276D54">
      <w:pPr>
        <w:pBdr>
          <w:top w:val="single" w:sz="6" w:space="1" w:color="000000"/>
        </w:pBdr>
        <w:spacing w:after="0" w:line="240" w:lineRule="auto"/>
      </w:pPr>
      <w:proofErr w:type="spellStart"/>
      <w:r>
        <w:t>int</w:t>
      </w:r>
      <w:proofErr w:type="spellEnd"/>
      <w:r>
        <w:t xml:space="preserve"> intensidade = 0; </w:t>
      </w:r>
    </w:p>
    <w:p w14:paraId="24A1786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193B7A4" w14:textId="77777777" w:rsidR="00152D91" w:rsidRDefault="00276D54">
      <w:pPr>
        <w:pBdr>
          <w:top w:val="single" w:sz="6" w:space="1" w:color="000000"/>
        </w:pBd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 xml:space="preserve">){ </w:t>
      </w:r>
    </w:p>
    <w:p w14:paraId="7AF8F454" w14:textId="77777777" w:rsidR="00152D91" w:rsidRDefault="00276D54">
      <w:pPr>
        <w:pBdr>
          <w:top w:val="single" w:sz="6" w:space="1" w:color="000000"/>
        </w:pBdr>
        <w:spacing w:after="0" w:line="240" w:lineRule="auto"/>
        <w:ind w:firstLine="708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pino, OUTPUT);</w:t>
      </w:r>
    </w:p>
    <w:p w14:paraId="3BC22DFB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 } </w:t>
      </w:r>
    </w:p>
    <w:p w14:paraId="236ACC94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3370DCD" w14:textId="77777777" w:rsidR="00152D91" w:rsidRDefault="00276D54">
      <w:pPr>
        <w:pBdr>
          <w:top w:val="single" w:sz="6" w:space="1" w:color="000000"/>
        </w:pBd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 xml:space="preserve">){ </w:t>
      </w:r>
    </w:p>
    <w:p w14:paraId="0219489E" w14:textId="77777777" w:rsidR="00152D91" w:rsidRDefault="00276D54">
      <w:pPr>
        <w:pBdr>
          <w:top w:val="single" w:sz="6" w:space="1" w:color="000000"/>
        </w:pBdr>
        <w:spacing w:after="0" w:line="240" w:lineRule="auto"/>
        <w:ind w:firstLine="708"/>
      </w:pP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pino, intensidade);</w:t>
      </w:r>
    </w:p>
    <w:p w14:paraId="1F039264" w14:textId="77777777" w:rsidR="00152D91" w:rsidRDefault="00276D54">
      <w:pPr>
        <w:pBdr>
          <w:top w:val="single" w:sz="6" w:space="1" w:color="000000"/>
        </w:pBdr>
        <w:spacing w:after="0" w:line="240" w:lineRule="auto"/>
        <w:ind w:firstLine="708"/>
      </w:pP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15); </w:t>
      </w:r>
    </w:p>
    <w:p w14:paraId="6713DA9F" w14:textId="77777777" w:rsidR="00152D91" w:rsidRDefault="00276D54">
      <w:pPr>
        <w:pBdr>
          <w:top w:val="single" w:sz="6" w:space="1" w:color="000000"/>
        </w:pBdr>
        <w:spacing w:after="0" w:line="240" w:lineRule="auto"/>
        <w:ind w:firstLine="708"/>
      </w:pPr>
      <w:r>
        <w:t xml:space="preserve">intensidade = intensidade + incremento; </w:t>
      </w:r>
    </w:p>
    <w:p w14:paraId="7FB703DD" w14:textId="77777777" w:rsidR="00152D91" w:rsidRDefault="00276D54">
      <w:pPr>
        <w:pBdr>
          <w:top w:val="single" w:sz="6" w:space="1" w:color="000000"/>
        </w:pBdr>
        <w:spacing w:after="0" w:line="240" w:lineRule="auto"/>
        <w:ind w:firstLine="708"/>
      </w:pPr>
      <w:proofErr w:type="spellStart"/>
      <w:r>
        <w:t>if</w:t>
      </w:r>
      <w:proofErr w:type="spellEnd"/>
      <w:r>
        <w:t xml:space="preserve"> (intensidade == 0 || intensidade == </w:t>
      </w:r>
      <w:proofErr w:type="gramStart"/>
      <w:r>
        <w:t>255){</w:t>
      </w:r>
      <w:proofErr w:type="gramEnd"/>
    </w:p>
    <w:p w14:paraId="2B1C2A06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lastRenderedPageBreak/>
        <w:t xml:space="preserve"> incremento = incremento </w:t>
      </w:r>
      <w:r>
        <w:rPr>
          <w:rFonts w:ascii="Cambria" w:eastAsia="Cambria" w:hAnsi="Cambria" w:cs="Cambria"/>
        </w:rPr>
        <w:t>∗</w:t>
      </w:r>
      <w:r>
        <w:t xml:space="preserve"> −1</w:t>
      </w:r>
      <w:proofErr w:type="gramStart"/>
      <w:r>
        <w:t>; }</w:t>
      </w:r>
      <w:proofErr w:type="gramEnd"/>
    </w:p>
    <w:p w14:paraId="72850204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 }</w:t>
      </w:r>
    </w:p>
    <w:p w14:paraId="73AB4B7C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D7BD3F4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27EED83" w14:textId="77777777" w:rsidR="00152D91" w:rsidRDefault="00152D91">
      <w:pPr>
        <w:pBdr>
          <w:top w:val="single" w:sz="6" w:space="1" w:color="000000"/>
        </w:pBd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3A6AAB6F" w14:textId="77777777" w:rsidR="00152D91" w:rsidRDefault="00276D54">
      <w:pPr>
        <w:shd w:val="clear" w:color="auto" w:fill="FFFFFF"/>
        <w:spacing w:after="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Tahoma" w:eastAsia="Tahoma" w:hAnsi="Tahoma" w:cs="Tahoma"/>
          <w:b/>
          <w:color w:val="252525"/>
        </w:rPr>
        <w:t>QUESTÃO 30</w:t>
      </w:r>
    </w:p>
    <w:p w14:paraId="293F89EE" w14:textId="77777777" w:rsidR="00152D91" w:rsidRDefault="00276D54">
      <w:pPr>
        <w:shd w:val="clear" w:color="auto" w:fill="FFFFFF"/>
        <w:spacing w:after="0"/>
        <w:jc w:val="both"/>
      </w:pPr>
      <w:r>
        <w:t>O barramento é o elemento de conexão entre todos os componente</w:t>
      </w:r>
      <w:r w:rsidR="00250559">
        <w:t>s</w:t>
      </w:r>
      <w:r>
        <w:t xml:space="preserve"> do computador, como memória, CPU e dispositivos de entrada e saída. O barramento de dados é o meio por onde serão trafegados os dados; o barramento de endereços transporta a informação do endereço do dispositivo que poderá acessar o barramento de dados; e o barramento de controle serve para determinar o sentido do fluxo de dados (se os dados são de entrada ou saída da CPU), e se os dados devem ser destinados à memória ou à dispositivos de I/O e também para controlar o </w:t>
      </w:r>
      <w:proofErr w:type="spellStart"/>
      <w:r>
        <w:t>clock</w:t>
      </w:r>
      <w:proofErr w:type="spellEnd"/>
      <w:r>
        <w:t xml:space="preserve"> no barramento.  (STALLINGS, W. Arquitetura e Organização de Computadores. 8 ed. São Paulo: Pearson </w:t>
      </w:r>
      <w:proofErr w:type="spellStart"/>
      <w:r>
        <w:t>Pratice</w:t>
      </w:r>
      <w:proofErr w:type="spellEnd"/>
      <w:r>
        <w:t xml:space="preserve"> Hall, 2010 (adaptado)).</w:t>
      </w:r>
    </w:p>
    <w:p w14:paraId="059B49AE" w14:textId="77777777" w:rsidR="00152D91" w:rsidRDefault="00276D54">
      <w:pPr>
        <w:shd w:val="clear" w:color="auto" w:fill="FFFFFF"/>
        <w:spacing w:after="0"/>
        <w:jc w:val="both"/>
      </w:pPr>
      <w:r>
        <w:t>Considerando um computador com um barramento de dados de 4 bits e barramento de endereços de 3 bits, ele poderá endereçar, respectivamente, quantas posições de memória e quantos dispositivos de I/O?</w:t>
      </w:r>
    </w:p>
    <w:p w14:paraId="31664000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  <w:r>
        <w:rPr>
          <w:rFonts w:ascii="Tahoma" w:eastAsia="Tahoma" w:hAnsi="Tahoma" w:cs="Tahoma"/>
          <w:b/>
          <w:color w:val="252525"/>
        </w:rPr>
        <w:t xml:space="preserve"> </w:t>
      </w:r>
    </w:p>
    <w:p w14:paraId="3AB204C9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 xml:space="preserve">A) 4 e 4 </w:t>
      </w:r>
    </w:p>
    <w:p w14:paraId="5A6E631E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 xml:space="preserve">B) 4 e 8 </w:t>
      </w:r>
    </w:p>
    <w:p w14:paraId="57DD5668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 xml:space="preserve">C) 8 e 3 </w:t>
      </w:r>
    </w:p>
    <w:p w14:paraId="6148ABD2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D) 8 e 4</w:t>
      </w:r>
    </w:p>
    <w:p w14:paraId="3BF4818A" w14:textId="77777777" w:rsidR="00152D91" w:rsidRDefault="00276D54">
      <w:pPr>
        <w:shd w:val="clear" w:color="auto" w:fill="FFFFFF"/>
        <w:spacing w:after="0"/>
        <w:jc w:val="both"/>
        <w:rPr>
          <w:rFonts w:ascii="Tahoma" w:eastAsia="Tahoma" w:hAnsi="Tahoma" w:cs="Tahoma"/>
          <w:color w:val="252525"/>
        </w:rPr>
      </w:pPr>
      <w:r>
        <w:rPr>
          <w:rFonts w:ascii="Tahoma" w:eastAsia="Tahoma" w:hAnsi="Tahoma" w:cs="Tahoma"/>
          <w:color w:val="252525"/>
        </w:rPr>
        <w:t>E) 8 e 8</w:t>
      </w:r>
    </w:p>
    <w:p w14:paraId="2E1A5457" w14:textId="77777777" w:rsidR="0013701E" w:rsidRDefault="0013701E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432252D7" w14:textId="77777777" w:rsidR="0013701E" w:rsidRDefault="0013701E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16D0D5A7" w14:textId="77777777" w:rsidR="0098000C" w:rsidRDefault="0098000C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64A12F73" w14:textId="77777777" w:rsidR="0098000C" w:rsidRDefault="0098000C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16A62912" w14:textId="77777777" w:rsidR="0098000C" w:rsidRDefault="0098000C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7F82464A" w14:textId="77777777" w:rsidR="0098000C" w:rsidRDefault="0098000C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43CF9246" w14:textId="77777777" w:rsidR="0098000C" w:rsidRDefault="0098000C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0D2B57FB" w14:textId="77777777" w:rsidR="0098000C" w:rsidRDefault="0098000C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52DAF5C6" w14:textId="77777777" w:rsidR="0098000C" w:rsidRDefault="0098000C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3513929C" w14:textId="77777777" w:rsidR="0098000C" w:rsidRDefault="0098000C">
      <w:pPr>
        <w:shd w:val="clear" w:color="auto" w:fill="FFFFFF"/>
        <w:spacing w:after="0"/>
        <w:jc w:val="both"/>
        <w:rPr>
          <w:rFonts w:ascii="Tahoma" w:eastAsia="Tahoma" w:hAnsi="Tahoma" w:cs="Tahoma"/>
          <w:b/>
          <w:color w:val="252525"/>
        </w:rPr>
      </w:pPr>
    </w:p>
    <w:p w14:paraId="4AEC30CE" w14:textId="77777777" w:rsidR="00152D91" w:rsidRDefault="00276D54">
      <w:pPr>
        <w:shd w:val="clear" w:color="auto" w:fill="FFFFFF"/>
        <w:spacing w:after="0"/>
        <w:jc w:val="both"/>
      </w:pPr>
      <w:r>
        <w:rPr>
          <w:rFonts w:ascii="Tahoma" w:eastAsia="Tahoma" w:hAnsi="Tahoma" w:cs="Tahoma"/>
          <w:b/>
          <w:color w:val="252525"/>
        </w:rPr>
        <w:t>QUESTÃO 31</w:t>
      </w:r>
    </w:p>
    <w:p w14:paraId="62192946" w14:textId="77777777" w:rsidR="00152D91" w:rsidRDefault="00152D91">
      <w:pPr>
        <w:shd w:val="clear" w:color="auto" w:fill="FFFFFF"/>
        <w:spacing w:after="0"/>
        <w:jc w:val="both"/>
      </w:pPr>
    </w:p>
    <w:p w14:paraId="7A51457B" w14:textId="77777777" w:rsidR="00152D91" w:rsidRDefault="00276D54">
      <w:pPr>
        <w:shd w:val="clear" w:color="auto" w:fill="FFFFFF"/>
        <w:spacing w:after="0"/>
        <w:jc w:val="both"/>
      </w:pPr>
      <w:r>
        <w:t>Dada a função lógica Beta igual a:</w:t>
      </w:r>
    </w:p>
    <w:p w14:paraId="1AE384D5" w14:textId="77777777" w:rsidR="00152D91" w:rsidRDefault="00152D91">
      <w:pPr>
        <w:shd w:val="clear" w:color="auto" w:fill="FFFFFF"/>
        <w:spacing w:after="0"/>
        <w:jc w:val="both"/>
      </w:pPr>
    </w:p>
    <w:p w14:paraId="256BB0AE" w14:textId="77777777" w:rsidR="00152D91" w:rsidRDefault="00276D54">
      <w:pPr>
        <w:shd w:val="clear" w:color="auto" w:fill="FFFFFF"/>
        <w:spacing w:after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215D86E" wp14:editId="3B1CBB85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114550" cy="333375"/>
            <wp:effectExtent l="0" t="0" r="0" b="0"/>
            <wp:wrapSquare wrapText="bothSides" distT="0" distB="0" distL="114300" distR="114300"/>
            <wp:docPr id="46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65B9C3" w14:textId="77777777" w:rsidR="00152D91" w:rsidRDefault="00152D91">
      <w:pPr>
        <w:shd w:val="clear" w:color="auto" w:fill="FFFFFF"/>
        <w:spacing w:after="0"/>
        <w:jc w:val="both"/>
      </w:pPr>
    </w:p>
    <w:p w14:paraId="6C942A4E" w14:textId="77777777" w:rsidR="00152D91" w:rsidRDefault="00276D54" w:rsidP="00250559">
      <w:pPr>
        <w:shd w:val="clear" w:color="auto" w:fill="FFFFFF"/>
        <w:spacing w:after="0"/>
        <w:ind w:left="720"/>
        <w:contextualSpacing/>
        <w:jc w:val="both"/>
      </w:pPr>
      <w:r>
        <w:t>Determine a tabela verdade</w:t>
      </w:r>
    </w:p>
    <w:p w14:paraId="0B27E295" w14:textId="77777777" w:rsidR="00152D91" w:rsidRDefault="00152D91">
      <w:pPr>
        <w:shd w:val="clear" w:color="auto" w:fill="FFFFFF"/>
        <w:spacing w:after="0"/>
        <w:jc w:val="both"/>
      </w:pPr>
    </w:p>
    <w:p w14:paraId="142C2581" w14:textId="77777777" w:rsidR="00152D91" w:rsidRDefault="00152D91">
      <w:pPr>
        <w:shd w:val="clear" w:color="auto" w:fill="FFFFFF"/>
        <w:spacing w:after="0"/>
        <w:jc w:val="both"/>
      </w:pPr>
    </w:p>
    <w:p w14:paraId="7CA78241" w14:textId="77777777" w:rsidR="00152D91" w:rsidRDefault="00152D91">
      <w:pPr>
        <w:shd w:val="clear" w:color="auto" w:fill="FFFFFF"/>
        <w:spacing w:after="0"/>
        <w:jc w:val="both"/>
      </w:pPr>
    </w:p>
    <w:p w14:paraId="413CE0E3" w14:textId="77777777" w:rsidR="00152D91" w:rsidRDefault="00152D91">
      <w:pPr>
        <w:shd w:val="clear" w:color="auto" w:fill="FFFFFF"/>
        <w:spacing w:after="0"/>
        <w:jc w:val="both"/>
      </w:pPr>
    </w:p>
    <w:p w14:paraId="578C463F" w14:textId="77777777" w:rsidR="00152D91" w:rsidRDefault="00152D91">
      <w:pPr>
        <w:shd w:val="clear" w:color="auto" w:fill="FFFFFF"/>
        <w:spacing w:after="0"/>
        <w:jc w:val="both"/>
      </w:pPr>
    </w:p>
    <w:p w14:paraId="3B6FBA4D" w14:textId="77777777" w:rsidR="00152D91" w:rsidRDefault="00152D91">
      <w:pPr>
        <w:shd w:val="clear" w:color="auto" w:fill="FFFFFF"/>
        <w:spacing w:after="0"/>
        <w:jc w:val="both"/>
      </w:pPr>
    </w:p>
    <w:p w14:paraId="484AE687" w14:textId="77777777" w:rsidR="00152D91" w:rsidRDefault="00152D91">
      <w:pPr>
        <w:shd w:val="clear" w:color="auto" w:fill="FFFFFF"/>
        <w:spacing w:after="0"/>
        <w:jc w:val="both"/>
      </w:pPr>
    </w:p>
    <w:p w14:paraId="7C7A989D" w14:textId="77777777" w:rsidR="00152D91" w:rsidRDefault="00152D91">
      <w:pPr>
        <w:shd w:val="clear" w:color="auto" w:fill="FFFFFF"/>
        <w:spacing w:after="0"/>
        <w:jc w:val="both"/>
      </w:pPr>
    </w:p>
    <w:p w14:paraId="063DBB7F" w14:textId="77777777" w:rsidR="00152D91" w:rsidRDefault="00152D91">
      <w:pPr>
        <w:shd w:val="clear" w:color="auto" w:fill="FFFFFF"/>
        <w:spacing w:after="0"/>
        <w:jc w:val="both"/>
      </w:pPr>
    </w:p>
    <w:p w14:paraId="094E9F60" w14:textId="77777777" w:rsidR="00152D91" w:rsidRDefault="00152D91">
      <w:pPr>
        <w:shd w:val="clear" w:color="auto" w:fill="FFFFFF"/>
        <w:spacing w:after="0"/>
        <w:jc w:val="both"/>
      </w:pPr>
    </w:p>
    <w:p w14:paraId="2844EE1C" w14:textId="77777777" w:rsidR="0098000C" w:rsidRDefault="0098000C">
      <w:pPr>
        <w:shd w:val="clear" w:color="auto" w:fill="FFFFFF"/>
        <w:spacing w:after="0"/>
        <w:jc w:val="both"/>
      </w:pPr>
    </w:p>
    <w:p w14:paraId="776F5F8A" w14:textId="77777777" w:rsidR="0098000C" w:rsidRDefault="0098000C">
      <w:pPr>
        <w:shd w:val="clear" w:color="auto" w:fill="FFFFFF"/>
        <w:spacing w:after="0"/>
        <w:jc w:val="both"/>
      </w:pPr>
    </w:p>
    <w:p w14:paraId="06B13A41" w14:textId="77777777" w:rsidR="00152D91" w:rsidRDefault="00152D91">
      <w:pPr>
        <w:shd w:val="clear" w:color="auto" w:fill="FFFFFF"/>
        <w:spacing w:after="0"/>
        <w:jc w:val="both"/>
      </w:pPr>
    </w:p>
    <w:p w14:paraId="581492AC" w14:textId="77777777" w:rsidR="00152D91" w:rsidRDefault="00152D91">
      <w:pPr>
        <w:shd w:val="clear" w:color="auto" w:fill="FFFFFF"/>
        <w:spacing w:after="0"/>
        <w:jc w:val="both"/>
      </w:pPr>
    </w:p>
    <w:p w14:paraId="284BC021" w14:textId="77777777" w:rsidR="00250559" w:rsidRDefault="00250559">
      <w:pPr>
        <w:shd w:val="clear" w:color="auto" w:fill="FFFFFF"/>
        <w:spacing w:after="0"/>
        <w:jc w:val="both"/>
      </w:pPr>
    </w:p>
    <w:p w14:paraId="7D167E30" w14:textId="77777777" w:rsidR="00250559" w:rsidRDefault="00250559">
      <w:pPr>
        <w:shd w:val="clear" w:color="auto" w:fill="FFFFFF"/>
        <w:spacing w:after="0"/>
        <w:jc w:val="both"/>
      </w:pPr>
    </w:p>
    <w:p w14:paraId="62F3ED39" w14:textId="77777777" w:rsidR="00250559" w:rsidRDefault="00250559">
      <w:pPr>
        <w:shd w:val="clear" w:color="auto" w:fill="FFFFFF"/>
        <w:spacing w:after="0"/>
        <w:jc w:val="both"/>
      </w:pPr>
    </w:p>
    <w:p w14:paraId="42E0923A" w14:textId="77777777" w:rsidR="00250559" w:rsidRDefault="00250559">
      <w:pPr>
        <w:shd w:val="clear" w:color="auto" w:fill="FFFFFF"/>
        <w:spacing w:after="0"/>
        <w:jc w:val="both"/>
      </w:pPr>
    </w:p>
    <w:p w14:paraId="3C5691D6" w14:textId="77777777" w:rsidR="00250559" w:rsidRDefault="00250559">
      <w:pPr>
        <w:shd w:val="clear" w:color="auto" w:fill="FFFFFF"/>
        <w:spacing w:after="0"/>
        <w:jc w:val="both"/>
      </w:pPr>
    </w:p>
    <w:p w14:paraId="6025A59E" w14:textId="77777777" w:rsidR="00152D91" w:rsidRDefault="00152D91">
      <w:pPr>
        <w:shd w:val="clear" w:color="auto" w:fill="FFFFFF"/>
        <w:spacing w:after="0"/>
        <w:jc w:val="both"/>
      </w:pPr>
    </w:p>
    <w:p w14:paraId="1F4F874D" w14:textId="77777777" w:rsidR="00152D91" w:rsidRDefault="00152D91">
      <w:pPr>
        <w:shd w:val="clear" w:color="auto" w:fill="FFFFFF"/>
        <w:spacing w:after="0"/>
        <w:jc w:val="both"/>
      </w:pPr>
    </w:p>
    <w:p w14:paraId="490653D6" w14:textId="77777777" w:rsidR="00152D91" w:rsidRDefault="00152D91">
      <w:pPr>
        <w:shd w:val="clear" w:color="auto" w:fill="FFFFFF"/>
        <w:spacing w:after="0"/>
        <w:jc w:val="both"/>
      </w:pPr>
    </w:p>
    <w:p w14:paraId="12CB21CB" w14:textId="77777777" w:rsidR="00152D91" w:rsidRDefault="00276D54">
      <w:pPr>
        <w:shd w:val="clear" w:color="auto" w:fill="FFFFFF"/>
        <w:spacing w:after="0"/>
        <w:jc w:val="both"/>
      </w:pPr>
      <w:r>
        <w:rPr>
          <w:rFonts w:ascii="Tahoma" w:eastAsia="Tahoma" w:hAnsi="Tahoma" w:cs="Tahoma"/>
          <w:b/>
          <w:color w:val="252525"/>
        </w:rPr>
        <w:t xml:space="preserve">QUESTÃO 32 </w:t>
      </w:r>
    </w:p>
    <w:p w14:paraId="15DC358D" w14:textId="77777777" w:rsidR="00152D91" w:rsidRDefault="00250559">
      <w:pPr>
        <w:shd w:val="clear" w:color="auto" w:fill="FFFFFF"/>
        <w:spacing w:after="0"/>
        <w:jc w:val="both"/>
      </w:pPr>
      <w:r>
        <w:t xml:space="preserve">O que é uma </w:t>
      </w:r>
      <w:proofErr w:type="spellStart"/>
      <w:r>
        <w:t>vCPU</w:t>
      </w:r>
      <w:proofErr w:type="spellEnd"/>
      <w:r>
        <w:t xml:space="preserve">?  E Como a infraestrutura de máquina é disponibilizada, dê um exemplo acessando o Azure? </w:t>
      </w:r>
    </w:p>
    <w:p w14:paraId="3BFF1CA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4FB99AC" w14:textId="77777777" w:rsidR="00152D91" w:rsidRDefault="00152D91">
      <w:pPr>
        <w:shd w:val="clear" w:color="auto" w:fill="FFFFFF"/>
        <w:spacing w:after="0"/>
        <w:jc w:val="both"/>
      </w:pPr>
    </w:p>
    <w:p w14:paraId="03433541" w14:textId="77777777" w:rsidR="00152D91" w:rsidRDefault="00152D91">
      <w:pPr>
        <w:shd w:val="clear" w:color="auto" w:fill="FFFFFF"/>
        <w:spacing w:after="0"/>
        <w:jc w:val="both"/>
      </w:pPr>
    </w:p>
    <w:p w14:paraId="445EA2F4" w14:textId="77777777" w:rsidR="00152D91" w:rsidRDefault="00152D91">
      <w:pPr>
        <w:shd w:val="clear" w:color="auto" w:fill="FFFFFF"/>
        <w:spacing w:after="0"/>
        <w:jc w:val="both"/>
      </w:pPr>
    </w:p>
    <w:p w14:paraId="7D9E4826" w14:textId="77777777" w:rsidR="00152D91" w:rsidRDefault="00152D91">
      <w:pPr>
        <w:shd w:val="clear" w:color="auto" w:fill="FFFFFF"/>
        <w:spacing w:after="0"/>
        <w:jc w:val="both"/>
      </w:pPr>
    </w:p>
    <w:p w14:paraId="3C42E506" w14:textId="77777777" w:rsidR="00152D91" w:rsidRDefault="00152D91">
      <w:pPr>
        <w:shd w:val="clear" w:color="auto" w:fill="FFFFFF"/>
        <w:spacing w:after="0"/>
        <w:jc w:val="both"/>
      </w:pPr>
    </w:p>
    <w:p w14:paraId="6D58DD89" w14:textId="77777777" w:rsidR="00152D91" w:rsidRDefault="00152D91">
      <w:pPr>
        <w:shd w:val="clear" w:color="auto" w:fill="FFFFFF"/>
        <w:spacing w:after="0"/>
        <w:jc w:val="both"/>
      </w:pPr>
    </w:p>
    <w:p w14:paraId="0537C01E" w14:textId="77777777" w:rsidR="0013701E" w:rsidRDefault="0013701E">
      <w:pPr>
        <w:shd w:val="clear" w:color="auto" w:fill="FFFFFF"/>
        <w:spacing w:after="0"/>
        <w:jc w:val="both"/>
      </w:pPr>
    </w:p>
    <w:p w14:paraId="46D1EF61" w14:textId="77777777" w:rsidR="0013701E" w:rsidRDefault="0013701E">
      <w:pPr>
        <w:shd w:val="clear" w:color="auto" w:fill="FFFFFF"/>
        <w:spacing w:after="0"/>
        <w:jc w:val="both"/>
      </w:pPr>
    </w:p>
    <w:p w14:paraId="7ED923B7" w14:textId="77777777" w:rsidR="00250559" w:rsidRDefault="00250559">
      <w:pPr>
        <w:shd w:val="clear" w:color="auto" w:fill="FFFFFF"/>
        <w:spacing w:after="0"/>
        <w:jc w:val="both"/>
      </w:pPr>
    </w:p>
    <w:p w14:paraId="6B3C2E9F" w14:textId="77777777" w:rsidR="00250559" w:rsidRDefault="00250559">
      <w:pPr>
        <w:shd w:val="clear" w:color="auto" w:fill="FFFFFF"/>
        <w:spacing w:after="0"/>
        <w:jc w:val="both"/>
      </w:pPr>
    </w:p>
    <w:p w14:paraId="7ED56F70" w14:textId="77777777" w:rsidR="00250559" w:rsidRDefault="00250559">
      <w:pPr>
        <w:shd w:val="clear" w:color="auto" w:fill="FFFFFF"/>
        <w:spacing w:after="0"/>
        <w:jc w:val="both"/>
      </w:pPr>
    </w:p>
    <w:p w14:paraId="5D210842" w14:textId="77777777" w:rsidR="00250559" w:rsidRDefault="00250559">
      <w:pPr>
        <w:shd w:val="clear" w:color="auto" w:fill="FFFFFF"/>
        <w:spacing w:after="0"/>
        <w:jc w:val="both"/>
      </w:pPr>
    </w:p>
    <w:p w14:paraId="5746AD75" w14:textId="77777777" w:rsidR="0013701E" w:rsidRDefault="0013701E">
      <w:pPr>
        <w:shd w:val="clear" w:color="auto" w:fill="FFFFFF"/>
        <w:spacing w:after="0"/>
        <w:jc w:val="both"/>
      </w:pPr>
    </w:p>
    <w:p w14:paraId="4D794768" w14:textId="77777777" w:rsidR="00152D91" w:rsidRDefault="00152D91">
      <w:pPr>
        <w:shd w:val="clear" w:color="auto" w:fill="FFFFFF"/>
        <w:spacing w:after="0"/>
        <w:jc w:val="both"/>
      </w:pPr>
    </w:p>
    <w:p w14:paraId="40B53BD2" w14:textId="77777777" w:rsidR="00152D91" w:rsidRDefault="00152D91">
      <w:pPr>
        <w:shd w:val="clear" w:color="auto" w:fill="FFFFFF"/>
        <w:spacing w:after="0"/>
        <w:jc w:val="both"/>
      </w:pPr>
    </w:p>
    <w:p w14:paraId="03C4B55E" w14:textId="77777777" w:rsidR="00152D91" w:rsidRDefault="00276D54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QUESTÃO 33 </w:t>
      </w:r>
    </w:p>
    <w:p w14:paraId="2C6E94F7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Complete com o tipo adequado de memória (RAM, EPROM, EEPROM, FLASH) </w:t>
      </w:r>
    </w:p>
    <w:p w14:paraId="29559BF4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1. É inteiramente apagada quando exposta à luz </w:t>
      </w:r>
      <w:proofErr w:type="gramStart"/>
      <w:r>
        <w:t>ultra violeta</w:t>
      </w:r>
      <w:proofErr w:type="gramEnd"/>
      <w:r>
        <w:t xml:space="preserve">: </w:t>
      </w:r>
      <w:r w:rsidR="00250559">
        <w:t>______________</w:t>
      </w:r>
    </w:p>
    <w:p w14:paraId="544C9969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2. Leituras e escritas demoram praticamente o mesmo tempo: </w:t>
      </w:r>
      <w:r w:rsidR="00250559">
        <w:t>_____________</w:t>
      </w:r>
    </w:p>
    <w:p w14:paraId="19A62CB6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3. É inteiramente apagada em um ciclo elétrico especial: </w:t>
      </w:r>
      <w:r w:rsidR="00250559">
        <w:t>__________________</w:t>
      </w:r>
    </w:p>
    <w:p w14:paraId="170DF43F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4. Perde as informações quando se desliga a alimentação: </w:t>
      </w:r>
      <w:r w:rsidR="00250559">
        <w:t>_________________</w:t>
      </w:r>
    </w:p>
    <w:p w14:paraId="0D5FDC39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5. Não volátil e cada byte pode ser apagado eletricamente:</w:t>
      </w:r>
      <w:r w:rsidR="00250559">
        <w:t>_________________</w:t>
      </w:r>
    </w:p>
    <w:p w14:paraId="31902730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 6. Armazen</w:t>
      </w:r>
      <w:r w:rsidR="00250559">
        <w:t>a o programa na plataforma Ardui</w:t>
      </w:r>
      <w:r>
        <w:t>no:</w:t>
      </w:r>
      <w:r w:rsidR="00250559">
        <w:t>________________________</w:t>
      </w:r>
      <w:r>
        <w:t xml:space="preserve"> </w:t>
      </w:r>
    </w:p>
    <w:p w14:paraId="023C23EC" w14:textId="77777777" w:rsidR="00152D91" w:rsidRDefault="00250559">
      <w:pPr>
        <w:pBdr>
          <w:top w:val="single" w:sz="6" w:space="1" w:color="000000"/>
        </w:pBdr>
        <w:spacing w:after="0" w:line="240" w:lineRule="auto"/>
      </w:pPr>
      <w:r>
        <w:t>7. No Ardui</w:t>
      </w:r>
      <w:r w:rsidR="00276D54">
        <w:t xml:space="preserve">no, pode ser utilizada para armazenar parâmetros de configuração que não serão perdidos ao se desligar a energia: </w:t>
      </w:r>
      <w:r>
        <w:t>______________________</w:t>
      </w:r>
    </w:p>
    <w:p w14:paraId="583AD326" w14:textId="77777777" w:rsidR="0013701E" w:rsidRDefault="0013701E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/>
        </w:rPr>
      </w:pPr>
    </w:p>
    <w:p w14:paraId="63C33E68" w14:textId="77777777" w:rsidR="0013701E" w:rsidRDefault="0013701E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/>
        </w:rPr>
      </w:pPr>
    </w:p>
    <w:p w14:paraId="543E1850" w14:textId="77777777" w:rsidR="0013701E" w:rsidRDefault="0013701E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/>
        </w:rPr>
      </w:pPr>
    </w:p>
    <w:p w14:paraId="6D378A8E" w14:textId="77777777" w:rsidR="0013701E" w:rsidRDefault="0013701E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/>
        </w:rPr>
      </w:pPr>
    </w:p>
    <w:p w14:paraId="06CB4D18" w14:textId="77777777" w:rsidR="00152D91" w:rsidRDefault="00276D54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QUESTÃO 34</w:t>
      </w:r>
    </w:p>
    <w:p w14:paraId="40594D96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lastRenderedPageBreak/>
        <w:t>Complete a tabela da verd</w:t>
      </w:r>
      <w:r w:rsidR="00250559">
        <w:t xml:space="preserve">ade do circuito lógico abaixo, observe que existem apenas duas entradas. </w:t>
      </w:r>
    </w:p>
    <w:p w14:paraId="3D02525A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noProof/>
        </w:rPr>
        <w:drawing>
          <wp:inline distT="0" distB="0" distL="0" distR="0" wp14:anchorId="5852A2B3" wp14:editId="75388E82">
            <wp:extent cx="3866515" cy="4997669"/>
            <wp:effectExtent l="0" t="0" r="635" b="0"/>
            <wp:docPr id="81" name="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3515" cy="5032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1E1EE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793BC4A" w14:textId="77777777" w:rsidR="0098000C" w:rsidRDefault="0098000C">
      <w:pPr>
        <w:pBdr>
          <w:top w:val="single" w:sz="6" w:space="1" w:color="000000"/>
        </w:pBdr>
        <w:spacing w:after="0" w:line="240" w:lineRule="auto"/>
      </w:pPr>
    </w:p>
    <w:p w14:paraId="69AB23D8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58B01D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152D91" w14:paraId="255BDBD3" w14:textId="77777777">
        <w:tc>
          <w:tcPr>
            <w:tcW w:w="1415" w:type="dxa"/>
          </w:tcPr>
          <w:p w14:paraId="20D17B6E" w14:textId="77777777" w:rsidR="00152D91" w:rsidRDefault="00276D54">
            <w:pPr>
              <w:jc w:val="center"/>
              <w:rPr>
                <w:b/>
              </w:rPr>
            </w:pPr>
            <w:r>
              <w:rPr>
                <w:b/>
              </w:rPr>
              <w:t>A0</w:t>
            </w:r>
          </w:p>
        </w:tc>
        <w:tc>
          <w:tcPr>
            <w:tcW w:w="1415" w:type="dxa"/>
          </w:tcPr>
          <w:p w14:paraId="1F78EFE6" w14:textId="77777777" w:rsidR="00152D91" w:rsidRDefault="00276D54">
            <w:pPr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1416" w:type="dxa"/>
          </w:tcPr>
          <w:p w14:paraId="7D980239" w14:textId="77777777" w:rsidR="00152D91" w:rsidRDefault="00276D54">
            <w:pPr>
              <w:jc w:val="center"/>
              <w:rPr>
                <w:b/>
              </w:rPr>
            </w:pPr>
            <w:r>
              <w:rPr>
                <w:b/>
              </w:rPr>
              <w:t>S3</w:t>
            </w:r>
          </w:p>
        </w:tc>
        <w:tc>
          <w:tcPr>
            <w:tcW w:w="1416" w:type="dxa"/>
          </w:tcPr>
          <w:p w14:paraId="4B9A4356" w14:textId="77777777" w:rsidR="00152D91" w:rsidRDefault="00276D54">
            <w:pPr>
              <w:jc w:val="center"/>
              <w:rPr>
                <w:b/>
              </w:rPr>
            </w:pPr>
            <w:r>
              <w:rPr>
                <w:b/>
              </w:rPr>
              <w:t>S2</w:t>
            </w:r>
          </w:p>
        </w:tc>
        <w:tc>
          <w:tcPr>
            <w:tcW w:w="1416" w:type="dxa"/>
          </w:tcPr>
          <w:p w14:paraId="7816132E" w14:textId="77777777" w:rsidR="00152D91" w:rsidRDefault="00276D54">
            <w:pPr>
              <w:jc w:val="center"/>
              <w:rPr>
                <w:b/>
              </w:rPr>
            </w:pPr>
            <w:r>
              <w:rPr>
                <w:b/>
              </w:rPr>
              <w:t>S1</w:t>
            </w:r>
          </w:p>
        </w:tc>
        <w:tc>
          <w:tcPr>
            <w:tcW w:w="1416" w:type="dxa"/>
          </w:tcPr>
          <w:p w14:paraId="01EABCDB" w14:textId="77777777" w:rsidR="00152D91" w:rsidRDefault="00276D54">
            <w:pPr>
              <w:jc w:val="center"/>
              <w:rPr>
                <w:b/>
              </w:rPr>
            </w:pPr>
            <w:r>
              <w:rPr>
                <w:b/>
              </w:rPr>
              <w:t>S0</w:t>
            </w:r>
          </w:p>
        </w:tc>
      </w:tr>
      <w:tr w:rsidR="00152D91" w14:paraId="766D8563" w14:textId="77777777">
        <w:tc>
          <w:tcPr>
            <w:tcW w:w="1415" w:type="dxa"/>
          </w:tcPr>
          <w:p w14:paraId="500D0552" w14:textId="77777777" w:rsidR="00152D91" w:rsidRDefault="00276D54">
            <w:pPr>
              <w:jc w:val="center"/>
            </w:pPr>
            <w:r>
              <w:t>0</w:t>
            </w:r>
          </w:p>
        </w:tc>
        <w:tc>
          <w:tcPr>
            <w:tcW w:w="1415" w:type="dxa"/>
          </w:tcPr>
          <w:p w14:paraId="1E91F933" w14:textId="77777777" w:rsidR="00152D91" w:rsidRDefault="00276D54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14:paraId="6111EE45" w14:textId="77777777" w:rsidR="00152D91" w:rsidRDefault="00152D91"/>
          <w:p w14:paraId="07EEB79E" w14:textId="77777777" w:rsidR="00152D91" w:rsidRDefault="00152D91"/>
        </w:tc>
        <w:tc>
          <w:tcPr>
            <w:tcW w:w="1416" w:type="dxa"/>
          </w:tcPr>
          <w:p w14:paraId="6C06E71C" w14:textId="77777777" w:rsidR="00152D91" w:rsidRDefault="00152D91"/>
        </w:tc>
        <w:tc>
          <w:tcPr>
            <w:tcW w:w="1416" w:type="dxa"/>
          </w:tcPr>
          <w:p w14:paraId="5FDD1EA5" w14:textId="77777777" w:rsidR="00152D91" w:rsidRDefault="00152D91"/>
        </w:tc>
        <w:tc>
          <w:tcPr>
            <w:tcW w:w="1416" w:type="dxa"/>
          </w:tcPr>
          <w:p w14:paraId="40ED9B59" w14:textId="77777777" w:rsidR="00152D91" w:rsidRDefault="00152D91"/>
        </w:tc>
      </w:tr>
      <w:tr w:rsidR="00152D91" w14:paraId="37B43779" w14:textId="77777777">
        <w:tc>
          <w:tcPr>
            <w:tcW w:w="1415" w:type="dxa"/>
          </w:tcPr>
          <w:p w14:paraId="62A321EC" w14:textId="77777777" w:rsidR="00152D91" w:rsidRDefault="00276D54">
            <w:pPr>
              <w:jc w:val="center"/>
            </w:pPr>
            <w:r>
              <w:t>0</w:t>
            </w:r>
          </w:p>
        </w:tc>
        <w:tc>
          <w:tcPr>
            <w:tcW w:w="1415" w:type="dxa"/>
          </w:tcPr>
          <w:p w14:paraId="2759376C" w14:textId="77777777" w:rsidR="00152D91" w:rsidRDefault="00276D54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14:paraId="24AFF829" w14:textId="77777777" w:rsidR="00152D91" w:rsidRDefault="00152D91"/>
          <w:p w14:paraId="0DD01324" w14:textId="77777777" w:rsidR="00152D91" w:rsidRDefault="00152D91"/>
        </w:tc>
        <w:tc>
          <w:tcPr>
            <w:tcW w:w="1416" w:type="dxa"/>
          </w:tcPr>
          <w:p w14:paraId="027B022E" w14:textId="77777777" w:rsidR="00152D91" w:rsidRDefault="00152D91"/>
        </w:tc>
        <w:tc>
          <w:tcPr>
            <w:tcW w:w="1416" w:type="dxa"/>
          </w:tcPr>
          <w:p w14:paraId="440F57BB" w14:textId="77777777" w:rsidR="00152D91" w:rsidRDefault="00152D91"/>
        </w:tc>
        <w:tc>
          <w:tcPr>
            <w:tcW w:w="1416" w:type="dxa"/>
          </w:tcPr>
          <w:p w14:paraId="1BA5838B" w14:textId="77777777" w:rsidR="00152D91" w:rsidRDefault="00152D91"/>
        </w:tc>
      </w:tr>
      <w:tr w:rsidR="00152D91" w14:paraId="7AAEDEE9" w14:textId="77777777">
        <w:tc>
          <w:tcPr>
            <w:tcW w:w="1415" w:type="dxa"/>
          </w:tcPr>
          <w:p w14:paraId="17C0FDD8" w14:textId="77777777" w:rsidR="00152D91" w:rsidRDefault="00276D54">
            <w:pPr>
              <w:jc w:val="center"/>
            </w:pPr>
            <w:r>
              <w:t>1</w:t>
            </w:r>
          </w:p>
        </w:tc>
        <w:tc>
          <w:tcPr>
            <w:tcW w:w="1415" w:type="dxa"/>
          </w:tcPr>
          <w:p w14:paraId="61D6F59F" w14:textId="77777777" w:rsidR="00152D91" w:rsidRDefault="00276D54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14:paraId="0E99D0C5" w14:textId="77777777" w:rsidR="00152D91" w:rsidRDefault="00152D91"/>
          <w:p w14:paraId="3DEAE0A5" w14:textId="77777777" w:rsidR="00152D91" w:rsidRDefault="00152D91"/>
        </w:tc>
        <w:tc>
          <w:tcPr>
            <w:tcW w:w="1416" w:type="dxa"/>
          </w:tcPr>
          <w:p w14:paraId="76B8F3ED" w14:textId="77777777" w:rsidR="00152D91" w:rsidRDefault="00152D91"/>
        </w:tc>
        <w:tc>
          <w:tcPr>
            <w:tcW w:w="1416" w:type="dxa"/>
          </w:tcPr>
          <w:p w14:paraId="3072D112" w14:textId="77777777" w:rsidR="00152D91" w:rsidRDefault="00152D91"/>
        </w:tc>
        <w:tc>
          <w:tcPr>
            <w:tcW w:w="1416" w:type="dxa"/>
          </w:tcPr>
          <w:p w14:paraId="3FCB70B0" w14:textId="77777777" w:rsidR="00152D91" w:rsidRDefault="00152D91"/>
        </w:tc>
      </w:tr>
      <w:tr w:rsidR="00152D91" w14:paraId="38F14A0C" w14:textId="77777777">
        <w:tc>
          <w:tcPr>
            <w:tcW w:w="1415" w:type="dxa"/>
          </w:tcPr>
          <w:p w14:paraId="21AA7BB8" w14:textId="77777777" w:rsidR="00152D91" w:rsidRDefault="00276D54">
            <w:pPr>
              <w:jc w:val="center"/>
            </w:pPr>
            <w:r>
              <w:t>1</w:t>
            </w:r>
          </w:p>
        </w:tc>
        <w:tc>
          <w:tcPr>
            <w:tcW w:w="1415" w:type="dxa"/>
          </w:tcPr>
          <w:p w14:paraId="24590B0D" w14:textId="77777777" w:rsidR="00152D91" w:rsidRDefault="00276D54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14:paraId="0709B6F6" w14:textId="77777777" w:rsidR="00152D91" w:rsidRDefault="00152D91"/>
          <w:p w14:paraId="1ABCA88D" w14:textId="77777777" w:rsidR="00152D91" w:rsidRDefault="00152D91"/>
        </w:tc>
        <w:tc>
          <w:tcPr>
            <w:tcW w:w="1416" w:type="dxa"/>
          </w:tcPr>
          <w:p w14:paraId="529AF101" w14:textId="77777777" w:rsidR="00152D91" w:rsidRDefault="00152D91"/>
        </w:tc>
        <w:tc>
          <w:tcPr>
            <w:tcW w:w="1416" w:type="dxa"/>
          </w:tcPr>
          <w:p w14:paraId="1D1C8DA8" w14:textId="77777777" w:rsidR="00152D91" w:rsidRDefault="00152D91"/>
        </w:tc>
        <w:tc>
          <w:tcPr>
            <w:tcW w:w="1416" w:type="dxa"/>
          </w:tcPr>
          <w:p w14:paraId="6B7314C9" w14:textId="77777777" w:rsidR="00152D91" w:rsidRDefault="00152D91"/>
        </w:tc>
      </w:tr>
    </w:tbl>
    <w:p w14:paraId="1BB27EE9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9BB6E3D" w14:textId="77777777" w:rsidR="0013701E" w:rsidRDefault="0013701E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/>
        </w:rPr>
      </w:pPr>
    </w:p>
    <w:p w14:paraId="1680D97A" w14:textId="77777777" w:rsidR="0013701E" w:rsidRDefault="0013701E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/>
        </w:rPr>
      </w:pPr>
    </w:p>
    <w:p w14:paraId="6823E373" w14:textId="77777777" w:rsidR="0013701E" w:rsidRDefault="0013701E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/>
        </w:rPr>
      </w:pPr>
    </w:p>
    <w:p w14:paraId="43D9B394" w14:textId="77777777" w:rsidR="0013701E" w:rsidRDefault="0013701E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/>
        </w:rPr>
      </w:pPr>
    </w:p>
    <w:p w14:paraId="11CB17D3" w14:textId="77777777" w:rsidR="0013701E" w:rsidRDefault="0013701E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/>
        </w:rPr>
      </w:pPr>
    </w:p>
    <w:p w14:paraId="375DB213" w14:textId="77777777" w:rsidR="0013701E" w:rsidRDefault="0013701E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/>
        </w:rPr>
      </w:pPr>
    </w:p>
    <w:p w14:paraId="20855420" w14:textId="77777777" w:rsidR="0013701E" w:rsidRDefault="0013701E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/>
        </w:rPr>
      </w:pPr>
    </w:p>
    <w:p w14:paraId="35F92592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QUESTÃO 35</w:t>
      </w:r>
    </w:p>
    <w:p w14:paraId="322312A1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Qual é a diferença entre a IDE do Arduino Uno instalada no seu computador e da Arduino </w:t>
      </w:r>
      <w:proofErr w:type="spellStart"/>
      <w:r>
        <w:t>Create</w:t>
      </w:r>
      <w:proofErr w:type="spellEnd"/>
      <w:r>
        <w:t xml:space="preserve">? Cite vantagens e desvantagens de cada uma delas. </w:t>
      </w:r>
    </w:p>
    <w:p w14:paraId="068E73FF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204B862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A224AAA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097250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174BCD6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67D2D2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B3A9E3D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2D57F47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38076AD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25580F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540A34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BC57D37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2618251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1D1476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4AC01B8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5CAD381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1209F74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B9209B1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C8AC25C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24F356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3BFFB5E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71B2E46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8CB0734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QUESTÃO 36</w:t>
      </w:r>
    </w:p>
    <w:p w14:paraId="0FE00C38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Qual é a sua idade em octal?</w:t>
      </w:r>
    </w:p>
    <w:p w14:paraId="214167E8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53C0586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AACC224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0A0BE76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1B7977A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B3AD84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B889F32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35014DC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23D11A4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BDA92A1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B37D9FF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8B2C542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D46429B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QUESTÃO 37</w:t>
      </w:r>
    </w:p>
    <w:p w14:paraId="2B75EEAE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Expresse o ano de seu nascimento em hexadecimal.</w:t>
      </w:r>
    </w:p>
    <w:p w14:paraId="66524FC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ECBFCA1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2A79D2D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345CEBF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819318E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98EE8F5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A8BC6B6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F53076F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F512CED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83566D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3B6879E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QUESTÃO 38</w:t>
      </w:r>
    </w:p>
    <w:p w14:paraId="4C7D7F81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Esboce uma arquitetura básica de um computador e seus componentes; </w:t>
      </w:r>
    </w:p>
    <w:p w14:paraId="0591602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522FF1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AA16C1A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DBCEB4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399CCDF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E553997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68F20A2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BE3CB54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CFC45B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50A2145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0AB0D9D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D3606B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CAB9928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E1F59E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3C848D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59E040C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A0DE17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18FEA1A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QUESTÃO 39</w:t>
      </w:r>
    </w:p>
    <w:p w14:paraId="2914A6B0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O que é o DMA? Para que serve?</w:t>
      </w:r>
    </w:p>
    <w:p w14:paraId="184B6D1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0A55D02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2EDD20C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89FD24D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653B9CE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50BD88B" w14:textId="77777777" w:rsidR="0098000C" w:rsidRDefault="0098000C">
      <w:pPr>
        <w:pBdr>
          <w:top w:val="single" w:sz="6" w:space="1" w:color="000000"/>
        </w:pBdr>
        <w:spacing w:after="0" w:line="240" w:lineRule="auto"/>
      </w:pPr>
    </w:p>
    <w:p w14:paraId="627F3BFD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62D3D8A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09EAECC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2A4B5E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3E2568D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D1F2296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E7E9347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8E5133C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QUESTÃO 40</w:t>
      </w:r>
    </w:p>
    <w:p w14:paraId="671FDC28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Quem determina a frequência de oscilação de um sistema computacional, especificamente do processador? Justifique.</w:t>
      </w:r>
    </w:p>
    <w:p w14:paraId="4C4DD1EF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07B8AC6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E87BCAC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85DFE28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8EC1F2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572B2E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C45AB5E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7CC2D7C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EF9BD19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DD833C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A4684DA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E635DD6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513AEE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F2913A1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5E2E72D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CCB5B2D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QUESTÃO 41</w:t>
      </w:r>
    </w:p>
    <w:p w14:paraId="60759F2B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Na figura abaixo identifique os barramentos de dados e endereços e o DMA, caso necessário refaça o esquema completando o desenho. </w:t>
      </w:r>
    </w:p>
    <w:p w14:paraId="1B681BF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404FF44" w14:textId="77777777" w:rsidR="00152D91" w:rsidRDefault="00276D54">
      <w:pPr>
        <w:pBdr>
          <w:top w:val="single" w:sz="6" w:space="1" w:color="000000"/>
        </w:pBdr>
        <w:spacing w:after="0" w:line="240" w:lineRule="auto"/>
        <w:jc w:val="center"/>
      </w:pPr>
      <w:r>
        <w:rPr>
          <w:noProof/>
        </w:rPr>
        <w:drawing>
          <wp:inline distT="0" distB="0" distL="0" distR="0" wp14:anchorId="15BFF722" wp14:editId="00788808">
            <wp:extent cx="3810000" cy="2038350"/>
            <wp:effectExtent l="0" t="0" r="0" b="0"/>
            <wp:docPr id="80" name="image100.jpg" descr="Resultado de imagem para arquitetura básica de comput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.jpg" descr="Resultado de imagem para arquitetura básica de computador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4EC179D7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F6C1866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0F10575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96B0B7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AA44D7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C3BC72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C535085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344F11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6E27D24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9E789E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2A107E8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6B9053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30A79E1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3F29797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CAE3015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177604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BB49A85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A98B24A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EFC8FC8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A24CFC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1433918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QUESTÃO 42</w:t>
      </w:r>
    </w:p>
    <w:p w14:paraId="5AF20B9C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Na figura a seguir para que servem os registradores </w:t>
      </w:r>
      <w:proofErr w:type="gramStart"/>
      <w:r>
        <w:t>A,  B</w:t>
      </w:r>
      <w:proofErr w:type="gramEnd"/>
      <w:r>
        <w:t xml:space="preserve">  e C, justifique sua resposta. </w:t>
      </w:r>
    </w:p>
    <w:p w14:paraId="12B43ADD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742E5F0" w14:textId="77777777" w:rsidR="00152D91" w:rsidRDefault="00276D54">
      <w:pPr>
        <w:pBdr>
          <w:top w:val="single" w:sz="6" w:space="1" w:color="000000"/>
        </w:pBd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B07429F" wp14:editId="50938B94">
            <wp:extent cx="3914775" cy="3781425"/>
            <wp:effectExtent l="0" t="0" r="0" b="0"/>
            <wp:docPr id="74" name="image92.gif" descr="Imagem relaciona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gif" descr="Imagem relacionada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7BDDC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6F756CF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9CA1C4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9AC1B98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AAB98D1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4127AD9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3FF800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BDFFC18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AD6CCE2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D7EBB5E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1E6C0A4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C7935F6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117E4CC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CB15C6C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B336DE1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F0B37FC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C6FCA7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7B6095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D90788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A6C1EBE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0E4411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FA279B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724DB5D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C007638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8C430DE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993650E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6988A99" w14:textId="77777777" w:rsidR="00250559" w:rsidRDefault="00250559">
      <w:pPr>
        <w:pBdr>
          <w:top w:val="single" w:sz="6" w:space="1" w:color="000000"/>
        </w:pBdr>
        <w:spacing w:after="0" w:line="240" w:lineRule="auto"/>
      </w:pPr>
    </w:p>
    <w:p w14:paraId="0509F87C" w14:textId="77777777" w:rsidR="00250559" w:rsidRDefault="00250559">
      <w:pPr>
        <w:pBdr>
          <w:top w:val="single" w:sz="6" w:space="1" w:color="000000"/>
        </w:pBdr>
        <w:spacing w:after="0" w:line="240" w:lineRule="auto"/>
      </w:pPr>
    </w:p>
    <w:p w14:paraId="6A8E6BE9" w14:textId="77777777" w:rsidR="00250559" w:rsidRDefault="00250559">
      <w:pPr>
        <w:pBdr>
          <w:top w:val="single" w:sz="6" w:space="1" w:color="000000"/>
        </w:pBdr>
        <w:spacing w:after="0" w:line="240" w:lineRule="auto"/>
      </w:pPr>
    </w:p>
    <w:p w14:paraId="74CEB2B1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lastRenderedPageBreak/>
        <w:t>QUESTÃO 43</w:t>
      </w:r>
    </w:p>
    <w:p w14:paraId="38AA2377" w14:textId="77777777" w:rsidR="00152D91" w:rsidRDefault="00276D54">
      <w:pPr>
        <w:pBdr>
          <w:top w:val="single" w:sz="6" w:space="1" w:color="000000"/>
        </w:pBdr>
        <w:spacing w:after="0" w:line="240" w:lineRule="auto"/>
        <w:jc w:val="both"/>
      </w:pPr>
      <w:r>
        <w:t xml:space="preserve">Qual porta foi utilizada para realizar a comunicação entre a o sistema de medição </w:t>
      </w:r>
      <w:proofErr w:type="gramStart"/>
      <w:r>
        <w:t>de  temperatura</w:t>
      </w:r>
      <w:proofErr w:type="gramEnd"/>
      <w:r w:rsidR="00250559">
        <w:t xml:space="preserve"> e humidade</w:t>
      </w:r>
      <w:r>
        <w:t>/</w:t>
      </w:r>
      <w:proofErr w:type="spellStart"/>
      <w:r>
        <w:t>arduino</w:t>
      </w:r>
      <w:proofErr w:type="spellEnd"/>
      <w:r>
        <w:t xml:space="preserve"> e o computador, lembrando que foi necessária sua configuração COM#. Cuidado com a resposta. </w:t>
      </w:r>
    </w:p>
    <w:p w14:paraId="721F6D1C" w14:textId="77777777" w:rsidR="00152D91" w:rsidRDefault="00152D91">
      <w:pPr>
        <w:pBdr>
          <w:top w:val="single" w:sz="6" w:space="1" w:color="000000"/>
        </w:pBdr>
        <w:spacing w:after="0" w:line="240" w:lineRule="auto"/>
        <w:jc w:val="both"/>
      </w:pPr>
    </w:p>
    <w:p w14:paraId="3AA9C60E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noProof/>
        </w:rPr>
        <w:drawing>
          <wp:inline distT="0" distB="0" distL="0" distR="0" wp14:anchorId="475E8C7D" wp14:editId="11405FCB">
            <wp:extent cx="4591050" cy="2143125"/>
            <wp:effectExtent l="0" t="0" r="0" b="0"/>
            <wp:docPr id="72" name="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1FDCB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763BD0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856F614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B2B3CE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4CB2E85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1C499A7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E4786BD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908F028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6F1ECCC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A1625C7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EB40AB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C0B52D7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975C578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6254B62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FC9D0AE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C579A8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7CEDA92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5A3E41D" w14:textId="77777777" w:rsidR="00152D91" w:rsidRDefault="00276D54">
      <w:pPr>
        <w:pBdr>
          <w:top w:val="single" w:sz="6" w:space="1" w:color="000000"/>
        </w:pBdr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QUESTÃO  44</w:t>
      </w:r>
    </w:p>
    <w:p w14:paraId="4B72F48A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Após escrever o código do programa para o Arduino uno, era necessário fazer a compilação do código, por que?</w:t>
      </w:r>
    </w:p>
    <w:p w14:paraId="141C4154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B02FC46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C94CB37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344E94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5B52826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1D202DC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0C48F95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FC522E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8D95867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52148BF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8F0C5B8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7DDE0E9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60A25E8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E5D1844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4789A28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lastRenderedPageBreak/>
        <w:t>QUESTÃO 45</w:t>
      </w:r>
    </w:p>
    <w:p w14:paraId="41BEC5E0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Execute as aritméticas abaixo, com os seguintes binários, apresente os resultados em binário</w:t>
      </w:r>
    </w:p>
    <w:p w14:paraId="4EB9F7F1" w14:textId="77777777" w:rsidR="00250559" w:rsidRDefault="00250559">
      <w:pPr>
        <w:pBdr>
          <w:top w:val="single" w:sz="6" w:space="1" w:color="000000"/>
        </w:pBdr>
        <w:spacing w:after="0" w:line="240" w:lineRule="auto"/>
      </w:pPr>
      <w:r>
        <w:t xml:space="preserve">Dica: Converta para decimal, some os valores em decimal, e depois converta o resultado da soma em binário. Apresente os cálculos. </w:t>
      </w:r>
    </w:p>
    <w:p w14:paraId="4F69C306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1010 + 1101=</w:t>
      </w:r>
    </w:p>
    <w:p w14:paraId="276B9B4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631451D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1011 + 111=</w:t>
      </w:r>
    </w:p>
    <w:p w14:paraId="0B356492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A5FF242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1111 – 1010=</w:t>
      </w:r>
    </w:p>
    <w:p w14:paraId="6DDD90CF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809564C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1110 − 101=</w:t>
      </w:r>
    </w:p>
    <w:p w14:paraId="4940A09D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F5E7C4E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6D38AEF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C85E16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725A39C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A02541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65FD315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531D4B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3B9AB78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4F40FA2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2088934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C84511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B274728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CE189BF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36E316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56A7EDC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QUESTÃO 46</w:t>
      </w:r>
    </w:p>
    <w:p w14:paraId="61917F1C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Qual maior número decimal você pode escrever com 5 bits?  </w:t>
      </w:r>
      <w:r w:rsidR="00250559">
        <w:t xml:space="preserve">Justifique. </w:t>
      </w:r>
    </w:p>
    <w:p w14:paraId="25C6301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F2E95F4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93B77B2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96BE17F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AB6AC77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D03174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AA1455A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7EE74E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2066D6D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BA09CFA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BB30D5E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QUESTÃO 47</w:t>
      </w:r>
    </w:p>
    <w:p w14:paraId="4F14CB3B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Converta o número binário 1101101111110101 em número hexadecimal</w:t>
      </w:r>
    </w:p>
    <w:p w14:paraId="6BC5687A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F460C8E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D5C5D5C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B76479F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3A6774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439BFF2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6857DC2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A3642F6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EB395C8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A85FF4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19E6C8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5B56F6C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C80651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4B2070E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QUESTÃO 48</w:t>
      </w:r>
    </w:p>
    <w:p w14:paraId="1CC581D3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Converta o número hexadecimal ABC7 para o sistema binário</w:t>
      </w:r>
    </w:p>
    <w:p w14:paraId="6012380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5FCE745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24123C6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806375F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1872C8E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9C4EC6C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2AEC4D9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5C2A76E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79DDE55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E6745A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AE7412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4BA4A55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9C2735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3CF05D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81F6537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77AC897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C6E5259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F5A0628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BAB26F6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QUESTÃO 49</w:t>
      </w:r>
    </w:p>
    <w:p w14:paraId="2002A414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Converta cada um dos números binários para a base decimal</w:t>
      </w:r>
    </w:p>
    <w:p w14:paraId="205D5EB8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1. 1001 </w:t>
      </w:r>
    </w:p>
    <w:p w14:paraId="39078F5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211BB10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2. 111111111111111 </w:t>
      </w:r>
    </w:p>
    <w:p w14:paraId="2D424E3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3BEB7E4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3. 110010 </w:t>
      </w:r>
    </w:p>
    <w:p w14:paraId="26A19CF7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10F823B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4. 1000000</w:t>
      </w:r>
    </w:p>
    <w:p w14:paraId="6B03C462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A91D13A" w14:textId="77777777" w:rsidR="00152D91" w:rsidRDefault="00931CF8">
      <w:pPr>
        <w:pBdr>
          <w:top w:val="single" w:sz="6" w:space="1" w:color="000000"/>
        </w:pBdr>
        <w:spacing w:after="0" w:line="240" w:lineRule="auto"/>
      </w:pPr>
      <w:r>
        <w:t>5. 1010</w:t>
      </w:r>
      <w:r w:rsidR="00276D54">
        <w:t xml:space="preserve">10101 </w:t>
      </w:r>
    </w:p>
    <w:p w14:paraId="171447A9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00DCA9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C22563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C52D892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14B36EC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D86EC6D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C28F2A1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9F0ECF1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ABECD52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4D76841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6C7588F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89D42B7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4151504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7D3E637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7338274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E207801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EA88C5C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31DA8FF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3E916FA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0235494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67090D9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QUESTÃO 50</w:t>
      </w:r>
    </w:p>
    <w:p w14:paraId="6771C1ED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Converta cada um dos números octais para a base decimal</w:t>
      </w:r>
    </w:p>
    <w:p w14:paraId="12298CEC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1. 23 </w:t>
      </w:r>
    </w:p>
    <w:p w14:paraId="5F0FFBD2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33C8913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2. 2705 </w:t>
      </w:r>
    </w:p>
    <w:p w14:paraId="446352F4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1722533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3. 10000</w:t>
      </w:r>
    </w:p>
    <w:p w14:paraId="0309D5BF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B59A70D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4. 77777</w:t>
      </w:r>
    </w:p>
    <w:p w14:paraId="296A6D1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2E74A17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5. 72 </w:t>
      </w:r>
    </w:p>
    <w:p w14:paraId="2E124C8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F0F3176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6. 123</w:t>
      </w:r>
    </w:p>
    <w:p w14:paraId="54E941D9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39014B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976DBF7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FE14A66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0F029B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87BF784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6D34DB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359EEEA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C2F5F6C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06C98F7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134F054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6F4B3FD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4A9BE50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EF6CEE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D6BD3C7" w14:textId="77777777" w:rsidR="00152D91" w:rsidRDefault="00276D54">
      <w:pPr>
        <w:pBdr>
          <w:top w:val="single" w:sz="6" w:space="1" w:color="000000"/>
        </w:pBdr>
        <w:spacing w:after="0" w:line="240" w:lineRule="auto"/>
        <w:rPr>
          <w:b/>
        </w:rPr>
      </w:pPr>
      <w:r>
        <w:rPr>
          <w:rFonts w:ascii="Tahoma" w:eastAsia="Tahoma" w:hAnsi="Tahoma" w:cs="Tahoma"/>
          <w:b/>
        </w:rPr>
        <w:t>QUESTÃO 51</w:t>
      </w:r>
    </w:p>
    <w:p w14:paraId="7CA82FC3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Converta cada um dos números hexadecimal para a base 10:</w:t>
      </w:r>
    </w:p>
    <w:p w14:paraId="5B3D4E10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1. 1AB </w:t>
      </w:r>
    </w:p>
    <w:p w14:paraId="59E8B05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4EC14B4D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2. ABC</w:t>
      </w:r>
    </w:p>
    <w:p w14:paraId="68729912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0F67280D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3. FFF</w:t>
      </w:r>
    </w:p>
    <w:p w14:paraId="03782C67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44C2F4E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 xml:space="preserve">4.C </w:t>
      </w:r>
    </w:p>
    <w:p w14:paraId="69BF8C8A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47F75BA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5. AB</w:t>
      </w:r>
    </w:p>
    <w:p w14:paraId="58D45A7A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59FE88A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t>6. CD</w:t>
      </w:r>
    </w:p>
    <w:p w14:paraId="42A8D764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25BE853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AEC9F8D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62B1D789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BA69196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02C1A22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6F360BE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51D3436C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30CE5D61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77E10F3A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10121EBB" w14:textId="77777777" w:rsidR="00152D91" w:rsidRDefault="00152D91">
      <w:pPr>
        <w:pBdr>
          <w:top w:val="single" w:sz="6" w:space="1" w:color="000000"/>
        </w:pBdr>
        <w:spacing w:after="0" w:line="240" w:lineRule="auto"/>
      </w:pPr>
    </w:p>
    <w:p w14:paraId="2231ACC0" w14:textId="77777777" w:rsidR="00152D91" w:rsidRDefault="00276D54">
      <w:pPr>
        <w:pBdr>
          <w:top w:val="single" w:sz="6" w:space="1" w:color="000000"/>
        </w:pBdr>
        <w:spacing w:after="0" w:line="240" w:lineRule="auto"/>
      </w:pPr>
      <w:r>
        <w:rPr>
          <w:rFonts w:ascii="Tahoma" w:eastAsia="Tahoma" w:hAnsi="Tahoma" w:cs="Tahoma"/>
          <w:b/>
        </w:rPr>
        <w:t>QUESTÃO 52</w:t>
      </w:r>
    </w:p>
    <w:p w14:paraId="66BCF9CB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Converta  568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 decimal                     143  decimal  </w:t>
      </w:r>
    </w:p>
    <w:p w14:paraId="7AC7DBDA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604A24BE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binário __________________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binário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___________________</w:t>
      </w:r>
    </w:p>
    <w:p w14:paraId="17707241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</w:t>
      </w:r>
    </w:p>
    <w:p w14:paraId="4FDBEA4C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2B858C6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53284BD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E1B1435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FE33562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A83BB74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ABB3C96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C103276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46CCF40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D57CA28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BF31667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7AF5E43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DBFF918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8C3F5DF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BC31ED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ED3F044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3B55020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DCF9E63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0FC0FBC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0F47BFC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E454079" w14:textId="77777777" w:rsidR="0013701E" w:rsidRDefault="0013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1C73833" w14:textId="77777777" w:rsidR="0013701E" w:rsidRDefault="0013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2C3D8FD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E68414C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09DBCDA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E62D288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4033955B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QUESTÃO 53</w:t>
      </w:r>
    </w:p>
    <w:p w14:paraId="15F597C2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Converta  100111011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 binário            11001110 binário        </w:t>
      </w:r>
    </w:p>
    <w:p w14:paraId="09CB9CD6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34C696C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decimal _________________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decimal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__________________</w:t>
      </w:r>
    </w:p>
    <w:p w14:paraId="05755078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9CC538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9469C9C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4F2C70B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0CAC315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DAAC2C2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AFE8D47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27EBFED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395A67C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F20D683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9D235FC" w14:textId="77777777" w:rsidR="0013701E" w:rsidRDefault="0013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06DC895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EB4D346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A19E16D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DE9C087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B8BE225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06F7CE3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016C2F7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44267E8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298FCFB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22E10E2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C4A96ED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48CE05B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B87F03C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917D3DB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2278341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0E3107B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QUESTÃO 54</w:t>
      </w:r>
    </w:p>
    <w:p w14:paraId="01FC1D8C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Converta  0011111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 binário             001000100101 binário</w:t>
      </w:r>
    </w:p>
    <w:p w14:paraId="400635B0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94672C3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decimal _________________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decimal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__________________</w:t>
      </w:r>
    </w:p>
    <w:p w14:paraId="2EAD7ACF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04D141E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809903A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1EEC5ED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02C1288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5CFA16E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970D161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81D369B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3C48CE9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65E8DC1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470E70D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A5CB191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114EB55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A94E5AE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D3C4130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B9DCDBE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FEABCE1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B5CC8D2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1910C44" w14:textId="77777777" w:rsidR="0013701E" w:rsidRDefault="0013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490365E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B826753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4C2B750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CFF61EF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C5D00E9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6F8EAD9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6565894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9910620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QUESTÃO 55</w:t>
      </w:r>
    </w:p>
    <w:p w14:paraId="5BA4C3BA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Converta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1111100001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binario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          1000110111110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binario</w:t>
      </w:r>
      <w:proofErr w:type="spellEnd"/>
    </w:p>
    <w:p w14:paraId="5AF5A90F" w14:textId="77777777" w:rsidR="00276D54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D639345" w14:textId="77777777" w:rsidR="00276D54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0158A59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decimal _________________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decimal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__________________</w:t>
      </w:r>
    </w:p>
    <w:p w14:paraId="2569285D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E3E3BD2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489BE6E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35B6550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44AA8B9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F378206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F83D839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00AFDD0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0B7FF1D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DC2BA40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270045D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E6438D4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5E4FD13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CCD967E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61362BF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0C026B5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699C831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4A1E2DC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188CA58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7C76332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73524BE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CCF73FA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DA10754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5A2DC43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3E8B967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21D6DB3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E06383B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FA7FEDC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AE90614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89B0408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QUESTÃO 56</w:t>
      </w:r>
    </w:p>
    <w:p w14:paraId="7DF68DC8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Converta 313 decimal 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639  decimal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6AA1A8E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6C99ED0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binario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_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________________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binario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___________________ </w:t>
      </w:r>
    </w:p>
    <w:p w14:paraId="2FDE7AB0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51585C9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5BA2D50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2691FDD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5F85E44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4452FA4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D4197B8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8665252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87103E2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2AEC4C0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5BED6CF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543B3F7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15BF2BA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F7BCE44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BA4FAEA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33AD8B9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398F279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D9AC774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5E28027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QUESTÃO 57</w:t>
      </w:r>
    </w:p>
    <w:p w14:paraId="6D5B2CA6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Como você fez a transferência dos dados da serial para a sua página </w:t>
      </w:r>
      <w:proofErr w:type="spellStart"/>
      <w:r>
        <w:rPr>
          <w:rFonts w:ascii="Tahoma" w:eastAsia="Tahoma" w:hAnsi="Tahoma" w:cs="Tahoma"/>
        </w:rPr>
        <w:t>html</w:t>
      </w:r>
      <w:proofErr w:type="spellEnd"/>
      <w:r>
        <w:rPr>
          <w:rFonts w:ascii="Tahoma" w:eastAsia="Tahoma" w:hAnsi="Tahoma" w:cs="Tahoma"/>
        </w:rPr>
        <w:t>?</w:t>
      </w:r>
    </w:p>
    <w:p w14:paraId="5DCCC19B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132C4754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24B92A33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6E94A158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56FE9D5C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00E7BDF3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556EB97D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13CEE2AE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02DAEC3B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23A53DB2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153C9A3B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50F57544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73A09581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QUESTÃO 58</w:t>
      </w:r>
    </w:p>
    <w:p w14:paraId="729473F7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O que é o Node </w:t>
      </w:r>
      <w:proofErr w:type="spellStart"/>
      <w:r>
        <w:rPr>
          <w:rFonts w:ascii="Tahoma" w:eastAsia="Tahoma" w:hAnsi="Tahoma" w:cs="Tahoma"/>
        </w:rPr>
        <w:t>Js</w:t>
      </w:r>
      <w:proofErr w:type="spellEnd"/>
      <w:r>
        <w:rPr>
          <w:rFonts w:ascii="Tahoma" w:eastAsia="Tahoma" w:hAnsi="Tahoma" w:cs="Tahoma"/>
        </w:rPr>
        <w:t xml:space="preserve">? Como ele trabalha </w:t>
      </w:r>
      <w:r w:rsidR="00847F2F">
        <w:rPr>
          <w:rFonts w:ascii="Tahoma" w:eastAsia="Tahoma" w:hAnsi="Tahoma" w:cs="Tahoma"/>
        </w:rPr>
        <w:t xml:space="preserve">em modo assíncrono. </w:t>
      </w:r>
    </w:p>
    <w:p w14:paraId="4431BF8B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438E183B" w14:textId="77777777" w:rsidR="00250559" w:rsidRDefault="0025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3D445604" w14:textId="77777777" w:rsidR="00250559" w:rsidRDefault="0025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01A4B558" w14:textId="77777777" w:rsidR="00250559" w:rsidRDefault="0025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26CD94F0" w14:textId="77777777" w:rsidR="00250559" w:rsidRDefault="0025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37D775DC" w14:textId="77777777" w:rsidR="00250559" w:rsidRDefault="0025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5FD14084" w14:textId="77777777" w:rsidR="00250559" w:rsidRDefault="0025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79A4E3F6" w14:textId="77777777" w:rsidR="00250559" w:rsidRDefault="0025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45CA56AB" w14:textId="77777777" w:rsidR="00250559" w:rsidRDefault="0025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7E6BB329" w14:textId="77777777" w:rsidR="00250559" w:rsidRDefault="0025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04C53252" w14:textId="77777777" w:rsidR="00250559" w:rsidRDefault="0025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1C28222C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lastRenderedPageBreak/>
        <w:t>QUESTÃO 59</w:t>
      </w:r>
    </w:p>
    <w:p w14:paraId="4AB3B62B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O Servidor Node.js – Recebe as informações de estado do sensor de temperatura. Também é responsável por avisar à camada de interface das mudanças ocorridas no estado em tempo real. Essa camada se comunica tanto com a interface quanto com a camada de Hardware. </w:t>
      </w:r>
    </w:p>
    <w:p w14:paraId="6B6074B2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Para implementá-lo, basta criar uma pasta em sua área de trabalho, e carregar os arquivos do </w:t>
      </w:r>
      <w:proofErr w:type="spellStart"/>
      <w:r>
        <w:rPr>
          <w:rFonts w:ascii="Tahoma" w:eastAsia="Tahoma" w:hAnsi="Tahoma" w:cs="Tahoma"/>
        </w:rPr>
        <w:t>moodle</w:t>
      </w:r>
      <w:proofErr w:type="spellEnd"/>
      <w:r>
        <w:rPr>
          <w:rFonts w:ascii="Tahoma" w:eastAsia="Tahoma" w:hAnsi="Tahoma" w:cs="Tahoma"/>
        </w:rPr>
        <w:t xml:space="preserve"> lá. Caso tenha problemas com a versão, retire a pasta modules. </w:t>
      </w:r>
    </w:p>
    <w:p w14:paraId="6E69D223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inicie o servidor pelo </w:t>
      </w:r>
      <w:proofErr w:type="spellStart"/>
      <w:r>
        <w:rPr>
          <w:rFonts w:ascii="Tahoma" w:eastAsia="Tahoma" w:hAnsi="Tahoma" w:cs="Tahoma"/>
        </w:rPr>
        <w:t>cmd</w:t>
      </w:r>
      <w:proofErr w:type="spellEnd"/>
      <w:r>
        <w:rPr>
          <w:rFonts w:ascii="Tahoma" w:eastAsia="Tahoma" w:hAnsi="Tahoma" w:cs="Tahoma"/>
        </w:rPr>
        <w:t xml:space="preserve"> dentro da pasta, com </w:t>
      </w:r>
      <w:proofErr w:type="spellStart"/>
      <w:r>
        <w:rPr>
          <w:rFonts w:ascii="Tahoma" w:eastAsia="Tahoma" w:hAnsi="Tahoma" w:cs="Tahoma"/>
        </w:rPr>
        <w:t>npm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install</w:t>
      </w:r>
      <w:proofErr w:type="spellEnd"/>
    </w:p>
    <w:p w14:paraId="6CAF841F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Depois é só abrir o arquivo index.html</w:t>
      </w:r>
    </w:p>
    <w:p w14:paraId="246C7966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Nesta questão você deve fazer o procedimento acima e relatar os eventos. </w:t>
      </w:r>
    </w:p>
    <w:p w14:paraId="7079F353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Você verá uma tela no seu navegador:</w:t>
      </w:r>
    </w:p>
    <w:p w14:paraId="1178BCFA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</w:p>
    <w:p w14:paraId="5FF6862E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114300" distB="114300" distL="114300" distR="114300" wp14:anchorId="6DA7B40D" wp14:editId="55B35799">
            <wp:extent cx="5400675" cy="2219642"/>
            <wp:effectExtent l="0" t="0" r="0" b="0"/>
            <wp:docPr id="70" name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19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677DE" w14:textId="77777777" w:rsidR="0013701E" w:rsidRDefault="0013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34B13B5E" w14:textId="77777777" w:rsidR="0013701E" w:rsidRDefault="0013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0E3F5613" w14:textId="77777777" w:rsidR="0013701E" w:rsidRDefault="0013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2ED5D0F9" w14:textId="77777777" w:rsidR="0013701E" w:rsidRDefault="0013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5BBEB187" w14:textId="77777777" w:rsidR="0013701E" w:rsidRDefault="0013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3DAD766A" w14:textId="77777777" w:rsidR="0013701E" w:rsidRDefault="00137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42A48957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QUESTÃO 60</w:t>
      </w:r>
    </w:p>
    <w:p w14:paraId="3D35975D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4BFC8C92" w14:textId="77777777" w:rsidR="00152D91" w:rsidRDefault="0027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O que é o </w:t>
      </w:r>
      <w:proofErr w:type="spellStart"/>
      <w:r>
        <w:rPr>
          <w:rFonts w:ascii="Tahoma" w:eastAsia="Tahoma" w:hAnsi="Tahoma" w:cs="Tahoma"/>
          <w:b/>
        </w:rPr>
        <w:t>npm</w:t>
      </w:r>
      <w:proofErr w:type="spellEnd"/>
      <w:r>
        <w:rPr>
          <w:rFonts w:ascii="Tahoma" w:eastAsia="Tahoma" w:hAnsi="Tahoma" w:cs="Tahoma"/>
          <w:b/>
        </w:rPr>
        <w:t xml:space="preserve"> (node </w:t>
      </w:r>
      <w:proofErr w:type="spellStart"/>
      <w:r>
        <w:rPr>
          <w:rFonts w:ascii="Tahoma" w:eastAsia="Tahoma" w:hAnsi="Tahoma" w:cs="Tahoma"/>
          <w:b/>
        </w:rPr>
        <w:t>package</w:t>
      </w:r>
      <w:proofErr w:type="spellEnd"/>
      <w:r>
        <w:rPr>
          <w:rFonts w:ascii="Tahoma" w:eastAsia="Tahoma" w:hAnsi="Tahoma" w:cs="Tahoma"/>
          <w:b/>
        </w:rPr>
        <w:t xml:space="preserve"> modules), faça um resumo segundo seu entendimento. </w:t>
      </w:r>
    </w:p>
    <w:p w14:paraId="32A9A950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31D12799" w14:textId="77777777" w:rsidR="00152D91" w:rsidRDefault="00DF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  <w:hyperlink r:id="rId26">
        <w:r w:rsidR="00276D54">
          <w:rPr>
            <w:rFonts w:ascii="Tahoma" w:eastAsia="Tahoma" w:hAnsi="Tahoma" w:cs="Tahoma"/>
            <w:b/>
            <w:color w:val="1155CC"/>
            <w:u w:val="single"/>
          </w:rPr>
          <w:t>https://www.npmjs.com/</w:t>
        </w:r>
      </w:hyperlink>
      <w:r w:rsidR="00276D54">
        <w:rPr>
          <w:rFonts w:ascii="Tahoma" w:eastAsia="Tahoma" w:hAnsi="Tahoma" w:cs="Tahoma"/>
          <w:b/>
        </w:rPr>
        <w:t xml:space="preserve">  </w:t>
      </w:r>
    </w:p>
    <w:p w14:paraId="3FE8E1A3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642507E0" w14:textId="77777777" w:rsidR="00152D91" w:rsidRDefault="00DF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  <w:hyperlink r:id="rId27">
        <w:r w:rsidR="00276D54">
          <w:rPr>
            <w:rFonts w:ascii="Tahoma" w:eastAsia="Tahoma" w:hAnsi="Tahoma" w:cs="Tahoma"/>
            <w:b/>
            <w:color w:val="1155CC"/>
            <w:u w:val="single"/>
          </w:rPr>
          <w:t>https://github.com/npm/npm</w:t>
        </w:r>
      </w:hyperlink>
    </w:p>
    <w:p w14:paraId="7BABF829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0F5C2A4B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5DCF3A37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ahoma" w:hAnsi="Tahoma" w:cs="Tahoma"/>
          <w:b/>
        </w:rPr>
      </w:pPr>
    </w:p>
    <w:p w14:paraId="71F927F2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</w:p>
    <w:p w14:paraId="7E7E5231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</w:p>
    <w:p w14:paraId="4F241590" w14:textId="77777777" w:rsidR="00250559" w:rsidRDefault="0025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</w:p>
    <w:p w14:paraId="365C2794" w14:textId="77777777" w:rsidR="00250559" w:rsidRDefault="0025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</w:p>
    <w:p w14:paraId="086732AF" w14:textId="77777777" w:rsidR="00250559" w:rsidRDefault="0025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</w:p>
    <w:p w14:paraId="7A1015D9" w14:textId="77777777" w:rsidR="00250559" w:rsidRDefault="0025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</w:p>
    <w:p w14:paraId="56232176" w14:textId="77777777" w:rsidR="00250559" w:rsidRDefault="0025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</w:p>
    <w:p w14:paraId="1CC7A0FC" w14:textId="77777777" w:rsidR="00250559" w:rsidRDefault="0025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</w:p>
    <w:p w14:paraId="3177935A" w14:textId="77777777" w:rsidR="00250559" w:rsidRDefault="0025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</w:p>
    <w:p w14:paraId="535CB930" w14:textId="77777777" w:rsidR="00250559" w:rsidRDefault="0025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</w:p>
    <w:p w14:paraId="273949F2" w14:textId="77777777" w:rsidR="00250559" w:rsidRDefault="00250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  <w:b/>
        </w:rPr>
      </w:pPr>
      <w:r w:rsidRPr="00250559">
        <w:rPr>
          <w:rFonts w:ascii="Tahoma" w:eastAsia="Tahoma" w:hAnsi="Tahoma" w:cs="Tahoma"/>
          <w:b/>
        </w:rPr>
        <w:lastRenderedPageBreak/>
        <w:t>Questão 61</w:t>
      </w:r>
    </w:p>
    <w:p w14:paraId="5BD684C8" w14:textId="77777777" w:rsidR="007F7F28" w:rsidRPr="007F7F28" w:rsidRDefault="007F7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  <w:r w:rsidRPr="007F7F28">
        <w:rPr>
          <w:rFonts w:ascii="Tahoma" w:eastAsia="Tahoma" w:hAnsi="Tahoma" w:cs="Tahoma"/>
        </w:rPr>
        <w:t xml:space="preserve">Avalie a figura a seguir e considerando o seu projeto, em qual das partes estaria o seu banco, a sua aplicação e o servidor node, uma vez que a VPC (virtual </w:t>
      </w:r>
      <w:proofErr w:type="spellStart"/>
      <w:r w:rsidRPr="007F7F28">
        <w:rPr>
          <w:rFonts w:ascii="Tahoma" w:eastAsia="Tahoma" w:hAnsi="Tahoma" w:cs="Tahoma"/>
        </w:rPr>
        <w:t>private</w:t>
      </w:r>
      <w:proofErr w:type="spellEnd"/>
      <w:r w:rsidRPr="007F7F28">
        <w:rPr>
          <w:rFonts w:ascii="Tahoma" w:eastAsia="Tahoma" w:hAnsi="Tahoma" w:cs="Tahoma"/>
        </w:rPr>
        <w:t xml:space="preserve"> cloud)</w:t>
      </w:r>
      <w:r>
        <w:rPr>
          <w:rFonts w:ascii="Tahoma" w:eastAsia="Tahoma" w:hAnsi="Tahoma" w:cs="Tahoma"/>
        </w:rPr>
        <w:t xml:space="preserve">? Justifique sua resposta. </w:t>
      </w:r>
    </w:p>
    <w:p w14:paraId="4FB0CB84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</w:p>
    <w:p w14:paraId="4C7C5F25" w14:textId="77777777" w:rsidR="00152D91" w:rsidRDefault="00152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</w:p>
    <w:p w14:paraId="5A5AE043" w14:textId="77777777" w:rsidR="007F7F28" w:rsidRDefault="007F7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</w:p>
    <w:p w14:paraId="6B5A51AA" w14:textId="77777777" w:rsidR="007F7F28" w:rsidRDefault="007F7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ahoma" w:eastAsia="Tahoma" w:hAnsi="Tahoma" w:cs="Tahoma"/>
        </w:rPr>
      </w:pPr>
      <w:r>
        <w:rPr>
          <w:noProof/>
        </w:rPr>
        <w:drawing>
          <wp:inline distT="0" distB="0" distL="0" distR="0" wp14:anchorId="5C34729B" wp14:editId="631D7EF8">
            <wp:extent cx="5610225" cy="3962400"/>
            <wp:effectExtent l="0" t="0" r="9525" b="0"/>
            <wp:docPr id="94" name="Imagem 94" descr="Resultado de imagem para V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VP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7F28">
      <w:headerReference w:type="default" r:id="rId2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DD62A" w14:textId="77777777" w:rsidR="00DF2846" w:rsidRDefault="00DF2846" w:rsidP="002069DB">
      <w:pPr>
        <w:spacing w:after="0" w:line="240" w:lineRule="auto"/>
      </w:pPr>
      <w:r>
        <w:separator/>
      </w:r>
    </w:p>
  </w:endnote>
  <w:endnote w:type="continuationSeparator" w:id="0">
    <w:p w14:paraId="46986D5F" w14:textId="77777777" w:rsidR="00DF2846" w:rsidRDefault="00DF2846" w:rsidP="00206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5092F" w14:textId="77777777" w:rsidR="00DF2846" w:rsidRDefault="00DF2846" w:rsidP="002069DB">
      <w:pPr>
        <w:spacing w:after="0" w:line="240" w:lineRule="auto"/>
      </w:pPr>
      <w:r>
        <w:separator/>
      </w:r>
    </w:p>
  </w:footnote>
  <w:footnote w:type="continuationSeparator" w:id="0">
    <w:p w14:paraId="3BEC21DC" w14:textId="77777777" w:rsidR="00DF2846" w:rsidRDefault="00DF2846" w:rsidP="00206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22668" w14:textId="77777777" w:rsidR="002069DB" w:rsidRDefault="002069DB" w:rsidP="002069DB">
    <w:pPr>
      <w:pStyle w:val="Cabealho"/>
      <w:tabs>
        <w:tab w:val="clear" w:pos="4252"/>
        <w:tab w:val="clear" w:pos="8504"/>
        <w:tab w:val="left" w:pos="3315"/>
      </w:tabs>
    </w:pPr>
    <w:r>
      <w:tab/>
    </w:r>
    <w:r w:rsidRPr="00D013D3">
      <w:rPr>
        <w:noProof/>
      </w:rPr>
      <w:drawing>
        <wp:inline distT="0" distB="0" distL="0" distR="0" wp14:anchorId="7D8B2901" wp14:editId="5EB10678">
          <wp:extent cx="1457325" cy="539092"/>
          <wp:effectExtent l="0" t="0" r="0" b="0"/>
          <wp:docPr id="5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1008" cy="544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05A19"/>
    <w:multiLevelType w:val="multilevel"/>
    <w:tmpl w:val="6DEE9AD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6B6D29"/>
    <w:multiLevelType w:val="multilevel"/>
    <w:tmpl w:val="1E80981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015AD6"/>
    <w:multiLevelType w:val="multilevel"/>
    <w:tmpl w:val="F5C63D8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F2E2E"/>
    <w:multiLevelType w:val="multilevel"/>
    <w:tmpl w:val="A3F4679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150E7"/>
    <w:multiLevelType w:val="multilevel"/>
    <w:tmpl w:val="FC726FD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D91"/>
    <w:rsid w:val="0007415C"/>
    <w:rsid w:val="0013701E"/>
    <w:rsid w:val="00152D91"/>
    <w:rsid w:val="002069DB"/>
    <w:rsid w:val="00250559"/>
    <w:rsid w:val="00250A94"/>
    <w:rsid w:val="00276D54"/>
    <w:rsid w:val="00284E41"/>
    <w:rsid w:val="00406414"/>
    <w:rsid w:val="00473FC5"/>
    <w:rsid w:val="005340A3"/>
    <w:rsid w:val="00555B6B"/>
    <w:rsid w:val="005C1B5C"/>
    <w:rsid w:val="0067726B"/>
    <w:rsid w:val="006F2CF5"/>
    <w:rsid w:val="007F7F28"/>
    <w:rsid w:val="00847F2F"/>
    <w:rsid w:val="00882798"/>
    <w:rsid w:val="00931CF8"/>
    <w:rsid w:val="0095669D"/>
    <w:rsid w:val="0098000C"/>
    <w:rsid w:val="00AA2FE6"/>
    <w:rsid w:val="00B07D15"/>
    <w:rsid w:val="00DF2846"/>
    <w:rsid w:val="00FA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E6E08"/>
  <w15:docId w15:val="{2DB3025F-DDC0-4F8C-A5BD-C54E873E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069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69DB"/>
  </w:style>
  <w:style w:type="paragraph" w:styleId="Rodap">
    <w:name w:val="footer"/>
    <w:basedOn w:val="Normal"/>
    <w:link w:val="RodapChar"/>
    <w:uiPriority w:val="99"/>
    <w:unhideWhenUsed/>
    <w:rsid w:val="002069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69DB"/>
  </w:style>
  <w:style w:type="paragraph" w:styleId="PargrafodaLista">
    <w:name w:val="List Paragraph"/>
    <w:basedOn w:val="Normal"/>
    <w:uiPriority w:val="34"/>
    <w:qFormat/>
    <w:rsid w:val="00980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npmjs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gif"/><Relationship Id="rId28" Type="http://schemas.openxmlformats.org/officeDocument/2006/relationships/image" Target="media/image20.pn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g"/><Relationship Id="rId27" Type="http://schemas.openxmlformats.org/officeDocument/2006/relationships/hyperlink" Target="https://github.com/npm/npm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26</Pages>
  <Words>2590</Words>
  <Characters>13991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 Best</dc:creator>
  <cp:lastModifiedBy>Larissa Hessel</cp:lastModifiedBy>
  <cp:revision>8</cp:revision>
  <cp:lastPrinted>2017-11-21T05:00:00Z</cp:lastPrinted>
  <dcterms:created xsi:type="dcterms:W3CDTF">2019-05-30T16:03:00Z</dcterms:created>
  <dcterms:modified xsi:type="dcterms:W3CDTF">2019-05-30T18:08:00Z</dcterms:modified>
</cp:coreProperties>
</file>