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32D3" w14:textId="77777777" w:rsidR="00C020DD" w:rsidRPr="004F2C2A" w:rsidRDefault="00F172F7" w:rsidP="00F172F7">
      <w:pPr>
        <w:jc w:val="center"/>
        <w:rPr>
          <w:rFonts w:ascii="Exo 2 Extra Bold" w:hAnsi="Exo 2 Extra Bold"/>
        </w:rPr>
      </w:pPr>
      <w:r w:rsidRPr="004F2C2A">
        <w:rPr>
          <w:rFonts w:ascii="Exo 2 Extra Bold" w:hAnsi="Exo 2 Extra Bold"/>
          <w:highlight w:val="yellow"/>
        </w:rPr>
        <w:t>Aula de</w:t>
      </w:r>
      <w:r w:rsidR="00596E04" w:rsidRPr="004F2C2A">
        <w:rPr>
          <w:rFonts w:ascii="Exo 2 Extra Bold" w:hAnsi="Exo 2 Extra Bold"/>
          <w:highlight w:val="yellow"/>
        </w:rPr>
        <w:t xml:space="preserve"> 10 de </w:t>
      </w:r>
      <w:proofErr w:type="gramStart"/>
      <w:r w:rsidR="00596E04" w:rsidRPr="004F2C2A">
        <w:rPr>
          <w:rFonts w:ascii="Exo 2 Extra Bold" w:hAnsi="Exo 2 Extra Bold"/>
          <w:highlight w:val="yellow"/>
        </w:rPr>
        <w:t>Maio</w:t>
      </w:r>
      <w:proofErr w:type="gramEnd"/>
      <w:r w:rsidR="00596E04" w:rsidRPr="004F2C2A">
        <w:rPr>
          <w:rFonts w:ascii="Exo 2 Extra Bold" w:hAnsi="Exo 2 Extra Bold"/>
          <w:highlight w:val="yellow"/>
        </w:rPr>
        <w:t xml:space="preserve"> 2019</w:t>
      </w:r>
    </w:p>
    <w:p w14:paraId="5F03826C" w14:textId="77777777" w:rsidR="00596E04" w:rsidRPr="00AB0B3E" w:rsidRDefault="00596E04">
      <w:pPr>
        <w:rPr>
          <w:rFonts w:ascii="Exo 2 Light" w:hAnsi="Exo 2 Light"/>
        </w:rPr>
      </w:pPr>
    </w:p>
    <w:p w14:paraId="24AF44CC" w14:textId="77777777" w:rsidR="00596E04" w:rsidRPr="00082931" w:rsidRDefault="00596E04">
      <w:pPr>
        <w:rPr>
          <w:rFonts w:ascii="Exo 2 Light" w:hAnsi="Exo 2 Light"/>
          <w:i/>
          <w:u w:val="single"/>
        </w:rPr>
      </w:pPr>
      <w:r w:rsidRPr="00082931">
        <w:rPr>
          <w:rFonts w:ascii="Exo 2 Light" w:hAnsi="Exo 2 Light"/>
          <w:i/>
          <w:u w:val="single"/>
        </w:rPr>
        <w:t xml:space="preserve">Tudo daqui para frente cairá na prova integrada </w:t>
      </w:r>
    </w:p>
    <w:p w14:paraId="72EF1E99" w14:textId="77777777" w:rsidR="00596E04" w:rsidRPr="00AB0B3E" w:rsidRDefault="00596E04">
      <w:pPr>
        <w:rPr>
          <w:rFonts w:ascii="Exo 2 Light" w:hAnsi="Exo 2 Light"/>
        </w:rPr>
      </w:pPr>
    </w:p>
    <w:p w14:paraId="5A75C147" w14:textId="77777777" w:rsidR="00596E04" w:rsidRPr="00AB0B3E" w:rsidRDefault="00596E04">
      <w:pPr>
        <w:rPr>
          <w:rFonts w:ascii="Exo 2 Light" w:hAnsi="Exo 2 Light"/>
        </w:rPr>
      </w:pPr>
      <w:r w:rsidRPr="00AB0B3E">
        <w:rPr>
          <w:rFonts w:ascii="Exo 2 Light" w:hAnsi="Exo 2 Light"/>
        </w:rPr>
        <w:t>Revisão de Objetivo, Projeto, processos.</w:t>
      </w:r>
    </w:p>
    <w:p w14:paraId="728497A2" w14:textId="77777777" w:rsidR="00596E04" w:rsidRPr="00AB0B3E" w:rsidRDefault="00596E04">
      <w:pPr>
        <w:rPr>
          <w:rFonts w:ascii="Exo 2 Light" w:hAnsi="Exo 2 Light"/>
        </w:rPr>
      </w:pPr>
    </w:p>
    <w:p w14:paraId="63BA0FB2" w14:textId="77777777" w:rsidR="00596E04" w:rsidRPr="00AB0B3E" w:rsidRDefault="00596E04">
      <w:pPr>
        <w:rPr>
          <w:rFonts w:ascii="Exo 2 Light" w:hAnsi="Exo 2 Light"/>
        </w:rPr>
      </w:pPr>
      <w:r w:rsidRPr="00AB0B3E">
        <w:rPr>
          <w:rFonts w:ascii="Exo 2 Light" w:hAnsi="Exo 2 Light"/>
        </w:rPr>
        <w:t xml:space="preserve">ITIL – Incidentes, Problemas e Mudanças. </w:t>
      </w:r>
    </w:p>
    <w:p w14:paraId="73F90497" w14:textId="77777777" w:rsidR="00C437C0" w:rsidRPr="00AB0B3E" w:rsidRDefault="00C437C0">
      <w:pPr>
        <w:rPr>
          <w:rFonts w:ascii="Exo 2 Light" w:hAnsi="Exo 2 Light"/>
        </w:rPr>
      </w:pPr>
    </w:p>
    <w:p w14:paraId="33320865" w14:textId="171437AD" w:rsidR="00C437C0" w:rsidRPr="00AB0B3E" w:rsidRDefault="00C437C0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AB0B3E">
        <w:rPr>
          <w:rFonts w:ascii="Exo 2 Light" w:hAnsi="Exo 2 Light"/>
        </w:rPr>
        <w:t>Diferença de problemas e incidente</w:t>
      </w:r>
      <w:r w:rsidR="00082931">
        <w:rPr>
          <w:rFonts w:ascii="Exo 2 Light" w:hAnsi="Exo 2 Light"/>
        </w:rPr>
        <w:t>:</w:t>
      </w:r>
    </w:p>
    <w:p w14:paraId="2178E821" w14:textId="77777777" w:rsidR="00C437C0" w:rsidRPr="00AB0B3E" w:rsidRDefault="00C437C0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</w:p>
    <w:p w14:paraId="366E00DF" w14:textId="77777777" w:rsidR="00C437C0" w:rsidRPr="00AB0B3E" w:rsidRDefault="00C437C0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082931">
        <w:rPr>
          <w:rFonts w:ascii="Exo 2 Light" w:hAnsi="Exo 2 Light"/>
          <w:b/>
        </w:rPr>
        <w:t>Incidente:</w:t>
      </w:r>
      <w:r w:rsidRPr="00AB0B3E">
        <w:rPr>
          <w:rFonts w:ascii="Exo 2 Light" w:hAnsi="Exo 2 Light"/>
        </w:rPr>
        <w:t xml:space="preserve"> </w:t>
      </w:r>
      <w:r w:rsidR="00F172F7" w:rsidRPr="00AB0B3E">
        <w:rPr>
          <w:rFonts w:ascii="Exo 2 Light" w:hAnsi="Exo 2 Light"/>
        </w:rPr>
        <w:t>Quando as ocorrências são recorrentes. Acontece uma vez</w:t>
      </w:r>
      <w:r w:rsidRPr="00AB0B3E">
        <w:rPr>
          <w:rFonts w:ascii="Exo 2 Light" w:hAnsi="Exo 2 Light"/>
        </w:rPr>
        <w:t>, imprevisto – equipe N1</w:t>
      </w:r>
    </w:p>
    <w:p w14:paraId="35243E68" w14:textId="786CDE68" w:rsidR="00F172F7" w:rsidRPr="00AB0B3E" w:rsidRDefault="00F172F7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AB0B3E">
        <w:rPr>
          <w:rFonts w:ascii="Exo 2 Light" w:hAnsi="Exo 2 Light"/>
        </w:rPr>
        <w:t>Quando descobrimos a causa raiz transformamos e classificamos como problema.</w:t>
      </w:r>
    </w:p>
    <w:p w14:paraId="4A7AFBFD" w14:textId="42D39BB4" w:rsidR="006E75EB" w:rsidRPr="00AB0B3E" w:rsidRDefault="006E75EB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AB0B3E">
        <w:rPr>
          <w:rFonts w:ascii="Exo 2 Light" w:hAnsi="Exo 2 Light"/>
        </w:rPr>
        <w:t xml:space="preserve">Solução de contorno – pois você resolve o incidente temporariamente. </w:t>
      </w:r>
      <w:r w:rsidR="00AB0B3E" w:rsidRPr="00AB0B3E">
        <w:rPr>
          <w:rFonts w:ascii="Exo 2 Light" w:hAnsi="Exo 2 Light"/>
        </w:rPr>
        <w:t>(solução temporária)</w:t>
      </w:r>
    </w:p>
    <w:p w14:paraId="5EF76676" w14:textId="77777777" w:rsidR="00082931" w:rsidRDefault="006E75EB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AB0B3E">
        <w:rPr>
          <w:rFonts w:ascii="Exo 2 Light" w:hAnsi="Exo 2 Light"/>
        </w:rPr>
        <w:tab/>
        <w:t xml:space="preserve"> </w:t>
      </w:r>
    </w:p>
    <w:p w14:paraId="11B7F26C" w14:textId="4EE26988" w:rsidR="00BB775A" w:rsidRPr="00AB0B3E" w:rsidRDefault="00BB775A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AB0B3E">
        <w:rPr>
          <w:rFonts w:ascii="Exo 2 Light" w:hAnsi="Exo 2 Light"/>
        </w:rPr>
        <w:t>Recorrência do incidente – Quando o acidente ocorre várias vezes</w:t>
      </w:r>
    </w:p>
    <w:p w14:paraId="58DBE117" w14:textId="77777777" w:rsidR="00C437C0" w:rsidRPr="00AB0B3E" w:rsidRDefault="00C437C0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</w:p>
    <w:p w14:paraId="0657109E" w14:textId="52F2F643" w:rsidR="00BB775A" w:rsidRDefault="00C437C0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082931">
        <w:rPr>
          <w:rFonts w:ascii="Exo 2 Light" w:hAnsi="Exo 2 Light"/>
          <w:b/>
        </w:rPr>
        <w:t>Problema</w:t>
      </w:r>
      <w:r w:rsidRPr="00AB0B3E">
        <w:rPr>
          <w:rFonts w:ascii="Exo 2 Light" w:hAnsi="Exo 2 Light"/>
        </w:rPr>
        <w:t xml:space="preserve">: </w:t>
      </w:r>
      <w:r w:rsidR="00F172F7" w:rsidRPr="00AB0B3E">
        <w:rPr>
          <w:rFonts w:ascii="Exo 2 Light" w:hAnsi="Exo 2 Light"/>
        </w:rPr>
        <w:t xml:space="preserve">Quando já se sabe a causa raiz. </w:t>
      </w:r>
      <w:r w:rsidR="00BB775A" w:rsidRPr="00AB0B3E">
        <w:rPr>
          <w:rFonts w:ascii="Exo 2 Light" w:hAnsi="Exo 2 Light"/>
        </w:rPr>
        <w:t xml:space="preserve">(acontece muitas vezes), ele se torna um problema. </w:t>
      </w:r>
    </w:p>
    <w:p w14:paraId="4DDE55A9" w14:textId="77777777" w:rsidR="00082931" w:rsidRPr="00AB0B3E" w:rsidRDefault="00082931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</w:p>
    <w:p w14:paraId="27C87DA7" w14:textId="77777777" w:rsidR="00BB775A" w:rsidRPr="00AB0B3E" w:rsidRDefault="00BB775A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AB0B3E">
        <w:rPr>
          <w:rFonts w:ascii="Exo 2 Light" w:hAnsi="Exo 2 Light"/>
        </w:rPr>
        <w:t xml:space="preserve">Equipe de gestão de problema – Transferimos quando a solução não está no nosso alcance. </w:t>
      </w:r>
    </w:p>
    <w:p w14:paraId="5189380C" w14:textId="65890EC2" w:rsidR="00F02B6F" w:rsidRPr="00AB0B3E" w:rsidRDefault="00F02B6F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AB0B3E">
        <w:rPr>
          <w:rFonts w:ascii="Exo 2 Light" w:hAnsi="Exo 2 Light"/>
        </w:rPr>
        <w:t xml:space="preserve">A equipe é mais técnica. </w:t>
      </w:r>
    </w:p>
    <w:p w14:paraId="18381009" w14:textId="77777777" w:rsidR="00F172F7" w:rsidRPr="00AB0B3E" w:rsidRDefault="00F172F7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</w:p>
    <w:p w14:paraId="39CBDD6C" w14:textId="0CA3EB39" w:rsidR="00F172F7" w:rsidRPr="00AB0B3E" w:rsidRDefault="00F172F7" w:rsidP="00082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Exo 2 Light" w:hAnsi="Exo 2 Light"/>
        </w:rPr>
      </w:pPr>
      <w:r w:rsidRPr="00AB0B3E">
        <w:rPr>
          <w:rFonts w:ascii="Exo 2 Light" w:hAnsi="Exo 2 Light"/>
        </w:rPr>
        <w:t xml:space="preserve">A </w:t>
      </w:r>
      <w:proofErr w:type="gramStart"/>
      <w:r w:rsidRPr="00AB0B3E">
        <w:rPr>
          <w:rFonts w:ascii="Exo 2 Light" w:hAnsi="Exo 2 Light"/>
        </w:rPr>
        <w:t>gerencia</w:t>
      </w:r>
      <w:proofErr w:type="gramEnd"/>
      <w:r w:rsidRPr="00AB0B3E">
        <w:rPr>
          <w:rFonts w:ascii="Exo 2 Light" w:hAnsi="Exo 2 Light"/>
        </w:rPr>
        <w:t xml:space="preserve"> de mudança entra na hora de aplicar a solução</w:t>
      </w:r>
      <w:r w:rsidR="00082931">
        <w:rPr>
          <w:rFonts w:ascii="Exo 2 Light" w:hAnsi="Exo 2 Light"/>
        </w:rPr>
        <w:t>.</w:t>
      </w:r>
    </w:p>
    <w:p w14:paraId="5CFA3BE5" w14:textId="77777777" w:rsidR="00F172F7" w:rsidRPr="00AB0B3E" w:rsidRDefault="00F172F7">
      <w:pPr>
        <w:rPr>
          <w:rFonts w:ascii="Exo 2 Light" w:hAnsi="Exo 2 Light"/>
        </w:rPr>
      </w:pPr>
    </w:p>
    <w:p w14:paraId="06D89ADC" w14:textId="77777777" w:rsidR="00F172F7" w:rsidRPr="00AB0B3E" w:rsidRDefault="00F172F7">
      <w:pPr>
        <w:rPr>
          <w:rFonts w:ascii="Exo 2 Light" w:hAnsi="Exo 2 Light"/>
          <w:i/>
        </w:rPr>
      </w:pPr>
      <w:r w:rsidRPr="00AB0B3E">
        <w:rPr>
          <w:rFonts w:ascii="Exo 2 Light" w:hAnsi="Exo 2 Light"/>
          <w:i/>
        </w:rPr>
        <w:t>IC- ITENS DE CONFIGURAÇÃO</w:t>
      </w:r>
    </w:p>
    <w:p w14:paraId="3EB99528" w14:textId="77777777" w:rsidR="00AB0B3E" w:rsidRPr="00AB0B3E" w:rsidRDefault="00AB0B3E">
      <w:pPr>
        <w:rPr>
          <w:rFonts w:ascii="Exo 2 Light" w:hAnsi="Exo 2 Light"/>
          <w:i/>
        </w:rPr>
      </w:pPr>
    </w:p>
    <w:p w14:paraId="709BF1F3" w14:textId="77777777" w:rsidR="00AB0B3E" w:rsidRPr="00AB0B3E" w:rsidRDefault="00AB0B3E">
      <w:pPr>
        <w:rPr>
          <w:rFonts w:ascii="Exo 2 Light" w:hAnsi="Exo 2 Light"/>
        </w:rPr>
      </w:pPr>
      <w:r w:rsidRPr="00AB0B3E">
        <w:rPr>
          <w:rFonts w:ascii="Exo 2 Light" w:hAnsi="Exo 2 Light"/>
        </w:rPr>
        <w:t>Exemplos:</w:t>
      </w:r>
    </w:p>
    <w:p w14:paraId="299DEFFD" w14:textId="77777777" w:rsidR="00AB0B3E" w:rsidRPr="00AB0B3E" w:rsidRDefault="00AB0B3E">
      <w:pPr>
        <w:rPr>
          <w:rFonts w:ascii="Exo 2 Light" w:hAnsi="Exo 2 Light"/>
        </w:rPr>
      </w:pPr>
    </w:p>
    <w:p w14:paraId="2B0C885D" w14:textId="77777777" w:rsidR="00AB0B3E" w:rsidRPr="00AB0B3E" w:rsidRDefault="00AB0B3E">
      <w:pPr>
        <w:rPr>
          <w:rFonts w:ascii="Exo 2 Light" w:hAnsi="Exo 2 Light"/>
        </w:rPr>
      </w:pPr>
      <w:r w:rsidRPr="00AB0B3E">
        <w:rPr>
          <w:rFonts w:ascii="Exo 2 Light" w:hAnsi="Exo 2 Light"/>
        </w:rPr>
        <w:t>Desabamento do prédio</w:t>
      </w:r>
    </w:p>
    <w:p w14:paraId="1AD82E41" w14:textId="77777777" w:rsidR="00AB0B3E" w:rsidRPr="00AB0B3E" w:rsidRDefault="00AB0B3E">
      <w:pPr>
        <w:rPr>
          <w:rFonts w:ascii="Exo 2 Light" w:hAnsi="Exo 2 Light"/>
        </w:rPr>
      </w:pPr>
      <w:r w:rsidRPr="00AB0B3E">
        <w:rPr>
          <w:rFonts w:ascii="Exo 2 Light" w:hAnsi="Exo 2 Light"/>
        </w:rPr>
        <w:t>Incidente: o prédio caiu</w:t>
      </w:r>
    </w:p>
    <w:p w14:paraId="72733E9D" w14:textId="77777777" w:rsidR="00AB0B3E" w:rsidRPr="00AB0B3E" w:rsidRDefault="00AB0B3E">
      <w:pPr>
        <w:rPr>
          <w:rFonts w:ascii="Exo 2 Light" w:hAnsi="Exo 2 Light"/>
        </w:rPr>
      </w:pPr>
      <w:r w:rsidRPr="00AB0B3E">
        <w:rPr>
          <w:rFonts w:ascii="Exo 2 Light" w:hAnsi="Exo 2 Light"/>
        </w:rPr>
        <w:lastRenderedPageBreak/>
        <w:t xml:space="preserve">Problema: </w:t>
      </w:r>
      <w:proofErr w:type="spellStart"/>
      <w:r w:rsidRPr="00AB0B3E">
        <w:rPr>
          <w:rFonts w:ascii="Exo 2 Light" w:hAnsi="Exo 2 Light"/>
        </w:rPr>
        <w:t>pq</w:t>
      </w:r>
      <w:proofErr w:type="spellEnd"/>
      <w:r w:rsidRPr="00AB0B3E">
        <w:rPr>
          <w:rFonts w:ascii="Exo 2 Light" w:hAnsi="Exo 2 Light"/>
        </w:rPr>
        <w:t xml:space="preserve"> que o prédio caiu? Achar a causa raiz. </w:t>
      </w:r>
    </w:p>
    <w:p w14:paraId="4A36066B" w14:textId="77777777" w:rsidR="00AB0B3E" w:rsidRPr="00AB0B3E" w:rsidRDefault="00AB0B3E">
      <w:pPr>
        <w:rPr>
          <w:rFonts w:ascii="Exo 2 Light" w:hAnsi="Exo 2 Light"/>
        </w:rPr>
      </w:pPr>
    </w:p>
    <w:p w14:paraId="15A11A9B" w14:textId="77777777" w:rsidR="00AB0B3E" w:rsidRPr="00AB0B3E" w:rsidRDefault="00AB0B3E">
      <w:pPr>
        <w:rPr>
          <w:rFonts w:ascii="Exo 2 Light" w:hAnsi="Exo 2 Light"/>
        </w:rPr>
      </w:pPr>
      <w:r w:rsidRPr="00AB0B3E">
        <w:rPr>
          <w:rFonts w:ascii="Exo 2 Light" w:hAnsi="Exo 2 Light"/>
        </w:rPr>
        <w:t xml:space="preserve">O incidente </w:t>
      </w:r>
      <w:r w:rsidR="004F2C2A">
        <w:rPr>
          <w:rFonts w:ascii="Exo 2 Light" w:hAnsi="Exo 2 Light"/>
        </w:rPr>
        <w:t>– solução de contorno</w:t>
      </w:r>
    </w:p>
    <w:p w14:paraId="608656B7" w14:textId="77777777" w:rsidR="00AB0B3E" w:rsidRDefault="00AB0B3E">
      <w:pPr>
        <w:rPr>
          <w:rFonts w:ascii="Exo 2 Light" w:hAnsi="Exo 2 Light"/>
        </w:rPr>
      </w:pPr>
      <w:r w:rsidRPr="00AB0B3E">
        <w:rPr>
          <w:rFonts w:ascii="Exo 2 Light" w:hAnsi="Exo 2 Light"/>
        </w:rPr>
        <w:t xml:space="preserve">O problema </w:t>
      </w:r>
      <w:r w:rsidR="004F2C2A">
        <w:rPr>
          <w:rFonts w:ascii="Exo 2 Light" w:hAnsi="Exo 2 Light"/>
        </w:rPr>
        <w:t xml:space="preserve">– solução definitiva indo na causa raiz </w:t>
      </w:r>
    </w:p>
    <w:p w14:paraId="1CB9A358" w14:textId="77777777" w:rsidR="004F2C2A" w:rsidRDefault="004F2C2A">
      <w:pPr>
        <w:rPr>
          <w:rFonts w:ascii="Exo 2 Light" w:hAnsi="Exo 2 Light"/>
        </w:rPr>
      </w:pPr>
    </w:p>
    <w:p w14:paraId="18BC19EC" w14:textId="77777777" w:rsidR="004F2C2A" w:rsidRDefault="004F2C2A">
      <w:pPr>
        <w:rPr>
          <w:rFonts w:ascii="Exo 2 Light" w:hAnsi="Exo 2 Light"/>
        </w:rPr>
      </w:pPr>
      <w:r w:rsidRPr="004F2C2A">
        <w:rPr>
          <w:rFonts w:ascii="Exo 2 Light" w:hAnsi="Exo 2 Light"/>
          <w:b/>
        </w:rPr>
        <w:t xml:space="preserve">Técnica de troubleshooting </w:t>
      </w:r>
      <w:r>
        <w:rPr>
          <w:rFonts w:ascii="Exo 2 Light" w:hAnsi="Exo 2 Light"/>
        </w:rPr>
        <w:t>– diagrama que indica possíveis problemas.</w:t>
      </w:r>
    </w:p>
    <w:p w14:paraId="033B39FF" w14:textId="77777777" w:rsidR="004F2C2A" w:rsidRDefault="004F2C2A">
      <w:pPr>
        <w:rPr>
          <w:rFonts w:ascii="Exo 2 Light" w:hAnsi="Exo 2 Light"/>
        </w:rPr>
      </w:pPr>
    </w:p>
    <w:p w14:paraId="122C9526" w14:textId="77777777" w:rsidR="004F2C2A" w:rsidRDefault="004F2C2A">
      <w:pPr>
        <w:rPr>
          <w:rFonts w:ascii="Exo 2 Light" w:hAnsi="Exo 2 Light"/>
        </w:rPr>
      </w:pPr>
      <w:r>
        <w:rPr>
          <w:rFonts w:ascii="Exo 2 Light" w:hAnsi="Exo 2 Light"/>
        </w:rPr>
        <w:t xml:space="preserve">Para aplicar uma solução bem feita você tem </w:t>
      </w:r>
      <w:proofErr w:type="gramStart"/>
      <w:r>
        <w:rPr>
          <w:rFonts w:ascii="Exo 2 Light" w:hAnsi="Exo 2 Light"/>
        </w:rPr>
        <w:t>que  ter</w:t>
      </w:r>
      <w:proofErr w:type="gramEnd"/>
      <w:r>
        <w:rPr>
          <w:rFonts w:ascii="Exo 2 Light" w:hAnsi="Exo 2 Light"/>
        </w:rPr>
        <w:t xml:space="preserve"> uma solução definitiva - comunicar </w:t>
      </w:r>
    </w:p>
    <w:p w14:paraId="53629E69" w14:textId="77777777" w:rsidR="002930E1" w:rsidRPr="00E05CD8" w:rsidRDefault="002930E1" w:rsidP="00E05CD8">
      <w:pPr>
        <w:jc w:val="center"/>
        <w:rPr>
          <w:rFonts w:ascii="Exo 2 Light" w:hAnsi="Exo 2 Light"/>
          <w:b/>
        </w:rPr>
      </w:pPr>
    </w:p>
    <w:p w14:paraId="0963F731" w14:textId="77777777" w:rsidR="002930E1" w:rsidRPr="00E05CD8" w:rsidRDefault="002930E1" w:rsidP="00082931">
      <w:pPr>
        <w:rPr>
          <w:rFonts w:ascii="Exo 2 Light" w:hAnsi="Exo 2 Light"/>
          <w:highlight w:val="yellow"/>
        </w:rPr>
      </w:pPr>
      <w:r w:rsidRPr="00E05CD8">
        <w:rPr>
          <w:rFonts w:ascii="Exo 2 Extra Bold" w:hAnsi="Exo 2 Extra Bold"/>
          <w:b/>
          <w:highlight w:val="yellow"/>
        </w:rPr>
        <w:t>GESTÃO DE INCIDENTE:</w:t>
      </w:r>
      <w:r w:rsidR="00E05CD8">
        <w:rPr>
          <w:rFonts w:ascii="Exo 2 Extra Bold" w:hAnsi="Exo 2 Extra Bold"/>
          <w:b/>
          <w:highlight w:val="yellow"/>
        </w:rPr>
        <w:t xml:space="preserve"> Ocorrência isolada que</w:t>
      </w:r>
      <w:r w:rsidRPr="00E05CD8">
        <w:rPr>
          <w:rFonts w:ascii="Exo 2 Light" w:hAnsi="Exo 2 Light"/>
          <w:b/>
          <w:highlight w:val="yellow"/>
        </w:rPr>
        <w:t xml:space="preserve"> </w:t>
      </w:r>
      <w:r w:rsidR="00E05CD8">
        <w:rPr>
          <w:rFonts w:ascii="Exo 2 Light" w:hAnsi="Exo 2 Light"/>
          <w:highlight w:val="yellow"/>
        </w:rPr>
        <w:t>a</w:t>
      </w:r>
      <w:r w:rsidR="00E05CD8" w:rsidRPr="00E05CD8">
        <w:rPr>
          <w:rFonts w:ascii="Exo 2 Light" w:hAnsi="Exo 2 Light"/>
          <w:highlight w:val="yellow"/>
        </w:rPr>
        <w:t>contece de forma inesperada.</w:t>
      </w:r>
      <w:r w:rsidR="00E05CD8">
        <w:rPr>
          <w:rFonts w:ascii="Exo 2 Light" w:hAnsi="Exo 2 Light"/>
          <w:b/>
          <w:highlight w:val="yellow"/>
        </w:rPr>
        <w:t xml:space="preserve"> </w:t>
      </w:r>
      <w:r w:rsidRPr="00E05CD8">
        <w:rPr>
          <w:rFonts w:ascii="Exo 2 Light" w:hAnsi="Exo 2 Light"/>
          <w:highlight w:val="yellow"/>
        </w:rPr>
        <w:t>Identifica que existe um problema</w:t>
      </w:r>
    </w:p>
    <w:p w14:paraId="5B0ECC7F" w14:textId="77777777" w:rsidR="00E05CD8" w:rsidRDefault="002930E1" w:rsidP="00082931">
      <w:pPr>
        <w:rPr>
          <w:rFonts w:ascii="Exo 2 Light" w:hAnsi="Exo 2 Light"/>
          <w:b/>
          <w:highlight w:val="yellow"/>
        </w:rPr>
      </w:pPr>
      <w:r w:rsidRPr="00E05CD8">
        <w:rPr>
          <w:rFonts w:ascii="Exo 2 Extra Bold" w:hAnsi="Exo 2 Extra Bold"/>
          <w:b/>
          <w:highlight w:val="yellow"/>
        </w:rPr>
        <w:t>GESTÃO DE PROBLEMA:</w:t>
      </w:r>
      <w:r w:rsidRPr="00E05CD8">
        <w:rPr>
          <w:rFonts w:ascii="Exo 2 Light" w:hAnsi="Exo 2 Light"/>
          <w:b/>
          <w:highlight w:val="yellow"/>
        </w:rPr>
        <w:t xml:space="preserve"> </w:t>
      </w:r>
      <w:r w:rsidR="00E05CD8">
        <w:rPr>
          <w:rFonts w:ascii="Exo 2 Light" w:hAnsi="Exo 2 Light"/>
          <w:b/>
          <w:highlight w:val="yellow"/>
        </w:rPr>
        <w:t xml:space="preserve"> A recorrência de incidentes, de alto impacto. Pode ou não ter causa </w:t>
      </w:r>
      <w:proofErr w:type="spellStart"/>
      <w:r w:rsidR="00E05CD8">
        <w:rPr>
          <w:rFonts w:ascii="Exo 2 Light" w:hAnsi="Exo 2 Light"/>
          <w:b/>
          <w:highlight w:val="yellow"/>
        </w:rPr>
        <w:t>raíz</w:t>
      </w:r>
      <w:proofErr w:type="spellEnd"/>
      <w:r w:rsidR="00E05CD8">
        <w:rPr>
          <w:rFonts w:ascii="Exo 2 Light" w:hAnsi="Exo 2 Light"/>
          <w:b/>
          <w:highlight w:val="yellow"/>
        </w:rPr>
        <w:t xml:space="preserve"> definitiva.  </w:t>
      </w:r>
    </w:p>
    <w:p w14:paraId="61C7F8BB" w14:textId="77777777" w:rsidR="002930E1" w:rsidRPr="00E05CD8" w:rsidRDefault="002930E1" w:rsidP="00082931">
      <w:pPr>
        <w:rPr>
          <w:rFonts w:ascii="Exo 2 Light" w:hAnsi="Exo 2 Light"/>
          <w:highlight w:val="yellow"/>
        </w:rPr>
      </w:pPr>
      <w:r w:rsidRPr="00E05CD8">
        <w:rPr>
          <w:rFonts w:ascii="Exo 2 Light" w:hAnsi="Exo 2 Light"/>
          <w:highlight w:val="yellow"/>
        </w:rPr>
        <w:t>Identifica a causa raiz do problema, a solução.</w:t>
      </w:r>
    </w:p>
    <w:p w14:paraId="4F9DFA8B" w14:textId="77777777" w:rsidR="002930E1" w:rsidRPr="00E05CD8" w:rsidRDefault="002930E1" w:rsidP="00082931">
      <w:pPr>
        <w:rPr>
          <w:rFonts w:ascii="Exo 2 Light" w:hAnsi="Exo 2 Light"/>
        </w:rPr>
      </w:pPr>
      <w:r w:rsidRPr="00082931">
        <w:rPr>
          <w:rFonts w:ascii="Exo 2 Extra Bold" w:hAnsi="Exo 2 Extra Bold"/>
          <w:b/>
          <w:highlight w:val="yellow"/>
        </w:rPr>
        <w:t>GESTÃO DE MUDANÇA:</w:t>
      </w:r>
      <w:r w:rsidRPr="00E05CD8">
        <w:rPr>
          <w:rFonts w:ascii="Exo 2 Light" w:hAnsi="Exo 2 Light"/>
          <w:b/>
          <w:highlight w:val="yellow"/>
        </w:rPr>
        <w:t xml:space="preserve"> </w:t>
      </w:r>
      <w:r w:rsidRPr="00E05CD8">
        <w:rPr>
          <w:rFonts w:ascii="Exo 2 Light" w:hAnsi="Exo 2 Light"/>
          <w:highlight w:val="yellow"/>
        </w:rPr>
        <w:t>Aplica a solução.</w:t>
      </w:r>
    </w:p>
    <w:p w14:paraId="7AA193D0" w14:textId="77777777" w:rsidR="00596E04" w:rsidRDefault="00596E04" w:rsidP="00082931">
      <w:pPr>
        <w:rPr>
          <w:rFonts w:ascii="Exo 2 Light" w:hAnsi="Exo 2 Light"/>
        </w:rPr>
      </w:pPr>
    </w:p>
    <w:p w14:paraId="23B0934B" w14:textId="43147F4D" w:rsidR="00E05CD8" w:rsidRDefault="00E05CD8">
      <w:pPr>
        <w:rPr>
          <w:rFonts w:ascii="Exo 2 Light" w:hAnsi="Exo 2 Light"/>
        </w:rPr>
      </w:pPr>
      <w:r>
        <w:rPr>
          <w:rFonts w:ascii="Exo 2 Light" w:hAnsi="Exo 2 Light"/>
        </w:rPr>
        <w:t xml:space="preserve">N1, N2 e N3: níveis das empresas. </w:t>
      </w:r>
    </w:p>
    <w:p w14:paraId="480F5A1F" w14:textId="77777777" w:rsidR="00F06768" w:rsidRDefault="00F06768">
      <w:pPr>
        <w:rPr>
          <w:rFonts w:ascii="Exo 2 Light" w:hAnsi="Exo 2 Light"/>
        </w:rPr>
      </w:pPr>
    </w:p>
    <w:p w14:paraId="100121BE" w14:textId="77777777" w:rsidR="00F06768" w:rsidRDefault="00F06768">
      <w:pPr>
        <w:rPr>
          <w:rFonts w:ascii="Exo 2 Light" w:hAnsi="Exo 2 Light"/>
        </w:rPr>
      </w:pPr>
      <w:r>
        <w:rPr>
          <w:rFonts w:ascii="Exo 2 Light" w:hAnsi="Exo 2 Light"/>
        </w:rPr>
        <w:t>No caso de um computador desligando</w:t>
      </w:r>
    </w:p>
    <w:p w14:paraId="16783EA2" w14:textId="77777777" w:rsidR="00F06768" w:rsidRDefault="00F06768">
      <w:pPr>
        <w:rPr>
          <w:rFonts w:ascii="Exo 2 Light" w:hAnsi="Exo 2 Light"/>
        </w:rPr>
      </w:pPr>
    </w:p>
    <w:p w14:paraId="1E0780B4" w14:textId="77777777" w:rsidR="00F06768" w:rsidRDefault="00F06768">
      <w:pPr>
        <w:rPr>
          <w:rFonts w:ascii="Exo 2 Light" w:hAnsi="Exo 2 Light"/>
        </w:rPr>
      </w:pPr>
      <w:r>
        <w:rPr>
          <w:rFonts w:ascii="Exo 2 Light" w:hAnsi="Exo 2 Light"/>
        </w:rPr>
        <w:t xml:space="preserve">N1- seu notebook trava, mas </w:t>
      </w:r>
      <w:proofErr w:type="spellStart"/>
      <w:r>
        <w:rPr>
          <w:rFonts w:ascii="Exo 2 Light" w:hAnsi="Exo 2 Light"/>
        </w:rPr>
        <w:t>vc</w:t>
      </w:r>
      <w:proofErr w:type="spellEnd"/>
      <w:r>
        <w:rPr>
          <w:rFonts w:ascii="Exo 2 Light" w:hAnsi="Exo 2 Light"/>
        </w:rPr>
        <w:t xml:space="preserve"> consegue resolver isso. Porém o problema persiste</w:t>
      </w:r>
    </w:p>
    <w:p w14:paraId="20E1478B" w14:textId="77777777" w:rsidR="00F06768" w:rsidRDefault="00F06768">
      <w:pPr>
        <w:rPr>
          <w:rFonts w:ascii="Exo 2 Light" w:hAnsi="Exo 2 Light"/>
        </w:rPr>
      </w:pPr>
      <w:r>
        <w:rPr>
          <w:rFonts w:ascii="Exo 2 Light" w:hAnsi="Exo 2 Light"/>
        </w:rPr>
        <w:t xml:space="preserve">N2- você chama o professor ou o suporte da faculdade para te ajudar e dar uma solução de contorno que até o momento pensamos quer seria uma solução definitiva, porem persiste. </w:t>
      </w:r>
    </w:p>
    <w:p w14:paraId="7D826447" w14:textId="77777777" w:rsidR="00F06768" w:rsidRDefault="00F06768">
      <w:pPr>
        <w:rPr>
          <w:rFonts w:ascii="Exo 2 Light" w:hAnsi="Exo 2 Light"/>
        </w:rPr>
      </w:pPr>
      <w:r>
        <w:rPr>
          <w:rFonts w:ascii="Exo 2 Light" w:hAnsi="Exo 2 Light"/>
        </w:rPr>
        <w:t xml:space="preserve">N3- o </w:t>
      </w:r>
      <w:proofErr w:type="spellStart"/>
      <w:r>
        <w:rPr>
          <w:rFonts w:ascii="Exo 2 Light" w:hAnsi="Exo 2 Light"/>
        </w:rPr>
        <w:t>Sup</w:t>
      </w:r>
      <w:proofErr w:type="spellEnd"/>
      <w:r>
        <w:rPr>
          <w:rFonts w:ascii="Exo 2 Light" w:hAnsi="Exo 2 Light"/>
        </w:rPr>
        <w:t xml:space="preserve"> é chamado novamente e ele envia o note para a assistência técnica</w:t>
      </w:r>
    </w:p>
    <w:p w14:paraId="0E4DEE42" w14:textId="77777777" w:rsidR="00F06768" w:rsidRDefault="00F06768">
      <w:pPr>
        <w:rPr>
          <w:rFonts w:ascii="Exo 2 Light" w:hAnsi="Exo 2 Light"/>
        </w:rPr>
      </w:pPr>
    </w:p>
    <w:p w14:paraId="5EBA1432" w14:textId="77777777" w:rsidR="00F06768" w:rsidRDefault="00F06768">
      <w:pPr>
        <w:rPr>
          <w:rFonts w:ascii="Exo 2 Light" w:hAnsi="Exo 2 Light"/>
        </w:rPr>
      </w:pPr>
      <w:r>
        <w:rPr>
          <w:rFonts w:ascii="Exo 2 Light" w:hAnsi="Exo 2 Light"/>
        </w:rPr>
        <w:t xml:space="preserve">GMUD- Gerencia de mudança ou </w:t>
      </w:r>
    </w:p>
    <w:p w14:paraId="23A5A12D" w14:textId="77777777" w:rsidR="00F06768" w:rsidRDefault="00F06768">
      <w:pPr>
        <w:rPr>
          <w:rFonts w:ascii="Exo 2 Light" w:hAnsi="Exo 2 Light"/>
        </w:rPr>
      </w:pPr>
      <w:r>
        <w:rPr>
          <w:rFonts w:ascii="Exo 2 Light" w:hAnsi="Exo 2 Light"/>
        </w:rPr>
        <w:t xml:space="preserve">RDM – Requisição de mudança. </w:t>
      </w:r>
    </w:p>
    <w:p w14:paraId="2424FB1D" w14:textId="77777777" w:rsidR="001D4EE0" w:rsidRDefault="001D4EE0">
      <w:pPr>
        <w:rPr>
          <w:rFonts w:ascii="Exo 2 Light" w:hAnsi="Exo 2 Light"/>
        </w:rPr>
      </w:pPr>
    </w:p>
    <w:p w14:paraId="39C2511E" w14:textId="77777777" w:rsidR="00D07343" w:rsidRDefault="001D4EE0">
      <w:pPr>
        <w:rPr>
          <w:rFonts w:ascii="Exo 2 Light" w:hAnsi="Exo 2 Light"/>
        </w:rPr>
      </w:pPr>
      <w:r w:rsidRPr="00D07343">
        <w:rPr>
          <w:rFonts w:ascii="Exo 2 Light" w:hAnsi="Exo 2 Light"/>
          <w:b/>
        </w:rPr>
        <w:t>tipos de mudança</w:t>
      </w:r>
      <w:r>
        <w:rPr>
          <w:rFonts w:ascii="Exo 2 Light" w:hAnsi="Exo 2 Light"/>
        </w:rPr>
        <w:t xml:space="preserve"> – Emergencial</w:t>
      </w:r>
      <w:r w:rsidR="00D07343">
        <w:rPr>
          <w:rFonts w:ascii="Exo 2 Light" w:hAnsi="Exo 2 Light"/>
        </w:rPr>
        <w:t>: GMUD provado e já acontece logo. “Faca na caveira”</w:t>
      </w:r>
    </w:p>
    <w:p w14:paraId="6EAEAD9C" w14:textId="77777777" w:rsidR="00D07343" w:rsidRDefault="001D4EE0">
      <w:pPr>
        <w:rPr>
          <w:rFonts w:ascii="Exo 2 Light" w:hAnsi="Exo 2 Light"/>
        </w:rPr>
      </w:pPr>
      <w:r>
        <w:rPr>
          <w:rFonts w:ascii="Exo 2 Light" w:hAnsi="Exo 2 Light"/>
        </w:rPr>
        <w:t>Padrão</w:t>
      </w:r>
      <w:r w:rsidR="00D07343">
        <w:rPr>
          <w:rFonts w:ascii="Exo 2 Light" w:hAnsi="Exo 2 Light"/>
        </w:rPr>
        <w:t xml:space="preserve">:  é </w:t>
      </w:r>
      <w:proofErr w:type="spellStart"/>
      <w:r w:rsidR="00D07343">
        <w:rPr>
          <w:rFonts w:ascii="Exo 2 Light" w:hAnsi="Exo 2 Light"/>
        </w:rPr>
        <w:t>pré</w:t>
      </w:r>
      <w:proofErr w:type="spellEnd"/>
      <w:r w:rsidR="00D07343">
        <w:rPr>
          <w:rFonts w:ascii="Exo 2 Light" w:hAnsi="Exo 2 Light"/>
        </w:rPr>
        <w:t xml:space="preserve">-autorizada e rotineira. </w:t>
      </w:r>
    </w:p>
    <w:p w14:paraId="497C2679" w14:textId="0464847E" w:rsidR="00596E04" w:rsidRPr="00AB0B3E" w:rsidRDefault="00D07343">
      <w:pPr>
        <w:rPr>
          <w:rFonts w:ascii="Exo 2 Light" w:hAnsi="Exo 2 Light"/>
        </w:rPr>
      </w:pPr>
      <w:proofErr w:type="spellStart"/>
      <w:r>
        <w:rPr>
          <w:rFonts w:ascii="Exo 2 Light" w:hAnsi="Exo 2 Light"/>
        </w:rPr>
        <w:t>normal</w:t>
      </w:r>
      <w:proofErr w:type="spellEnd"/>
      <w:r>
        <w:rPr>
          <w:rFonts w:ascii="Exo 2 Light" w:hAnsi="Exo 2 Light"/>
        </w:rPr>
        <w:t xml:space="preserve">: passa por comitês e são requisições e já fazem parte dos catálogos de serviços </w:t>
      </w:r>
      <w:bookmarkStart w:id="0" w:name="_GoBack"/>
      <w:bookmarkEnd w:id="0"/>
    </w:p>
    <w:sectPr w:rsidR="00596E04" w:rsidRPr="00AB0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E04"/>
    <w:rsid w:val="00082931"/>
    <w:rsid w:val="000A0132"/>
    <w:rsid w:val="001D4EE0"/>
    <w:rsid w:val="002930E1"/>
    <w:rsid w:val="003B2D4C"/>
    <w:rsid w:val="004F2C2A"/>
    <w:rsid w:val="00596E04"/>
    <w:rsid w:val="006E75EB"/>
    <w:rsid w:val="00AB0B3E"/>
    <w:rsid w:val="00BB775A"/>
    <w:rsid w:val="00C020DD"/>
    <w:rsid w:val="00C437C0"/>
    <w:rsid w:val="00D07343"/>
    <w:rsid w:val="00E05CD8"/>
    <w:rsid w:val="00F02B6F"/>
    <w:rsid w:val="00F06768"/>
    <w:rsid w:val="00F1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E42F"/>
  <w15:chartTrackingRefBased/>
  <w15:docId w15:val="{19973CFE-60B2-49D9-B1B5-E5D64B59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Larissa Hessel</cp:lastModifiedBy>
  <cp:revision>13</cp:revision>
  <dcterms:created xsi:type="dcterms:W3CDTF">2019-05-10T16:16:00Z</dcterms:created>
  <dcterms:modified xsi:type="dcterms:W3CDTF">2019-05-12T03:38:00Z</dcterms:modified>
</cp:coreProperties>
</file>