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4DBE11" w14:textId="77777777" w:rsidR="00CE06AB" w:rsidRDefault="00CE06AB" w:rsidP="00CE06AB">
      <w:r w:rsidRPr="00AC25F5">
        <w:rPr>
          <w:b/>
          <w:bCs/>
        </w:rPr>
        <w:t>A statement</w:t>
      </w:r>
      <w:r w:rsidRPr="00AC25F5">
        <w:br/>
        <w:t>A statement is one instruction that tells the computer what to do.</w:t>
      </w:r>
    </w:p>
    <w:p w14:paraId="4681620D" w14:textId="77777777" w:rsidR="00CE06AB" w:rsidRDefault="00CE06AB" w:rsidP="00CE06AB">
      <w:r>
        <w:t>(if we write “print (Hi guys)” we are instructing the computer to output the text “</w:t>
      </w:r>
      <w:r w:rsidRPr="00AC25F5">
        <w:rPr>
          <w:b/>
          <w:bCs/>
        </w:rPr>
        <w:t>Hi guys</w:t>
      </w:r>
      <w:r>
        <w:t>”)</w:t>
      </w:r>
    </w:p>
    <w:p w14:paraId="6C9B5853" w14:textId="77777777" w:rsidR="00CE06AB" w:rsidRDefault="00CE06AB" w:rsidP="00CE06AB">
      <w:pPr>
        <w:spacing w:line="240" w:lineRule="auto"/>
      </w:pPr>
      <w:r w:rsidRPr="00AC25F5">
        <w:rPr>
          <w:b/>
          <w:bCs/>
        </w:rPr>
        <w:t>A code</w:t>
      </w:r>
      <w:r w:rsidRPr="00AC25F5">
        <w:br/>
        <w:t>Code is a set of instructions written for the computer.</w:t>
      </w:r>
      <w:r>
        <w:t xml:space="preserve"> (talking to a computer in a way it understands)</w:t>
      </w:r>
    </w:p>
    <w:p w14:paraId="1E984C8F" w14:textId="77777777" w:rsidR="00CE06AB" w:rsidRDefault="00CE06AB" w:rsidP="00CE06AB">
      <w:pPr>
        <w:spacing w:line="240" w:lineRule="auto"/>
      </w:pPr>
      <w:r>
        <w:t xml:space="preserve">Name = Cheche </w:t>
      </w:r>
    </w:p>
    <w:p w14:paraId="53BDCCB6" w14:textId="77777777" w:rsidR="00CE06AB" w:rsidRDefault="00CE06AB" w:rsidP="00CE06AB">
      <w:pPr>
        <w:spacing w:line="240" w:lineRule="auto"/>
      </w:pPr>
      <w:r>
        <w:t>Print (name)</w:t>
      </w:r>
    </w:p>
    <w:p w14:paraId="336335E3" w14:textId="77777777" w:rsidR="00CE06AB" w:rsidRDefault="00CE06AB" w:rsidP="00CE06AB">
      <w:pPr>
        <w:spacing w:line="240" w:lineRule="auto"/>
      </w:pPr>
      <w:r w:rsidRPr="00F35692">
        <w:rPr>
          <w:b/>
          <w:bCs/>
        </w:rPr>
        <w:t>A memory address</w:t>
      </w:r>
      <w:r w:rsidRPr="00F35692">
        <w:br/>
        <w:t xml:space="preserve">This is like a </w:t>
      </w:r>
      <w:r>
        <w:t>container</w:t>
      </w:r>
      <w:r w:rsidRPr="00F35692">
        <w:t xml:space="preserve"> number where the computer stores information. Each piece of data has its own "</w:t>
      </w:r>
      <w:r>
        <w:t>container</w:t>
      </w:r>
      <w:r w:rsidRPr="00F35692">
        <w:t xml:space="preserve">" </w:t>
      </w:r>
      <w:r>
        <w:t>(</w:t>
      </w:r>
      <w:r w:rsidRPr="00F35692">
        <w:t>memory address.</w:t>
      </w:r>
      <w:r>
        <w:t>)</w:t>
      </w:r>
      <w:r w:rsidRPr="00F35692">
        <w:br/>
        <w:t xml:space="preserve"> </w:t>
      </w:r>
      <w:r>
        <w:rPr>
          <w:i/>
          <w:iCs/>
        </w:rPr>
        <w:t>(</w:t>
      </w:r>
      <w:r w:rsidRPr="00F35692">
        <w:t xml:space="preserve">The computer might store your name in a box like: </w:t>
      </w:r>
      <w:r>
        <w:t>box0980</w:t>
      </w:r>
      <w:r w:rsidRPr="00F35692">
        <w:t>.</w:t>
      </w:r>
      <w:r>
        <w:t>)</w:t>
      </w:r>
    </w:p>
    <w:p w14:paraId="00172228" w14:textId="77777777" w:rsidR="00CE06AB" w:rsidRDefault="00CE06AB" w:rsidP="00CE06AB">
      <w:pPr>
        <w:spacing w:line="240" w:lineRule="auto"/>
      </w:pPr>
      <w:r w:rsidRPr="002F5669">
        <w:rPr>
          <w:b/>
          <w:bCs/>
        </w:rPr>
        <w:t>A variable name</w:t>
      </w:r>
      <w:r w:rsidRPr="002F5669">
        <w:br/>
        <w:t>This is a name you give to a storage box in the computer to keep data.</w:t>
      </w:r>
    </w:p>
    <w:p w14:paraId="12860019" w14:textId="77777777" w:rsidR="00CE06AB" w:rsidRDefault="00CE06AB" w:rsidP="00CE06AB">
      <w:pPr>
        <w:spacing w:line="240" w:lineRule="auto"/>
      </w:pPr>
      <w:r>
        <w:t>Age = 16 (age is our variable name)</w:t>
      </w:r>
    </w:p>
    <w:p w14:paraId="39BE6EF7" w14:textId="77777777" w:rsidR="00CE06AB" w:rsidRDefault="00CE06AB" w:rsidP="00CE06AB">
      <w:pPr>
        <w:spacing w:line="240" w:lineRule="auto"/>
        <w:rPr>
          <w:b/>
          <w:bCs/>
        </w:rPr>
      </w:pPr>
      <w:r w:rsidRPr="002F5669">
        <w:rPr>
          <w:b/>
          <w:bCs/>
        </w:rPr>
        <w:t>Operators</w:t>
      </w:r>
    </w:p>
    <w:p w14:paraId="59B3BD7C" w14:textId="77777777" w:rsidR="00CE06AB" w:rsidRDefault="00CE06AB" w:rsidP="00CE06AB">
      <w:pPr>
        <w:spacing w:line="240" w:lineRule="auto"/>
        <w:rPr>
          <w:sz w:val="22"/>
          <w:szCs w:val="22"/>
        </w:rPr>
      </w:pPr>
      <w:r w:rsidRPr="001E3FA3">
        <w:rPr>
          <w:sz w:val="22"/>
          <w:szCs w:val="22"/>
        </w:rPr>
        <w:t>Operators are symbols or a word</w:t>
      </w:r>
      <w:r>
        <w:rPr>
          <w:sz w:val="22"/>
          <w:szCs w:val="22"/>
        </w:rPr>
        <w:t xml:space="preserve"> </w:t>
      </w:r>
      <w:r w:rsidRPr="001E3FA3">
        <w:rPr>
          <w:sz w:val="22"/>
          <w:szCs w:val="22"/>
        </w:rPr>
        <w:t>that tells a compute</w:t>
      </w:r>
      <w:r>
        <w:rPr>
          <w:sz w:val="22"/>
          <w:szCs w:val="22"/>
        </w:rPr>
        <w:t>r wh</w:t>
      </w:r>
      <w:r w:rsidRPr="001E3FA3">
        <w:rPr>
          <w:sz w:val="22"/>
          <w:szCs w:val="22"/>
        </w:rPr>
        <w:t>at to do with a</w:t>
      </w:r>
      <w:r>
        <w:rPr>
          <w:sz w:val="22"/>
          <w:szCs w:val="22"/>
        </w:rPr>
        <w:t xml:space="preserve"> value. (</w:t>
      </w:r>
      <w:r w:rsidRPr="002F5669">
        <w:rPr>
          <w:sz w:val="22"/>
          <w:szCs w:val="22"/>
        </w:rPr>
        <w:t>symbol that does a job like adding, subtracting, etc.</w:t>
      </w:r>
      <w:r>
        <w:rPr>
          <w:sz w:val="22"/>
          <w:szCs w:val="22"/>
        </w:rPr>
        <w:t>) [ +, *]</w:t>
      </w:r>
    </w:p>
    <w:p w14:paraId="5F7917CF" w14:textId="77777777" w:rsidR="00CE06AB" w:rsidRDefault="00CE06AB" w:rsidP="00CE06AB">
      <w:pPr>
        <w:spacing w:line="240" w:lineRule="auto"/>
      </w:pPr>
      <w:r w:rsidRPr="002F5669">
        <w:rPr>
          <w:b/>
          <w:bCs/>
        </w:rPr>
        <w:t>An operand</w:t>
      </w:r>
      <w:r w:rsidRPr="002F5669">
        <w:rPr>
          <w:b/>
          <w:bCs/>
        </w:rPr>
        <w:br/>
      </w:r>
      <w:r w:rsidRPr="002F5669">
        <w:t>An operand is the value the operator works on</w:t>
      </w:r>
      <w:r>
        <w:t xml:space="preserve"> (5+67) [5 and 67 are the operands / values]</w:t>
      </w:r>
    </w:p>
    <w:p w14:paraId="43935144" w14:textId="5DDB08A1" w:rsidR="00CE06AB" w:rsidRDefault="00CE06AB" w:rsidP="00CE06AB">
      <w:pPr>
        <w:spacing w:line="240" w:lineRule="auto"/>
      </w:pPr>
      <w:r w:rsidRPr="0099279A">
        <w:rPr>
          <w:b/>
          <w:bCs/>
        </w:rPr>
        <w:t>A datatype</w:t>
      </w:r>
      <w:r w:rsidRPr="0099279A">
        <w:rPr>
          <w:b/>
          <w:bCs/>
        </w:rPr>
        <w:br/>
      </w:r>
      <w:r w:rsidRPr="0099279A">
        <w:t xml:space="preserve">This tells the computer what kind of data it is dealing with like </w:t>
      </w:r>
      <w:r>
        <w:t xml:space="preserve">string, float </w:t>
      </w:r>
      <w:r>
        <w:t>integer</w:t>
      </w:r>
      <w:r w:rsidRPr="0099279A">
        <w:t>, word</w:t>
      </w:r>
      <w:r>
        <w:t xml:space="preserve"> and many others</w:t>
      </w:r>
      <w:r w:rsidRPr="0099279A">
        <w:t>.</w:t>
      </w:r>
    </w:p>
    <w:p w14:paraId="05A17B38" w14:textId="2B69637C" w:rsidR="00CE06AB" w:rsidRDefault="00CE06AB" w:rsidP="00CE06AB">
      <w:pPr>
        <w:spacing w:line="240" w:lineRule="auto"/>
      </w:pPr>
      <w:r>
        <w:t xml:space="preserve">“name” is a </w:t>
      </w:r>
      <w:r>
        <w:t xml:space="preserve">string,  </w:t>
      </w:r>
      <w:r>
        <w:t xml:space="preserve">  11 is </w:t>
      </w:r>
      <w:r>
        <w:t xml:space="preserve">an integer,  </w:t>
      </w:r>
      <w:r>
        <w:t xml:space="preserve">  9.9 is a float</w:t>
      </w:r>
    </w:p>
    <w:p w14:paraId="1F00BAD5" w14:textId="77777777" w:rsidR="00CE06AB" w:rsidRDefault="00CE06AB" w:rsidP="00CE06AB">
      <w:pPr>
        <w:spacing w:line="240" w:lineRule="auto"/>
      </w:pPr>
      <w:r w:rsidRPr="0099279A">
        <w:rPr>
          <w:b/>
          <w:bCs/>
        </w:rPr>
        <w:t>A list of values</w:t>
      </w:r>
      <w:r w:rsidRPr="0099279A">
        <w:rPr>
          <w:b/>
          <w:bCs/>
        </w:rPr>
        <w:br/>
      </w:r>
      <w:r w:rsidRPr="0099279A">
        <w:t>This is a group of items kept together in one variable</w:t>
      </w:r>
      <w:r>
        <w:t xml:space="preserve"> separated by a comma</w:t>
      </w:r>
    </w:p>
    <w:p w14:paraId="7A0C4CA6" w14:textId="77777777" w:rsidR="00CE06AB" w:rsidRDefault="00CE06AB" w:rsidP="00CE06AB">
      <w:pPr>
        <w:spacing w:line="240" w:lineRule="auto"/>
      </w:pPr>
      <w:r>
        <w:t>Name = (“Cheche”, “BJ”, “Roro”, “Kb”, “kuku”) this is a list of names</w:t>
      </w:r>
    </w:p>
    <w:p w14:paraId="44E58340" w14:textId="77777777" w:rsidR="00CE06AB" w:rsidRDefault="00CE06AB" w:rsidP="00CE06AB">
      <w:pPr>
        <w:spacing w:line="240" w:lineRule="auto"/>
        <w:rPr>
          <w:b/>
          <w:bCs/>
        </w:rPr>
      </w:pPr>
      <w:r w:rsidRPr="006F0669">
        <w:rPr>
          <w:b/>
          <w:bCs/>
        </w:rPr>
        <w:t>A Python script or a module</w:t>
      </w:r>
      <w:r w:rsidRPr="006F0669">
        <w:br/>
        <w:t>This is a file with Python code inside</w:t>
      </w:r>
      <w:r>
        <w:t xml:space="preserve"> with an extension of </w:t>
      </w:r>
      <w:r w:rsidRPr="006F0669">
        <w:rPr>
          <w:b/>
          <w:bCs/>
        </w:rPr>
        <w:t>.py</w:t>
      </w:r>
    </w:p>
    <w:p w14:paraId="6D5D7198" w14:textId="33E90D56" w:rsidR="001C2387" w:rsidRDefault="00CE06AB" w:rsidP="00CE06AB">
      <w:r w:rsidRPr="006F0669">
        <w:t xml:space="preserve">A file named </w:t>
      </w:r>
      <w:r>
        <w:t>food</w:t>
      </w:r>
      <w:r w:rsidRPr="006F0669">
        <w:t>.py that has code to say “</w:t>
      </w:r>
      <w:r>
        <w:t>Keren likes eating kikomando</w:t>
      </w:r>
    </w:p>
    <w:sectPr w:rsidR="001C2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D00"/>
    <w:rsid w:val="001C2387"/>
    <w:rsid w:val="00A23198"/>
    <w:rsid w:val="00C31033"/>
    <w:rsid w:val="00CE06AB"/>
    <w:rsid w:val="00DB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58CDBA-D0CE-4363-8941-0565FD9ED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6AB"/>
  </w:style>
  <w:style w:type="paragraph" w:styleId="Heading1">
    <w:name w:val="heading 1"/>
    <w:basedOn w:val="Normal"/>
    <w:next w:val="Normal"/>
    <w:link w:val="Heading1Char"/>
    <w:uiPriority w:val="9"/>
    <w:qFormat/>
    <w:rsid w:val="00DB6D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6D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6D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6D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6D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6D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6D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6D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6D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D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D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6D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6D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6D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6D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6D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6D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6D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6D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D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D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6D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6D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6D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6D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6D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6D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6D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6D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ALPHA Keren</dc:creator>
  <cp:keywords/>
  <dc:description/>
  <cp:lastModifiedBy>ALPHA Keren</cp:lastModifiedBy>
  <cp:revision>2</cp:revision>
  <dcterms:created xsi:type="dcterms:W3CDTF">2025-08-07T07:29:00Z</dcterms:created>
  <dcterms:modified xsi:type="dcterms:W3CDTF">2025-08-07T07:30:00Z</dcterms:modified>
</cp:coreProperties>
</file>