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2E42" w14:textId="344151F1" w:rsidR="00864562" w:rsidRDefault="00864562" w:rsidP="00864562">
      <w:hyperlink r:id="rId4" w:history="1">
        <w:r w:rsidRPr="00553D3C">
          <w:rPr>
            <w:rStyle w:val="Hyperlink"/>
          </w:rPr>
          <w:t>https://swear-berry-68478561.figma.site/</w:t>
        </w:r>
      </w:hyperlink>
    </w:p>
    <w:p w14:paraId="5F69C733" w14:textId="31BA5CD7" w:rsidR="00864562" w:rsidRDefault="00864562" w:rsidP="00864562">
      <w:r>
        <w:t>Done by : Shraddha Bhavi , Anam Irfan</w:t>
      </w:r>
    </w:p>
    <w:p w14:paraId="7ED40422" w14:textId="52BE43E4" w:rsidR="00864562" w:rsidRPr="00864562" w:rsidRDefault="00864562" w:rsidP="00864562">
      <w:r>
        <w:t xml:space="preserve">           </w:t>
      </w:r>
    </w:p>
    <w:sectPr w:rsidR="00864562" w:rsidRPr="00864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62"/>
    <w:rsid w:val="00817CFD"/>
    <w:rsid w:val="0086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8035"/>
  <w15:chartTrackingRefBased/>
  <w15:docId w15:val="{35DCAA38-BF94-4A35-92CE-E3073B60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wear-berry-68478561.figma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Shraddha.M Bhavi</dc:creator>
  <cp:keywords/>
  <dc:description/>
  <cp:lastModifiedBy>Shraddha.M Bhavi</cp:lastModifiedBy>
  <cp:revision>1</cp:revision>
  <dcterms:created xsi:type="dcterms:W3CDTF">2026-03-03T15:21:00Z</dcterms:created>
  <dcterms:modified xsi:type="dcterms:W3CDTF">2026-03-03T15:28:00Z</dcterms:modified>
</cp:coreProperties>
</file>