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wpct6v8i4l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업데이트 내역 - 몬스터 시스템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30"/>
          <w:szCs w:val="30"/>
        </w:rPr>
      </w:pPr>
      <w:bookmarkStart w:colFirst="0" w:colLast="0" w:name="_axgc20w7s474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업데이트 내역 -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몬스터 시스템 기획서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0.388239042374"/>
        <w:gridCol w:w="1252.0941240726413"/>
        <w:gridCol w:w="1252.0941240726413"/>
        <w:gridCol w:w="1304.264712575668"/>
        <w:gridCol w:w="4486.670611260298"/>
        <w:tblGridChange w:id="0">
          <w:tblGrid>
            <w:gridCol w:w="730.388239042374"/>
            <w:gridCol w:w="1252.0941240726413"/>
            <w:gridCol w:w="1252.0941240726413"/>
            <w:gridCol w:w="1304.264712575668"/>
            <w:gridCol w:w="4486.670611260298"/>
          </w:tblGrid>
        </w:tblGridChange>
      </w:tblGrid>
      <w:tr>
        <w:trPr>
          <w:cantSplit w:val="0"/>
          <w:trHeight w:val="432.978515625" w:hRule="atLeast"/>
          <w:tblHeader w:val="1"/>
        </w:trPr>
        <w:tc>
          <w:tcPr>
            <w:gridSpan w:val="5"/>
            <w:shd w:fill="f1f3f4" w:val="clear"/>
          </w:tcPr>
          <w:p w:rsidR="00000000" w:rsidDel="00000000" w:rsidP="00000000" w:rsidRDefault="00000000" w:rsidRPr="00000000" w14:paraId="00000005">
            <w:pPr>
              <w:widowControl w:val="0"/>
              <w:spacing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업데이트 상세 내역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순번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일자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작성자/수정자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2025.10.07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1.0.0.1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 작성 완료 및 술병 문서 추가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2025.10.07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2.0.0.1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그루터기 문서 추가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2025.10.07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2.0.0.2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오염 지대의 디버프 효과 추가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2025.10.08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3.0.0.1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돌 전사 문서 추가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2025.10.08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2.0.0.3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인식 범위 변경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 인식 범위 -&gt; 맵 전체 인식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2025.10.09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1.0.0.2,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3.0.0.2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패턴 부분 수정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공격부분에 전환 조건 수정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쿨 다운 이후 추격 및 공격 준비 상태로 전환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인식 범위 밖이라면 대기 상태로 전환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2025.10.09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4.0.0.1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쓰레기 봉지 문서 추가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2025.10.09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5.0.0.1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미니 오염물질 문서 추가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2025.10.10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6.0.0.1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낡은 인형 문서 추가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2025.10.13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1.0.0.3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2.0.0.4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3.0.0.3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4.0.0.2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5.0.0.2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6.0.0.2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시간 표기 및 사망 부분 추가</w:t>
            </w:r>
          </w:p>
        </w:tc>
      </w:tr>
    </w:tbl>
    <w:p w:rsidR="00000000" w:rsidDel="00000000" w:rsidP="00000000" w:rsidRDefault="00000000" w:rsidRPr="00000000" w14:paraId="0000004B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tyt67fidkp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glma5wbk4b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몬스터 시스템 기획서 - 술병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jc w:val="center"/>
        <w:rPr/>
      </w:pPr>
      <w:bookmarkStart w:colFirst="0" w:colLast="0" w:name="_kto78ahp1e6v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시스템 기획서 - 술병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업데이트 : 2025.10.07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wg9vf6l29g0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개요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이름 : 술병 (MOB_Bottle)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분류 : 일반 몬스터 (근접 돌진형)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: 플레이어의 위치 선정을 강제하고 회피 능력을 시험하는 기본적인 돌진 몬스터입니다.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로직 : 플레이어를 인식하면 굴러서 추격하다가, 일정 거리 내에 접근하면 1초간의 명확한 준비 동작 후 정해진 거리만큼 빠르게 돌진하여 공격합니다.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y17cjb68d6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패턴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7">
            <w:pPr>
              <w:pStyle w:val="Heading3"/>
              <w:widowControl w:val="0"/>
              <w:spacing w:line="240" w:lineRule="auto"/>
              <w:rPr>
                <w:highlight w:val="white"/>
              </w:rPr>
            </w:pPr>
            <w:bookmarkStart w:colFirst="0" w:colLast="0" w:name="_7o3zi9lra061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대기 (Idle)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인식 범위 밖에 있을 때 상태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입니다.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MOB_Bottle_Idle 애니메이션을 반복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1.5초, 반복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인식 범위 안으로 들어오고, 공격 쿨다운이 아닐 경우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추격(Move)상태로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1">
            <w:pPr>
              <w:pStyle w:val="Heading3"/>
              <w:widowControl w:val="0"/>
              <w:spacing w:line="240" w:lineRule="auto"/>
              <w:rPr/>
            </w:pPr>
            <w:bookmarkStart w:colFirst="0" w:colLast="0" w:name="_l8dco37pt5ac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추격 (Move)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인식 범위 안에 있지만 돌진 준비 범위 밖에 있을 때의 상태.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MOB_Bottle_Move 애니메이션(0.5초)을 반복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0.5초, 반복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1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돌진 준비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안으로 들어오면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준비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2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인식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밖으로 벗어나면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D">
            <w:pPr>
              <w:pStyle w:val="Heading3"/>
              <w:widowControl w:val="0"/>
              <w:spacing w:line="240" w:lineRule="auto"/>
              <w:rPr/>
            </w:pPr>
            <w:bookmarkStart w:colFirst="0" w:colLast="0" w:name="_h7lepmar60jw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준비 (Atk_Ready)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 자리에서 이동을 멈추고 1초 동안 돌진을 준비합니다.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MOB_Bottle_Atk_Ready 애니메이션을 1회 재생합니다.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u w:val="single"/>
                <w:rtl w:val="0"/>
              </w:rPr>
              <w:t xml:space="preserve">이 동안에는 방향을 바꾸지 않습니다.</w:t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9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타이밍에 피격 범위 장판을 소환한다.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슈퍼 아머 상태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상태에서는 플레이어에게 피격당해도 경직 되지 않고 공격을 계속 준비합니다.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끝나면, 플레이어가 있던 방향으로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730"/>
        <w:gridCol w:w="4380"/>
        <w:tblGridChange w:id="0">
          <w:tblGrid>
            <w:gridCol w:w="1905"/>
            <w:gridCol w:w="2730"/>
            <w:gridCol w:w="43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B">
            <w:pPr>
              <w:pStyle w:val="Heading3"/>
              <w:widowControl w:val="0"/>
              <w:spacing w:line="240" w:lineRule="auto"/>
              <w:rPr/>
            </w:pPr>
            <w:bookmarkStart w:colFirst="0" w:colLast="0" w:name="_ui8isb5udh4a" w:id="10"/>
            <w:bookmarkEnd w:id="10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(Attack)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MOB_Bottle_Atk_Start -&gt; MOB_Bottle_Atk_Loop -&gt; MOB_Bottle_Atk_End</w:t>
            </w:r>
          </w:p>
          <w:p w:rsidR="00000000" w:rsidDel="00000000" w:rsidP="00000000" w:rsidRDefault="00000000" w:rsidRPr="00000000" w14:paraId="0000007F">
            <w:pPr>
              <w:numPr>
                <w:ilvl w:val="1"/>
                <w:numId w:val="9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애니메이션을 순차적으로 재생합니다.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Atk_Loop 상태에서 돌진 거리만큼 빠르게 전진하며,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u w:val="single"/>
                <w:rtl w:val="0"/>
              </w:rPr>
              <w:t xml:space="preserve">이 동안 닿는 플레이어에게 피해를 줍니다.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MOB_Bottle_Atk_Start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0.08초, 1회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MOB_Bottle_Atk_Loop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0.25초, 1회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MOB_Bottle_Atk_End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0.17초, 1회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슈퍼 아머 상태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상태에서는 플레이어에게 피격당해도 경직 되지 않습니다.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돌진 거리에 도달하거나, 벽에 부딪히거나, 플레이어에게 피해를 입히면 즉시 Atk_End 애니메이션으로 전환된 후, 공격 쿨다운 동안 잠시 멈췄다가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추격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준비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인식 범위 밖이라면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 상태로 전환됩니다.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6">
            <w:pPr>
              <w:pStyle w:val="Heading3"/>
              <w:widowControl w:val="0"/>
              <w:spacing w:line="240" w:lineRule="auto"/>
              <w:rPr/>
            </w:pPr>
            <w:bookmarkStart w:colFirst="0" w:colLast="0" w:name="_lpdumxavu7ej" w:id="11"/>
            <w:bookmarkEnd w:id="11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(Hit)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'대기' 또는 '추격' 상태에서 플레이어에게 공격받았을 때의 상태입니다.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MOB_Bottle_Hit 애니메이션을 재생하며 짧은 시간 동안 행동 불능이 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0.25초,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 효과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순간 몬스터의 2D 스프라이트가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0.25초 동안 붉은색으로 점멸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하여 피격 사실을 명확하게 보여줍니다.</w:t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 이전 상태로 돌아갑니다.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2">
            <w:pPr>
              <w:pStyle w:val="Heading3"/>
              <w:widowControl w:val="0"/>
              <w:spacing w:line="240" w:lineRule="auto"/>
              <w:rPr/>
            </w:pPr>
            <w:bookmarkStart w:colFirst="0" w:colLast="0" w:name="_pe84x2gfrary" w:id="12"/>
            <w:bookmarkEnd w:id="12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(Death)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4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몬스터의 체력이 HP = 0일 때 상태입니다.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MOB_Bottle_Death 애니메이션을 재생하며 종료 될 때 해당 몬스터를 제거합니다다.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0.75초,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조건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몬스터의 HP = 0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2tfuq81klg8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요약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정의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근거리에서 예측 가능한 돌진 공격을 가하는 일반 몬스터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특징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명확한 1초의 선딜레이를 통해 플레이어에게 회피 타이밍을 제공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플레이어의 움직임을 유도하고, 회피 컨트롤의 기본을 익히게 하는 역할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플레이어에게 위험 예측과 대응이라는 게임의 기본 전투 공식을 학습시킴</w:t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aj26ksq0n4d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구현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755"/>
        <w:gridCol w:w="5385"/>
        <w:tblGridChange w:id="0">
          <w:tblGrid>
            <w:gridCol w:w="1860"/>
            <w:gridCol w:w="1755"/>
            <w:gridCol w:w="5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2"/>
                <w:szCs w:val="42"/>
                <w:rtl w:val="0"/>
              </w:rPr>
              <w:t xml:space="preserve">입력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감지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플레이어의 위치를 주기적으로 확인하여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인식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돌진 준비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내에 있는지 판단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피격 감지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상태일 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몬스터의 공격 판정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플레이어의 충돌을 감지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피격 감지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플레이어의 공격 판정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몬스터의 피격 판정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충돌을 감지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2"/>
                <w:szCs w:val="42"/>
                <w:rtl w:val="0"/>
              </w:rPr>
              <w:t xml:space="preserve">출력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전환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조건에 따라 몬스터의 AI 상태를 변경하고, 그에 맞는 애니메이션 ID를 재생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 처리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추격 상태일 때 플레이어 방향으로 몬스터를 회전 및 이동시킴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돌진 처리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상태일 때 고정된 방향으로 빠르게 몬스터를 이동시킴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피해 처리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피격 감지 성공 시, 플레이어의 HP 감소 처리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저장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몬스터의 현재 HP 데이터를 관리하며, 0이 되면 사망 처리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j7yth4duozf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자료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몬스터 애니메이션 기획서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몬스터 레벨링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일반 몬스터 Behavior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r3con7rdpi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업데이트 내역 - 몬스터 시스템 기획서 - 술병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Title"/>
        <w:rPr>
          <w:sz w:val="30"/>
          <w:szCs w:val="30"/>
        </w:rPr>
      </w:pPr>
      <w:bookmarkStart w:colFirst="0" w:colLast="0" w:name="_bkh6pbdkhrx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업데이트 내역 -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몬스터 시스템 기획서 - 술병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0.388239042374"/>
        <w:gridCol w:w="1252.0941240726413"/>
        <w:gridCol w:w="1252.0941240726413"/>
        <w:gridCol w:w="1304.264712575668"/>
        <w:gridCol w:w="4486.670611260298"/>
        <w:tblGridChange w:id="0">
          <w:tblGrid>
            <w:gridCol w:w="730.388239042374"/>
            <w:gridCol w:w="1252.0941240726413"/>
            <w:gridCol w:w="1252.0941240726413"/>
            <w:gridCol w:w="1304.264712575668"/>
            <w:gridCol w:w="4486.670611260298"/>
          </w:tblGrid>
        </w:tblGridChange>
      </w:tblGrid>
      <w:tr>
        <w:trPr>
          <w:cantSplit w:val="0"/>
          <w:trHeight w:val="432.978515625" w:hRule="atLeast"/>
          <w:tblHeader w:val="1"/>
        </w:trPr>
        <w:tc>
          <w:tcPr>
            <w:gridSpan w:val="5"/>
            <w:shd w:fill="f1f3f4" w:val="clear"/>
          </w:tcPr>
          <w:p w:rsidR="00000000" w:rsidDel="00000000" w:rsidP="00000000" w:rsidRDefault="00000000" w:rsidRPr="00000000" w14:paraId="000000D8">
            <w:pPr>
              <w:widowControl w:val="0"/>
              <w:spacing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업데이트 상세 내역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순번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일자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작성자/수정자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2025.10.07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1.0.0.1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 작성 완료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2025.10.09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1.0.0.2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패턴 부분 수정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공격부분에 전환 조건 수정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1"/>
                <w:numId w:val="1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쿨 다운 이후 추격 및 공격 준비 상태로 전환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1"/>
                <w:numId w:val="1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인식 범위 밖이라면 대기 상태로 전환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2025.10.13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1.0.0.3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시간 표기</w:t>
            </w:r>
          </w:p>
        </w:tc>
      </w:tr>
    </w:tbl>
    <w:p w:rsidR="00000000" w:rsidDel="00000000" w:rsidP="00000000" w:rsidRDefault="00000000" w:rsidRPr="00000000" w14:paraId="000000F4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2mjvhfxwun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48q0kb4q68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몬스터 시스템 기획서 - 그루터기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Title"/>
        <w:jc w:val="center"/>
        <w:rPr/>
      </w:pPr>
      <w:bookmarkStart w:colFirst="0" w:colLast="0" w:name="_7ho20vjc4f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시스템 기획서 - 그루터기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업데이트 : 2025.10.07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uzwcj2x3v9i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개요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이름 : 그루터기 (MOB_Stump)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분류 : 일반 몬스터 (고정형, 지역 장악)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: 특정 위치에 지속적인 위협을 가하여 플레이어의 이동을 제한하고, 전투 지역을 불리하게 만드는 역할을 합니다.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로직 : 생성된 위치에서 움직이지 않고, 플레이어의 위치를 조준하여 1초간 기를 모은 후 오염물질을 발사합니다. 발사된 투사체는 착탄 지점에 5초간 지속되는 피해 지역(장판)을 생성합니다.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w6c8bkb0jwl7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패턴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0">
            <w:pPr>
              <w:pStyle w:val="Heading3"/>
              <w:widowControl w:val="0"/>
              <w:spacing w:line="240" w:lineRule="auto"/>
              <w:rPr/>
            </w:pPr>
            <w:bookmarkStart w:colFirst="0" w:colLast="0" w:name="_b80uvmhsm0fh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 (Idle)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쿨다운 상태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 때의 기본 상태입니다.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MOB_Stump_Idle 애니메이션을 반복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2초, 반복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쿨다운이 아닐 경우, 즉시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공격 준비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맵에 있기만 하면 항상 공격을 시도합니다.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B">
            <w:pPr>
              <w:pStyle w:val="Heading3"/>
              <w:widowControl w:val="0"/>
              <w:spacing w:line="240" w:lineRule="auto"/>
              <w:rPr/>
            </w:pPr>
            <w:bookmarkStart w:colFirst="0" w:colLast="0" w:name="_6zxzd7p5kijo" w:id="24"/>
            <w:bookmarkEnd w:id="24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준비 (Atk_Ready)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1초 동안 공격을 준비합니다.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상태에 진입하는 순간의 플레이어 위치를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목표 지점으로 고정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합니다.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MOB_Stump_Atk_Ready 애니메이션을 1회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1초, 반복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슈퍼 아머 상태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상태에서는 플레이어에게 피격당해도 경직 되지 않고 공격을 계속 준비합니다.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8.2572227399814"/>
        <w:gridCol w:w="3978.6272941418206"/>
        <w:gridCol w:w="3978.6272941418206"/>
        <w:tblGridChange w:id="0">
          <w:tblGrid>
            <w:gridCol w:w="1068.2572227399814"/>
            <w:gridCol w:w="3978.6272941418206"/>
            <w:gridCol w:w="3978.62729414182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8">
            <w:pPr>
              <w:pStyle w:val="Heading3"/>
              <w:widowControl w:val="0"/>
              <w:spacing w:line="240" w:lineRule="auto"/>
              <w:rPr/>
            </w:pPr>
            <w:bookmarkStart w:colFirst="0" w:colLast="0" w:name="_map8ogu0u1vj" w:id="25"/>
            <w:bookmarkEnd w:id="25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(Attack)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B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MOB_Stump_Atk_Start -&gt; MOB_Stump_Atk_End 애니메이션을 순차적으로 재생하며,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고정된 목표 지점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향해 오염물질 투사체를 생성하고 발사합니다.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MOB_Stump_Atk_Start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0.17초, 1회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MOB_Stump_Atk_End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0.5초, 1회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5">
            <w:pPr>
              <w:pStyle w:val="Heading3"/>
              <w:widowControl w:val="0"/>
              <w:spacing w:line="240" w:lineRule="auto"/>
              <w:rPr/>
            </w:pPr>
            <w:bookmarkStart w:colFirst="0" w:colLast="0" w:name="_93y1gko90uvx" w:id="26"/>
            <w:bookmarkEnd w:id="26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(Hit)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7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대기상태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플레이어에게 공격받았을 때의 상태입니다.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MOB_Stump_Hit 애니메이션을 재생하며 짧은 시간 동안 행동 불능이 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0.33초,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 효과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순간 몬스터의 2D 스프라이트가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0.25초 동안 붉은색으로 점멸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하여 피격 사실을 명확하게 보여줍니다.</w:t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 이전 상태로 돌아갑니다.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1">
            <w:pPr>
              <w:pStyle w:val="Heading3"/>
              <w:widowControl w:val="0"/>
              <w:spacing w:line="240" w:lineRule="auto"/>
              <w:rPr/>
            </w:pPr>
            <w:bookmarkStart w:colFirst="0" w:colLast="0" w:name="_biwztuv0soxq" w:id="27"/>
            <w:bookmarkEnd w:id="27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(Death)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3">
            <w:pPr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몬스터의 체력이 HP = 0일 때 상태입니다.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MOB_Stump_Death 애니메이션을 재생하며 종료 될 때 해당 몬스터를 제거합니다다.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1.25초,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조건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몬스터의 HP = 0</w:t>
            </w:r>
          </w:p>
        </w:tc>
      </w:tr>
    </w:tbl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lss3dtiahzi6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오염 지대 로직</w:t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590"/>
        <w:gridCol w:w="5550"/>
        <w:tblGridChange w:id="0">
          <w:tblGrid>
            <w:gridCol w:w="1860"/>
            <w:gridCol w:w="1590"/>
            <w:gridCol w:w="5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오염물질 투사체가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목표 지점에 도달하면 해당 위치에 오염 지대가 생성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 생성되는 순간 범위 내의 플레이어에게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초기 피격 피해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줍니다.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오염 지대는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5초간 유지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시각적으로 검은 웅덩이가 퍼져나갔다가 서서히 사라지는 이펙트가 출력됩니다.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지속 피해 및 디버프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오염 지대 위에 있는 플레이어는 1초마다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장판 틱 피해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받습니다. 피해를 받는 즉시, 플레이어는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7초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동안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오염 디버프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걸립니다.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오염 디버프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 속도가 50% 감소합니다.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 쿨다운이 100% 증가합니다.</w:t>
            </w:r>
          </w:p>
        </w:tc>
      </w:tr>
    </w:tbl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pe8969nzpf01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요약</w:t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정의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움직이지 않는 대신 원거리에서 지속 피해 장판을 생성하는 포대형 몬스터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특징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플레이어의 현재 위치가 아닌, '조준 시점'의 위치를 공격하여 플레이어의 예측 회피를 유도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맵 전체에 걸쳐 지속적인 압박을 가하여, 플레이어가 끊임없이 움직이도록 강제.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단순히 적의 공격을 피하는 것을 넘어, 전장의 환경 변화에 능동적으로 대처하도록 학습시킴</w:t>
            </w:r>
          </w:p>
        </w:tc>
      </w:tr>
    </w:tbl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ho2eiimouu2u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구현</w:t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755"/>
        <w:gridCol w:w="5385"/>
        <w:tblGridChange w:id="0">
          <w:tblGrid>
            <w:gridCol w:w="1860"/>
            <w:gridCol w:w="1755"/>
            <w:gridCol w:w="5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2"/>
                <w:szCs w:val="42"/>
                <w:rtl w:val="0"/>
              </w:rPr>
              <w:t xml:space="preserve">입력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감지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맵에 존재하는지 여부를 확인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(상시 감지)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타이머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쿨다운, 오염 지대 지속 시간, 플레이어 디버프 지속 시간 등을 계산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충돌 감지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오염 지대 영역과 플레이어의 충돌을 지속적으로 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피격 감지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플레이어의 공격 판정과 몬스터의 피격 판정(Hurt Box)의 충돌을 감지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2"/>
                <w:szCs w:val="42"/>
                <w:rtl w:val="0"/>
              </w:rPr>
              <w:t xml:space="preserve">출력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전환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조건에 따라 몬스터의 AI 상태를 변경하고, 그에 맞는 애니메이션 ID를 재생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투사체 생성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상태일 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오염물질 투사체 오브젝트를 생성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목표 지점으로 발사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오염 지대 생성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투사체가 목표 지점에 도달하면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오염 지대 오브젝트(데미지 영역)를 생성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피해 및 디버프 처리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오염 지대 생성 순간 및 지속 시간 동안 플레이어의 HP를 감소시키고,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오염 디버프를 7초간 적용 및 갱신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저장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몬스터의 현재 HP 데이터를 관리하며, 0이 되면 사망 처리</w:t>
            </w:r>
          </w:p>
        </w:tc>
      </w:tr>
    </w:tbl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8micjmzfnzvw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자료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몬스터 애니메이션 기획서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72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몬스터 레벨링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일반 몬스터 Behavior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rzcr7ylanpk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업데이트 내역 - 몬스터 시스템 기획서 - 그루터기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Title"/>
        <w:rPr>
          <w:sz w:val="30"/>
          <w:szCs w:val="30"/>
        </w:rPr>
      </w:pPr>
      <w:bookmarkStart w:colFirst="0" w:colLast="0" w:name="_3czw3toe69q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업데이트 내역 -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몬스터 시스템 기획서 - 그루터기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0.388239042374"/>
        <w:gridCol w:w="1252.0941240726413"/>
        <w:gridCol w:w="1252.0941240726413"/>
        <w:gridCol w:w="1304.264712575668"/>
        <w:gridCol w:w="4486.670611260298"/>
        <w:tblGridChange w:id="0">
          <w:tblGrid>
            <w:gridCol w:w="730.388239042374"/>
            <w:gridCol w:w="1252.0941240726413"/>
            <w:gridCol w:w="1252.0941240726413"/>
            <w:gridCol w:w="1304.264712575668"/>
            <w:gridCol w:w="4486.670611260298"/>
          </w:tblGrid>
        </w:tblGridChange>
      </w:tblGrid>
      <w:tr>
        <w:trPr>
          <w:cantSplit w:val="0"/>
          <w:trHeight w:val="432.978515625" w:hRule="atLeast"/>
          <w:tblHeader w:val="1"/>
        </w:trPr>
        <w:tc>
          <w:tcPr>
            <w:gridSpan w:val="5"/>
            <w:shd w:fill="f1f3f4" w:val="clear"/>
          </w:tcPr>
          <w:p w:rsidR="00000000" w:rsidDel="00000000" w:rsidP="00000000" w:rsidRDefault="00000000" w:rsidRPr="00000000" w14:paraId="0000017B">
            <w:pPr>
              <w:widowControl w:val="0"/>
              <w:spacing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업데이트 상세 내역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순번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일자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작성자/수정자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2025.10.07</w:t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2.0.0.1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 작성 완료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2025.10.07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2.0.0.2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오염 지대의 디버프 효과 추가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2025.10.08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2.0.0.3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인식 범위 변경</w:t>
            </w:r>
          </w:p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 인식 범위 -&gt; 맵 전체 인식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2025.10.13</w:t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2.0.0.4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시간 표기</w:t>
            </w:r>
          </w:p>
        </w:tc>
      </w:tr>
    </w:tbl>
    <w:p w:rsidR="00000000" w:rsidDel="00000000" w:rsidP="00000000" w:rsidRDefault="00000000" w:rsidRPr="00000000" w14:paraId="0000019A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d85lvmpi23x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ypc6p2q67gv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몬스터 시스템 기획서 - 돌 전사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Title"/>
        <w:jc w:val="center"/>
        <w:rPr/>
      </w:pPr>
      <w:bookmarkStart w:colFirst="0" w:colLast="0" w:name="_4cabgjtra0tf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시스템 기획서 - 돌 전사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업데이트 : 2025.10.08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3y8pilfrtf0l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개요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이름 : 돌 전사 (MOB_Stone)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분류 : 일반 몬스터 (근접, 탱커형)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: 높은 체력을 바탕으로 플레이어의 앞을 가로막고 꾸준히 피해를 누적시키는 '움직이는 장애물' 역할을 합니다.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로직 : 특별한 능력 없이 플레이어를 인식하면 끈질기게 추격하여 단순한 근접 공격을 반복합니다. 높은 체력이 가장 큰 특징입니다.</w:t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4gg63zimpb7p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패턴</w:t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6">
            <w:pPr>
              <w:pStyle w:val="Heading3"/>
              <w:widowControl w:val="0"/>
              <w:spacing w:line="240" w:lineRule="auto"/>
              <w:rPr/>
            </w:pPr>
            <w:bookmarkStart w:colFirst="0" w:colLast="0" w:name="_ul6d069u1z0m" w:id="39"/>
            <w:bookmarkEnd w:id="39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 (Idle)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인식 범위 밖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있거나,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쿨다운 상태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 때의 기본 상태입니다.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MOB_Stone_Idle 애니메이션을 반복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2초, 반복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인식 범위 안으로 들어오고, 공격 쿨다운이 아닐 경우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추격(Move)상태로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0">
            <w:pPr>
              <w:pStyle w:val="Heading3"/>
              <w:widowControl w:val="0"/>
              <w:spacing w:line="240" w:lineRule="auto"/>
              <w:rPr/>
            </w:pPr>
            <w:bookmarkStart w:colFirst="0" w:colLast="0" w:name="_ax7vyiqsyjxq" w:id="40"/>
            <w:bookmarkEnd w:id="40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추격 (Move)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인식 범위 안에 있지만 근접 공격 범위 밖에 있을 때의 상태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MOB_Stone_Move 애니메이션을 반복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1초, 반복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1</w:t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돌진 준비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안으로 들어오면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준비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2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인식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밖으로 벗어나면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C">
            <w:pPr>
              <w:pStyle w:val="Heading3"/>
              <w:widowControl w:val="0"/>
              <w:spacing w:line="240" w:lineRule="auto"/>
              <w:rPr/>
            </w:pPr>
            <w:bookmarkStart w:colFirst="0" w:colLast="0" w:name="_sjyl9ay76q67" w:id="41"/>
            <w:bookmarkEnd w:id="41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준비 (Atk_Ready)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0.67초 동안 공격을 준비합니다.</w:t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MOB_Stone_Atk_Ready 애니메이션을 1회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0.67초,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슈퍼 아머 상태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상태에서는 플레이어에게 피격당해도 경직 되지 않고 공격을 계속 준비합니다.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715"/>
        <w:gridCol w:w="4395"/>
        <w:tblGridChange w:id="0">
          <w:tblGrid>
            <w:gridCol w:w="1905"/>
            <w:gridCol w:w="2715"/>
            <w:gridCol w:w="43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8">
            <w:pPr>
              <w:pStyle w:val="Heading3"/>
              <w:widowControl w:val="0"/>
              <w:spacing w:line="240" w:lineRule="auto"/>
              <w:rPr/>
            </w:pPr>
            <w:bookmarkStart w:colFirst="0" w:colLast="0" w:name="_ym101g9b8ef3" w:id="42"/>
            <w:bookmarkEnd w:id="42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(Attack)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B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MOB_Stone_Atk_Start -&gt; MOB_Stone_Atk_End 애니메이션을 순차적으로 재생하며 플레이어를 공격합니다.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MOB_Stone_Start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0.2초, 1회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MOB_Stone_End</w:t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0.5초, 1회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슈퍼 아머 상태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상태에서는 플레이어에게 피격당해도 경직 되지 않습니다.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끝나면, 공격 쿨다운 동안 잠시 멈췄다가 플레이어의 위치를 확인 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추격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준비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인식 범위 밖이라면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 상태로 전환됩니다.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E">
            <w:pPr>
              <w:pStyle w:val="Heading3"/>
              <w:widowControl w:val="0"/>
              <w:spacing w:line="240" w:lineRule="auto"/>
              <w:rPr/>
            </w:pPr>
            <w:bookmarkStart w:colFirst="0" w:colLast="0" w:name="_bz0m2ddkoajz" w:id="43"/>
            <w:bookmarkEnd w:id="43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(Hit)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0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대기상태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플레이어에게 공격받았을 때의 상태입니다.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MOB_Stone_Hit 애니메이션을 재생하며 짧은 시간 동안 행동 불능이 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0.25초,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 효과</w:t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순간 몬스터의 2D 스프라이트가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0.25초 동안 붉은색으로 점멸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하여 피격 사실을 명확하게 보여줍니다.</w:t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 이전 상태로 돌아갑니다.</w:t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A">
            <w:pPr>
              <w:pStyle w:val="Heading3"/>
              <w:widowControl w:val="0"/>
              <w:spacing w:line="240" w:lineRule="auto"/>
              <w:rPr/>
            </w:pPr>
            <w:bookmarkStart w:colFirst="0" w:colLast="0" w:name="_1da58f35p518" w:id="44"/>
            <w:bookmarkEnd w:id="44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(Death)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C">
            <w:pPr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몬스터의 체력이 HP = 0일 때 상태입니다.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MOB_Stone_Death 애니메이션을 재생하며 종료 될 때 해당 몬스터를 제거합니다다.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조건</w:t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몬스터의 HP = 0</w:t>
            </w:r>
          </w:p>
        </w:tc>
      </w:tr>
    </w:tbl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74g16v8c062y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요약</w:t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정의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단순한 패턴을 가졌지만 체력이 매우 높은 근접 몬스터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특징</w:t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뛰어난 내구도. 플레이어의 공격을 버텨내며 전선을 유지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플레이어의 화력을 시험하는 '딜링 체크' 몬스터이자, 다른 위험한 원거리 몬스터를 보호하는 방패 역할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몬스터의 우선순위를 판단하고, 지속적인 피해를 주는 능력을 시험하게 함</w:t>
            </w:r>
          </w:p>
        </w:tc>
      </w:tr>
    </w:tbl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u71yzds53ety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구현</w:t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755"/>
        <w:gridCol w:w="5385"/>
        <w:tblGridChange w:id="0">
          <w:tblGrid>
            <w:gridCol w:w="1860"/>
            <w:gridCol w:w="1755"/>
            <w:gridCol w:w="5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2"/>
                <w:szCs w:val="42"/>
                <w:rtl w:val="0"/>
              </w:rPr>
              <w:t xml:space="preserve">입력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감지</w:t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플레이어의 위치를 주기적으로 확인하여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인식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근접 공격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내에 있는지 판단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피격 감지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상태일 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몬스터의 공격 판정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플레이어의 충돌을 감지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피격 감지</w:t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플레이어의 공격 판정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몬스터의 피격 판정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충돌을 감지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2"/>
                <w:szCs w:val="42"/>
                <w:rtl w:val="0"/>
              </w:rPr>
              <w:t xml:space="preserve">출력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전환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조건에 따라 몬스터의 AI 상태를 변경하고, 그에 맞는 애니메이션 ID를 재생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 처리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추격 상태일 때 플레이어 방향으로 몬스터를 회전 및 이동시킴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피해 처리</w:t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피격 감지 성공 시, 플레이어의 HP 감소 처리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저장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몬스터의 현재 HP 데이터를 관리하며, 0이 되면 사망 처리</w:t>
            </w:r>
          </w:p>
        </w:tc>
      </w:tr>
    </w:tbl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2ewwndecjivx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자료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ind w:left="72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몬스터 애니메이션 기획서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ind w:left="72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몬스터 레벨링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일반 몬스터 Behavior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aau38jx8lvd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업데이트 내역 - 몬스터 시스템 기획서 - 돌 전사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Title"/>
        <w:rPr>
          <w:sz w:val="30"/>
          <w:szCs w:val="30"/>
        </w:rPr>
      </w:pPr>
      <w:bookmarkStart w:colFirst="0" w:colLast="0" w:name="_wwstc92lgdwp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업데이트 내역 -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몬스터 시스템 기획서 - 돌 전사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0.388239042374"/>
        <w:gridCol w:w="1252.0941240726413"/>
        <w:gridCol w:w="1252.0941240726413"/>
        <w:gridCol w:w="1304.264712575668"/>
        <w:gridCol w:w="4486.670611260298"/>
        <w:tblGridChange w:id="0">
          <w:tblGrid>
            <w:gridCol w:w="730.388239042374"/>
            <w:gridCol w:w="1252.0941240726413"/>
            <w:gridCol w:w="1252.0941240726413"/>
            <w:gridCol w:w="1304.264712575668"/>
            <w:gridCol w:w="4486.670611260298"/>
          </w:tblGrid>
        </w:tblGridChange>
      </w:tblGrid>
      <w:tr>
        <w:trPr>
          <w:cantSplit w:val="0"/>
          <w:trHeight w:val="432.978515625" w:hRule="atLeast"/>
          <w:tblHeader w:val="1"/>
        </w:trPr>
        <w:tc>
          <w:tcPr>
            <w:gridSpan w:val="5"/>
            <w:shd w:fill="f1f3f4" w:val="clear"/>
          </w:tcPr>
          <w:p w:rsidR="00000000" w:rsidDel="00000000" w:rsidP="00000000" w:rsidRDefault="00000000" w:rsidRPr="00000000" w14:paraId="0000021D">
            <w:pPr>
              <w:widowControl w:val="0"/>
              <w:spacing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업데이트 상세 내역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순번</w:t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일자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작성자/수정자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2025.10.08</w:t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3.0.0.1</w:t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 작성 완료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2025.10.09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3.0.0.2</w:t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패턴 부분 수정</w:t>
            </w:r>
          </w:p>
          <w:p w:rsidR="00000000" w:rsidDel="00000000" w:rsidP="00000000" w:rsidRDefault="00000000" w:rsidRPr="00000000" w14:paraId="0000023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공격부분에 전환 조건 수정</w:t>
            </w:r>
          </w:p>
          <w:p w:rsidR="00000000" w:rsidDel="00000000" w:rsidP="00000000" w:rsidRDefault="00000000" w:rsidRPr="00000000" w14:paraId="00000232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쿨 다운 이후 추격 및 공격 준비 상태로 전환</w:t>
            </w:r>
          </w:p>
          <w:p w:rsidR="00000000" w:rsidDel="00000000" w:rsidP="00000000" w:rsidRDefault="00000000" w:rsidRPr="00000000" w14:paraId="00000233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인식 범위 밖이라면 대기 상태로 전환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2025.10.13</w:t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3.0.0.3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시간 표기</w:t>
            </w:r>
          </w:p>
        </w:tc>
      </w:tr>
    </w:tbl>
    <w:p w:rsidR="00000000" w:rsidDel="00000000" w:rsidP="00000000" w:rsidRDefault="00000000" w:rsidRPr="00000000" w14:paraId="00000239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alugzi2kewo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ggjbouth7yt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몬스터 시스템 기획서 - 쓰레기 봉지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Title"/>
        <w:jc w:val="center"/>
        <w:rPr/>
      </w:pPr>
      <w:bookmarkStart w:colFirst="0" w:colLast="0" w:name="_7ibnjxmw2b5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시스템 기획서 - 쓰레기 봉지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업데이트 : 2025.10.09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rPr/>
      </w:pPr>
      <w:bookmarkStart w:colFirst="0" w:colLast="0" w:name="_7zly03yl733w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개요</w:t>
      </w:r>
    </w:p>
    <w:p w:rsidR="00000000" w:rsidDel="00000000" w:rsidP="00000000" w:rsidRDefault="00000000" w:rsidRPr="00000000" w14:paraId="0000024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이름 : 쓰레기 봉지 (MOB_TBag)</w:t>
      </w:r>
    </w:p>
    <w:p w:rsidR="00000000" w:rsidDel="00000000" w:rsidP="00000000" w:rsidRDefault="00000000" w:rsidRPr="00000000" w14:paraId="0000024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분류 : 일반 몬스터 (근접, 분열형)</w:t>
      </w:r>
    </w:p>
    <w:p w:rsidR="00000000" w:rsidDel="00000000" w:rsidP="00000000" w:rsidRDefault="00000000" w:rsidRPr="00000000" w14:paraId="0000024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: 단순한 근접 공격 패턴을 가졌지만, 사망 시 여러 마리로 분열하는 능력으로 플레이어에게 지속적인 압박과 다수 전투 상황을 유발합니다.</w:t>
      </w:r>
    </w:p>
    <w:p w:rsidR="00000000" w:rsidDel="00000000" w:rsidP="00000000" w:rsidRDefault="00000000" w:rsidRPr="00000000" w14:paraId="0000024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로직 : 플레이어를 추격하여 근접 시 박치기 공격을 합니다. HP가 0이 되면, 분열 횟수를 체크하여 분열하거나 완전히 사망합니다.</w:t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itso8mbpm0ez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패턴</w:t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5">
            <w:pPr>
              <w:pStyle w:val="Heading3"/>
              <w:widowControl w:val="0"/>
              <w:spacing w:line="240" w:lineRule="auto"/>
              <w:rPr/>
            </w:pPr>
            <w:bookmarkStart w:colFirst="0" w:colLast="0" w:name="_wyydtzd2gl3m" w:id="55"/>
            <w:bookmarkEnd w:id="55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 (Idle)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인식 범위 밖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있거나,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쿨다운 상태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 때의 기본 상태입니다.</w:t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MOB_TBag_Idle 애니메이션을 반복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1.5초, 반복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인식 범위 안으로 들어오고, 공격 쿨다운이 아닐 경우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추격(Move)상태로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</w:t>
            </w:r>
          </w:p>
        </w:tc>
      </w:tr>
    </w:tbl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F">
            <w:pPr>
              <w:pStyle w:val="Heading3"/>
              <w:widowControl w:val="0"/>
              <w:spacing w:line="240" w:lineRule="auto"/>
              <w:rPr/>
            </w:pPr>
            <w:bookmarkStart w:colFirst="0" w:colLast="0" w:name="_365qs7uhvovs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추격 (Move)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인식 범위 안에 있지만 근접 공격 범위 밖에 있을 때의 상태입니다.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MOB_TBag_Idle 애니메이션을 반복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0.75초, 반복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1</w:t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근접 공격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안으로 들어오면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준비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2</w:t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인식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밖으로 벗어나면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B">
            <w:pPr>
              <w:pStyle w:val="Heading3"/>
              <w:widowControl w:val="0"/>
              <w:spacing w:line="240" w:lineRule="auto"/>
              <w:rPr/>
            </w:pPr>
            <w:bookmarkStart w:colFirst="0" w:colLast="0" w:name="_tucwcjy5ecfx" w:id="57"/>
            <w:bookmarkEnd w:id="57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준비 (Atk_Ready)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0.83초 동안 공격을 준비합니다.</w:t>
            </w:r>
          </w:p>
          <w:p w:rsidR="00000000" w:rsidDel="00000000" w:rsidP="00000000" w:rsidRDefault="00000000" w:rsidRPr="00000000" w14:paraId="0000025E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MOB_TBag_Atk_Ready 애니메이션을 1회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0.5초,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슈퍼 아머 상태</w:t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상태에서는 플레이어에게 피격당해도 경직 되지 않고 공격을 계속 준비합니다.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547.5"/>
        <w:gridCol w:w="3547.5"/>
        <w:tblGridChange w:id="0">
          <w:tblGrid>
            <w:gridCol w:w="1905"/>
            <w:gridCol w:w="3547.5"/>
            <w:gridCol w:w="3547.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67">
            <w:pPr>
              <w:pStyle w:val="Heading3"/>
              <w:widowControl w:val="0"/>
              <w:spacing w:line="240" w:lineRule="auto"/>
              <w:rPr/>
            </w:pPr>
            <w:bookmarkStart w:colFirst="0" w:colLast="0" w:name="_bqyxsy8q0pur" w:id="58"/>
            <w:bookmarkEnd w:id="58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(Attack)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6A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MOB_TBag_Atk_Start -&gt; MOB_TBag_Atk_End 애니메이션을 순차적으로 재생하며 플레이어를 공격합니다.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26E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MOB_TBag_Atk_Start</w:t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0.25초, 1회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MOB_TBag_Atk_End</w:t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0.42초, 1회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슈퍼 아머 상태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상태에서는 플레이어에게 피격당해도 경직 되지 않습니다.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끝나면, 공격 쿨다운 동안 잠시 멈췄다가 플레이어의 위치를 확인 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추격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준비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인식 범위 밖이라면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 상태로 전환됩니다.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D">
            <w:pPr>
              <w:pStyle w:val="Heading3"/>
              <w:widowControl w:val="0"/>
              <w:spacing w:line="240" w:lineRule="auto"/>
              <w:rPr/>
            </w:pPr>
            <w:bookmarkStart w:colFirst="0" w:colLast="0" w:name="_cohs6s884de" w:id="59"/>
            <w:bookmarkEnd w:id="59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(Hit)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F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대기상태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추격상태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플레이어에게 공격받았을 때의 상태입니다.</w:t>
            </w:r>
          </w:p>
          <w:p w:rsidR="00000000" w:rsidDel="00000000" w:rsidP="00000000" w:rsidRDefault="00000000" w:rsidRPr="00000000" w14:paraId="00000280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시 몬스터 몸 주변으로 작은 쓰레기가 떨어져 나옵니다.</w:t>
            </w:r>
          </w:p>
          <w:p w:rsidR="00000000" w:rsidDel="00000000" w:rsidP="00000000" w:rsidRDefault="00000000" w:rsidRPr="00000000" w14:paraId="00000281">
            <w:pPr>
              <w:numPr>
                <w:ilvl w:val="1"/>
                <w:numId w:val="9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오직 시각 효과입니다.</w:t>
            </w:r>
          </w:p>
          <w:p w:rsidR="00000000" w:rsidDel="00000000" w:rsidP="00000000" w:rsidRDefault="00000000" w:rsidRPr="00000000" w14:paraId="00000282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MOB_TBag_Hit 애니메이션을 재생하며 짧은 시간 동안 행동 불능이 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0.33초,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 효과</w:t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순간 몬스터의 2D 스프라이트가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0.25초 동안 붉은색으로 점멸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하여 피격 사실을 명확하게 보여줍니다.</w:t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 이전 상태로 돌아갑니다.</w:t>
            </w:r>
          </w:p>
        </w:tc>
      </w:tr>
    </w:tbl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B">
            <w:pPr>
              <w:pStyle w:val="Heading3"/>
              <w:widowControl w:val="0"/>
              <w:spacing w:line="240" w:lineRule="auto"/>
              <w:rPr/>
            </w:pPr>
            <w:bookmarkStart w:colFirst="0" w:colLast="0" w:name="_bnrj1zh0rh8q" w:id="60"/>
            <w:bookmarkEnd w:id="60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사망(분열) (Death)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D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몬스터의 체력이 HP = 0일 때 상태입니다.</w:t>
            </w:r>
          </w:p>
          <w:p w:rsidR="00000000" w:rsidDel="00000000" w:rsidP="00000000" w:rsidRDefault="00000000" w:rsidRPr="00000000" w14:paraId="0000028E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분열 횟수가 0보다 클 경우 작동합니다.</w:t>
            </w:r>
          </w:p>
          <w:p w:rsidR="00000000" w:rsidDel="00000000" w:rsidP="00000000" w:rsidRDefault="00000000" w:rsidRPr="00000000" w14:paraId="0000028F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MOB_TBag_Death_Split 애니메이션을 재생하며 종료 될 때 해당 몬스터를 제거합니다다.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1.25초,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조건</w:t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몬스터의 HP = 0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분열 횟수 &gt; 0</w:t>
            </w:r>
          </w:p>
        </w:tc>
      </w:tr>
    </w:tbl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7">
            <w:pPr>
              <w:pStyle w:val="Heading3"/>
              <w:widowControl w:val="0"/>
              <w:spacing w:line="240" w:lineRule="auto"/>
              <w:rPr/>
            </w:pPr>
            <w:bookmarkStart w:colFirst="0" w:colLast="0" w:name="_um8cf6pcomjh" w:id="61"/>
            <w:bookmarkEnd w:id="61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사망 (Death)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9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몬스터의 체력이 HP = 0일 때 상태입니다.</w:t>
            </w:r>
          </w:p>
          <w:p w:rsidR="00000000" w:rsidDel="00000000" w:rsidP="00000000" w:rsidRDefault="00000000" w:rsidRPr="00000000" w14:paraId="0000029A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분열 횟수가 0 일 경우 작동합니다.</w:t>
            </w:r>
          </w:p>
          <w:p w:rsidR="00000000" w:rsidDel="00000000" w:rsidP="00000000" w:rsidRDefault="00000000" w:rsidRPr="00000000" w14:paraId="0000029B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MOB_TBag_Death_Final 애니메이션을 재생하며 종료 될 때 해당 몬스터를 제거합니다다.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0.75초,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조건</w:t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몬스터의 HP = 0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분열 횟수 = 0</w:t>
            </w:r>
          </w:p>
        </w:tc>
      </w:tr>
    </w:tbl>
    <w:p w:rsidR="00000000" w:rsidDel="00000000" w:rsidP="00000000" w:rsidRDefault="00000000" w:rsidRPr="00000000" w14:paraId="000002A2">
      <w:pPr>
        <w:pStyle w:val="Heading2"/>
        <w:rPr/>
      </w:pPr>
      <w:bookmarkStart w:colFirst="0" w:colLast="0" w:name="_qp19sukxlupf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분열 로직</w:t>
      </w:r>
    </w:p>
    <w:tbl>
      <w:tblPr>
        <w:tblStyle w:val="Table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980"/>
        <w:gridCol w:w="5550"/>
        <w:tblGridChange w:id="0">
          <w:tblGrid>
            <w:gridCol w:w="1470"/>
            <w:gridCol w:w="1980"/>
            <w:gridCol w:w="5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트리거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쓰레기 봉지 몬스터의 HP가 0이 되는 순간 발동합니다.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확인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시스템은 해당 몬스터의 분열 횟수를 확인합니다.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분열 횟수 &gt; 0일 경우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(큰 쓰레기 봉지)</w:t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MOB_TBag_Death_Split 애니메이션을 재생합니다.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애니메이션이 끝나는 시점에 현재 몬스터의 위치에 2~4마리의 작은 쓰레기 봉지 몬스터를 생성합니다.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기존의 큰 쓰레기 봉지 몬스터 오브젝트는 소멸합니다.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몬스터에서는 ‘오염된 프로세스’가 드랍하지 않습니다.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분열 횟수 = 0일 경우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(작은 쓰레기 봉지)</w:t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MOB_TBag_Death_Final 애니메이션을 재생합니다.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애니메이션이 끝나면 몬스터 오브젝트는 소멸합니다.</w:t>
            </w:r>
          </w:p>
        </w:tc>
      </w:tr>
    </w:tbl>
    <w:p w:rsidR="00000000" w:rsidDel="00000000" w:rsidP="00000000" w:rsidRDefault="00000000" w:rsidRPr="00000000" w14:paraId="000002BD">
      <w:pPr>
        <w:pStyle w:val="Heading2"/>
        <w:rPr/>
      </w:pPr>
      <w:bookmarkStart w:colFirst="0" w:colLast="0" w:name="_b101ickp7hwh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요약</w:t>
      </w:r>
    </w:p>
    <w:tbl>
      <w:tblPr>
        <w:tblStyle w:val="Table3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정의</w:t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시 여러 개의 작은 개체로 나뉘는 근접 몬스터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특징</w:t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1차 사망 시 분열, 2차 사망 시 완전 소멸하는 2개의 생명력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플레이어에게 광역 처리 능력의 중요성을 인지시키고, 다수의 적을 상대하는 난전 상황을 연출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</w:t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일점사 방식의 전투에서 벗어나, 전투의 흐름과 적의 증원을 관리하는 전략적 플레이 유도</w:t>
            </w:r>
          </w:p>
        </w:tc>
      </w:tr>
    </w:tbl>
    <w:p w:rsidR="00000000" w:rsidDel="00000000" w:rsidP="00000000" w:rsidRDefault="00000000" w:rsidRPr="00000000" w14:paraId="000002C6">
      <w:pPr>
        <w:pStyle w:val="Heading2"/>
        <w:rPr/>
      </w:pPr>
      <w:bookmarkStart w:colFirst="0" w:colLast="0" w:name="_16e1yiu1ok8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구현</w:t>
      </w:r>
    </w:p>
    <w:tbl>
      <w:tblPr>
        <w:tblStyle w:val="Table3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755"/>
        <w:gridCol w:w="5385"/>
        <w:tblGridChange w:id="0">
          <w:tblGrid>
            <w:gridCol w:w="1860"/>
            <w:gridCol w:w="1755"/>
            <w:gridCol w:w="5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2"/>
                <w:szCs w:val="42"/>
                <w:rtl w:val="0"/>
              </w:rPr>
              <w:t xml:space="preserve">입력</w:t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감지</w:t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플레이어의 위치를 주기적으로 확인하여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인식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돌진 준비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내에 있는지 판단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피격 감지</w:t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상태일 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몬스터의 공격 판정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플레이어의 충돌을 감지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피격 감지</w:t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플레이어의 공격 판정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몬스터의 피격 판정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충돌을 감지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2"/>
                <w:szCs w:val="42"/>
                <w:rtl w:val="0"/>
              </w:rPr>
              <w:t xml:space="preserve">출력</w:t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전환</w:t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조건에 따라 몬스터의 AI 상태를 변경하고, 그에 맞는 애니메이션 ID를 재생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 처리</w:t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추격 상태일 때 플레이어 방향으로 몬스터를 회전 및 이동시킴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처리(분열)</w:t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HP가 0이 되었을 때, 분열 횟수를 확인하여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분열 로직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완전 소멸 로직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실행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생성</w:t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분열 로직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실행 시, 지정된 개수만큼의 작은 쓰레기 봉지 몬스터 생성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피해 처리</w:t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피격 감지 성공 시, 플레이어의 HP 감소 처리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저장</w:t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몬스터의 현재 HP 데이터를 관리하며, 0이 되면 사망 처리</w:t>
            </w:r>
          </w:p>
        </w:tc>
      </w:tr>
    </w:tbl>
    <w:p w:rsidR="00000000" w:rsidDel="00000000" w:rsidP="00000000" w:rsidRDefault="00000000" w:rsidRPr="00000000" w14:paraId="000002E5">
      <w:pPr>
        <w:pStyle w:val="Heading2"/>
        <w:rPr/>
      </w:pPr>
      <w:bookmarkStart w:colFirst="0" w:colLast="0" w:name="_7n8qauwhikcz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자료</w:t>
      </w:r>
    </w:p>
    <w:p w:rsidR="00000000" w:rsidDel="00000000" w:rsidP="00000000" w:rsidRDefault="00000000" w:rsidRPr="00000000" w14:paraId="000002E6">
      <w:pPr>
        <w:numPr>
          <w:ilvl w:val="0"/>
          <w:numId w:val="2"/>
        </w:numPr>
        <w:ind w:left="72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몬스터 애니메이션 기획서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ind w:left="72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몬스터 레벨링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일반 몬스터 Behavior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usbacdp8v6x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업데이트 내역 - 몬스터 시스템 기획서 - 쓰레기 봉지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Title"/>
        <w:rPr>
          <w:sz w:val="30"/>
          <w:szCs w:val="30"/>
        </w:rPr>
      </w:pPr>
      <w:bookmarkStart w:colFirst="0" w:colLast="0" w:name="_tjmjigx3pue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업데이트 내역 -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몬스터 시스템 기획서 - 쓰레기 봉지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0.388239042374"/>
        <w:gridCol w:w="1252.0941240726413"/>
        <w:gridCol w:w="1252.0941240726413"/>
        <w:gridCol w:w="1304.264712575668"/>
        <w:gridCol w:w="4486.670611260298"/>
        <w:tblGridChange w:id="0">
          <w:tblGrid>
            <w:gridCol w:w="730.388239042374"/>
            <w:gridCol w:w="1252.0941240726413"/>
            <w:gridCol w:w="1252.0941240726413"/>
            <w:gridCol w:w="1304.264712575668"/>
            <w:gridCol w:w="4486.670611260298"/>
          </w:tblGrid>
        </w:tblGridChange>
      </w:tblGrid>
      <w:tr>
        <w:trPr>
          <w:cantSplit w:val="0"/>
          <w:trHeight w:val="432.978515625" w:hRule="atLeast"/>
          <w:tblHeader w:val="1"/>
        </w:trPr>
        <w:tc>
          <w:tcPr>
            <w:gridSpan w:val="5"/>
            <w:shd w:fill="f1f3f4" w:val="clear"/>
          </w:tcPr>
          <w:p w:rsidR="00000000" w:rsidDel="00000000" w:rsidP="00000000" w:rsidRDefault="00000000" w:rsidRPr="00000000" w14:paraId="000002ED">
            <w:pPr>
              <w:widowControl w:val="0"/>
              <w:spacing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업데이트 상세 내역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순번</w:t>
            </w:r>
          </w:p>
        </w:tc>
        <w:tc>
          <w:tcPr/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일자</w:t>
            </w:r>
          </w:p>
        </w:tc>
        <w:tc>
          <w:tcPr/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/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작성자/수정자</w:t>
            </w:r>
          </w:p>
        </w:tc>
        <w:tc>
          <w:tcPr/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2025.10.09</w:t>
            </w:r>
          </w:p>
        </w:tc>
        <w:tc>
          <w:tcPr/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4.0.0.1</w:t>
            </w:r>
          </w:p>
        </w:tc>
        <w:tc>
          <w:tcPr/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 작성 완료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2025.10.13</w:t>
            </w:r>
          </w:p>
        </w:tc>
        <w:tc>
          <w:tcPr/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4.0.0.2</w:t>
            </w:r>
          </w:p>
        </w:tc>
        <w:tc>
          <w:tcPr/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시간 표기</w:t>
            </w:r>
          </w:p>
        </w:tc>
      </w:tr>
    </w:tbl>
    <w:p w:rsidR="00000000" w:rsidDel="00000000" w:rsidP="00000000" w:rsidRDefault="00000000" w:rsidRPr="00000000" w14:paraId="00000301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t266cg20k3q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hhonw6x4ley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몬스터 시스템 기획서 - 미니 오염물질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Title"/>
        <w:jc w:val="center"/>
        <w:rPr/>
      </w:pPr>
      <w:bookmarkStart w:colFirst="0" w:colLast="0" w:name="_4qdo7g8azymy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시스템 기획서 - 미니 오염물질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업데이트 : 2025.10.10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bookmarkStart w:colFirst="0" w:colLast="0" w:name="_suatya2aqgnx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개요</w:t>
      </w:r>
    </w:p>
    <w:p w:rsidR="00000000" w:rsidDel="00000000" w:rsidP="00000000" w:rsidRDefault="00000000" w:rsidRPr="00000000" w14:paraId="0000030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이름 : 미니 오염물질 (MOB_MiniP)</w:t>
      </w:r>
    </w:p>
    <w:p w:rsidR="00000000" w:rsidDel="00000000" w:rsidP="00000000" w:rsidRDefault="00000000" w:rsidRPr="00000000" w14:paraId="0000030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분류 : 엘리트 몬스터 (기회주의적 암살자형)</w:t>
      </w:r>
    </w:p>
    <w:p w:rsidR="00000000" w:rsidDel="00000000" w:rsidP="00000000" w:rsidRDefault="00000000" w:rsidRPr="00000000" w14:paraId="0000030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: 플레이어의 방심을 유도한 후, 피하기 어려운 정밀 타격과 함께 성장을 방해하는 치명적인 디버프를 거는 교란자 역할을 한다.</w:t>
      </w:r>
    </w:p>
    <w:p w:rsidR="00000000" w:rsidDel="00000000" w:rsidP="00000000" w:rsidRDefault="00000000" w:rsidRPr="00000000" w14:paraId="0000030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로직 : 천천히 접근하여 3초간의 긴 조준 시간을 가진 후, 매우 빠른 돌진으로 공격한다. 공격 성공 시 20% 확률로 플레이어의 유물(프로세스) 중 하나를 무력화시킨다. 공격 후에는 즉시 빠른 속도로 도망쳐 거리를 벌린다.</w:t>
      </w:r>
    </w:p>
    <w:p w:rsidR="00000000" w:rsidDel="00000000" w:rsidP="00000000" w:rsidRDefault="00000000" w:rsidRPr="00000000" w14:paraId="0000030C">
      <w:pPr>
        <w:pStyle w:val="Heading2"/>
        <w:rPr/>
      </w:pPr>
      <w:bookmarkStart w:colFirst="0" w:colLast="0" w:name="_b161rwyplqj9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패턴</w:t>
      </w:r>
    </w:p>
    <w:tbl>
      <w:tblPr>
        <w:tblStyle w:val="Table4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D">
            <w:pPr>
              <w:pStyle w:val="Heading3"/>
              <w:widowControl w:val="0"/>
              <w:spacing w:line="240" w:lineRule="auto"/>
              <w:rPr/>
            </w:pPr>
            <w:bookmarkStart w:colFirst="0" w:colLast="0" w:name="_5vq6av4gym6o" w:id="73"/>
            <w:bookmarkEnd w:id="73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 (Idle)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인식 범위 밖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있거나,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쿨다운 상태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 때의 기본 상태입니다.</w:t>
            </w:r>
          </w:p>
          <w:p w:rsidR="00000000" w:rsidDel="00000000" w:rsidP="00000000" w:rsidRDefault="00000000" w:rsidRPr="00000000" w14:paraId="00000310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MOB_MiniP_Idle 애니메이션을 반복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1.5초, 반복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인식 범위 안으로 들어오고, 공격 쿨다운이 아닐 경우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추격(Move)상태로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7">
            <w:pPr>
              <w:pStyle w:val="Heading3"/>
              <w:widowControl w:val="0"/>
              <w:spacing w:line="240" w:lineRule="auto"/>
              <w:rPr/>
            </w:pPr>
            <w:bookmarkStart w:colFirst="0" w:colLast="0" w:name="_gmmdefj1ix9x" w:id="74"/>
            <w:bookmarkEnd w:id="74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추격 (Move)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'인식 범위' 안에 있지만 '돌진 준비 범위' 밖에 있을 때의 상태</w:t>
            </w:r>
          </w:p>
          <w:p w:rsidR="00000000" w:rsidDel="00000000" w:rsidP="00000000" w:rsidRDefault="00000000" w:rsidRPr="00000000" w14:paraId="0000031A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MOB_MiniP_Idle 애니메이션을 반복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0.67초, 반복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1</w:t>
            </w:r>
          </w:p>
        </w:tc>
        <w:tc>
          <w:tcPr/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근접 공격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안으로 들어오면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 준비(Atk_Ready)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 2</w:t>
            </w:r>
          </w:p>
        </w:tc>
        <w:tc>
          <w:tcPr/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인식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밖으로 벗어나면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대기(Idle)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3">
            <w:pPr>
              <w:pStyle w:val="Heading3"/>
              <w:widowControl w:val="0"/>
              <w:spacing w:line="240" w:lineRule="auto"/>
              <w:rPr/>
            </w:pPr>
            <w:bookmarkStart w:colFirst="0" w:colLast="0" w:name="_m8u36mlml7s9" w:id="75"/>
            <w:bookmarkEnd w:id="75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준비 (Atk_Ready)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동안 그 자리에서 돌진을 준비합니다.</w:t>
            </w:r>
          </w:p>
          <w:p w:rsidR="00000000" w:rsidDel="00000000" w:rsidP="00000000" w:rsidRDefault="00000000" w:rsidRPr="00000000" w14:paraId="00000326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MOB_MiniP_Atk_Ready 애니메이션을 1회 재생합니다.</w:t>
            </w:r>
          </w:p>
          <w:p w:rsidR="00000000" w:rsidDel="00000000" w:rsidP="00000000" w:rsidRDefault="00000000" w:rsidRPr="00000000" w14:paraId="00000327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처음 2.5초 동안은 계속해서 플레이어 방향으로 몸을 돌리며 조준을 갱신한다.</w:t>
            </w:r>
          </w:p>
          <w:p w:rsidR="00000000" w:rsidDel="00000000" w:rsidP="00000000" w:rsidRDefault="00000000" w:rsidRPr="00000000" w14:paraId="00000328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0.5초 동안은 조준을 고정한다.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슈퍼 아머 상태</w:t>
            </w:r>
          </w:p>
        </w:tc>
        <w:tc>
          <w:tcPr/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상태에서는 플레이어에게 피격당해도 경직 되지 않고 공격을 계속 준비합니다.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공격(Attack)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1">
            <w:pPr>
              <w:pStyle w:val="Heading3"/>
              <w:widowControl w:val="0"/>
              <w:spacing w:line="240" w:lineRule="auto"/>
              <w:rPr/>
            </w:pPr>
            <w:bookmarkStart w:colFirst="0" w:colLast="0" w:name="_8h5isjy0yzgn" w:id="76"/>
            <w:bookmarkEnd w:id="76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(Attack)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3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MOB_MiniP_Atk_Start 애니메이션을 재생하며 돌진 거리만큼 빠르게 전진합니다.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0.33초,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슈퍼 아머 상태</w:t>
            </w:r>
          </w:p>
        </w:tc>
        <w:tc>
          <w:tcPr/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상태에서는 플레이어에게 피격당해도 경직 되지 않습니다.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돌진 거리에 도달하거나 벽에 부딪히면 즉시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도망(Run)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됩니다..</w:t>
            </w:r>
          </w:p>
        </w:tc>
      </w:tr>
    </w:tbl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C">
            <w:pPr>
              <w:pStyle w:val="Heading3"/>
              <w:widowControl w:val="0"/>
              <w:spacing w:line="240" w:lineRule="auto"/>
              <w:rPr/>
            </w:pPr>
            <w:bookmarkStart w:colFirst="0" w:colLast="0" w:name="_6w0gw4ndrlfa" w:id="77"/>
            <w:bookmarkEnd w:id="77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도망 (Run)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E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동안 플레이어 반대 방향으로 빠르게 이동합니다.</w:t>
            </w:r>
          </w:p>
          <w:p w:rsidR="00000000" w:rsidDel="00000000" w:rsidP="00000000" w:rsidRDefault="00000000" w:rsidRPr="00000000" w14:paraId="0000033F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MOB_MiniP_Move_Run 애니메이션을 반복 재생합니다.</w:t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0.33초, 1회</w:t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3초의 도망 시간이 지나면 공격 쿨다운 타이머를 작동 시키고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대기(Idle)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6">
            <w:pPr>
              <w:pStyle w:val="Heading3"/>
              <w:widowControl w:val="0"/>
              <w:spacing w:line="240" w:lineRule="auto"/>
              <w:rPr/>
            </w:pPr>
            <w:bookmarkStart w:colFirst="0" w:colLast="0" w:name="_iszf5hawk254" w:id="78"/>
            <w:bookmarkEnd w:id="78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(Hit)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8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대기상태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플레이어에게 공격받았을 때의 상태입니다.</w:t>
            </w:r>
          </w:p>
          <w:p w:rsidR="00000000" w:rsidDel="00000000" w:rsidP="00000000" w:rsidRDefault="00000000" w:rsidRPr="00000000" w14:paraId="00000349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MOB_MiniP_Hit 애니메이션을 재생하며 짧은 시간 동안 행동 불능이 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0.25초,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 효과</w:t>
            </w:r>
          </w:p>
        </w:tc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순간 몬스터의 2D 스프라이트가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0.25초 동안 붉은색으로 점멸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하여 피격 사실을 명확하게 보여줍니다.</w:t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 이전 상태로 돌아갑니다.</w:t>
            </w:r>
          </w:p>
        </w:tc>
      </w:tr>
    </w:tbl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2">
            <w:pPr>
              <w:pStyle w:val="Heading3"/>
              <w:widowControl w:val="0"/>
              <w:spacing w:line="240" w:lineRule="auto"/>
              <w:rPr/>
            </w:pPr>
            <w:bookmarkStart w:colFirst="0" w:colLast="0" w:name="_s742sv1lczii" w:id="79"/>
            <w:bookmarkEnd w:id="79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(Death)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4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몬스터의 체력이 HP = 0일 때 상태입니다.</w:t>
            </w:r>
          </w:p>
          <w:p w:rsidR="00000000" w:rsidDel="00000000" w:rsidP="00000000" w:rsidRDefault="00000000" w:rsidRPr="00000000" w14:paraId="00000355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MOB_MiniP_Death 애니메이션을 재생하며 종료 될 때 해당 몬스터를 제거합니다.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조건</w:t>
            </w:r>
          </w:p>
        </w:tc>
        <w:tc>
          <w:tcPr/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몬스터의 HP = 0</w:t>
            </w:r>
          </w:p>
        </w:tc>
      </w:tr>
    </w:tbl>
    <w:p w:rsidR="00000000" w:rsidDel="00000000" w:rsidP="00000000" w:rsidRDefault="00000000" w:rsidRPr="00000000" w14:paraId="0000035B">
      <w:pPr>
        <w:pStyle w:val="Heading2"/>
        <w:rPr/>
      </w:pPr>
      <w:bookmarkStart w:colFirst="0" w:colLast="0" w:name="_cxoqrxhpmcg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특수 능력 : 프로세스 오염</w:t>
      </w:r>
    </w:p>
    <w:tbl>
      <w:tblPr>
        <w:tblStyle w:val="Table4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980"/>
        <w:gridCol w:w="5550"/>
        <w:tblGridChange w:id="0">
          <w:tblGrid>
            <w:gridCol w:w="1470"/>
            <w:gridCol w:w="1980"/>
            <w:gridCol w:w="5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트리거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공격(돌진)이 플레이어에게 적중했을 때, 20% 확률로 발동합니다.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효과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현재 장착 중인 모든 프로세스(오염된, 정화된, 근원) 중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무작위로 1개를 선택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선택된 프로세스는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해당 스테이지가 끝날 때까지 모든 효과가 비활성화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 (장착 해제와 유사)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플레이어에게 어떤 프로세스가 비활성화되었는지 시각적인 UI 알림을 표시합니다.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비활성화 된 프로세스는 해제가 불가능합니다.</w:t>
            </w:r>
          </w:p>
        </w:tc>
      </w:tr>
    </w:tbl>
    <w:p w:rsidR="00000000" w:rsidDel="00000000" w:rsidP="00000000" w:rsidRDefault="00000000" w:rsidRPr="00000000" w14:paraId="0000036B">
      <w:pPr>
        <w:pStyle w:val="Heading2"/>
        <w:rPr/>
      </w:pPr>
      <w:bookmarkStart w:colFirst="0" w:colLast="0" w:name="_8fkwj0520e75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요약</w:t>
      </w:r>
    </w:p>
    <w:tbl>
      <w:tblPr>
        <w:tblStyle w:val="Table4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정의</w:t>
            </w:r>
          </w:p>
        </w:tc>
        <w:tc>
          <w:tcPr/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 조준 후 빠른 돌진으로 공격하고 즉시 도망가는 치고 빠지기형 엘리트 몬스터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특징</w:t>
            </w:r>
          </w:p>
        </w:tc>
        <w:tc>
          <w:tcPr/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성공 시 20% 확률로 플레이어의 유물(프로세스) 1개를 무력화시키는 특수 능력을 보유</w:t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플레이어의 성장을 직접적으로 방해하고, 긴 선딜레이를 공략해야 하는 과제를 제시하는 교란자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</w:t>
            </w:r>
          </w:p>
        </w:tc>
        <w:tc>
          <w:tcPr/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몬스터의 긴 준비 시간을 역으로 이용하여 공격하는 패턴을 학습하도록 유도하고, 엘리트 몬스터의 위협도를 체감시킴</w:t>
            </w:r>
          </w:p>
        </w:tc>
      </w:tr>
    </w:tbl>
    <w:p w:rsidR="00000000" w:rsidDel="00000000" w:rsidP="00000000" w:rsidRDefault="00000000" w:rsidRPr="00000000" w14:paraId="00000375">
      <w:pPr>
        <w:pStyle w:val="Heading2"/>
        <w:rPr/>
      </w:pPr>
      <w:bookmarkStart w:colFirst="0" w:colLast="0" w:name="_cx2vl7yo73if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구현</w:t>
      </w:r>
    </w:p>
    <w:tbl>
      <w:tblPr>
        <w:tblStyle w:val="Table4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755"/>
        <w:gridCol w:w="5385"/>
        <w:tblGridChange w:id="0">
          <w:tblGrid>
            <w:gridCol w:w="1860"/>
            <w:gridCol w:w="1755"/>
            <w:gridCol w:w="5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2"/>
                <w:szCs w:val="42"/>
                <w:rtl w:val="0"/>
              </w:rPr>
              <w:t xml:space="preserve">입력</w:t>
            </w:r>
          </w:p>
        </w:tc>
        <w:tc>
          <w:tcPr/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감지</w:t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플레이어의 위치를 주기적으로 확인하여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인식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돌진 준비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내에 있는지 판단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피격 감지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상태일 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몬스터의 공격 판정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플레이어의 충돌을 감지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피격 감지</w:t>
            </w:r>
          </w:p>
        </w:tc>
        <w:tc>
          <w:tcPr/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플레이어의 공격 판정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몬스터의 피격 판정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충돌을 감지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타이머</w:t>
            </w:r>
          </w:p>
        </w:tc>
        <w:tc>
          <w:tcPr/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도망 시간, 공격 쿨다운 등 계산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2"/>
                <w:szCs w:val="42"/>
                <w:rtl w:val="0"/>
              </w:rPr>
              <w:t xml:space="preserve">출력</w:t>
            </w:r>
          </w:p>
        </w:tc>
        <w:tc>
          <w:tcPr/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전환</w:t>
            </w:r>
          </w:p>
        </w:tc>
        <w:tc>
          <w:tcPr/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조건에 따라 몬스터의 AI 상태를 변경하고, 그에 맞는 애니메이션 ID를 재생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이동/돌진/도망 처리</w:t>
            </w:r>
          </w:p>
        </w:tc>
        <w:tc>
          <w:tcPr/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상태에 맞는 속도와 방향으로 몬스터를 이동시킴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처리(분열)</w:t>
            </w:r>
          </w:p>
        </w:tc>
        <w:tc>
          <w:tcPr/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HP가 0이 되었을 때, 분열 횟수를 확인하여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분열 로직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완전 소멸 로직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실행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조준 처리</w:t>
            </w:r>
          </w:p>
        </w:tc>
        <w:tc>
          <w:tcPr/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준비 상태일 때 플레이어 방향으로 몬스터를 회전시키다가 마지막 0.5초 동안 회전을 멈춤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피해 및 특수 능력 처리</w:t>
            </w:r>
          </w:p>
        </w:tc>
        <w:tc>
          <w:tcPr/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감지 성공 시, 플레이어의 체력을 감소시키고 20% 확률로 ‘프로세스 오염’효과를 발동 시켜 무작위 유물 1개를 비활성화시킴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저장</w:t>
            </w:r>
          </w:p>
        </w:tc>
        <w:tc>
          <w:tcPr/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몬스터의 현재 HP 데이터를 관리하며, 0이 되면 사망 처리</w:t>
            </w:r>
          </w:p>
        </w:tc>
      </w:tr>
    </w:tbl>
    <w:p w:rsidR="00000000" w:rsidDel="00000000" w:rsidP="00000000" w:rsidRDefault="00000000" w:rsidRPr="00000000" w14:paraId="00000397">
      <w:pPr>
        <w:pStyle w:val="Heading2"/>
        <w:rPr/>
      </w:pPr>
      <w:bookmarkStart w:colFirst="0" w:colLast="0" w:name="_kc6l0utexefs" w:id="83"/>
      <w:bookmarkEnd w:id="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자료</w:t>
      </w:r>
    </w:p>
    <w:p w:rsidR="00000000" w:rsidDel="00000000" w:rsidP="00000000" w:rsidRDefault="00000000" w:rsidRPr="00000000" w14:paraId="00000398">
      <w:pPr>
        <w:numPr>
          <w:ilvl w:val="0"/>
          <w:numId w:val="2"/>
        </w:numPr>
        <w:ind w:left="72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몬스터 애니메이션 기획서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0"/>
          <w:numId w:val="2"/>
        </w:numPr>
        <w:ind w:left="72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몬스터 레벨링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2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일반 몬스터 Behavior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vn4jxnbrpes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업데이트 내역 - 몬스터 시스템 기획서 - 미니 오염물질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Title"/>
        <w:rPr>
          <w:sz w:val="30"/>
          <w:szCs w:val="30"/>
        </w:rPr>
      </w:pPr>
      <w:bookmarkStart w:colFirst="0" w:colLast="0" w:name="_q71vlqfs9do5" w:id="85"/>
      <w:bookmarkEnd w:id="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업데이트 내역 -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몬스터 시스템 기획서 - 미니 오염물질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0.388239042374"/>
        <w:gridCol w:w="1252.0941240726413"/>
        <w:gridCol w:w="1252.0941240726413"/>
        <w:gridCol w:w="1304.264712575668"/>
        <w:gridCol w:w="4486.670611260298"/>
        <w:tblGridChange w:id="0">
          <w:tblGrid>
            <w:gridCol w:w="730.388239042374"/>
            <w:gridCol w:w="1252.0941240726413"/>
            <w:gridCol w:w="1252.0941240726413"/>
            <w:gridCol w:w="1304.264712575668"/>
            <w:gridCol w:w="4486.670611260298"/>
          </w:tblGrid>
        </w:tblGridChange>
      </w:tblGrid>
      <w:tr>
        <w:trPr>
          <w:cantSplit w:val="0"/>
          <w:trHeight w:val="432.978515625" w:hRule="atLeast"/>
          <w:tblHeader w:val="1"/>
        </w:trPr>
        <w:tc>
          <w:tcPr>
            <w:gridSpan w:val="5"/>
            <w:shd w:fill="f1f3f4" w:val="clear"/>
          </w:tcPr>
          <w:p w:rsidR="00000000" w:rsidDel="00000000" w:rsidP="00000000" w:rsidRDefault="00000000" w:rsidRPr="00000000" w14:paraId="0000039F">
            <w:pPr>
              <w:widowControl w:val="0"/>
              <w:spacing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업데이트 상세 내역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순번</w:t>
            </w:r>
          </w:p>
        </w:tc>
        <w:tc>
          <w:tcPr/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일자</w:t>
            </w:r>
          </w:p>
        </w:tc>
        <w:tc>
          <w:tcPr/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/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작성자/수정자</w:t>
            </w:r>
          </w:p>
        </w:tc>
        <w:tc>
          <w:tcPr/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2025.10.10</w:t>
            </w:r>
          </w:p>
        </w:tc>
        <w:tc>
          <w:tcPr/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5.0.0.1</w:t>
            </w:r>
          </w:p>
        </w:tc>
        <w:tc>
          <w:tcPr/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 작성 완료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2025.10.13</w:t>
            </w:r>
          </w:p>
        </w:tc>
        <w:tc>
          <w:tcPr/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5.0.0.2</w:t>
            </w:r>
          </w:p>
        </w:tc>
        <w:tc>
          <w:tcPr/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시간 표기</w:t>
            </w:r>
          </w:p>
        </w:tc>
      </w:tr>
    </w:tbl>
    <w:p w:rsidR="00000000" w:rsidDel="00000000" w:rsidP="00000000" w:rsidRDefault="00000000" w:rsidRPr="00000000" w14:paraId="000003B3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qvzly2hym1t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mrv03uxc546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몬스터 시스템 기획서 - 낡은 인형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Title"/>
        <w:jc w:val="center"/>
        <w:rPr/>
      </w:pPr>
      <w:bookmarkStart w:colFirst="0" w:colLast="0" w:name="_gv25g56offtf" w:id="88"/>
      <w:bookmarkEnd w:id="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시스템 기획서 - 낡은 인형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업데이트 : 2025.10.10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rPr/>
      </w:pPr>
      <w:bookmarkStart w:colFirst="0" w:colLast="0" w:name="_izdewf5ddn9k" w:id="89"/>
      <w:bookmarkEnd w:id="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개요</w:t>
      </w:r>
    </w:p>
    <w:p w:rsidR="00000000" w:rsidDel="00000000" w:rsidP="00000000" w:rsidRDefault="00000000" w:rsidRPr="00000000" w14:paraId="000003B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이름 : 낡은 인형 (MOB_Doll)</w:t>
      </w:r>
    </w:p>
    <w:p w:rsidR="00000000" w:rsidDel="00000000" w:rsidP="00000000" w:rsidRDefault="00000000" w:rsidRPr="00000000" w14:paraId="000003B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분류 : 엘리트 몬스터 (기회주의적 암살자형)</w:t>
      </w:r>
    </w:p>
    <w:p w:rsidR="00000000" w:rsidDel="00000000" w:rsidP="00000000" w:rsidRDefault="00000000" w:rsidRPr="00000000" w14:paraId="000003B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: 직접적인 위협은 적지만, 지속적으로 소환수를 생성하여 플레이어를 압박하고 전투를 복잡하게 만듭니다.</w:t>
      </w:r>
    </w:p>
    <w:p w:rsidR="00000000" w:rsidDel="00000000" w:rsidP="00000000" w:rsidRDefault="00000000" w:rsidRPr="00000000" w14:paraId="000003B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로직 : 맵 전체를 인식 범위로 가지며, 주기적으로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플레이어를 추격하는 실타래 3마리를 소환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 소환 후에는 다음 쿨다운까지 무작위로 맵을 배회합니다.</w:t>
      </w:r>
    </w:p>
    <w:p w:rsidR="00000000" w:rsidDel="00000000" w:rsidP="00000000" w:rsidRDefault="00000000" w:rsidRPr="00000000" w14:paraId="000003BE">
      <w:pPr>
        <w:pStyle w:val="Heading2"/>
        <w:rPr/>
      </w:pPr>
      <w:bookmarkStart w:colFirst="0" w:colLast="0" w:name="_p37pb4err9y6" w:id="90"/>
      <w:bookmarkEnd w:id="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패턴</w:t>
      </w:r>
    </w:p>
    <w:tbl>
      <w:tblPr>
        <w:tblStyle w:val="Table5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F">
            <w:pPr>
              <w:pStyle w:val="Heading3"/>
              <w:widowControl w:val="0"/>
              <w:spacing w:line="240" w:lineRule="auto"/>
              <w:rPr/>
            </w:pPr>
            <w:bookmarkStart w:colFirst="0" w:colLast="0" w:name="_sxi99d2fc1rp" w:id="91"/>
            <w:bookmarkEnd w:id="91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 (Idle)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배회가 끝났지만 아직 소환 쿨다운이 끝나지 않았을 때의 상태입니다.</w:t>
            </w:r>
          </w:p>
          <w:p w:rsidR="00000000" w:rsidDel="00000000" w:rsidP="00000000" w:rsidRDefault="00000000" w:rsidRPr="00000000" w14:paraId="000003C2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MOB_Doll_Idle 애니메이션을 반복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1.5초, 반복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 쿨다운이 종료되면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소환 준비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9">
            <w:pPr>
              <w:pStyle w:val="Heading3"/>
              <w:widowControl w:val="0"/>
              <w:spacing w:line="240" w:lineRule="auto"/>
              <w:rPr/>
            </w:pPr>
            <w:bookmarkStart w:colFirst="0" w:colLast="0" w:name="_mhygho2zsy9" w:id="92"/>
            <w:bookmarkEnd w:id="92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배회 (Wander)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소환을 마친 후, 소환 후 배회 시간 동안 맵의 무작위 지점으로 이동합니다.</w:t>
            </w:r>
          </w:p>
          <w:p w:rsidR="00000000" w:rsidDel="00000000" w:rsidP="00000000" w:rsidRDefault="00000000" w:rsidRPr="00000000" w14:paraId="000003CC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MOB_Doll_Move 애니메이션을 반복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1초, 반복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배회 시간'이 종료되면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대기(Idle)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3">
            <w:pPr>
              <w:pStyle w:val="Heading3"/>
              <w:widowControl w:val="0"/>
              <w:spacing w:line="240" w:lineRule="auto"/>
              <w:rPr/>
            </w:pPr>
            <w:bookmarkStart w:colFirst="0" w:colLast="0" w:name="_ixjydpgof1lx" w:id="93"/>
            <w:bookmarkEnd w:id="93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 준비 (Summon_Ready)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1.5초 동안 소환을 준비합니다.</w:t>
            </w:r>
          </w:p>
          <w:p w:rsidR="00000000" w:rsidDel="00000000" w:rsidP="00000000" w:rsidRDefault="00000000" w:rsidRPr="00000000" w14:paraId="000003D6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MOB_Doll_Summon_Ready 애니메이션을 1회 재생합니다.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1.5초,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슈퍼 아머 상태</w:t>
            </w:r>
          </w:p>
        </w:tc>
        <w:tc>
          <w:tcPr/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상태에서는 플레이어에게 피격당해도 경직 되지 않고 공격을 계속 준비합니다.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소환(Summon)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</w:t>
            </w:r>
          </w:p>
        </w:tc>
      </w:tr>
    </w:tbl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547.5"/>
        <w:gridCol w:w="3547.5"/>
        <w:tblGridChange w:id="0">
          <w:tblGrid>
            <w:gridCol w:w="1905"/>
            <w:gridCol w:w="3547.5"/>
            <w:gridCol w:w="3547.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DF">
            <w:pPr>
              <w:pStyle w:val="Heading3"/>
              <w:widowControl w:val="0"/>
              <w:spacing w:line="240" w:lineRule="auto"/>
              <w:rPr/>
            </w:pPr>
            <w:bookmarkStart w:colFirst="0" w:colLast="0" w:name="_z31rlxwh98m9" w:id="94"/>
            <w:bookmarkEnd w:id="94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 (Summon)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E2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MOB_Doll_Summon_Cast 와 MOB_Doll_Summon_End 애니메이션을 순차적으로 재생하며,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실타래 3마리를 소환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MOB_Doll_Summon_Cast</w:t>
            </w:r>
          </w:p>
        </w:tc>
        <w:tc>
          <w:tcPr/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0.5초, 1회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Doll_Summon_End</w:t>
            </w:r>
          </w:p>
        </w:tc>
        <w:tc>
          <w:tcPr/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0.5초, 1회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슈퍼 아머 상태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상태에서는 플레이어에게 피격당해도 경직 되지 않습니다.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돌진 거리에 도달하거나 벽에 부딪히면 즉시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도망(Run) 상태로 전환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됩니다..</w:t>
            </w:r>
          </w:p>
        </w:tc>
      </w:tr>
    </w:tbl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2">
            <w:pPr>
              <w:pStyle w:val="Heading3"/>
              <w:widowControl w:val="0"/>
              <w:spacing w:line="240" w:lineRule="auto"/>
              <w:rPr/>
            </w:pPr>
            <w:bookmarkStart w:colFirst="0" w:colLast="0" w:name="_hdnfp1iriw7u" w:id="95"/>
            <w:bookmarkEnd w:id="95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(Hit)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4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대기상태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플레이어에게 공격받았을 때의 상태입니다.</w:t>
            </w:r>
          </w:p>
          <w:p w:rsidR="00000000" w:rsidDel="00000000" w:rsidP="00000000" w:rsidRDefault="00000000" w:rsidRPr="00000000" w14:paraId="000003F5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시 몬스터 몸 주변으로 작은 쓰레기가 떨어져 나옵니다.</w:t>
            </w:r>
          </w:p>
          <w:p w:rsidR="00000000" w:rsidDel="00000000" w:rsidP="00000000" w:rsidRDefault="00000000" w:rsidRPr="00000000" w14:paraId="000003F6">
            <w:pPr>
              <w:numPr>
                <w:ilvl w:val="1"/>
                <w:numId w:val="9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오직 시각 효과입니다.</w:t>
            </w:r>
          </w:p>
          <w:p w:rsidR="00000000" w:rsidDel="00000000" w:rsidP="00000000" w:rsidRDefault="00000000" w:rsidRPr="00000000" w14:paraId="000003F7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MOB_TBag_Hit 애니메이션을 재생하며 짧은 시간 동안 행동 불능이 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0.33초,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 효과</w:t>
            </w:r>
          </w:p>
        </w:tc>
        <w:tc>
          <w:tcPr/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피격 순간 몬스터의 2D 스프라이트가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0.25초 동안 붉은색으로 점멸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하여 피격 사실을 명확하게 보여줍니다.</w:t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전환 조건</w:t>
            </w:r>
          </w:p>
        </w:tc>
        <w:tc>
          <w:tcPr/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재생이 끝나면 이전 상태로 돌아갑니다.</w:t>
            </w:r>
          </w:p>
        </w:tc>
      </w:tr>
    </w:tbl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0">
            <w:pPr>
              <w:pStyle w:val="Heading3"/>
              <w:widowControl w:val="0"/>
              <w:spacing w:line="240" w:lineRule="auto"/>
              <w:rPr/>
            </w:pPr>
            <w:bookmarkStart w:colFirst="0" w:colLast="0" w:name="_62efgxoqmrgy" w:id="96"/>
            <w:bookmarkEnd w:id="96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(Death)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2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몬스터의 체력이 HP = 0일 때 상태입니다.</w:t>
            </w:r>
          </w:p>
          <w:p w:rsidR="00000000" w:rsidDel="00000000" w:rsidP="00000000" w:rsidRDefault="00000000" w:rsidRPr="00000000" w14:paraId="00000403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MOB_MiniP_Death 애니메이션을 재생하며 종료 될 때 해당 몬스터를 제거합니다.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재생 시간</w:t>
            </w:r>
          </w:p>
        </w:tc>
        <w:tc>
          <w:tcPr/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1.25초, 1회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사망 조건</w:t>
            </w:r>
          </w:p>
        </w:tc>
        <w:tc>
          <w:tcPr/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몬스터의 HP = 0</w:t>
            </w:r>
          </w:p>
        </w:tc>
      </w:tr>
    </w:tbl>
    <w:p w:rsidR="00000000" w:rsidDel="00000000" w:rsidP="00000000" w:rsidRDefault="00000000" w:rsidRPr="00000000" w14:paraId="00000409">
      <w:pPr>
        <w:pStyle w:val="Heading2"/>
        <w:rPr/>
      </w:pPr>
      <w:bookmarkStart w:colFirst="0" w:colLast="0" w:name="_kn0hufltnomz" w:id="97"/>
      <w:bookmarkEnd w:id="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소환수 실타래 로직</w:t>
      </w:r>
    </w:p>
    <w:tbl>
      <w:tblPr>
        <w:tblStyle w:val="Table5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980"/>
        <w:gridCol w:w="5550"/>
        <w:tblGridChange w:id="0">
          <w:tblGrid>
            <w:gridCol w:w="1470"/>
            <w:gridCol w:w="1980"/>
            <w:gridCol w:w="5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낡은 인형'은 한 번에 3마리의 실타래를 소환합니다.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붉은 실타래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소환되는 각 실타래는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25%의 확률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붉은 실타래가 됩니다.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붉은 실타래는 일반 실타래보다 2배의 피해를 줍니다.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추격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소환된 모든 실타래는 즉시 플레이어를 향해 굴러가며 추격합니다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실타래는 별도의 공격 모션 없이, 플레이어와 충돌하는 즉시 피해를 주고 자신은 파괴됩니다. (자폭형)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파괴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플레이어는 실타래를 직접 공격하여 체력을 0으로 만들어 파괴할 수 있습니다.</w:t>
            </w:r>
          </w:p>
        </w:tc>
      </w:tr>
    </w:tbl>
    <w:p w:rsidR="00000000" w:rsidDel="00000000" w:rsidP="00000000" w:rsidRDefault="00000000" w:rsidRPr="00000000" w14:paraId="0000041C">
      <w:pPr>
        <w:pStyle w:val="Heading2"/>
        <w:rPr/>
      </w:pPr>
      <w:bookmarkStart w:colFirst="0" w:colLast="0" w:name="_xlaa7k66waam" w:id="98"/>
      <w:bookmarkEnd w:id="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요약</w:t>
      </w:r>
    </w:p>
    <w:tbl>
      <w:tblPr>
        <w:tblStyle w:val="Table5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정의</w:t>
            </w:r>
          </w:p>
        </w:tc>
        <w:tc>
          <w:tcPr/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주기적으로 자폭형 소환수를 생성하고, 자신은 안전한 위치로 이동하는 엘리트 몬스터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특징</w:t>
            </w:r>
          </w:p>
        </w:tc>
        <w:tc>
          <w:tcPr/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공격 대신 실타래를 소환하여 다대일 전투 구도를 형성.</w:t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소환수 중 일부는 강화된 '붉은 실타래'로 생성됨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플레이어에게 다수의 목표를 동시에 관리하고 위협적인 대상을 먼저 처리하는 타겟 우선순위 판단을 강제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</w:t>
            </w:r>
          </w:p>
        </w:tc>
        <w:tc>
          <w:tcPr/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복잡한 전투 상황에 적응하고, 주요 위협원(소환사)을 먼저 제거하는 전략적 플레이를 학습하도록 유도</w:t>
            </w:r>
          </w:p>
        </w:tc>
      </w:tr>
    </w:tbl>
    <w:p w:rsidR="00000000" w:rsidDel="00000000" w:rsidP="00000000" w:rsidRDefault="00000000" w:rsidRPr="00000000" w14:paraId="00000426">
      <w:pPr>
        <w:pStyle w:val="Heading2"/>
        <w:rPr/>
      </w:pPr>
      <w:bookmarkStart w:colFirst="0" w:colLast="0" w:name="_dwvysygytig" w:id="99"/>
      <w:bookmarkEnd w:id="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구현</w:t>
      </w:r>
    </w:p>
    <w:tbl>
      <w:tblPr>
        <w:tblStyle w:val="Table5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755"/>
        <w:gridCol w:w="5385"/>
        <w:tblGridChange w:id="0">
          <w:tblGrid>
            <w:gridCol w:w="1860"/>
            <w:gridCol w:w="1755"/>
            <w:gridCol w:w="5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/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2"/>
                <w:szCs w:val="42"/>
                <w:rtl w:val="0"/>
              </w:rPr>
              <w:t xml:space="preserve">입력</w:t>
            </w:r>
          </w:p>
        </w:tc>
        <w:tc>
          <w:tcPr/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감지</w:t>
            </w:r>
          </w:p>
        </w:tc>
        <w:tc>
          <w:tcPr/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맵에 존재하는지 여부를 확인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(상시 감지)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피격 감지</w:t>
            </w:r>
          </w:p>
        </w:tc>
        <w:tc>
          <w:tcPr/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플레이어의 공격 판정과 낡은 인형의 피격 판정 충돌을 감지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소환수 피격 감지</w:t>
            </w:r>
          </w:p>
        </w:tc>
        <w:tc>
          <w:tcPr/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플레이어의 공격 판정과 실타래의 피격 판정 충돌을 감지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소환수 충돌 감지</w:t>
            </w:r>
          </w:p>
        </w:tc>
        <w:tc>
          <w:tcPr/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실타래와 플레이어의 충돌을 감지 (공격 판정)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타이머</w:t>
            </w:r>
          </w:p>
        </w:tc>
        <w:tc>
          <w:tcPr/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 쿨다운과 소환 후 배회 시간을 계산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2"/>
                <w:szCs w:val="42"/>
                <w:rtl w:val="0"/>
              </w:rPr>
              <w:t xml:space="preserve">출력</w:t>
            </w:r>
          </w:p>
        </w:tc>
        <w:tc>
          <w:tcPr/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전환</w:t>
            </w:r>
          </w:p>
        </w:tc>
        <w:tc>
          <w:tcPr/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타이머 조건에 따라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낡은 인형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AI 상태(대기, 배회, 소환)를 변경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이동/돌진/도망 처리</w:t>
            </w:r>
          </w:p>
        </w:tc>
        <w:tc>
          <w:tcPr/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상태에 맞는 속도와 방향으로 몬스터를 이동시킴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소환수 생성</w:t>
            </w:r>
          </w:p>
        </w:tc>
        <w:tc>
          <w:tcPr/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 상태일 때 실타래 오브젝트 3개를 생성.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소환 시 25% 확률로 붉은 실타래 버전으로 생성하는 로직 포함.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무작위 이동 처리</w:t>
            </w:r>
          </w:p>
        </w:tc>
        <w:tc>
          <w:tcPr/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배회 상태일 때, 맵 내 이동 가능한 무작위 좌표를 계산하고 해당 위치로 이동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피해 처리</w:t>
            </w:r>
          </w:p>
        </w:tc>
        <w:tc>
          <w:tcPr/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소환수 충돌 감지 성공 시, 실타래의 종류에 따라 플레이어 HP 감소 처리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저장</w:t>
            </w:r>
          </w:p>
        </w:tc>
        <w:tc>
          <w:tcPr/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낡은 인형 본체와 생성된 모든 실타래 개체의 HP를 각각 관리. 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0이 되면 사망 및 파괴 처리.</w:t>
            </w:r>
          </w:p>
        </w:tc>
      </w:tr>
    </w:tbl>
    <w:p w:rsidR="00000000" w:rsidDel="00000000" w:rsidP="00000000" w:rsidRDefault="00000000" w:rsidRPr="00000000" w14:paraId="0000044D">
      <w:pPr>
        <w:pStyle w:val="Heading2"/>
        <w:rPr/>
      </w:pPr>
      <w:bookmarkStart w:colFirst="0" w:colLast="0" w:name="_yj17fknrgh49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자료</w:t>
      </w:r>
    </w:p>
    <w:p w:rsidR="00000000" w:rsidDel="00000000" w:rsidP="00000000" w:rsidRDefault="00000000" w:rsidRPr="00000000" w14:paraId="0000044E">
      <w:pPr>
        <w:numPr>
          <w:ilvl w:val="0"/>
          <w:numId w:val="2"/>
        </w:numPr>
        <w:ind w:left="72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몬스터 애니메이션 기획서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numPr>
          <w:ilvl w:val="0"/>
          <w:numId w:val="2"/>
        </w:numPr>
        <w:ind w:left="72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몬스터 레벨링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2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일반 몬스터 Behavior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cr2pwa26m62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업데이트 내역 - 몬스터 시스템 기획서 - 낡은 인형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Title"/>
        <w:rPr>
          <w:sz w:val="30"/>
          <w:szCs w:val="30"/>
        </w:rPr>
      </w:pPr>
      <w:bookmarkStart w:colFirst="0" w:colLast="0" w:name="_ypxwyfad882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업데이트 내역 -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몬스터 시스템 기획서 - 낡은 인형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0.388239042374"/>
        <w:gridCol w:w="1252.0941240726413"/>
        <w:gridCol w:w="1252.0941240726413"/>
        <w:gridCol w:w="1304.264712575668"/>
        <w:gridCol w:w="4486.670611260298"/>
        <w:tblGridChange w:id="0">
          <w:tblGrid>
            <w:gridCol w:w="730.388239042374"/>
            <w:gridCol w:w="1252.0941240726413"/>
            <w:gridCol w:w="1252.0941240726413"/>
            <w:gridCol w:w="1304.264712575668"/>
            <w:gridCol w:w="4486.670611260298"/>
          </w:tblGrid>
        </w:tblGridChange>
      </w:tblGrid>
      <w:tr>
        <w:trPr>
          <w:cantSplit w:val="0"/>
          <w:trHeight w:val="432.978515625" w:hRule="atLeast"/>
          <w:tblHeader w:val="1"/>
        </w:trPr>
        <w:tc>
          <w:tcPr>
            <w:gridSpan w:val="5"/>
            <w:shd w:fill="f1f3f4" w:val="clear"/>
          </w:tcPr>
          <w:p w:rsidR="00000000" w:rsidDel="00000000" w:rsidP="00000000" w:rsidRDefault="00000000" w:rsidRPr="00000000" w14:paraId="00000455">
            <w:pPr>
              <w:widowControl w:val="0"/>
              <w:spacing w:before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업데이트 상세 내역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순번</w:t>
            </w:r>
          </w:p>
        </w:tc>
        <w:tc>
          <w:tcPr/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일자</w:t>
            </w:r>
          </w:p>
        </w:tc>
        <w:tc>
          <w:tcPr/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/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작성자/수정자</w:t>
            </w:r>
          </w:p>
        </w:tc>
        <w:tc>
          <w:tcPr/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2025.10.10</w:t>
            </w:r>
          </w:p>
        </w:tc>
        <w:tc>
          <w:tcPr/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6.0.0.1</w:t>
            </w:r>
          </w:p>
        </w:tc>
        <w:tc>
          <w:tcPr/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 작성 완료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2025.10.13</w:t>
            </w:r>
          </w:p>
        </w:tc>
        <w:tc>
          <w:tcPr/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6.0.0.2</w:t>
            </w:r>
          </w:p>
        </w:tc>
        <w:tc>
          <w:tcPr/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김덕용</w:t>
            </w:r>
          </w:p>
        </w:tc>
        <w:tc>
          <w:tcPr/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애니메이션 시간 표기</w:t>
            </w:r>
          </w:p>
        </w:tc>
      </w:tr>
    </w:tbl>
    <w:p w:rsidR="00000000" w:rsidDel="00000000" w:rsidP="00000000" w:rsidRDefault="00000000" w:rsidRPr="00000000" w14:paraId="00000469">
      <w:pPr>
        <w:pStyle w:val="Title"/>
        <w:rPr/>
      </w:pPr>
      <w:bookmarkStart w:colFirst="0" w:colLast="0" w:name="_i0js0rh4wikx" w:id="103"/>
      <w:bookmarkEnd w:id="103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presentation/d/1fLQn0jaQc6H_Nfo9Aj2miMH7GMpuMtbo4RWPdcZiNeM/edit?usp=sharing" TargetMode="External"/><Relationship Id="rId11" Type="http://schemas.openxmlformats.org/officeDocument/2006/relationships/hyperlink" Target="https://docs.google.com/presentation/d/1fLQn0jaQc6H_Nfo9Aj2miMH7GMpuMtbo4RWPdcZiNeM/edit?usp=sharing" TargetMode="External"/><Relationship Id="rId22" Type="http://schemas.openxmlformats.org/officeDocument/2006/relationships/hyperlink" Target="https://docs.google.com/spreadsheets/d/1zEHfVneU5jY96kpiUpYU6aB-mPYbxWHhDiZmvPKcShg/edit?usp=sharing" TargetMode="External"/><Relationship Id="rId10" Type="http://schemas.openxmlformats.org/officeDocument/2006/relationships/hyperlink" Target="https://docs.google.com/spreadsheets/d/1zEHfVneU5jY96kpiUpYU6aB-mPYbxWHhDiZmvPKcShg/edit?usp=sharing" TargetMode="External"/><Relationship Id="rId21" Type="http://schemas.openxmlformats.org/officeDocument/2006/relationships/hyperlink" Target="https://docs.google.com/document/d/1PgwzYVJhFS1gfOxmnDlGbFOGKsDxJT0mVi0s93goIXI/edit?usp=sharing" TargetMode="External"/><Relationship Id="rId13" Type="http://schemas.openxmlformats.org/officeDocument/2006/relationships/hyperlink" Target="https://docs.google.com/spreadsheets/d/1zEHfVneU5jY96kpiUpYU6aB-mPYbxWHhDiZmvPKcShg/edit?usp=sharing" TargetMode="External"/><Relationship Id="rId12" Type="http://schemas.openxmlformats.org/officeDocument/2006/relationships/hyperlink" Target="https://docs.google.com/document/d/1PgwzYVJhFS1gfOxmnDlGbFOGKsDxJT0mVi0s93goIXI/edit?usp=sharing" TargetMode="External"/><Relationship Id="rId23" Type="http://schemas.openxmlformats.org/officeDocument/2006/relationships/hyperlink" Target="https://docs.google.com/presentation/d/1fLQn0jaQc6H_Nfo9Aj2miMH7GMpuMtbo4RWPdcZiNeM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PgwzYVJhFS1gfOxmnDlGbFOGKsDxJT0mVi0s93goIXI/edit?usp=sharing" TargetMode="External"/><Relationship Id="rId15" Type="http://schemas.openxmlformats.org/officeDocument/2006/relationships/hyperlink" Target="https://docs.google.com/document/d/1PgwzYVJhFS1gfOxmnDlGbFOGKsDxJT0mVi0s93goIXI/edit?usp=sharing" TargetMode="External"/><Relationship Id="rId14" Type="http://schemas.openxmlformats.org/officeDocument/2006/relationships/hyperlink" Target="https://docs.google.com/presentation/d/1fLQn0jaQc6H_Nfo9Aj2miMH7GMpuMtbo4RWPdcZiNeM/edit?usp=sharing" TargetMode="External"/><Relationship Id="rId17" Type="http://schemas.openxmlformats.org/officeDocument/2006/relationships/hyperlink" Target="https://docs.google.com/presentation/d/1fLQn0jaQc6H_Nfo9Aj2miMH7GMpuMtbo4RWPdcZiNeM/edit?usp=sharing" TargetMode="External"/><Relationship Id="rId16" Type="http://schemas.openxmlformats.org/officeDocument/2006/relationships/hyperlink" Target="https://docs.google.com/spreadsheets/d/1zEHfVneU5jY96kpiUpYU6aB-mPYbxWHhDiZmvPKcShg/edit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spreadsheets/d/1zEHfVneU5jY96kpiUpYU6aB-mPYbxWHhDiZmvPKcShg/edit?usp=sharing" TargetMode="External"/><Relationship Id="rId6" Type="http://schemas.openxmlformats.org/officeDocument/2006/relationships/hyperlink" Target="https://docs.google.com/document/d/1PgwzYVJhFS1gfOxmnDlGbFOGKsDxJT0mVi0s93goIXI/edit?usp=sharing" TargetMode="External"/><Relationship Id="rId18" Type="http://schemas.openxmlformats.org/officeDocument/2006/relationships/hyperlink" Target="https://docs.google.com/document/d/1PgwzYVJhFS1gfOxmnDlGbFOGKsDxJT0mVi0s93goIXI/edit?usp=sharing" TargetMode="External"/><Relationship Id="rId7" Type="http://schemas.openxmlformats.org/officeDocument/2006/relationships/hyperlink" Target="https://docs.google.com/spreadsheets/d/1zEHfVneU5jY96kpiUpYU6aB-mPYbxWHhDiZmvPKcShg/edit?usp=sharing" TargetMode="External"/><Relationship Id="rId8" Type="http://schemas.openxmlformats.org/officeDocument/2006/relationships/hyperlink" Target="https://docs.google.com/presentation/d/1fLQn0jaQc6H_Nfo9Aj2miMH7GMpuMtbo4RWPdcZiNe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