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7738" w14:textId="77777777" w:rsidR="00AC38FE" w:rsidRDefault="00AC38FE">
      <w:r>
        <w:t xml:space="preserve">External files test file. </w:t>
      </w:r>
    </w:p>
    <w:p w14:paraId="04551BA4" w14:textId="77777777" w:rsidR="00AC38FE" w:rsidRDefault="00AC38FE"/>
    <w:p w14:paraId="4C4BD21D" w14:textId="4FC56FC9" w:rsidR="00FB3DCF" w:rsidRDefault="00AC38FE">
      <w:r>
        <w:t xml:space="preserve">If you use this file for anything </w:t>
      </w:r>
      <w:proofErr w:type="gramStart"/>
      <w:r>
        <w:t>other</w:t>
      </w:r>
      <w:proofErr w:type="gramEnd"/>
      <w:r>
        <w:t xml:space="preserve"> then its intended purpose and cause it to start throwing duplicate hash errors you broke the test.</w:t>
      </w:r>
    </w:p>
    <w:sectPr w:rsidR="00FB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FE"/>
    <w:rsid w:val="00802E12"/>
    <w:rsid w:val="00AC38FE"/>
    <w:rsid w:val="00DC1B6B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E979"/>
  <w15:chartTrackingRefBased/>
  <w15:docId w15:val="{5E767533-C47C-4611-B208-FA3E9F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Baird</dc:creator>
  <cp:keywords/>
  <dc:description/>
  <cp:lastModifiedBy>Parker Baird</cp:lastModifiedBy>
  <cp:revision>1</cp:revision>
  <dcterms:created xsi:type="dcterms:W3CDTF">2022-04-07T23:01:00Z</dcterms:created>
  <dcterms:modified xsi:type="dcterms:W3CDTF">2022-04-07T23:03:00Z</dcterms:modified>
</cp:coreProperties>
</file>