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2747" w14:textId="46EBC138" w:rsidR="007F1775" w:rsidRPr="00D00113" w:rsidRDefault="000D3878" w:rsidP="44FEED09">
      <w:pPr>
        <w:jc w:val="center"/>
        <w:rPr>
          <w:lang w:val="es-PE"/>
        </w:rPr>
      </w:pPr>
      <w:bookmarkStart w:id="0" w:name="_GoBack"/>
      <w:bookmarkEnd w:id="0"/>
      <w:r>
        <w:rPr>
          <w:b/>
          <w:bCs/>
          <w:sz w:val="28"/>
          <w:szCs w:val="28"/>
          <w:lang w:val="es-PE"/>
        </w:rPr>
        <w:t xml:space="preserve">Ejercicios propuestos Semana </w:t>
      </w:r>
      <w:r w:rsidR="44FEED09" w:rsidRPr="00D00113">
        <w:rPr>
          <w:b/>
          <w:bCs/>
          <w:sz w:val="28"/>
          <w:szCs w:val="28"/>
          <w:lang w:val="es-PE"/>
        </w:rPr>
        <w:t>1</w:t>
      </w:r>
      <w:r>
        <w:rPr>
          <w:b/>
          <w:bCs/>
          <w:sz w:val="28"/>
          <w:szCs w:val="28"/>
          <w:lang w:val="es-PE"/>
        </w:rPr>
        <w:t xml:space="preserve"> (No calificados)</w:t>
      </w:r>
    </w:p>
    <w:p w14:paraId="0B602E71" w14:textId="27645AB9" w:rsidR="44FEED09" w:rsidRPr="00D00113" w:rsidRDefault="44FEED09" w:rsidP="44FEED09">
      <w:pPr>
        <w:jc w:val="center"/>
        <w:rPr>
          <w:lang w:val="es-PE"/>
        </w:rPr>
      </w:pPr>
    </w:p>
    <w:p w14:paraId="21F0AC6C" w14:textId="4F3CEBE1" w:rsidR="44FEED09" w:rsidRPr="00D00113" w:rsidRDefault="44FEED09" w:rsidP="44FEED09">
      <w:pPr>
        <w:rPr>
          <w:lang w:val="es-PE"/>
        </w:rPr>
      </w:pPr>
      <w:r w:rsidRPr="00D00113">
        <w:rPr>
          <w:b/>
          <w:bCs/>
          <w:sz w:val="28"/>
          <w:szCs w:val="28"/>
          <w:lang w:val="es-PE"/>
        </w:rPr>
        <w:t>Enunciado 01</w:t>
      </w:r>
    </w:p>
    <w:p w14:paraId="65518501" w14:textId="457E56C9" w:rsidR="44FEED09" w:rsidRPr="00D00113" w:rsidRDefault="6C635800" w:rsidP="44FEED09">
      <w:pPr>
        <w:rPr>
          <w:lang w:val="es-PE"/>
        </w:rPr>
      </w:pPr>
      <w:r w:rsidRPr="00D00113">
        <w:rPr>
          <w:sz w:val="28"/>
          <w:szCs w:val="28"/>
          <w:lang w:val="es-PE"/>
        </w:rPr>
        <w:t xml:space="preserve">Se requiere una aplicación que permita crear alumnos en un instituto de inglés y permita determinar si es que han pasado el nivel o no. Los alumnos tienen, además de su código y nombre, dos valores que son las pruebas llamadas T1 y T2. En caso tengan 85 puntos en ambas pruebas el alumno está en aprobado. En caso solamente tenga una de las dos pruebas con 85 o más puntos entonces está como observado. Si es que ninguna de las dos tiene 85 puntos entonces está reprobado. Modelar y códificar la clase que permita realizar lo solicitado. </w:t>
      </w:r>
    </w:p>
    <w:p w14:paraId="5A772812" w14:textId="46FD0193" w:rsidR="44FEED09" w:rsidRPr="00D00113" w:rsidRDefault="44FEED09" w:rsidP="44FEED09">
      <w:pPr>
        <w:rPr>
          <w:lang w:val="es-PE"/>
        </w:rPr>
      </w:pPr>
    </w:p>
    <w:p w14:paraId="6EE97D54" w14:textId="0C252D41" w:rsidR="44FEED09" w:rsidRPr="00D00113" w:rsidRDefault="44FEED09" w:rsidP="44FEED09">
      <w:pPr>
        <w:rPr>
          <w:lang w:val="es-PE"/>
        </w:rPr>
      </w:pPr>
      <w:r w:rsidRPr="00D00113">
        <w:rPr>
          <w:b/>
          <w:bCs/>
          <w:sz w:val="28"/>
          <w:szCs w:val="28"/>
          <w:lang w:val="es-PE"/>
        </w:rPr>
        <w:t>Enunciado 02</w:t>
      </w:r>
    </w:p>
    <w:p w14:paraId="04EC79EF" w14:textId="7015C116" w:rsidR="44FEED09" w:rsidRPr="00D00113" w:rsidRDefault="44FEED09" w:rsidP="44FEED09">
      <w:pPr>
        <w:rPr>
          <w:lang w:val="es-PE"/>
        </w:rPr>
      </w:pPr>
    </w:p>
    <w:p w14:paraId="5F33E425" w14:textId="4182F8DA" w:rsidR="44FEED09" w:rsidRPr="00D00113" w:rsidRDefault="44FEED09" w:rsidP="44FEED09">
      <w:pPr>
        <w:rPr>
          <w:lang w:val="es-PE"/>
        </w:rPr>
      </w:pPr>
      <w:r w:rsidRPr="00D00113">
        <w:rPr>
          <w:sz w:val="28"/>
          <w:szCs w:val="28"/>
          <w:lang w:val="es-PE"/>
        </w:rPr>
        <w:t>Una empresa de juegos requiere realizar pruebas para una aplicación para celulares que va a enviar a producción. La aplicación deberá simular el lanzamiento de dos dados. La suma de ambos deberá ser evaluada de la siguiente manera</w:t>
      </w:r>
    </w:p>
    <w:p w14:paraId="16955887" w14:textId="76636A88" w:rsidR="44FEED09" w:rsidRPr="00D00113" w:rsidRDefault="44FEED09" w:rsidP="44FEED09">
      <w:pPr>
        <w:rPr>
          <w:lang w:val="es-PE"/>
        </w:rPr>
      </w:pPr>
      <w:r w:rsidRPr="00D00113">
        <w:rPr>
          <w:sz w:val="28"/>
          <w:szCs w:val="28"/>
          <w:lang w:val="es-PE"/>
        </w:rPr>
        <w:t xml:space="preserve">Si el resultado es 7 u 11 en el lanzamiento entonces se pierde. </w:t>
      </w:r>
    </w:p>
    <w:p w14:paraId="4A758341" w14:textId="23A29211" w:rsidR="44FEED09" w:rsidRPr="00D00113" w:rsidRDefault="44FEED09" w:rsidP="44FEED09">
      <w:pPr>
        <w:rPr>
          <w:lang w:val="es-PE"/>
        </w:rPr>
      </w:pPr>
      <w:r w:rsidRPr="00D00113">
        <w:rPr>
          <w:sz w:val="28"/>
          <w:szCs w:val="28"/>
          <w:lang w:val="es-PE"/>
        </w:rPr>
        <w:t>Si el resultado es 2 o 12 entonces se gana</w:t>
      </w:r>
    </w:p>
    <w:p w14:paraId="598B7251" w14:textId="3678D167" w:rsidR="44FEED09" w:rsidRPr="00D00113" w:rsidRDefault="44FEED09" w:rsidP="44FEED09">
      <w:pPr>
        <w:rPr>
          <w:lang w:val="es-PE"/>
        </w:rPr>
      </w:pPr>
      <w:r w:rsidRPr="00D00113">
        <w:rPr>
          <w:sz w:val="28"/>
          <w:szCs w:val="28"/>
          <w:lang w:val="es-PE"/>
        </w:rPr>
        <w:t>En cualquier otro caso el resultado será "indefinido"</w:t>
      </w:r>
    </w:p>
    <w:p w14:paraId="0465569B" w14:textId="7EA5467D" w:rsidR="44FEED09" w:rsidRPr="00D00113" w:rsidRDefault="44FEED09" w:rsidP="44FEED09">
      <w:pPr>
        <w:rPr>
          <w:lang w:val="es-PE"/>
        </w:rPr>
      </w:pPr>
      <w:r w:rsidRPr="00D00113">
        <w:rPr>
          <w:sz w:val="28"/>
          <w:szCs w:val="28"/>
          <w:lang w:val="es-PE"/>
        </w:rPr>
        <w:t xml:space="preserve">Desarrollar el programa orientado a objetos que me permita realizar lo solicitado. </w:t>
      </w:r>
    </w:p>
    <w:p w14:paraId="4E2F7BAE" w14:textId="5973DE19" w:rsidR="44FEED09" w:rsidRPr="00D00113" w:rsidRDefault="44FEED09" w:rsidP="44FEED09">
      <w:pPr>
        <w:rPr>
          <w:lang w:val="es-PE"/>
        </w:rPr>
      </w:pPr>
    </w:p>
    <w:p w14:paraId="73990998" w14:textId="1EE21B59" w:rsidR="44FEED09" w:rsidRPr="00D00113" w:rsidRDefault="44FEED09" w:rsidP="44FEED09">
      <w:pPr>
        <w:rPr>
          <w:lang w:val="es-PE"/>
        </w:rPr>
      </w:pPr>
      <w:r w:rsidRPr="00D00113">
        <w:rPr>
          <w:b/>
          <w:bCs/>
          <w:sz w:val="28"/>
          <w:szCs w:val="28"/>
          <w:lang w:val="es-PE"/>
        </w:rPr>
        <w:t>Enunciado 03</w:t>
      </w:r>
    </w:p>
    <w:p w14:paraId="4B9B53C0" w14:textId="67B03138" w:rsidR="44FEED09" w:rsidRPr="00D00113" w:rsidRDefault="44FEED09" w:rsidP="44FEED09">
      <w:pPr>
        <w:rPr>
          <w:lang w:val="es-PE"/>
        </w:rPr>
      </w:pPr>
    </w:p>
    <w:p w14:paraId="48C32BFF" w14:textId="0D8204DA" w:rsidR="44FEED09" w:rsidRPr="00D00113" w:rsidRDefault="6C635800" w:rsidP="44FEED09">
      <w:pPr>
        <w:rPr>
          <w:lang w:val="es-PE"/>
        </w:rPr>
      </w:pPr>
      <w:r w:rsidRPr="00D00113">
        <w:rPr>
          <w:sz w:val="28"/>
          <w:szCs w:val="28"/>
          <w:lang w:val="es-PE"/>
        </w:rPr>
        <w:t xml:space="preserve">Una empresa tiene la necesidad de calcular algunos datos de sus ventas. Para ello tiene un arreglo con las ventas de los primeros seis meses. El programa lo que requiere calcular es el mes de la mayor venta, el mes de la menor venta, el promedio de ventas y los meses que se ha vendido más que el promedio. </w:t>
      </w:r>
    </w:p>
    <w:p w14:paraId="3BB12874" w14:textId="20260FBF" w:rsidR="6C635800" w:rsidRPr="00D00113" w:rsidRDefault="6C635800" w:rsidP="6C635800">
      <w:pPr>
        <w:rPr>
          <w:lang w:val="es-PE"/>
        </w:rPr>
      </w:pPr>
    </w:p>
    <w:p w14:paraId="1BE77A80" w14:textId="1EC5B6D8" w:rsidR="6C635800" w:rsidRPr="00D00113" w:rsidRDefault="6C635800" w:rsidP="6C635800">
      <w:pPr>
        <w:rPr>
          <w:lang w:val="es-PE"/>
        </w:rPr>
      </w:pPr>
      <w:r w:rsidRPr="00D00113">
        <w:rPr>
          <w:b/>
          <w:bCs/>
          <w:sz w:val="28"/>
          <w:szCs w:val="28"/>
          <w:lang w:val="es-PE"/>
        </w:rPr>
        <w:lastRenderedPageBreak/>
        <w:t>Enunciado 04</w:t>
      </w:r>
    </w:p>
    <w:p w14:paraId="0F7F2DC5" w14:textId="191DFD85" w:rsidR="6C635800" w:rsidRPr="00D00113" w:rsidRDefault="6C635800" w:rsidP="6C635800">
      <w:pPr>
        <w:rPr>
          <w:lang w:val="es-PE"/>
        </w:rPr>
      </w:pPr>
      <w:r w:rsidRPr="00D00113">
        <w:rPr>
          <w:sz w:val="28"/>
          <w:szCs w:val="28"/>
          <w:lang w:val="es-PE"/>
        </w:rPr>
        <w:t>Una empresa desea poder calcular el bono para sus trabajadores. Los trabajadores se registran con su DNI, nombre, apellido, sueldo base y tipo de trabajador. Los trabajadores pueden ser "Planilla", "Por Horas", "Parcial". En el caso de los trabajadores de Planilla su sueldo es el sueldo base más 300 soles de bono, en el caso de Por Horas son 400 soles de bono y en el otro caso 500 soles de bono. Desarrollar el programa que permita calcular el sueldo del trabajador.</w:t>
      </w:r>
    </w:p>
    <w:p w14:paraId="670A575D" w14:textId="5FA17E03" w:rsidR="44FEED09" w:rsidRPr="00D00113" w:rsidRDefault="44FEED09" w:rsidP="44FEED09">
      <w:pPr>
        <w:rPr>
          <w:lang w:val="es-PE"/>
        </w:rPr>
      </w:pPr>
    </w:p>
    <w:sectPr w:rsidR="44FEED09" w:rsidRPr="00D00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4FEED09"/>
    <w:rsid w:val="000D3878"/>
    <w:rsid w:val="005749D5"/>
    <w:rsid w:val="007F1775"/>
    <w:rsid w:val="00D00113"/>
    <w:rsid w:val="44FEED09"/>
    <w:rsid w:val="6C63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79FF"/>
  <w15:docId w15:val="{CAA8E6E4-0AD3-42A7-8553-F0270A27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1609</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dc:creator>
  <cp:lastModifiedBy>Marlon Colca</cp:lastModifiedBy>
  <cp:revision>2</cp:revision>
  <dcterms:created xsi:type="dcterms:W3CDTF">2019-05-15T19:08:00Z</dcterms:created>
  <dcterms:modified xsi:type="dcterms:W3CDTF">2019-05-15T19:08:00Z</dcterms:modified>
</cp:coreProperties>
</file>