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B8B7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7.财务预测与经济性分析</w:t>
      </w:r>
    </w:p>
    <w:p w14:paraId="24822F1B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7.1收入预测</w:t>
      </w:r>
    </w:p>
    <w:p w14:paraId="3155E47E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核心假设（保守、真实）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685"/>
        <w:gridCol w:w="2370"/>
      </w:tblGrid>
      <w:tr w:rsidR="00CD258D" w:rsidRPr="00CD258D" w14:paraId="7F4CCA08" w14:textId="77777777">
        <w:trPr>
          <w:trHeight w:val="405"/>
        </w:trPr>
        <w:tc>
          <w:tcPr>
            <w:tcW w:w="2370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8CC4" w14:textId="77777777" w:rsidR="00CD258D" w:rsidRPr="00CD258D" w:rsidRDefault="00CD258D" w:rsidP="00CD258D">
            <w:r w:rsidRPr="00CD258D">
              <w:t>参数</w:t>
            </w:r>
          </w:p>
        </w:tc>
        <w:tc>
          <w:tcPr>
            <w:tcW w:w="2685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109E" w14:textId="77777777" w:rsidR="00CD258D" w:rsidRPr="00CD258D" w:rsidRDefault="00CD258D" w:rsidP="00CD258D">
            <w:r w:rsidRPr="00CD258D">
              <w:t>假设值</w:t>
            </w:r>
          </w:p>
        </w:tc>
        <w:tc>
          <w:tcPr>
            <w:tcW w:w="237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804D" w14:textId="77777777" w:rsidR="00CD258D" w:rsidRPr="00CD258D" w:rsidRDefault="00CD258D" w:rsidP="00CD258D">
            <w:r w:rsidRPr="00CD258D">
              <w:t>说明</w:t>
            </w:r>
          </w:p>
        </w:tc>
      </w:tr>
      <w:tr w:rsidR="00CD258D" w:rsidRPr="00CD258D" w14:paraId="542E685B" w14:textId="77777777">
        <w:trPr>
          <w:trHeight w:val="405"/>
        </w:trPr>
        <w:tc>
          <w:tcPr>
            <w:tcW w:w="2370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FA0B9" w14:textId="77777777" w:rsidR="00CD258D" w:rsidRPr="00CD258D" w:rsidRDefault="00CD258D" w:rsidP="00CD258D">
            <w:r w:rsidRPr="00CD258D">
              <w:t>专业版年付</w:t>
            </w:r>
          </w:p>
        </w:tc>
        <w:tc>
          <w:tcPr>
            <w:tcW w:w="2685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5B0F2" w14:textId="77777777" w:rsidR="00CD258D" w:rsidRPr="00CD258D" w:rsidRDefault="00CD258D" w:rsidP="00CD258D">
            <w:r w:rsidRPr="00CD258D">
              <w:t>199元</w:t>
            </w:r>
          </w:p>
        </w:tc>
        <w:tc>
          <w:tcPr>
            <w:tcW w:w="237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228A6" w14:textId="77777777" w:rsidR="00CD258D" w:rsidRPr="00CD258D" w:rsidRDefault="00CD258D" w:rsidP="00CD258D">
            <w:r w:rsidRPr="00CD258D">
              <w:t>主力套餐</w:t>
            </w:r>
          </w:p>
        </w:tc>
      </w:tr>
      <w:tr w:rsidR="00CD258D" w:rsidRPr="00CD258D" w14:paraId="7D8E904B" w14:textId="77777777">
        <w:trPr>
          <w:trHeight w:val="405"/>
        </w:trPr>
        <w:tc>
          <w:tcPr>
            <w:tcW w:w="237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6553C" w14:textId="77777777" w:rsidR="00CD258D" w:rsidRPr="00CD258D" w:rsidRDefault="00CD258D" w:rsidP="00CD258D">
            <w:r w:rsidRPr="00CD258D">
              <w:t>专业版月付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0A108" w14:textId="77777777" w:rsidR="00CD258D" w:rsidRPr="00CD258D" w:rsidRDefault="00CD258D" w:rsidP="00CD258D">
            <w:r w:rsidRPr="00CD258D">
              <w:t>29元</w:t>
            </w:r>
          </w:p>
        </w:tc>
        <w:tc>
          <w:tcPr>
            <w:tcW w:w="237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9F9F" w14:textId="77777777" w:rsidR="00CD258D" w:rsidRPr="00CD258D" w:rsidRDefault="00CD258D" w:rsidP="00CD258D">
            <w:r w:rsidRPr="00CD258D">
              <w:t>转化入口</w:t>
            </w:r>
          </w:p>
        </w:tc>
      </w:tr>
      <w:tr w:rsidR="00CD258D" w:rsidRPr="00CD258D" w14:paraId="23367967" w14:textId="77777777">
        <w:trPr>
          <w:trHeight w:val="405"/>
        </w:trPr>
        <w:tc>
          <w:tcPr>
            <w:tcW w:w="237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27EE9" w14:textId="77777777" w:rsidR="00CD258D" w:rsidRPr="00CD258D" w:rsidRDefault="00CD258D" w:rsidP="00CD258D">
            <w:r w:rsidRPr="00CD258D">
              <w:t>机构多设备授权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9F9D" w14:textId="77777777" w:rsidR="00CD258D" w:rsidRPr="00CD258D" w:rsidRDefault="00CD258D" w:rsidP="00CD258D">
            <w:r w:rsidRPr="00CD258D">
              <w:t>199元/台/年</w:t>
            </w:r>
          </w:p>
        </w:tc>
        <w:tc>
          <w:tcPr>
            <w:tcW w:w="237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72441" w14:textId="77777777" w:rsidR="00CD258D" w:rsidRPr="00CD258D" w:rsidRDefault="00CD258D" w:rsidP="00CD258D">
            <w:r w:rsidRPr="00CD258D">
              <w:t>无后台功能</w:t>
            </w:r>
          </w:p>
        </w:tc>
      </w:tr>
      <w:tr w:rsidR="00CD258D" w:rsidRPr="00CD258D" w14:paraId="1BC2D9C9" w14:textId="77777777">
        <w:trPr>
          <w:trHeight w:val="405"/>
        </w:trPr>
        <w:tc>
          <w:tcPr>
            <w:tcW w:w="237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C2933" w14:textId="77777777" w:rsidR="00CD258D" w:rsidRPr="00CD258D" w:rsidRDefault="00CD258D" w:rsidP="00CD258D">
            <w:r w:rsidRPr="00CD258D">
              <w:t>API调用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7FFD" w14:textId="77777777" w:rsidR="00CD258D" w:rsidRPr="00CD258D" w:rsidRDefault="00CD258D" w:rsidP="00CD258D">
            <w:r w:rsidRPr="00CD258D">
              <w:t>0.1元/次</w:t>
            </w:r>
          </w:p>
        </w:tc>
        <w:tc>
          <w:tcPr>
            <w:tcW w:w="237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BED7E" w14:textId="77777777" w:rsidR="00CD258D" w:rsidRPr="00CD258D" w:rsidRDefault="00CD258D" w:rsidP="00CD258D">
            <w:r w:rsidRPr="00CD258D">
              <w:t>纯识谱能力</w:t>
            </w:r>
          </w:p>
        </w:tc>
      </w:tr>
      <w:tr w:rsidR="00CD258D" w:rsidRPr="00CD258D" w14:paraId="11691A56" w14:textId="77777777">
        <w:trPr>
          <w:trHeight w:val="405"/>
        </w:trPr>
        <w:tc>
          <w:tcPr>
            <w:tcW w:w="237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B3C9" w14:textId="77777777" w:rsidR="00CD258D" w:rsidRPr="00CD258D" w:rsidRDefault="00CD258D" w:rsidP="00CD258D">
            <w:r w:rsidRPr="00CD258D">
              <w:t>数字乐谱社区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2EF99" w14:textId="77777777" w:rsidR="00CD258D" w:rsidRPr="00CD258D" w:rsidRDefault="00CD258D" w:rsidP="00CD258D">
            <w:r w:rsidRPr="00CD258D">
              <w:t>第1年不计收入</w:t>
            </w:r>
          </w:p>
        </w:tc>
        <w:tc>
          <w:tcPr>
            <w:tcW w:w="237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A8A9" w14:textId="77777777" w:rsidR="00CD258D" w:rsidRPr="00CD258D" w:rsidRDefault="00CD258D" w:rsidP="00CD258D">
            <w:r w:rsidRPr="00CD258D">
              <w:t>用户积累期</w:t>
            </w:r>
          </w:p>
        </w:tc>
      </w:tr>
    </w:tbl>
    <w:p w14:paraId="08241EE7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用户增长假设（12个月）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980"/>
        <w:gridCol w:w="1980"/>
        <w:gridCol w:w="1980"/>
        <w:gridCol w:w="1740"/>
      </w:tblGrid>
      <w:tr w:rsidR="00CD258D" w:rsidRPr="00CD258D" w14:paraId="27964A07" w14:textId="77777777">
        <w:trPr>
          <w:trHeight w:val="405"/>
        </w:trPr>
        <w:tc>
          <w:tcPr>
            <w:tcW w:w="1740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263C" w14:textId="77777777" w:rsidR="00CD258D" w:rsidRPr="00CD258D" w:rsidRDefault="00CD258D" w:rsidP="00CD258D">
            <w:r w:rsidRPr="00CD258D">
              <w:t>阶段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ACFA" w14:textId="77777777" w:rsidR="00CD258D" w:rsidRPr="00CD258D" w:rsidRDefault="00CD258D" w:rsidP="00CD258D">
            <w:r w:rsidRPr="00CD258D">
              <w:t>月付用户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E34A" w14:textId="77777777" w:rsidR="00CD258D" w:rsidRPr="00CD258D" w:rsidRDefault="00CD258D" w:rsidP="00CD258D">
            <w:r w:rsidRPr="00CD258D">
              <w:t>年付用户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5A16" w14:textId="77777777" w:rsidR="00CD258D" w:rsidRPr="00CD258D" w:rsidRDefault="00CD258D" w:rsidP="00CD258D">
            <w:r w:rsidRPr="00CD258D">
              <w:t>机构设备数</w:t>
            </w:r>
          </w:p>
        </w:tc>
        <w:tc>
          <w:tcPr>
            <w:tcW w:w="174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CD6B" w14:textId="77777777" w:rsidR="00CD258D" w:rsidRPr="00CD258D" w:rsidRDefault="00CD258D" w:rsidP="00CD258D">
            <w:r w:rsidRPr="00CD258D">
              <w:t>API调用量</w:t>
            </w:r>
          </w:p>
        </w:tc>
      </w:tr>
      <w:tr w:rsidR="00CD258D" w:rsidRPr="00CD258D" w14:paraId="6A72B891" w14:textId="77777777">
        <w:trPr>
          <w:trHeight w:val="405"/>
        </w:trPr>
        <w:tc>
          <w:tcPr>
            <w:tcW w:w="1740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2C54F" w14:textId="77777777" w:rsidR="00CD258D" w:rsidRPr="00CD258D" w:rsidRDefault="00CD258D" w:rsidP="00CD258D">
            <w:r w:rsidRPr="00CD258D">
              <w:t>Q1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4E94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464E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4DD34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74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6D694" w14:textId="77777777" w:rsidR="00CD258D" w:rsidRPr="00CD258D" w:rsidRDefault="00CD258D" w:rsidP="00CD258D">
            <w:r w:rsidRPr="00CD258D">
              <w:t>0</w:t>
            </w:r>
          </w:p>
        </w:tc>
      </w:tr>
      <w:tr w:rsidR="00CD258D" w:rsidRPr="00CD258D" w14:paraId="57058960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737C" w14:textId="77777777" w:rsidR="00CD258D" w:rsidRPr="00CD258D" w:rsidRDefault="00CD258D" w:rsidP="00CD258D">
            <w:r w:rsidRPr="00CD258D">
              <w:t>Q2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2999" w14:textId="77777777" w:rsidR="00CD258D" w:rsidRPr="00CD258D" w:rsidRDefault="00CD258D" w:rsidP="00CD258D">
            <w:r w:rsidRPr="00CD258D">
              <w:t>20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AC58" w14:textId="77777777" w:rsidR="00CD258D" w:rsidRPr="00CD258D" w:rsidRDefault="00CD258D" w:rsidP="00CD258D">
            <w:r w:rsidRPr="00CD258D">
              <w:t>5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9D09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33FDB" w14:textId="77777777" w:rsidR="00CD258D" w:rsidRPr="00CD258D" w:rsidRDefault="00CD258D" w:rsidP="00CD258D">
            <w:r w:rsidRPr="00CD258D">
              <w:t>0</w:t>
            </w:r>
          </w:p>
        </w:tc>
      </w:tr>
      <w:tr w:rsidR="00CD258D" w:rsidRPr="00CD258D" w14:paraId="3BA085DC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41965" w14:textId="77777777" w:rsidR="00CD258D" w:rsidRPr="00CD258D" w:rsidRDefault="00CD258D" w:rsidP="00CD258D">
            <w:r w:rsidRPr="00CD258D">
              <w:t>Q3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F24A" w14:textId="77777777" w:rsidR="00CD258D" w:rsidRPr="00CD258D" w:rsidRDefault="00CD258D" w:rsidP="00CD258D">
            <w:r w:rsidRPr="00CD258D">
              <w:t>40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B602" w14:textId="77777777" w:rsidR="00CD258D" w:rsidRPr="00CD258D" w:rsidRDefault="00CD258D" w:rsidP="00CD258D">
            <w:r w:rsidRPr="00CD258D">
              <w:t>15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3C40" w14:textId="77777777" w:rsidR="00CD258D" w:rsidRPr="00CD258D" w:rsidRDefault="00CD258D" w:rsidP="00CD258D">
            <w:r w:rsidRPr="00CD258D">
              <w:t>8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42EB4" w14:textId="77777777" w:rsidR="00CD258D" w:rsidRPr="00CD258D" w:rsidRDefault="00CD258D" w:rsidP="00CD258D">
            <w:r w:rsidRPr="00CD258D">
              <w:t>500次</w:t>
            </w:r>
          </w:p>
        </w:tc>
      </w:tr>
      <w:tr w:rsidR="00CD258D" w:rsidRPr="00CD258D" w14:paraId="1B01980F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13EE" w14:textId="77777777" w:rsidR="00CD258D" w:rsidRPr="00CD258D" w:rsidRDefault="00CD258D" w:rsidP="00CD258D">
            <w:r w:rsidRPr="00CD258D">
              <w:t>Q4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3E1E" w14:textId="77777777" w:rsidR="00CD258D" w:rsidRPr="00CD258D" w:rsidRDefault="00CD258D" w:rsidP="00CD258D">
            <w:r w:rsidRPr="00CD258D">
              <w:t>60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CE8A1" w14:textId="77777777" w:rsidR="00CD258D" w:rsidRPr="00CD258D" w:rsidRDefault="00CD258D" w:rsidP="00CD258D">
            <w:r w:rsidRPr="00CD258D">
              <w:t>35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53944" w14:textId="77777777" w:rsidR="00CD258D" w:rsidRPr="00CD258D" w:rsidRDefault="00CD258D" w:rsidP="00CD258D">
            <w:r w:rsidRPr="00CD258D">
              <w:t>15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291D5" w14:textId="77777777" w:rsidR="00CD258D" w:rsidRPr="00CD258D" w:rsidRDefault="00CD258D" w:rsidP="00CD258D">
            <w:r w:rsidRPr="00CD258D">
              <w:t>2000次</w:t>
            </w:r>
          </w:p>
        </w:tc>
      </w:tr>
    </w:tbl>
    <w:p w14:paraId="27333EB5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年度收入预测表（12个月）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524"/>
        <w:gridCol w:w="1524"/>
        <w:gridCol w:w="1524"/>
        <w:gridCol w:w="1524"/>
        <w:gridCol w:w="1339"/>
      </w:tblGrid>
      <w:tr w:rsidR="00CD258D" w:rsidRPr="00CD258D" w14:paraId="35AD00EB" w14:textId="77777777">
        <w:trPr>
          <w:trHeight w:val="20"/>
        </w:trPr>
        <w:tc>
          <w:tcPr>
            <w:tcW w:w="1339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75A0" w14:textId="77777777" w:rsidR="00CD258D" w:rsidRPr="00CD258D" w:rsidRDefault="00CD258D" w:rsidP="00CD258D">
            <w:r w:rsidRPr="00CD258D">
              <w:t>收入来源</w:t>
            </w:r>
          </w:p>
        </w:tc>
        <w:tc>
          <w:tcPr>
            <w:tcW w:w="1524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26D17" w14:textId="77777777" w:rsidR="00CD258D" w:rsidRPr="00CD258D" w:rsidRDefault="00CD258D" w:rsidP="00CD258D">
            <w:r w:rsidRPr="00CD258D">
              <w:t>1–3月</w:t>
            </w:r>
          </w:p>
        </w:tc>
        <w:tc>
          <w:tcPr>
            <w:tcW w:w="1524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EFD5" w14:textId="77777777" w:rsidR="00CD258D" w:rsidRPr="00CD258D" w:rsidRDefault="00CD258D" w:rsidP="00CD258D">
            <w:r w:rsidRPr="00CD258D">
              <w:t>4–6月</w:t>
            </w:r>
          </w:p>
        </w:tc>
        <w:tc>
          <w:tcPr>
            <w:tcW w:w="1524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AE79" w14:textId="77777777" w:rsidR="00CD258D" w:rsidRPr="00CD258D" w:rsidRDefault="00CD258D" w:rsidP="00CD258D">
            <w:r w:rsidRPr="00CD258D">
              <w:t>7–9月</w:t>
            </w:r>
          </w:p>
        </w:tc>
        <w:tc>
          <w:tcPr>
            <w:tcW w:w="1524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279B" w14:textId="77777777" w:rsidR="00CD258D" w:rsidRPr="00CD258D" w:rsidRDefault="00CD258D" w:rsidP="00CD258D">
            <w:r w:rsidRPr="00CD258D">
              <w:t>10–12月</w:t>
            </w:r>
          </w:p>
        </w:tc>
        <w:tc>
          <w:tcPr>
            <w:tcW w:w="1339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425F" w14:textId="77777777" w:rsidR="00CD258D" w:rsidRPr="00CD258D" w:rsidRDefault="00CD258D" w:rsidP="00CD258D">
            <w:r w:rsidRPr="00CD258D">
              <w:rPr>
                <w:b/>
                <w:bCs/>
              </w:rPr>
              <w:t>年度合计</w:t>
            </w:r>
          </w:p>
        </w:tc>
      </w:tr>
      <w:tr w:rsidR="00CD258D" w:rsidRPr="00CD258D" w14:paraId="6029C509" w14:textId="77777777">
        <w:trPr>
          <w:trHeight w:val="405"/>
        </w:trPr>
        <w:tc>
          <w:tcPr>
            <w:tcW w:w="1339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F902" w14:textId="77777777" w:rsidR="00CD258D" w:rsidRPr="00CD258D" w:rsidRDefault="00CD258D" w:rsidP="00CD258D">
            <w:r w:rsidRPr="00CD258D">
              <w:t>月付订阅</w:t>
            </w:r>
            <w:r w:rsidRPr="00CD258D">
              <w:lastRenderedPageBreak/>
              <w:t>（29元）</w:t>
            </w:r>
          </w:p>
        </w:tc>
        <w:tc>
          <w:tcPr>
            <w:tcW w:w="1524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A00F" w14:textId="77777777" w:rsidR="00CD258D" w:rsidRPr="00CD258D" w:rsidRDefault="00CD258D" w:rsidP="00CD258D">
            <w:r w:rsidRPr="00CD258D">
              <w:lastRenderedPageBreak/>
              <w:t>0</w:t>
            </w:r>
          </w:p>
        </w:tc>
        <w:tc>
          <w:tcPr>
            <w:tcW w:w="1524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A5397" w14:textId="77777777" w:rsidR="00CD258D" w:rsidRPr="00CD258D" w:rsidRDefault="00CD258D" w:rsidP="00CD258D">
            <w:r w:rsidRPr="00CD258D">
              <w:t>1740</w:t>
            </w:r>
          </w:p>
        </w:tc>
        <w:tc>
          <w:tcPr>
            <w:tcW w:w="1524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5904F" w14:textId="77777777" w:rsidR="00CD258D" w:rsidRPr="00CD258D" w:rsidRDefault="00CD258D" w:rsidP="00CD258D">
            <w:r w:rsidRPr="00CD258D">
              <w:t>3480</w:t>
            </w:r>
          </w:p>
        </w:tc>
        <w:tc>
          <w:tcPr>
            <w:tcW w:w="1524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1957" w14:textId="77777777" w:rsidR="00CD258D" w:rsidRPr="00CD258D" w:rsidRDefault="00CD258D" w:rsidP="00CD258D">
            <w:r w:rsidRPr="00CD258D">
              <w:t>5220</w:t>
            </w:r>
          </w:p>
        </w:tc>
        <w:tc>
          <w:tcPr>
            <w:tcW w:w="1339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F500" w14:textId="77777777" w:rsidR="00CD258D" w:rsidRPr="00CD258D" w:rsidRDefault="00CD258D" w:rsidP="00CD258D">
            <w:r w:rsidRPr="00CD258D">
              <w:t>10440</w:t>
            </w:r>
          </w:p>
        </w:tc>
      </w:tr>
      <w:tr w:rsidR="00CD258D" w:rsidRPr="00CD258D" w14:paraId="2F95E96C" w14:textId="77777777">
        <w:trPr>
          <w:trHeight w:val="405"/>
        </w:trPr>
        <w:tc>
          <w:tcPr>
            <w:tcW w:w="1339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8C169" w14:textId="77777777" w:rsidR="00CD258D" w:rsidRPr="00CD258D" w:rsidRDefault="00CD258D" w:rsidP="00CD258D">
            <w:r w:rsidRPr="00CD258D">
              <w:t>年付订阅（199元）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0BC7F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4ECC" w14:textId="77777777" w:rsidR="00CD258D" w:rsidRPr="00CD258D" w:rsidRDefault="00CD258D" w:rsidP="00CD258D">
            <w:r w:rsidRPr="00CD258D">
              <w:t>995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A8D9" w14:textId="77777777" w:rsidR="00CD258D" w:rsidRPr="00CD258D" w:rsidRDefault="00CD258D" w:rsidP="00CD258D">
            <w:r w:rsidRPr="00CD258D">
              <w:t>2985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6446" w14:textId="77777777" w:rsidR="00CD258D" w:rsidRPr="00CD258D" w:rsidRDefault="00CD258D" w:rsidP="00CD258D">
            <w:r w:rsidRPr="00CD258D">
              <w:t>6965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4AA4C" w14:textId="77777777" w:rsidR="00CD258D" w:rsidRPr="00CD258D" w:rsidRDefault="00CD258D" w:rsidP="00CD258D">
            <w:r w:rsidRPr="00CD258D">
              <w:t>10945</w:t>
            </w:r>
          </w:p>
        </w:tc>
      </w:tr>
      <w:tr w:rsidR="00CD258D" w:rsidRPr="00CD258D" w14:paraId="7B920772" w14:textId="77777777">
        <w:trPr>
          <w:trHeight w:val="405"/>
        </w:trPr>
        <w:tc>
          <w:tcPr>
            <w:tcW w:w="1339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89679" w14:textId="77777777" w:rsidR="00CD258D" w:rsidRPr="00CD258D" w:rsidRDefault="00CD258D" w:rsidP="00CD258D">
            <w:r w:rsidRPr="00CD258D">
              <w:t>机构授权（199元/台）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6950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1F53C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CA1A" w14:textId="77777777" w:rsidR="00CD258D" w:rsidRPr="00CD258D" w:rsidRDefault="00CD258D" w:rsidP="00CD258D">
            <w:r w:rsidRPr="00CD258D">
              <w:t>1592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0FFA" w14:textId="77777777" w:rsidR="00CD258D" w:rsidRPr="00CD258D" w:rsidRDefault="00CD258D" w:rsidP="00CD258D">
            <w:r w:rsidRPr="00CD258D">
              <w:t>2985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0BD11" w14:textId="77777777" w:rsidR="00CD258D" w:rsidRPr="00CD258D" w:rsidRDefault="00CD258D" w:rsidP="00CD258D">
            <w:r w:rsidRPr="00CD258D">
              <w:t>4577</w:t>
            </w:r>
          </w:p>
        </w:tc>
      </w:tr>
      <w:tr w:rsidR="00CD258D" w:rsidRPr="00CD258D" w14:paraId="60C4AE68" w14:textId="77777777">
        <w:trPr>
          <w:trHeight w:val="405"/>
        </w:trPr>
        <w:tc>
          <w:tcPr>
            <w:tcW w:w="1339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8B30" w14:textId="77777777" w:rsidR="00CD258D" w:rsidRPr="00CD258D" w:rsidRDefault="00CD258D" w:rsidP="00CD258D">
            <w:r w:rsidRPr="00CD258D">
              <w:t>API调用（0.1元/次）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8421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E212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9E96" w14:textId="77777777" w:rsidR="00CD258D" w:rsidRPr="00CD258D" w:rsidRDefault="00CD258D" w:rsidP="00CD258D">
            <w:r w:rsidRPr="00CD258D">
              <w:t>50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B65C" w14:textId="77777777" w:rsidR="00CD258D" w:rsidRPr="00CD258D" w:rsidRDefault="00CD258D" w:rsidP="00CD258D">
            <w:r w:rsidRPr="00CD258D">
              <w:t>200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EC767" w14:textId="77777777" w:rsidR="00CD258D" w:rsidRPr="00CD258D" w:rsidRDefault="00CD258D" w:rsidP="00CD258D">
            <w:r w:rsidRPr="00CD258D">
              <w:t>250</w:t>
            </w:r>
          </w:p>
        </w:tc>
      </w:tr>
      <w:tr w:rsidR="00CD258D" w:rsidRPr="00CD258D" w14:paraId="087121BA" w14:textId="77777777">
        <w:trPr>
          <w:trHeight w:val="405"/>
        </w:trPr>
        <w:tc>
          <w:tcPr>
            <w:tcW w:w="1339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3AC83" w14:textId="77777777" w:rsidR="00CD258D" w:rsidRPr="00CD258D" w:rsidRDefault="00CD258D" w:rsidP="00CD258D">
            <w:r w:rsidRPr="00CD258D">
              <w:t>乐谱社区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0A89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707CF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3421B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B83C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B900" w14:textId="77777777" w:rsidR="00CD258D" w:rsidRPr="00CD258D" w:rsidRDefault="00CD258D" w:rsidP="00CD258D">
            <w:r w:rsidRPr="00CD258D">
              <w:t>0</w:t>
            </w:r>
          </w:p>
        </w:tc>
      </w:tr>
      <w:tr w:rsidR="00CD258D" w:rsidRPr="00CD258D" w14:paraId="335CADE8" w14:textId="77777777">
        <w:trPr>
          <w:trHeight w:val="405"/>
        </w:trPr>
        <w:tc>
          <w:tcPr>
            <w:tcW w:w="1339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77F2F" w14:textId="77777777" w:rsidR="00CD258D" w:rsidRPr="00CD258D" w:rsidRDefault="00CD258D" w:rsidP="00CD258D">
            <w:r w:rsidRPr="00CD258D">
              <w:rPr>
                <w:b/>
                <w:bCs/>
              </w:rPr>
              <w:t>季度收入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2B21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70F8" w14:textId="77777777" w:rsidR="00CD258D" w:rsidRPr="00CD258D" w:rsidRDefault="00CD258D" w:rsidP="00CD258D">
            <w:r w:rsidRPr="00CD258D">
              <w:t>2735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0CE14" w14:textId="77777777" w:rsidR="00CD258D" w:rsidRPr="00CD258D" w:rsidRDefault="00CD258D" w:rsidP="00CD258D">
            <w:r w:rsidRPr="00CD258D">
              <w:t>8107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DC5D" w14:textId="77777777" w:rsidR="00CD258D" w:rsidRPr="00CD258D" w:rsidRDefault="00CD258D" w:rsidP="00CD258D">
            <w:r w:rsidRPr="00CD258D">
              <w:t>15370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8A272" w14:textId="77777777" w:rsidR="00CD258D" w:rsidRPr="00CD258D" w:rsidRDefault="00CD258D" w:rsidP="00CD258D">
            <w:r w:rsidRPr="00CD258D">
              <w:t>—</w:t>
            </w:r>
          </w:p>
        </w:tc>
      </w:tr>
      <w:tr w:rsidR="00CD258D" w:rsidRPr="00CD258D" w14:paraId="36CE31CE" w14:textId="77777777">
        <w:trPr>
          <w:trHeight w:val="405"/>
        </w:trPr>
        <w:tc>
          <w:tcPr>
            <w:tcW w:w="1339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8637E" w14:textId="77777777" w:rsidR="00CD258D" w:rsidRPr="00CD258D" w:rsidRDefault="00CD258D" w:rsidP="00CD258D">
            <w:r w:rsidRPr="00CD258D">
              <w:rPr>
                <w:b/>
                <w:bCs/>
              </w:rPr>
              <w:t>总收入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93D1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97DD" w14:textId="77777777" w:rsidR="00CD258D" w:rsidRPr="00CD258D" w:rsidRDefault="00CD258D" w:rsidP="00CD258D">
            <w:r w:rsidRPr="00CD258D">
              <w:t>2735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B214" w14:textId="77777777" w:rsidR="00CD258D" w:rsidRPr="00CD258D" w:rsidRDefault="00CD258D" w:rsidP="00CD258D">
            <w:r w:rsidRPr="00CD258D">
              <w:t>8107</w:t>
            </w:r>
          </w:p>
        </w:tc>
        <w:tc>
          <w:tcPr>
            <w:tcW w:w="152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9D55" w14:textId="77777777" w:rsidR="00CD258D" w:rsidRPr="00CD258D" w:rsidRDefault="00CD258D" w:rsidP="00CD258D">
            <w:r w:rsidRPr="00CD258D">
              <w:t>15370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68737" w14:textId="77777777" w:rsidR="00CD258D" w:rsidRPr="00CD258D" w:rsidRDefault="00CD258D" w:rsidP="00CD258D">
            <w:r w:rsidRPr="00CD258D">
              <w:rPr>
                <w:b/>
                <w:bCs/>
              </w:rPr>
              <w:t>26212</w:t>
            </w:r>
          </w:p>
        </w:tc>
      </w:tr>
    </w:tbl>
    <w:p w14:paraId="1F598A2C" w14:textId="77777777" w:rsidR="00CD258D" w:rsidRPr="00CD258D" w:rsidRDefault="00CD258D" w:rsidP="00CD258D">
      <w:r w:rsidRPr="00CD258D">
        <w:rPr>
          <w:b/>
          <w:bCs/>
        </w:rPr>
        <w:t> </w:t>
      </w:r>
    </w:p>
    <w:p w14:paraId="491687C2" w14:textId="77777777" w:rsidR="00CD258D" w:rsidRPr="00CD258D" w:rsidRDefault="00CD258D" w:rsidP="00CD258D">
      <w:r w:rsidRPr="00CD258D">
        <w:rPr>
          <w:b/>
          <w:bCs/>
        </w:rPr>
        <w:t>7.2、成本结构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486"/>
        <w:gridCol w:w="3065"/>
      </w:tblGrid>
      <w:tr w:rsidR="00CD258D" w:rsidRPr="00CD258D" w14:paraId="61F57F03" w14:textId="77777777">
        <w:trPr>
          <w:trHeight w:val="588"/>
        </w:trPr>
        <w:tc>
          <w:tcPr>
            <w:tcW w:w="3065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30C26" w14:textId="77777777" w:rsidR="00CD258D" w:rsidRPr="00CD258D" w:rsidRDefault="00CD258D" w:rsidP="00CD258D">
            <w:r w:rsidRPr="00CD258D">
              <w:t>成本类别</w:t>
            </w:r>
          </w:p>
        </w:tc>
        <w:tc>
          <w:tcPr>
            <w:tcW w:w="3486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CC24" w14:textId="77777777" w:rsidR="00CD258D" w:rsidRPr="00CD258D" w:rsidRDefault="00CD258D" w:rsidP="00CD258D">
            <w:r w:rsidRPr="00CD258D">
              <w:t>明细</w:t>
            </w:r>
          </w:p>
        </w:tc>
        <w:tc>
          <w:tcPr>
            <w:tcW w:w="3065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8615" w14:textId="77777777" w:rsidR="00CD258D" w:rsidRPr="00CD258D" w:rsidRDefault="00CD258D" w:rsidP="00CD258D">
            <w:r w:rsidRPr="00CD258D">
              <w:t>年度金额</w:t>
            </w:r>
          </w:p>
        </w:tc>
      </w:tr>
      <w:tr w:rsidR="00CD258D" w:rsidRPr="00CD258D" w14:paraId="10289CE4" w14:textId="77777777">
        <w:trPr>
          <w:trHeight w:val="588"/>
        </w:trPr>
        <w:tc>
          <w:tcPr>
            <w:tcW w:w="3065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67673" w14:textId="77777777" w:rsidR="00CD258D" w:rsidRPr="00CD258D" w:rsidRDefault="00CD258D" w:rsidP="00CD258D">
            <w:r w:rsidRPr="00CD258D">
              <w:t>固定成本</w:t>
            </w:r>
          </w:p>
        </w:tc>
        <w:tc>
          <w:tcPr>
            <w:tcW w:w="3486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E3E1" w14:textId="77777777" w:rsidR="00CD258D" w:rsidRPr="00CD258D" w:rsidRDefault="00CD258D" w:rsidP="00CD258D">
            <w:r w:rsidRPr="00CD258D">
              <w:t>服务器、域名、SSL、OSS存储</w:t>
            </w:r>
          </w:p>
        </w:tc>
        <w:tc>
          <w:tcPr>
            <w:tcW w:w="3065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5213A" w14:textId="77777777" w:rsidR="00CD258D" w:rsidRPr="00CD258D" w:rsidRDefault="00CD258D" w:rsidP="00CD258D">
            <w:r w:rsidRPr="00CD258D">
              <w:t>2400</w:t>
            </w:r>
          </w:p>
        </w:tc>
      </w:tr>
      <w:tr w:rsidR="00CD258D" w:rsidRPr="00CD258D" w14:paraId="29A59DBD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A31C" w14:textId="77777777" w:rsidR="00CD258D" w:rsidRPr="00CD258D" w:rsidRDefault="00CD258D" w:rsidP="00CD258D">
            <w:r w:rsidRPr="00CD258D">
              <w:t>研发成本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1934" w14:textId="77777777" w:rsidR="00CD258D" w:rsidRPr="00CD258D" w:rsidRDefault="00CD258D" w:rsidP="00CD258D">
            <w:r w:rsidRPr="00CD258D">
              <w:t>开发工具、测试设备、API调试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A3ED" w14:textId="77777777" w:rsidR="00CD258D" w:rsidRPr="00CD258D" w:rsidRDefault="00CD258D" w:rsidP="00CD258D">
            <w:r w:rsidRPr="00CD258D">
              <w:t>2000</w:t>
            </w:r>
          </w:p>
        </w:tc>
      </w:tr>
      <w:tr w:rsidR="00CD258D" w:rsidRPr="00CD258D" w14:paraId="2D644A59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36B3" w14:textId="77777777" w:rsidR="00CD258D" w:rsidRPr="00CD258D" w:rsidRDefault="00CD258D" w:rsidP="00CD258D">
            <w:r w:rsidRPr="00CD258D">
              <w:t>运营成本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3F1B" w14:textId="77777777" w:rsidR="00CD258D" w:rsidRPr="00CD258D" w:rsidRDefault="00CD258D" w:rsidP="00CD258D">
            <w:r w:rsidRPr="00CD258D">
              <w:t>社群维护、B站UP主合作（1-2个小UP实测）、素材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ACA0" w14:textId="77777777" w:rsidR="00CD258D" w:rsidRPr="00CD258D" w:rsidRDefault="00CD258D" w:rsidP="00CD258D">
            <w:r w:rsidRPr="00CD258D">
              <w:t>4000</w:t>
            </w:r>
          </w:p>
        </w:tc>
      </w:tr>
      <w:tr w:rsidR="00CD258D" w:rsidRPr="00CD258D" w14:paraId="3CAC9F6B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F219" w14:textId="77777777" w:rsidR="00CD258D" w:rsidRPr="00CD258D" w:rsidRDefault="00CD258D" w:rsidP="00CD258D">
            <w:r w:rsidRPr="00CD258D">
              <w:t>团队成本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8AB02" w14:textId="77777777" w:rsidR="00CD258D" w:rsidRPr="00CD258D" w:rsidRDefault="00CD258D" w:rsidP="00CD258D">
            <w:r w:rsidRPr="00CD258D">
              <w:t>基础补贴、交通、文档协作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5445F" w14:textId="77777777" w:rsidR="00CD258D" w:rsidRPr="00CD258D" w:rsidRDefault="00CD258D" w:rsidP="00CD258D">
            <w:r w:rsidRPr="00CD258D">
              <w:t>10000</w:t>
            </w:r>
          </w:p>
        </w:tc>
      </w:tr>
      <w:tr w:rsidR="00CD258D" w:rsidRPr="00CD258D" w14:paraId="410DA9D1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C9A79" w14:textId="77777777" w:rsidR="00CD258D" w:rsidRPr="00CD258D" w:rsidRDefault="00CD258D" w:rsidP="00CD258D">
            <w:r w:rsidRPr="00CD258D">
              <w:lastRenderedPageBreak/>
              <w:t>支付手续费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EDC2F" w14:textId="77777777" w:rsidR="00CD258D" w:rsidRPr="00CD258D" w:rsidRDefault="00CD258D" w:rsidP="00CD258D">
            <w:r w:rsidRPr="00CD258D">
              <w:t>微信/支付宝 0.6%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FB2D" w14:textId="77777777" w:rsidR="00CD258D" w:rsidRPr="00CD258D" w:rsidRDefault="00CD258D" w:rsidP="00CD258D">
            <w:r w:rsidRPr="00CD258D">
              <w:t>160</w:t>
            </w:r>
          </w:p>
        </w:tc>
      </w:tr>
      <w:tr w:rsidR="00CD258D" w:rsidRPr="00CD258D" w14:paraId="1F6E743E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880CE" w14:textId="77777777" w:rsidR="00CD258D" w:rsidRPr="00CD258D" w:rsidRDefault="00CD258D" w:rsidP="00CD258D">
            <w:r w:rsidRPr="00CD258D">
              <w:t>不可预见费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3C6C" w14:textId="77777777" w:rsidR="00CD258D" w:rsidRPr="00CD258D" w:rsidRDefault="00CD258D" w:rsidP="00CD258D">
            <w:r w:rsidRPr="00CD258D">
              <w:t>浮动支出（5%）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4D00E" w14:textId="77777777" w:rsidR="00CD258D" w:rsidRPr="00CD258D" w:rsidRDefault="00CD258D" w:rsidP="00CD258D">
            <w:r w:rsidRPr="00CD258D">
              <w:t>900</w:t>
            </w:r>
          </w:p>
        </w:tc>
      </w:tr>
      <w:tr w:rsidR="00CD258D" w:rsidRPr="00CD258D" w14:paraId="393888CF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291D" w14:textId="77777777" w:rsidR="00CD258D" w:rsidRPr="00CD258D" w:rsidRDefault="00CD258D" w:rsidP="00CD258D">
            <w:r w:rsidRPr="00CD258D">
              <w:rPr>
                <w:b/>
                <w:bCs/>
              </w:rPr>
              <w:t>年度总成本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3F62" w14:textId="77777777" w:rsidR="00CD258D" w:rsidRPr="00CD258D" w:rsidRDefault="00CD258D" w:rsidP="00CD258D">
            <w:r w:rsidRPr="00CD258D">
              <w:t> 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8A90" w14:textId="77777777" w:rsidR="00CD258D" w:rsidRPr="00CD258D" w:rsidRDefault="00CD258D" w:rsidP="00CD258D">
            <w:r w:rsidRPr="00CD258D">
              <w:rPr>
                <w:b/>
                <w:bCs/>
              </w:rPr>
              <w:t>19460</w:t>
            </w:r>
          </w:p>
        </w:tc>
      </w:tr>
      <w:tr w:rsidR="00CD258D" w:rsidRPr="00CD258D" w14:paraId="504F3D60" w14:textId="77777777">
        <w:trPr>
          <w:trHeight w:val="405"/>
        </w:trPr>
        <w:tc>
          <w:tcPr>
            <w:tcW w:w="3065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54683" w14:textId="77777777" w:rsidR="00CD258D" w:rsidRPr="00CD258D" w:rsidRDefault="00CD258D" w:rsidP="00CD258D">
            <w:r w:rsidRPr="00CD258D">
              <w:rPr>
                <w:b/>
                <w:bCs/>
              </w:rPr>
              <w:t>月均成本</w:t>
            </w:r>
          </w:p>
        </w:tc>
        <w:tc>
          <w:tcPr>
            <w:tcW w:w="3486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FD36" w14:textId="77777777" w:rsidR="00CD258D" w:rsidRPr="00CD258D" w:rsidRDefault="00CD258D" w:rsidP="00CD258D">
            <w:r w:rsidRPr="00CD258D">
              <w:t> 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D07F" w14:textId="77777777" w:rsidR="00CD258D" w:rsidRPr="00CD258D" w:rsidRDefault="00CD258D" w:rsidP="00CD258D">
            <w:r w:rsidRPr="00CD258D">
              <w:rPr>
                <w:b/>
                <w:bCs/>
              </w:rPr>
              <w:t>1622 ≈ 1650</w:t>
            </w:r>
          </w:p>
        </w:tc>
      </w:tr>
    </w:tbl>
    <w:p w14:paraId="0AF27048" w14:textId="77777777" w:rsidR="00CD258D" w:rsidRPr="00CD258D" w:rsidRDefault="00CD258D" w:rsidP="00CD258D">
      <w:r w:rsidRPr="00CD258D">
        <w:t> </w:t>
      </w:r>
    </w:p>
    <w:p w14:paraId="11CA3CEC" w14:textId="77777777" w:rsidR="00CD258D" w:rsidRPr="00CD258D" w:rsidRDefault="00CD258D" w:rsidP="00CD258D">
      <w:r w:rsidRPr="00CD258D">
        <w:rPr>
          <w:b/>
          <w:bCs/>
        </w:rPr>
        <w:t>7.3、现金流量表（与成本联动）</w:t>
      </w:r>
    </w:p>
    <w:p w14:paraId="168FD725" w14:textId="77777777" w:rsidR="00CD258D" w:rsidRPr="00CD258D" w:rsidRDefault="00CD258D" w:rsidP="00CD258D">
      <w:r w:rsidRPr="00CD258D">
        <w:t>假设：</w:t>
      </w:r>
    </w:p>
    <w:p w14:paraId="273D5CC4" w14:textId="77777777" w:rsidR="00CD258D" w:rsidRPr="00CD258D" w:rsidRDefault="00CD258D" w:rsidP="00CD258D">
      <w:pPr>
        <w:numPr>
          <w:ilvl w:val="0"/>
          <w:numId w:val="1"/>
        </w:numPr>
      </w:pPr>
      <w:r w:rsidRPr="00CD258D">
        <w:t>1–3月：月支出 1400（纯研发，无运营）</w:t>
      </w:r>
    </w:p>
    <w:p w14:paraId="781C9920" w14:textId="77777777" w:rsidR="00CD258D" w:rsidRPr="00CD258D" w:rsidRDefault="00CD258D" w:rsidP="00CD258D">
      <w:pPr>
        <w:numPr>
          <w:ilvl w:val="0"/>
          <w:numId w:val="1"/>
        </w:numPr>
      </w:pPr>
      <w:r w:rsidRPr="00CD258D">
        <w:t>4–6月：月支出 1650</w:t>
      </w:r>
    </w:p>
    <w:p w14:paraId="7C2B5D3A" w14:textId="77777777" w:rsidR="00CD258D" w:rsidRPr="00CD258D" w:rsidRDefault="00CD258D" w:rsidP="00CD258D">
      <w:pPr>
        <w:numPr>
          <w:ilvl w:val="0"/>
          <w:numId w:val="1"/>
        </w:numPr>
      </w:pPr>
      <w:r w:rsidRPr="00CD258D">
        <w:t>7–12月：月支出 1800（用户增长后运维略增）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980"/>
        <w:gridCol w:w="1980"/>
        <w:gridCol w:w="1980"/>
        <w:gridCol w:w="1740"/>
      </w:tblGrid>
      <w:tr w:rsidR="00CD258D" w:rsidRPr="00CD258D" w14:paraId="0402CFD0" w14:textId="77777777">
        <w:trPr>
          <w:trHeight w:val="405"/>
        </w:trPr>
        <w:tc>
          <w:tcPr>
            <w:tcW w:w="1740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7CF9" w14:textId="77777777" w:rsidR="00CD258D" w:rsidRPr="00CD258D" w:rsidRDefault="00CD258D" w:rsidP="00CD258D">
            <w:r w:rsidRPr="00CD258D">
              <w:t>阶段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1C86" w14:textId="77777777" w:rsidR="00CD258D" w:rsidRPr="00CD258D" w:rsidRDefault="00CD258D" w:rsidP="00CD258D">
            <w:r w:rsidRPr="00CD258D">
              <w:t>月均收入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FFC5" w14:textId="77777777" w:rsidR="00CD258D" w:rsidRPr="00CD258D" w:rsidRDefault="00CD258D" w:rsidP="00CD258D">
            <w:r w:rsidRPr="00CD258D">
              <w:t>月均支出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E0029" w14:textId="77777777" w:rsidR="00CD258D" w:rsidRPr="00CD258D" w:rsidRDefault="00CD258D" w:rsidP="00CD258D">
            <w:r w:rsidRPr="00CD258D">
              <w:t>月净现金流</w:t>
            </w:r>
          </w:p>
        </w:tc>
        <w:tc>
          <w:tcPr>
            <w:tcW w:w="174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E555" w14:textId="77777777" w:rsidR="00CD258D" w:rsidRPr="00CD258D" w:rsidRDefault="00CD258D" w:rsidP="00CD258D">
            <w:r w:rsidRPr="00CD258D">
              <w:t>累计现金流</w:t>
            </w:r>
          </w:p>
        </w:tc>
      </w:tr>
      <w:tr w:rsidR="00CD258D" w:rsidRPr="00CD258D" w14:paraId="25036A1A" w14:textId="77777777">
        <w:trPr>
          <w:trHeight w:val="405"/>
        </w:trPr>
        <w:tc>
          <w:tcPr>
            <w:tcW w:w="1740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218C" w14:textId="77777777" w:rsidR="00CD258D" w:rsidRPr="00CD258D" w:rsidRDefault="00CD258D" w:rsidP="00CD258D">
            <w:r w:rsidRPr="00CD258D">
              <w:t>1–3月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E089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CB82B" w14:textId="77777777" w:rsidR="00CD258D" w:rsidRPr="00CD258D" w:rsidRDefault="00CD258D" w:rsidP="00CD258D">
            <w:r w:rsidRPr="00CD258D">
              <w:t>1400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1FA3" w14:textId="77777777" w:rsidR="00CD258D" w:rsidRPr="00CD258D" w:rsidRDefault="00CD258D" w:rsidP="00CD258D">
            <w:r w:rsidRPr="00CD258D">
              <w:t>-1400</w:t>
            </w:r>
          </w:p>
        </w:tc>
        <w:tc>
          <w:tcPr>
            <w:tcW w:w="174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9E23" w14:textId="77777777" w:rsidR="00CD258D" w:rsidRPr="00CD258D" w:rsidRDefault="00CD258D" w:rsidP="00CD258D">
            <w:r w:rsidRPr="00CD258D">
              <w:t>-4200</w:t>
            </w:r>
          </w:p>
        </w:tc>
      </w:tr>
      <w:tr w:rsidR="00CD258D" w:rsidRPr="00CD258D" w14:paraId="46A2D9F2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2291" w14:textId="77777777" w:rsidR="00CD258D" w:rsidRPr="00CD258D" w:rsidRDefault="00CD258D" w:rsidP="00CD258D">
            <w:r w:rsidRPr="00CD258D">
              <w:t>4–6月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D438" w14:textId="77777777" w:rsidR="00CD258D" w:rsidRPr="00CD258D" w:rsidRDefault="00CD258D" w:rsidP="00CD258D">
            <w:r w:rsidRPr="00CD258D">
              <w:t>912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1D05" w14:textId="77777777" w:rsidR="00CD258D" w:rsidRPr="00CD258D" w:rsidRDefault="00CD258D" w:rsidP="00CD258D">
            <w:r w:rsidRPr="00CD258D">
              <w:t>1650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416E5" w14:textId="77777777" w:rsidR="00CD258D" w:rsidRPr="00CD258D" w:rsidRDefault="00CD258D" w:rsidP="00CD258D">
            <w:r w:rsidRPr="00CD258D">
              <w:t>-738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0D03" w14:textId="77777777" w:rsidR="00CD258D" w:rsidRPr="00CD258D" w:rsidRDefault="00CD258D" w:rsidP="00CD258D">
            <w:r w:rsidRPr="00CD258D">
              <w:t>-6414</w:t>
            </w:r>
          </w:p>
        </w:tc>
      </w:tr>
      <w:tr w:rsidR="00CD258D" w:rsidRPr="00CD258D" w14:paraId="113A023B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FF90B" w14:textId="77777777" w:rsidR="00CD258D" w:rsidRPr="00CD258D" w:rsidRDefault="00CD258D" w:rsidP="00CD258D">
            <w:r w:rsidRPr="00CD258D">
              <w:t>7–9月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1CEC" w14:textId="77777777" w:rsidR="00CD258D" w:rsidRPr="00CD258D" w:rsidRDefault="00CD258D" w:rsidP="00CD258D">
            <w:r w:rsidRPr="00CD258D">
              <w:t>2702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C6261" w14:textId="77777777" w:rsidR="00CD258D" w:rsidRPr="00CD258D" w:rsidRDefault="00CD258D" w:rsidP="00CD258D">
            <w:r w:rsidRPr="00CD258D">
              <w:t>1800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6D225" w14:textId="77777777" w:rsidR="00CD258D" w:rsidRPr="00CD258D" w:rsidRDefault="00CD258D" w:rsidP="00CD258D">
            <w:r w:rsidRPr="00CD258D">
              <w:t>+902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8A40A" w14:textId="77777777" w:rsidR="00CD258D" w:rsidRPr="00CD258D" w:rsidRDefault="00CD258D" w:rsidP="00CD258D">
            <w:r w:rsidRPr="00CD258D">
              <w:t>-3708</w:t>
            </w:r>
          </w:p>
        </w:tc>
      </w:tr>
      <w:tr w:rsidR="00CD258D" w:rsidRPr="00CD258D" w14:paraId="599D7E4B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448CD" w14:textId="77777777" w:rsidR="00CD258D" w:rsidRPr="00CD258D" w:rsidRDefault="00CD258D" w:rsidP="00CD258D">
            <w:r w:rsidRPr="00CD258D">
              <w:t>10–12月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E997" w14:textId="77777777" w:rsidR="00CD258D" w:rsidRPr="00CD258D" w:rsidRDefault="00CD258D" w:rsidP="00CD258D">
            <w:r w:rsidRPr="00CD258D">
              <w:t>5123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2F47" w14:textId="77777777" w:rsidR="00CD258D" w:rsidRPr="00CD258D" w:rsidRDefault="00CD258D" w:rsidP="00CD258D">
            <w:r w:rsidRPr="00CD258D">
              <w:t>1800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A682" w14:textId="77777777" w:rsidR="00CD258D" w:rsidRPr="00CD258D" w:rsidRDefault="00CD258D" w:rsidP="00CD258D">
            <w:r w:rsidRPr="00CD258D">
              <w:t>+3323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5C2C3" w14:textId="77777777" w:rsidR="00CD258D" w:rsidRPr="00CD258D" w:rsidRDefault="00CD258D" w:rsidP="00CD258D">
            <w:r w:rsidRPr="00CD258D">
              <w:t>+6261</w:t>
            </w:r>
          </w:p>
        </w:tc>
      </w:tr>
    </w:tbl>
    <w:p w14:paraId="0A02D9B8" w14:textId="77777777" w:rsidR="00CD258D" w:rsidRPr="00CD258D" w:rsidRDefault="00CD258D" w:rsidP="00CD258D">
      <w:r w:rsidRPr="00CD258D">
        <w:rPr>
          <w:b/>
          <w:bCs/>
        </w:rPr>
        <w:t>7.4、BP财务汇总表</w:t>
      </w:r>
    </w:p>
    <w:p w14:paraId="2A670C7C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年度财务总览（12个月）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3"/>
        <w:gridCol w:w="5123"/>
      </w:tblGrid>
      <w:tr w:rsidR="00CD258D" w:rsidRPr="00CD258D" w14:paraId="0718CC0F" w14:textId="77777777">
        <w:trPr>
          <w:trHeight w:val="848"/>
        </w:trPr>
        <w:tc>
          <w:tcPr>
            <w:tcW w:w="5123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C411" w14:textId="77777777" w:rsidR="00CD258D" w:rsidRPr="00CD258D" w:rsidRDefault="00CD258D" w:rsidP="00CD258D">
            <w:r w:rsidRPr="00CD258D">
              <w:t>项目</w:t>
            </w:r>
          </w:p>
        </w:tc>
        <w:tc>
          <w:tcPr>
            <w:tcW w:w="5123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CA3E7" w14:textId="77777777" w:rsidR="00CD258D" w:rsidRPr="00CD258D" w:rsidRDefault="00CD258D" w:rsidP="00CD258D">
            <w:r w:rsidRPr="00CD258D">
              <w:t>金额</w:t>
            </w:r>
          </w:p>
        </w:tc>
      </w:tr>
      <w:tr w:rsidR="00CD258D" w:rsidRPr="00CD258D" w14:paraId="4A318874" w14:textId="77777777">
        <w:trPr>
          <w:trHeight w:val="859"/>
        </w:trPr>
        <w:tc>
          <w:tcPr>
            <w:tcW w:w="5123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907BB" w14:textId="77777777" w:rsidR="00CD258D" w:rsidRPr="00CD258D" w:rsidRDefault="00CD258D" w:rsidP="00CD258D">
            <w:r w:rsidRPr="00CD258D">
              <w:t>总收入</w:t>
            </w:r>
          </w:p>
        </w:tc>
        <w:tc>
          <w:tcPr>
            <w:tcW w:w="5123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782F" w14:textId="77777777" w:rsidR="00CD258D" w:rsidRPr="00CD258D" w:rsidRDefault="00CD258D" w:rsidP="00CD258D">
            <w:r w:rsidRPr="00CD258D">
              <w:t>26,212 元</w:t>
            </w:r>
          </w:p>
        </w:tc>
      </w:tr>
      <w:tr w:rsidR="00CD258D" w:rsidRPr="00CD258D" w14:paraId="5B81BB65" w14:textId="77777777">
        <w:trPr>
          <w:trHeight w:val="859"/>
        </w:trPr>
        <w:tc>
          <w:tcPr>
            <w:tcW w:w="512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C9AC3" w14:textId="77777777" w:rsidR="00CD258D" w:rsidRPr="00CD258D" w:rsidRDefault="00CD258D" w:rsidP="00CD258D">
            <w:r w:rsidRPr="00CD258D">
              <w:lastRenderedPageBreak/>
              <w:t>总成本</w:t>
            </w:r>
          </w:p>
        </w:tc>
        <w:tc>
          <w:tcPr>
            <w:tcW w:w="512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A15C3" w14:textId="77777777" w:rsidR="00CD258D" w:rsidRPr="00CD258D" w:rsidRDefault="00CD258D" w:rsidP="00CD258D">
            <w:r w:rsidRPr="00CD258D">
              <w:t>19,460 元</w:t>
            </w:r>
          </w:p>
        </w:tc>
      </w:tr>
      <w:tr w:rsidR="00CD258D" w:rsidRPr="00CD258D" w14:paraId="0833F2E3" w14:textId="77777777">
        <w:trPr>
          <w:trHeight w:val="859"/>
        </w:trPr>
        <w:tc>
          <w:tcPr>
            <w:tcW w:w="512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EFE91" w14:textId="77777777" w:rsidR="00CD258D" w:rsidRPr="00CD258D" w:rsidRDefault="00CD258D" w:rsidP="00CD258D">
            <w:r w:rsidRPr="00CD258D">
              <w:rPr>
                <w:b/>
                <w:bCs/>
              </w:rPr>
              <w:t>净利润</w:t>
            </w:r>
          </w:p>
        </w:tc>
        <w:tc>
          <w:tcPr>
            <w:tcW w:w="512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8B13B" w14:textId="77777777" w:rsidR="00CD258D" w:rsidRPr="00CD258D" w:rsidRDefault="00CD258D" w:rsidP="00CD258D">
            <w:r w:rsidRPr="00CD258D">
              <w:rPr>
                <w:b/>
                <w:bCs/>
              </w:rPr>
              <w:t>6,752 元</w:t>
            </w:r>
          </w:p>
        </w:tc>
      </w:tr>
      <w:tr w:rsidR="00CD258D" w:rsidRPr="00CD258D" w14:paraId="043A4427" w14:textId="77777777">
        <w:trPr>
          <w:trHeight w:val="859"/>
        </w:trPr>
        <w:tc>
          <w:tcPr>
            <w:tcW w:w="512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A8C2" w14:textId="77777777" w:rsidR="00CD258D" w:rsidRPr="00CD258D" w:rsidRDefault="00CD258D" w:rsidP="00CD258D">
            <w:r w:rsidRPr="00CD258D">
              <w:t>净利率</w:t>
            </w:r>
          </w:p>
        </w:tc>
        <w:tc>
          <w:tcPr>
            <w:tcW w:w="512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C0074" w14:textId="77777777" w:rsidR="00CD258D" w:rsidRPr="00CD258D" w:rsidRDefault="00CD258D" w:rsidP="00CD258D">
            <w:r w:rsidRPr="00CD258D">
              <w:t>≈ 26%</w:t>
            </w:r>
          </w:p>
        </w:tc>
      </w:tr>
      <w:tr w:rsidR="00CD258D" w:rsidRPr="00CD258D" w14:paraId="058BA59C" w14:textId="77777777">
        <w:trPr>
          <w:trHeight w:val="859"/>
        </w:trPr>
        <w:tc>
          <w:tcPr>
            <w:tcW w:w="512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52FC2" w14:textId="77777777" w:rsidR="00CD258D" w:rsidRPr="00CD258D" w:rsidRDefault="00CD258D" w:rsidP="00CD258D">
            <w:r w:rsidRPr="00CD258D">
              <w:t>累计现金流（年末）</w:t>
            </w:r>
          </w:p>
        </w:tc>
        <w:tc>
          <w:tcPr>
            <w:tcW w:w="512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60A08" w14:textId="77777777" w:rsidR="00CD258D" w:rsidRPr="00CD258D" w:rsidRDefault="00CD258D" w:rsidP="00CD258D">
            <w:r w:rsidRPr="00CD258D">
              <w:t>6,261 元</w:t>
            </w:r>
          </w:p>
        </w:tc>
      </w:tr>
      <w:tr w:rsidR="00CD258D" w:rsidRPr="00CD258D" w14:paraId="7B7BA497" w14:textId="77777777">
        <w:trPr>
          <w:trHeight w:val="859"/>
        </w:trPr>
        <w:tc>
          <w:tcPr>
            <w:tcW w:w="512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CF6D6" w14:textId="77777777" w:rsidR="00CD258D" w:rsidRPr="00CD258D" w:rsidRDefault="00CD258D" w:rsidP="00CD258D">
            <w:r w:rsidRPr="00CD258D">
              <w:t>现金流转正月份</w:t>
            </w:r>
          </w:p>
        </w:tc>
        <w:tc>
          <w:tcPr>
            <w:tcW w:w="512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4D2D" w14:textId="77777777" w:rsidR="00CD258D" w:rsidRPr="00CD258D" w:rsidRDefault="00CD258D" w:rsidP="00CD258D">
            <w:r w:rsidRPr="00CD258D">
              <w:rPr>
                <w:b/>
                <w:bCs/>
              </w:rPr>
              <w:t>第 10 个月</w:t>
            </w:r>
          </w:p>
        </w:tc>
      </w:tr>
    </w:tbl>
    <w:p w14:paraId="51662E9D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月度财务趋势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980"/>
        <w:gridCol w:w="1980"/>
        <w:gridCol w:w="1740"/>
      </w:tblGrid>
      <w:tr w:rsidR="00CD258D" w:rsidRPr="00CD258D" w14:paraId="5B6A754E" w14:textId="77777777">
        <w:trPr>
          <w:trHeight w:val="405"/>
        </w:trPr>
        <w:tc>
          <w:tcPr>
            <w:tcW w:w="1740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71D51" w14:textId="77777777" w:rsidR="00CD258D" w:rsidRPr="00CD258D" w:rsidRDefault="00CD258D" w:rsidP="00CD258D">
            <w:r w:rsidRPr="00CD258D">
              <w:t>阶段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95EE" w14:textId="77777777" w:rsidR="00CD258D" w:rsidRPr="00CD258D" w:rsidRDefault="00CD258D" w:rsidP="00CD258D">
            <w:r w:rsidRPr="00CD258D">
              <w:t>月均收入</w:t>
            </w:r>
          </w:p>
        </w:tc>
        <w:tc>
          <w:tcPr>
            <w:tcW w:w="198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07559" w14:textId="77777777" w:rsidR="00CD258D" w:rsidRPr="00CD258D" w:rsidRDefault="00CD258D" w:rsidP="00CD258D">
            <w:r w:rsidRPr="00CD258D">
              <w:t>月均支出</w:t>
            </w:r>
          </w:p>
        </w:tc>
        <w:tc>
          <w:tcPr>
            <w:tcW w:w="1740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9F6B" w14:textId="77777777" w:rsidR="00CD258D" w:rsidRPr="00CD258D" w:rsidRDefault="00CD258D" w:rsidP="00CD258D">
            <w:r w:rsidRPr="00CD258D">
              <w:t>月均利润</w:t>
            </w:r>
          </w:p>
        </w:tc>
      </w:tr>
      <w:tr w:rsidR="00CD258D" w:rsidRPr="00CD258D" w14:paraId="767030EF" w14:textId="77777777">
        <w:trPr>
          <w:trHeight w:val="405"/>
        </w:trPr>
        <w:tc>
          <w:tcPr>
            <w:tcW w:w="1740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1C56" w14:textId="77777777" w:rsidR="00CD258D" w:rsidRPr="00CD258D" w:rsidRDefault="00CD258D" w:rsidP="00CD258D">
            <w:r w:rsidRPr="00CD258D">
              <w:t>Q1（研发期）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2D167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198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452B" w14:textId="77777777" w:rsidR="00CD258D" w:rsidRPr="00CD258D" w:rsidRDefault="00CD258D" w:rsidP="00CD258D">
            <w:r w:rsidRPr="00CD258D">
              <w:t>1400</w:t>
            </w:r>
          </w:p>
        </w:tc>
        <w:tc>
          <w:tcPr>
            <w:tcW w:w="1740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259EA" w14:textId="77777777" w:rsidR="00CD258D" w:rsidRPr="00CD258D" w:rsidRDefault="00CD258D" w:rsidP="00CD258D">
            <w:r w:rsidRPr="00CD258D">
              <w:t>-1400</w:t>
            </w:r>
          </w:p>
        </w:tc>
      </w:tr>
      <w:tr w:rsidR="00CD258D" w:rsidRPr="00CD258D" w14:paraId="2C76BAB9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333D" w14:textId="77777777" w:rsidR="00CD258D" w:rsidRPr="00CD258D" w:rsidRDefault="00CD258D" w:rsidP="00CD258D">
            <w:r w:rsidRPr="00CD258D">
              <w:t>Q2（起步期）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9316" w14:textId="77777777" w:rsidR="00CD258D" w:rsidRPr="00CD258D" w:rsidRDefault="00CD258D" w:rsidP="00CD258D">
            <w:r w:rsidRPr="00CD258D">
              <w:t>912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B8A5D" w14:textId="77777777" w:rsidR="00CD258D" w:rsidRPr="00CD258D" w:rsidRDefault="00CD258D" w:rsidP="00CD258D">
            <w:r w:rsidRPr="00CD258D">
              <w:t>1650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7BD53" w14:textId="77777777" w:rsidR="00CD258D" w:rsidRPr="00CD258D" w:rsidRDefault="00CD258D" w:rsidP="00CD258D">
            <w:r w:rsidRPr="00CD258D">
              <w:t>-738</w:t>
            </w:r>
          </w:p>
        </w:tc>
      </w:tr>
      <w:tr w:rsidR="00CD258D" w:rsidRPr="00CD258D" w14:paraId="191759AB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60D12" w14:textId="77777777" w:rsidR="00CD258D" w:rsidRPr="00CD258D" w:rsidRDefault="00CD258D" w:rsidP="00CD258D">
            <w:r w:rsidRPr="00CD258D">
              <w:t>Q3（增长期）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4F6B" w14:textId="77777777" w:rsidR="00CD258D" w:rsidRPr="00CD258D" w:rsidRDefault="00CD258D" w:rsidP="00CD258D">
            <w:r w:rsidRPr="00CD258D">
              <w:t>2702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9A95" w14:textId="77777777" w:rsidR="00CD258D" w:rsidRPr="00CD258D" w:rsidRDefault="00CD258D" w:rsidP="00CD258D">
            <w:r w:rsidRPr="00CD258D">
              <w:t>1800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E1062" w14:textId="77777777" w:rsidR="00CD258D" w:rsidRPr="00CD258D" w:rsidRDefault="00CD258D" w:rsidP="00CD258D">
            <w:r w:rsidRPr="00CD258D">
              <w:t>+902</w:t>
            </w:r>
          </w:p>
        </w:tc>
      </w:tr>
      <w:tr w:rsidR="00CD258D" w:rsidRPr="00CD258D" w14:paraId="12A992D8" w14:textId="77777777">
        <w:trPr>
          <w:trHeight w:val="405"/>
        </w:trPr>
        <w:tc>
          <w:tcPr>
            <w:tcW w:w="1740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B556" w14:textId="77777777" w:rsidR="00CD258D" w:rsidRPr="00CD258D" w:rsidRDefault="00CD258D" w:rsidP="00CD258D">
            <w:r w:rsidRPr="00CD258D">
              <w:t>Q4（盈利期）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7146" w14:textId="77777777" w:rsidR="00CD258D" w:rsidRPr="00CD258D" w:rsidRDefault="00CD258D" w:rsidP="00CD258D">
            <w:r w:rsidRPr="00CD258D">
              <w:t>5123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336B" w14:textId="77777777" w:rsidR="00CD258D" w:rsidRPr="00CD258D" w:rsidRDefault="00CD258D" w:rsidP="00CD258D">
            <w:r w:rsidRPr="00CD258D">
              <w:t>1800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35110" w14:textId="77777777" w:rsidR="00CD258D" w:rsidRPr="00CD258D" w:rsidRDefault="00CD258D" w:rsidP="00CD258D">
            <w:r w:rsidRPr="00CD258D">
              <w:t>+3323</w:t>
            </w:r>
          </w:p>
        </w:tc>
      </w:tr>
    </w:tbl>
    <w:p w14:paraId="0E7310E5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收入构成（饼图文字版）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3644"/>
        <w:gridCol w:w="3203"/>
      </w:tblGrid>
      <w:tr w:rsidR="00CD258D" w:rsidRPr="00CD258D" w14:paraId="1221D648" w14:textId="77777777">
        <w:trPr>
          <w:trHeight w:val="1109"/>
        </w:trPr>
        <w:tc>
          <w:tcPr>
            <w:tcW w:w="3203" w:type="dxa"/>
            <w:tcBorders>
              <w:top w:val="single" w:sz="2" w:space="0" w:color="CBCDD1"/>
              <w:left w:val="single" w:sz="2" w:space="0" w:color="CBCDD1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E7A9" w14:textId="77777777" w:rsidR="00CD258D" w:rsidRPr="00CD258D" w:rsidRDefault="00CD258D" w:rsidP="00CD258D">
            <w:r w:rsidRPr="00CD258D">
              <w:t>收入类型</w:t>
            </w:r>
          </w:p>
        </w:tc>
        <w:tc>
          <w:tcPr>
            <w:tcW w:w="3644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32503" w14:textId="77777777" w:rsidR="00CD258D" w:rsidRPr="00CD258D" w:rsidRDefault="00CD258D" w:rsidP="00CD258D">
            <w:r w:rsidRPr="00CD258D">
              <w:t>金额</w:t>
            </w:r>
          </w:p>
        </w:tc>
        <w:tc>
          <w:tcPr>
            <w:tcW w:w="3203" w:type="dxa"/>
            <w:tcBorders>
              <w:top w:val="single" w:sz="2" w:space="0" w:color="CBCDD1"/>
              <w:left w:val="single" w:sz="2" w:space="0" w:color="000000"/>
              <w:bottom w:val="single" w:sz="4" w:space="0" w:color="686868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A175" w14:textId="77777777" w:rsidR="00CD258D" w:rsidRPr="00CD258D" w:rsidRDefault="00CD258D" w:rsidP="00CD258D">
            <w:r w:rsidRPr="00CD258D">
              <w:t>占比</w:t>
            </w:r>
          </w:p>
        </w:tc>
      </w:tr>
      <w:tr w:rsidR="00CD258D" w:rsidRPr="00CD258D" w14:paraId="43D241E5" w14:textId="77777777">
        <w:trPr>
          <w:trHeight w:val="1145"/>
        </w:trPr>
        <w:tc>
          <w:tcPr>
            <w:tcW w:w="3203" w:type="dxa"/>
            <w:tcBorders>
              <w:top w:val="single" w:sz="2" w:space="0" w:color="686868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6344A" w14:textId="77777777" w:rsidR="00CD258D" w:rsidRPr="00CD258D" w:rsidRDefault="00CD258D" w:rsidP="00CD258D">
            <w:r w:rsidRPr="00CD258D">
              <w:t>个人订阅（月付+年付）</w:t>
            </w:r>
          </w:p>
        </w:tc>
        <w:tc>
          <w:tcPr>
            <w:tcW w:w="3644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D432" w14:textId="77777777" w:rsidR="00CD258D" w:rsidRPr="00CD258D" w:rsidRDefault="00CD258D" w:rsidP="00CD258D">
            <w:r w:rsidRPr="00CD258D">
              <w:t>21385</w:t>
            </w:r>
          </w:p>
        </w:tc>
        <w:tc>
          <w:tcPr>
            <w:tcW w:w="3203" w:type="dxa"/>
            <w:tcBorders>
              <w:top w:val="single" w:sz="2" w:space="0" w:color="686868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96FC9" w14:textId="77777777" w:rsidR="00CD258D" w:rsidRPr="00CD258D" w:rsidRDefault="00CD258D" w:rsidP="00CD258D">
            <w:r w:rsidRPr="00CD258D">
              <w:t>81.6%</w:t>
            </w:r>
          </w:p>
        </w:tc>
      </w:tr>
      <w:tr w:rsidR="00CD258D" w:rsidRPr="00CD258D" w14:paraId="3379DD4F" w14:textId="77777777">
        <w:trPr>
          <w:trHeight w:val="1145"/>
        </w:trPr>
        <w:tc>
          <w:tcPr>
            <w:tcW w:w="320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6B9CB" w14:textId="77777777" w:rsidR="00CD258D" w:rsidRPr="00CD258D" w:rsidRDefault="00CD258D" w:rsidP="00CD258D">
            <w:r w:rsidRPr="00CD258D">
              <w:lastRenderedPageBreak/>
              <w:t>机构多设备授权</w:t>
            </w:r>
          </w:p>
        </w:tc>
        <w:tc>
          <w:tcPr>
            <w:tcW w:w="364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28526" w14:textId="77777777" w:rsidR="00CD258D" w:rsidRPr="00CD258D" w:rsidRDefault="00CD258D" w:rsidP="00CD258D">
            <w:r w:rsidRPr="00CD258D">
              <w:t>4577</w:t>
            </w:r>
          </w:p>
        </w:tc>
        <w:tc>
          <w:tcPr>
            <w:tcW w:w="320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AEBEF" w14:textId="77777777" w:rsidR="00CD258D" w:rsidRPr="00CD258D" w:rsidRDefault="00CD258D" w:rsidP="00CD258D">
            <w:r w:rsidRPr="00CD258D">
              <w:t>17.5%</w:t>
            </w:r>
          </w:p>
        </w:tc>
      </w:tr>
      <w:tr w:rsidR="00CD258D" w:rsidRPr="00CD258D" w14:paraId="67278E0A" w14:textId="77777777">
        <w:trPr>
          <w:trHeight w:val="1145"/>
        </w:trPr>
        <w:tc>
          <w:tcPr>
            <w:tcW w:w="320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BDCFD" w14:textId="77777777" w:rsidR="00CD258D" w:rsidRPr="00CD258D" w:rsidRDefault="00CD258D" w:rsidP="00CD258D">
            <w:r w:rsidRPr="00CD258D">
              <w:t>API调用</w:t>
            </w:r>
          </w:p>
        </w:tc>
        <w:tc>
          <w:tcPr>
            <w:tcW w:w="364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C614" w14:textId="77777777" w:rsidR="00CD258D" w:rsidRPr="00CD258D" w:rsidRDefault="00CD258D" w:rsidP="00CD258D">
            <w:r w:rsidRPr="00CD258D">
              <w:t>250</w:t>
            </w:r>
          </w:p>
        </w:tc>
        <w:tc>
          <w:tcPr>
            <w:tcW w:w="320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C3E1" w14:textId="77777777" w:rsidR="00CD258D" w:rsidRPr="00CD258D" w:rsidRDefault="00CD258D" w:rsidP="00CD258D">
            <w:r w:rsidRPr="00CD258D">
              <w:t>0.9%</w:t>
            </w:r>
          </w:p>
        </w:tc>
      </w:tr>
      <w:tr w:rsidR="00CD258D" w:rsidRPr="00CD258D" w14:paraId="648AEFF7" w14:textId="77777777">
        <w:trPr>
          <w:trHeight w:val="1145"/>
        </w:trPr>
        <w:tc>
          <w:tcPr>
            <w:tcW w:w="3203" w:type="dxa"/>
            <w:tcBorders>
              <w:top w:val="single" w:sz="2" w:space="0" w:color="auto"/>
              <w:left w:val="single" w:sz="2" w:space="0" w:color="CBCDD1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06D9" w14:textId="77777777" w:rsidR="00CD258D" w:rsidRPr="00CD258D" w:rsidRDefault="00CD258D" w:rsidP="00CD258D">
            <w:r w:rsidRPr="00CD258D">
              <w:t>乐谱社区</w:t>
            </w:r>
          </w:p>
        </w:tc>
        <w:tc>
          <w:tcPr>
            <w:tcW w:w="3644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9E48" w14:textId="77777777" w:rsidR="00CD258D" w:rsidRPr="00CD258D" w:rsidRDefault="00CD258D" w:rsidP="00CD258D">
            <w:r w:rsidRPr="00CD258D">
              <w:t>0</w:t>
            </w:r>
          </w:p>
        </w:tc>
        <w:tc>
          <w:tcPr>
            <w:tcW w:w="3203" w:type="dxa"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F5EB" w14:textId="77777777" w:rsidR="00CD258D" w:rsidRPr="00CD258D" w:rsidRDefault="00CD258D" w:rsidP="00CD258D">
            <w:r w:rsidRPr="00CD258D">
              <w:t>0%</w:t>
            </w:r>
          </w:p>
        </w:tc>
      </w:tr>
    </w:tbl>
    <w:p w14:paraId="4124CE64" w14:textId="77777777" w:rsidR="00CD258D" w:rsidRPr="00CD258D" w:rsidRDefault="00CD258D" w:rsidP="00CD258D">
      <w:r w:rsidRPr="00CD258D">
        <w:t> </w:t>
      </w:r>
    </w:p>
    <w:p w14:paraId="3C0EAF3D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8.里程碑规划与竞争格局</w:t>
      </w:r>
    </w:p>
    <w:p w14:paraId="1A6599FE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8.1 里程碑规划</w:t>
      </w:r>
    </w:p>
    <w:p w14:paraId="46D16F27" w14:textId="77777777" w:rsidR="00CD258D" w:rsidRPr="00CD258D" w:rsidRDefault="00CD258D" w:rsidP="00CD258D">
      <w:r w:rsidRPr="00CD258D">
        <w:t>项目推进采取“工程先行、场景聚焦、小步快跑”的策略。</w:t>
      </w:r>
    </w:p>
    <w:p w14:paraId="6BA208C0" w14:textId="77777777" w:rsidR="00CD258D" w:rsidRPr="00CD258D" w:rsidRDefault="00CD258D" w:rsidP="00CD258D">
      <w:r w:rsidRPr="00CD258D">
        <w:rPr>
          <w:b/>
          <w:bCs/>
        </w:rPr>
        <w:t>第一阶段（1-3个月）</w:t>
      </w:r>
      <w:r w:rsidRPr="00CD258D">
        <w:t>：完成桌面端MVP的整合与测试。重点打通“图片上传→Audiveris识别→MusicXML导出→MIDI转换→PianoBooster跟弹”的完整流程，确保在常规印刷乐谱上端到端可用。在宿舍和琴房进行内部测试，收集识别失败案例，积累优化经验。</w:t>
      </w:r>
    </w:p>
    <w:p w14:paraId="4236A8EF" w14:textId="77777777" w:rsidR="00CD258D" w:rsidRPr="00CD258D" w:rsidRDefault="00CD258D" w:rsidP="00CD258D">
      <w:r w:rsidRPr="00CD258D">
        <w:rPr>
          <w:b/>
          <w:bCs/>
        </w:rPr>
        <w:t>第二阶段（4-8个月）</w:t>
      </w:r>
      <w:r w:rsidRPr="00CD258D">
        <w:t>：上线Web端Demo，方便用户通过浏览器直接使用。重点优化操作流程的流畅度，提升对常见印刷谱面的识别稳定性，并开始在B站、小红书等平台发布真实使用演示，吸引种子用户。同步探索与校内音乐社团的合作试用，收集反馈迭代产品。</w:t>
      </w:r>
    </w:p>
    <w:p w14:paraId="45FBA3FA" w14:textId="77777777" w:rsidR="00CD258D" w:rsidRPr="00CD258D" w:rsidRDefault="00CD258D" w:rsidP="00CD258D">
      <w:r w:rsidRPr="00CD258D">
        <w:rPr>
          <w:b/>
          <w:bCs/>
        </w:rPr>
        <w:t>第三阶段（9-18个月）</w:t>
      </w:r>
      <w:r w:rsidRPr="00CD258D">
        <w:t>：建立用户乐谱分享的基础规则，积累可复用的MIDI资源。尝试通过个人订阅模式实现初步营收，验证用户为“任意谱即转即练”付费的意愿。视团队资源和市场反馈，评估是否启动路线图上的增值功能开发。</w:t>
      </w:r>
    </w:p>
    <w:p w14:paraId="61CE8EC7" w14:textId="77777777" w:rsidR="00CD258D" w:rsidRPr="00CD258D" w:rsidRDefault="00CD258D" w:rsidP="00CD258D">
      <w:pPr>
        <w:rPr>
          <w:b/>
          <w:bCs/>
        </w:rPr>
      </w:pPr>
      <w:r w:rsidRPr="00CD258D">
        <w:rPr>
          <w:b/>
          <w:bCs/>
        </w:rPr>
        <w:t>8.2 竞争格局</w:t>
      </w:r>
    </w:p>
    <w:p w14:paraId="4C4843C8" w14:textId="77777777" w:rsidR="00CD258D" w:rsidRPr="00CD258D" w:rsidRDefault="00CD258D" w:rsidP="00CD258D">
      <w:r w:rsidRPr="00CD258D">
        <w:t>本项目避开与大型音乐软件的直接竞争，以差异化定位切入市场空白。</w:t>
      </w:r>
    </w:p>
    <w:p w14:paraId="0B5D212F" w14:textId="77777777" w:rsidR="00CD258D" w:rsidRPr="00CD258D" w:rsidRDefault="00CD258D" w:rsidP="00CD258D">
      <w:r w:rsidRPr="00CD258D">
        <w:t>市面上的专业制谱软件（如Sibelius、PhotoScore）功能强大，但多为昂贵的闭源商业软件，且侧重制谱而非识别转换；主流陪练App（如Simply Piano、小叶子）体验流畅，但严格依赖内置曲库，无法覆盖用户手中大量的自选教材、打印谱和复印谱。</w:t>
      </w:r>
    </w:p>
    <w:p w14:paraId="0ECEAD2B" w14:textId="77777777" w:rsidR="00CD258D" w:rsidRPr="00CD258D" w:rsidRDefault="00CD258D" w:rsidP="00CD258D">
      <w:r w:rsidRPr="00CD258D">
        <w:t>本项目的核心优势在于：基于Audiveris开源引擎进行工程集成与流程自动化，将原本需要多步手动操作的识谱与跟弹流程简化为“拍完即练”的一站式体验。相比专业软件，</w:t>
      </w:r>
      <w:r w:rsidRPr="00CD258D">
        <w:lastRenderedPageBreak/>
        <w:t>我们大幅降低了使用门槛和成本；相比陪练App，我们突破了曲库限制，支持用户任意乐谱。作为轻量级工具，团队小而灵活，能以较快速度响应特定场景的需求，以“免费试用+低价订阅+不挑谱”的定位填补市场缝隙。</w:t>
      </w:r>
    </w:p>
    <w:p w14:paraId="29D5FABA" w14:textId="77777777" w:rsidR="00DB5505" w:rsidRDefault="00DB5505">
      <w:pPr>
        <w:rPr>
          <w:rFonts w:hint="eastAsia"/>
        </w:rPr>
      </w:pPr>
    </w:p>
    <w:sectPr w:rsidR="00DB5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1189"/>
    <w:multiLevelType w:val="multilevel"/>
    <w:tmpl w:val="B22A639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8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8D"/>
    <w:rsid w:val="005D16F5"/>
    <w:rsid w:val="00CD258D"/>
    <w:rsid w:val="00DB5505"/>
    <w:rsid w:val="00FC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EE8B"/>
  <w15:chartTrackingRefBased/>
  <w15:docId w15:val="{3A5E6212-02D6-481D-B019-465656D0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5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5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5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5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5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5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5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5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5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5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5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25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5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5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5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5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5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5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5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5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5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2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r</dc:creator>
  <cp:keywords/>
  <dc:description/>
  <cp:lastModifiedBy>mh r</cp:lastModifiedBy>
  <cp:revision>1</cp:revision>
  <dcterms:created xsi:type="dcterms:W3CDTF">2026-05-27T15:43:00Z</dcterms:created>
  <dcterms:modified xsi:type="dcterms:W3CDTF">2026-05-27T15:50:00Z</dcterms:modified>
</cp:coreProperties>
</file>