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FDD" w14:textId="77777777" w:rsidR="009949E3" w:rsidRDefault="009949E3">
      <w:r>
        <w:rPr>
          <w:noProof/>
        </w:rPr>
        <w:drawing>
          <wp:inline distT="0" distB="0" distL="0" distR="0" wp14:anchorId="4D04B7C1" wp14:editId="490A3590">
            <wp:extent cx="2735817" cy="50296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7153" w14:textId="25D811FB" w:rsidR="00575DD1" w:rsidRDefault="009949E3">
      <w:r>
        <w:rPr>
          <w:rFonts w:hint="eastAsia"/>
        </w:rPr>
        <w:t>数据集只剩下4个标签的3</w:t>
      </w:r>
      <w:r>
        <w:t>*100*100</w:t>
      </w:r>
      <w:r>
        <w:rPr>
          <w:rFonts w:hint="eastAsia"/>
        </w:rPr>
        <w:t>尺寸</w:t>
      </w:r>
    </w:p>
    <w:p w14:paraId="0B507F13" w14:textId="77777777" w:rsidR="009949E3" w:rsidRDefault="009949E3" w:rsidP="009949E3">
      <w:r>
        <w:rPr>
          <w:noProof/>
        </w:rPr>
        <w:drawing>
          <wp:inline distT="0" distB="0" distL="0" distR="0" wp14:anchorId="7C906726" wp14:editId="4AD2070D">
            <wp:extent cx="3901778" cy="92972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D6A" w14:textId="59376632" w:rsidR="009949E3" w:rsidRDefault="009949E3" w:rsidP="009949E3">
      <w:r>
        <w:rPr>
          <w:rFonts w:hint="eastAsia"/>
        </w:rPr>
        <w:t>训练权重，一个加C</w:t>
      </w:r>
      <w:r>
        <w:t>BAM</w:t>
      </w:r>
      <w:r>
        <w:rPr>
          <w:rFonts w:hint="eastAsia"/>
        </w:rPr>
        <w:t>注意力机制，一个没加，对应的model是一个resnet</w:t>
      </w:r>
      <w:r>
        <w:t>18_no(</w:t>
      </w:r>
      <w:r>
        <w:rPr>
          <w:rFonts w:hint="eastAsia"/>
        </w:rPr>
        <w:t>没加</w:t>
      </w:r>
      <w:r>
        <w:t>)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esnet</w:t>
      </w:r>
      <w:r>
        <w:t>18</w:t>
      </w:r>
      <w:r>
        <w:rPr>
          <w:rFonts w:hint="eastAsia"/>
        </w:rPr>
        <w:t>加了。</w:t>
      </w:r>
    </w:p>
    <w:p w14:paraId="3D586FAB" w14:textId="5AC39EC2" w:rsidR="009949E3" w:rsidRDefault="009949E3" w:rsidP="009949E3">
      <w:r>
        <w:rPr>
          <w:noProof/>
        </w:rPr>
        <w:drawing>
          <wp:inline distT="0" distB="0" distL="0" distR="0" wp14:anchorId="14CC0767" wp14:editId="7244AE31">
            <wp:extent cx="4640982" cy="449619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训练文件</w:t>
      </w:r>
    </w:p>
    <w:p w14:paraId="1DAE6773" w14:textId="079D73C3" w:rsidR="009949E3" w:rsidRDefault="009949E3" w:rsidP="009949E3">
      <w:r>
        <w:rPr>
          <w:noProof/>
        </w:rPr>
        <w:drawing>
          <wp:inline distT="0" distB="0" distL="0" distR="0" wp14:anchorId="7C76DC4A" wp14:editId="76EDFCCA">
            <wp:extent cx="4945809" cy="44199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CE8" w14:textId="3A7029C6" w:rsidR="009949E3" w:rsidRDefault="009949E3" w:rsidP="009949E3">
      <w:r>
        <w:rPr>
          <w:rFonts w:hint="eastAsia"/>
        </w:rPr>
        <w:t>测试精度并且保存confusion</w:t>
      </w:r>
      <w:r>
        <w:t>_matrix</w:t>
      </w:r>
      <w:r>
        <w:rPr>
          <w:rFonts w:hint="eastAsia"/>
        </w:rPr>
        <w:t>图</w:t>
      </w:r>
    </w:p>
    <w:p w14:paraId="7BFF71BC" w14:textId="2B88848E" w:rsidR="009949E3" w:rsidRDefault="009949E3" w:rsidP="009949E3">
      <w:r>
        <w:rPr>
          <w:noProof/>
        </w:rPr>
        <w:drawing>
          <wp:inline distT="0" distB="0" distL="0" distR="0" wp14:anchorId="2022127F" wp14:editId="562C4D54">
            <wp:extent cx="4968671" cy="56392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5E2" w14:textId="25B177F9" w:rsidR="009949E3" w:rsidRDefault="009949E3" w:rsidP="009949E3">
      <w:r>
        <w:rPr>
          <w:rFonts w:hint="eastAsia"/>
        </w:rPr>
        <w:t>可视化测试，单张图像。</w:t>
      </w:r>
    </w:p>
    <w:p w14:paraId="24545051" w14:textId="52AED1B4" w:rsidR="009949E3" w:rsidRDefault="009949E3" w:rsidP="009949E3">
      <w:r>
        <w:rPr>
          <w:noProof/>
        </w:rPr>
        <w:drawing>
          <wp:inline distT="0" distB="0" distL="0" distR="0" wp14:anchorId="0688D723" wp14:editId="4AB20BC4">
            <wp:extent cx="4755292" cy="34293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CEB2" w14:textId="6D15D480" w:rsidR="009949E3" w:rsidRDefault="009949E3" w:rsidP="009949E3">
      <w:r>
        <w:rPr>
          <w:rFonts w:hint="eastAsia"/>
        </w:rPr>
        <w:t>数据集处理</w:t>
      </w:r>
    </w:p>
    <w:p w14:paraId="79862968" w14:textId="760DBD0E" w:rsidR="009949E3" w:rsidRDefault="009949E3" w:rsidP="009949E3">
      <w:r>
        <w:rPr>
          <w:noProof/>
        </w:rPr>
        <w:drawing>
          <wp:inline distT="0" distB="0" distL="0" distR="0" wp14:anchorId="00717E57" wp14:editId="1D08882E">
            <wp:extent cx="5204911" cy="54868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8F6" w14:textId="3C9FAF96" w:rsidR="009949E3" w:rsidRDefault="009949E3" w:rsidP="009949E3">
      <w:r>
        <w:rPr>
          <w:rFonts w:hint="eastAsia"/>
        </w:rPr>
        <w:t>数据集(仅4个标签</w:t>
      </w:r>
      <w:r>
        <w:t>)</w:t>
      </w:r>
      <w:r>
        <w:rPr>
          <w:rFonts w:hint="eastAsia"/>
        </w:rPr>
        <w:t>里面label</w:t>
      </w:r>
      <w:r>
        <w:t>_dl.txt</w:t>
      </w:r>
      <w:r>
        <w:rPr>
          <w:rFonts w:hint="eastAsia"/>
        </w:rPr>
        <w:t>对应的标签情绪。</w:t>
      </w:r>
    </w:p>
    <w:p w14:paraId="551FE7EE" w14:textId="44117884" w:rsidR="002E524A" w:rsidRDefault="002E524A" w:rsidP="009949E3"/>
    <w:p w14:paraId="6D493EBC" w14:textId="4881BABD" w:rsidR="002E524A" w:rsidRPr="009949E3" w:rsidRDefault="002E524A" w:rsidP="009949E3">
      <w:pPr>
        <w:rPr>
          <w:rFonts w:hint="eastAsia"/>
        </w:rPr>
      </w:pPr>
      <w:r>
        <w:rPr>
          <w:rFonts w:hint="eastAsia"/>
        </w:rPr>
        <w:t>网页在Alex自己的GitHub上</w:t>
      </w:r>
    </w:p>
    <w:sectPr w:rsidR="002E524A" w:rsidRPr="0099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14FC" w14:textId="77777777" w:rsidR="008601EE" w:rsidRDefault="008601EE" w:rsidP="009949E3">
      <w:r>
        <w:separator/>
      </w:r>
    </w:p>
  </w:endnote>
  <w:endnote w:type="continuationSeparator" w:id="0">
    <w:p w14:paraId="130DF905" w14:textId="77777777" w:rsidR="008601EE" w:rsidRDefault="008601EE" w:rsidP="0099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E827" w14:textId="77777777" w:rsidR="008601EE" w:rsidRDefault="008601EE" w:rsidP="009949E3">
      <w:r>
        <w:separator/>
      </w:r>
    </w:p>
  </w:footnote>
  <w:footnote w:type="continuationSeparator" w:id="0">
    <w:p w14:paraId="797714D9" w14:textId="77777777" w:rsidR="008601EE" w:rsidRDefault="008601EE" w:rsidP="00994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51"/>
    <w:rsid w:val="00074D51"/>
    <w:rsid w:val="002E524A"/>
    <w:rsid w:val="00575DD1"/>
    <w:rsid w:val="008601EE"/>
    <w:rsid w:val="009949E3"/>
    <w:rsid w:val="00B30C68"/>
    <w:rsid w:val="00E12310"/>
    <w:rsid w:val="00FC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818C"/>
  <w15:chartTrackingRefBased/>
  <w15:docId w15:val="{95A49090-DA7C-4181-80F9-A07C0B91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喻</dc:creator>
  <cp:keywords/>
  <dc:description/>
  <cp:lastModifiedBy>豪 喻</cp:lastModifiedBy>
  <cp:revision>3</cp:revision>
  <dcterms:created xsi:type="dcterms:W3CDTF">2025-06-27T02:21:00Z</dcterms:created>
  <dcterms:modified xsi:type="dcterms:W3CDTF">2025-06-27T02:33:00Z</dcterms:modified>
</cp:coreProperties>
</file>