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1E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如需获取视频数据，可以使用以下代码</w:t>
      </w:r>
    </w:p>
    <w:p w14:paraId="1C665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SoccerNet.Downloader import SoccerNetDownloader as SNdl</w:t>
      </w:r>
    </w:p>
    <w:p w14:paraId="3CDD8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mySNdl = SNdl(LocalDirectory="path/to/SoccerNet")</w:t>
      </w:r>
    </w:p>
    <w:p w14:paraId="6B419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mySNdl.downloadDataTask(task="mvfouls", split=["train","valid","test","challenge"], password="enter password")</w:t>
      </w:r>
    </w:p>
    <w:p w14:paraId="55ADF18F">
      <w:pPr>
        <w:rPr>
          <w:rFonts w:hint="default"/>
          <w:lang w:val="en-US" w:eastAsia="zh-CN"/>
        </w:rPr>
      </w:pPr>
    </w:p>
    <w:p w14:paraId="5C481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其中password需要申请，同意保密协议，网址</w:t>
      </w:r>
    </w:p>
    <w:p w14:paraId="65F7B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"https://docs.google.com/forms/d/e/1FAIpQLSfYFqjZNm4IgwGnyJXDPk2Ko_lZcbVtYX73w5lf6din5nxfmA/viewform"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https://docs.google.com/forms/d/e/1FAIpQLSfYFqjZNm4IgwGnyJXDPk2Ko_lZcbVtYX73w5lf6din5nxfmA/viewform</w:t>
      </w:r>
      <w:r>
        <w:rPr>
          <w:rFonts w:hint="eastAsia"/>
          <w:lang w:val="en-US" w:eastAsia="zh-CN"/>
        </w:rPr>
        <w:fldChar w:fldCharType="end"/>
      </w:r>
    </w:p>
    <w:p w14:paraId="6280B024">
      <w:pPr>
        <w:rPr>
          <w:rFonts w:hint="default"/>
          <w:lang w:val="en-US" w:eastAsia="zh-CN"/>
        </w:rPr>
      </w:pPr>
    </w:p>
    <w:p w14:paraId="452E1DDD">
      <w:pPr>
        <w:rPr>
          <w:rFonts w:hint="eastAsia"/>
        </w:rPr>
      </w:pPr>
      <w:r>
        <w:rPr>
          <w:rFonts w:hint="eastAsia"/>
          <w:lang w:val="en-US" w:eastAsia="zh-CN"/>
        </w:rPr>
        <w:t>获取的密码：</w:t>
      </w:r>
      <w:r>
        <w:rPr>
          <w:rFonts w:hint="eastAsia"/>
        </w:rPr>
        <w:t>s0cc3rn3t</w:t>
      </w:r>
    </w:p>
    <w:p w14:paraId="2362587D">
      <w:pPr>
        <w:rPr>
          <w:rFonts w:hint="eastAsia"/>
        </w:rPr>
      </w:pPr>
    </w:p>
    <w:p w14:paraId="0B7E7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注释文件获取网址</w:t>
      </w:r>
    </w:p>
    <w:p w14:paraId="55F8E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"https://drive.google.com/drive/folders/1UbMAQVFrTB-DtEFUSmv8tBXuurrBfMUJ"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https://drive.google.com/drive/folders/1UbMAQVFrTB-DtEFUSmv8tBXuurrBfMUJ</w:t>
      </w:r>
      <w:r>
        <w:rPr>
          <w:rFonts w:hint="default"/>
          <w:lang w:val="en-US" w:eastAsia="zh-CN"/>
        </w:rPr>
        <w:fldChar w:fldCharType="end"/>
      </w:r>
    </w:p>
    <w:p w14:paraId="4B628C8C">
      <w:pPr>
        <w:rPr>
          <w:rFonts w:hint="default"/>
          <w:lang w:val="en-US" w:eastAsia="zh-CN"/>
        </w:rPr>
      </w:pPr>
    </w:p>
    <w:p w14:paraId="69BA1EF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新建X-VARS文件夹，存放base_model_videoChatGPT 权重</w:t>
      </w:r>
    </w:p>
    <w:p w14:paraId="5E8D406B">
      <w:pPr>
        <w:rPr>
          <w:rFonts w:hint="eastAsia"/>
          <w:lang w:val="en-US" w:eastAsia="zh-CN"/>
        </w:rPr>
      </w:pPr>
    </w:p>
    <w:p w14:paraId="7FAAECC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Visual features</w:t>
      </w:r>
      <w:r>
        <w:rPr>
          <w:rFonts w:hint="eastAsia"/>
          <w:lang w:val="en-US" w:eastAsia="zh-CN"/>
        </w:rPr>
        <w:t>文件夹改名为</w:t>
      </w:r>
      <w:r>
        <w:rPr>
          <w:rFonts w:hint="default"/>
          <w:lang w:eastAsia="zh-CN"/>
        </w:rPr>
        <w:t>visual_encoder文件夹，</w:t>
      </w:r>
      <w:r>
        <w:rPr>
          <w:rFonts w:hint="eastAsia"/>
          <w:lang w:val="en-US" w:eastAsia="zh-CN"/>
        </w:rPr>
        <w:t>并</w:t>
      </w:r>
      <w:r>
        <w:rPr>
          <w:rFonts w:hint="default"/>
          <w:lang w:eastAsia="zh-CN"/>
        </w:rPr>
        <w:t>存放特征提取器的权重 14_model.pth.tar</w:t>
      </w:r>
    </w:p>
    <w:p w14:paraId="6263A1AF">
      <w:pPr>
        <w:rPr>
          <w:rFonts w:hint="eastAsia"/>
          <w:lang w:val="en-US" w:eastAsia="zh-CN"/>
        </w:rPr>
      </w:pPr>
    </w:p>
    <w:p w14:paraId="5AB440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同时修改x_vars_demo.py中的相关代码</w:t>
      </w:r>
    </w:p>
    <w:p w14:paraId="6E88C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visual_encoder.clip_model import CLIPNetwork</w:t>
      </w:r>
    </w:p>
    <w:p w14:paraId="64F14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vision_tower = CLIPNetwork().cuda()</w:t>
      </w:r>
    </w:p>
    <w:p w14:paraId="52A1A7D3">
      <w:pPr>
        <w:rPr>
          <w:rFonts w:hint="default"/>
          <w:lang w:val="en-US" w:eastAsia="zh-CN"/>
        </w:rPr>
      </w:pPr>
    </w:p>
    <w:p w14:paraId="7042C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修改gradio版本</w:t>
      </w:r>
    </w:p>
    <w:p w14:paraId="18099B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pip install gradio==3.23</w:t>
      </w:r>
    </w:p>
    <w:p w14:paraId="16F5A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</w:t>
      </w:r>
      <w:r>
        <w:rPr>
          <w:rFonts w:hint="default"/>
          <w:lang w:val="en-US" w:eastAsia="zh-CN"/>
        </w:rPr>
        <w:t>gradio_patch.py</w:t>
      </w:r>
      <w:r>
        <w:rPr>
          <w:rFonts w:hint="eastAsia"/>
          <w:lang w:val="en-US" w:eastAsia="zh-CN"/>
        </w:rPr>
        <w:t>中的代码，详情见 gradio_patch_修改内容.md</w:t>
      </w:r>
    </w:p>
    <w:p w14:paraId="59818586">
      <w:pPr>
        <w:rPr>
          <w:rFonts w:hint="eastAsia"/>
          <w:lang w:val="en-US" w:eastAsia="zh-CN"/>
        </w:rPr>
      </w:pPr>
    </w:p>
    <w:p w14:paraId="3F5FDCAF">
      <w:pPr>
        <w:rPr>
          <w:rFonts w:hint="default"/>
          <w:lang w:val="en-US" w:eastAsia="zh-CN"/>
        </w:rPr>
      </w:pPr>
    </w:p>
    <w:p w14:paraId="1968B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D91CC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</w:t>
      </w:r>
      <w:r>
        <w:rPr>
          <w:rFonts w:hint="default"/>
          <w:color w:val="0000FF"/>
          <w:lang w:val="en-US" w:eastAsia="zh-CN"/>
        </w:rPr>
        <w:t>video_chatgpt\eval\model_utils.py</w:t>
      </w:r>
      <w:r>
        <w:rPr>
          <w:rFonts w:hint="eastAsia"/>
          <w:lang w:val="en-US" w:eastAsia="zh-CN"/>
        </w:rPr>
        <w:t>内容</w:t>
      </w:r>
    </w:p>
    <w:p w14:paraId="6A854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初始化模型</w:t>
      </w:r>
    </w:p>
    <w:p w14:paraId="512B7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initialize_model(model_name, projection_path=None,</w:t>
      </w:r>
      <w:r>
        <w:rPr>
          <w:rFonts w:hint="default"/>
          <w:color w:val="0000FF"/>
          <w:lang w:val="en-US" w:eastAsia="zh-CN"/>
        </w:rPr>
        <w:t xml:space="preserve"> token=None</w:t>
      </w:r>
      <w:r>
        <w:rPr>
          <w:rFonts w:hint="default"/>
          <w:lang w:val="en-US" w:eastAsia="zh-CN"/>
        </w:rPr>
        <w:t>):</w:t>
      </w:r>
    </w:p>
    <w:p w14:paraId="48CF9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</w:t>
      </w:r>
    </w:p>
    <w:p w14:paraId="4391E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初始化模型、tokenizer、图像处理器等组件</w:t>
      </w:r>
    </w:p>
    <w:p w14:paraId="13C31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B13A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Args:</w:t>
      </w:r>
    </w:p>
    <w:p w14:paraId="75169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model_name: 模型名称或路径</w:t>
      </w:r>
    </w:p>
    <w:p w14:paraId="646C9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projection_path: 投影层权重路径</w:t>
      </w:r>
    </w:p>
    <w:p w14:paraId="31202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token: Hugging Face 访问令牌</w:t>
      </w:r>
    </w:p>
    <w:p w14:paraId="6A2BC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</w:t>
      </w:r>
    </w:p>
    <w:p w14:paraId="52E11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禁用初始torch操作</w:t>
      </w:r>
    </w:p>
    <w:p w14:paraId="4D2F1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disable_torch_init()</w:t>
      </w:r>
    </w:p>
    <w:p w14:paraId="6FE062CD">
      <w:pPr>
        <w:rPr>
          <w:rFonts w:hint="default"/>
          <w:lang w:val="en-US" w:eastAsia="zh-CN"/>
        </w:rPr>
      </w:pPr>
    </w:p>
    <w:p w14:paraId="39D4B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将模型名称转换为用户路径</w:t>
      </w:r>
    </w:p>
    <w:p w14:paraId="7C02B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model_name = os.path.expanduser(model_name)</w:t>
      </w:r>
    </w:p>
    <w:p w14:paraId="7A5268EC">
      <w:pPr>
        <w:rPr>
          <w:rFonts w:hint="default"/>
          <w:lang w:val="en-US" w:eastAsia="zh-CN"/>
        </w:rPr>
      </w:pPr>
    </w:p>
    <w:p w14:paraId="6DDBB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加载tokenizer，传递token</w:t>
      </w:r>
    </w:p>
    <w:p w14:paraId="60391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tokenizer = AutoTokenizer.from_pretrained('LLaVA-7B-Lightening-v1-1', </w:t>
      </w:r>
      <w:r>
        <w:rPr>
          <w:rFonts w:hint="default"/>
          <w:color w:val="0000FF"/>
          <w:lang w:val="en-US" w:eastAsia="zh-CN"/>
        </w:rPr>
        <w:t>token=token</w:t>
      </w:r>
      <w:r>
        <w:rPr>
          <w:rFonts w:hint="default"/>
          <w:lang w:val="en-US" w:eastAsia="zh-CN"/>
        </w:rPr>
        <w:t>)</w:t>
      </w:r>
    </w:p>
    <w:p w14:paraId="16322B5F">
      <w:pPr>
        <w:rPr>
          <w:rFonts w:hint="default"/>
          <w:lang w:val="en-US" w:eastAsia="zh-CN"/>
        </w:rPr>
      </w:pPr>
    </w:p>
    <w:p w14:paraId="5BE66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加载模型，传递token</w:t>
      </w:r>
    </w:p>
    <w:p w14:paraId="49CFF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 = VideoChatGPTLlamaForCausalLM.from_pretrained(model_name, low_cpu_mem_usage=True, torch_dtype=torch.float16,</w:t>
      </w:r>
    </w:p>
    <w:p w14:paraId="06BC3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use_cache=True, device_map={"": 0}, </w:t>
      </w:r>
      <w:r>
        <w:rPr>
          <w:rFonts w:hint="default"/>
          <w:color w:val="0000FF"/>
          <w:lang w:val="en-US" w:eastAsia="zh-CN"/>
        </w:rPr>
        <w:t>token=token</w:t>
      </w:r>
      <w:r>
        <w:rPr>
          <w:rFonts w:hint="default"/>
          <w:lang w:val="en-US" w:eastAsia="zh-CN"/>
        </w:rPr>
        <w:t>)</w:t>
      </w:r>
    </w:p>
    <w:p w14:paraId="04233324">
      <w:pPr>
        <w:rPr>
          <w:rFonts w:hint="default"/>
          <w:lang w:val="en-US" w:eastAsia="zh-CN"/>
        </w:rPr>
      </w:pPr>
    </w:p>
    <w:p w14:paraId="6B967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加载图像处理器，传递token</w:t>
      </w:r>
    </w:p>
    <w:p w14:paraId="0DE34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image_processor = CLIPImageProcessor.from_pretrained(model.config.mm_vision_tower, torch_dtype=torch.float16, </w:t>
      </w:r>
      <w:r>
        <w:rPr>
          <w:rFonts w:hint="default"/>
          <w:color w:val="0000FF"/>
          <w:lang w:val="en-US" w:eastAsia="zh-CN"/>
        </w:rPr>
        <w:t>token=token</w:t>
      </w:r>
      <w:r>
        <w:rPr>
          <w:rFonts w:hint="default"/>
          <w:lang w:val="en-US" w:eastAsia="zh-CN"/>
        </w:rPr>
        <w:t>)</w:t>
      </w:r>
    </w:p>
    <w:p w14:paraId="1EB8198A">
      <w:pPr>
        <w:rPr>
          <w:rFonts w:hint="default"/>
          <w:lang w:val="en-US" w:eastAsia="zh-CN"/>
        </w:rPr>
      </w:pPr>
    </w:p>
    <w:p w14:paraId="0E7C8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... existing code ...</w:t>
      </w:r>
    </w:p>
    <w:p w14:paraId="2AD97097">
      <w:pPr>
        <w:rPr>
          <w:rFonts w:hint="default"/>
          <w:lang w:val="en-US" w:eastAsia="zh-CN"/>
        </w:rPr>
      </w:pPr>
    </w:p>
    <w:p w14:paraId="2FC17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加载视觉塔并移动到GPU，传递token</w:t>
      </w:r>
    </w:p>
    <w:p w14:paraId="1B564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vision_tower = CLIPVisionModel.from_pretrained(vision_tower_name, torch_dtype=torch.float16,</w:t>
      </w:r>
    </w:p>
    <w:p w14:paraId="41DFE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low_cpu_mem_usage=True, </w:t>
      </w:r>
      <w:r>
        <w:rPr>
          <w:rFonts w:hint="default"/>
          <w:color w:val="0000FF"/>
          <w:lang w:val="en-US" w:eastAsia="zh-CN"/>
        </w:rPr>
        <w:t>token=token</w:t>
      </w:r>
      <w:r>
        <w:rPr>
          <w:rFonts w:hint="default"/>
          <w:lang w:val="en-US" w:eastAsia="zh-CN"/>
        </w:rPr>
        <w:t>).cuda()</w:t>
      </w:r>
    </w:p>
    <w:p w14:paraId="7AFFEFFD">
      <w:pPr>
        <w:rPr>
          <w:rFonts w:hint="default"/>
          <w:lang w:val="en-US" w:eastAsia="zh-CN"/>
        </w:rPr>
      </w:pPr>
    </w:p>
    <w:p w14:paraId="6D0200CB">
      <w:pPr>
        <w:rPr>
          <w:rFonts w:hint="default"/>
          <w:lang w:val="en-US" w:eastAsia="zh-CN"/>
        </w:rPr>
      </w:pPr>
    </w:p>
    <w:p w14:paraId="4F136EB6">
      <w:pPr>
        <w:rPr>
          <w:rFonts w:hint="default"/>
          <w:lang w:val="en-US" w:eastAsia="zh-CN"/>
        </w:rPr>
      </w:pPr>
    </w:p>
    <w:p w14:paraId="57B6F24A">
      <w:pPr>
        <w:rPr>
          <w:rFonts w:hint="default"/>
          <w:lang w:val="en-US" w:eastAsia="zh-CN"/>
        </w:rPr>
      </w:pPr>
    </w:p>
    <w:p w14:paraId="3AC6D16B">
      <w:pPr>
        <w:rPr>
          <w:rFonts w:hint="default"/>
          <w:lang w:val="en-US" w:eastAsia="zh-CN"/>
        </w:rPr>
      </w:pPr>
    </w:p>
    <w:p w14:paraId="3E24A9BA">
      <w:pPr>
        <w:rPr>
          <w:rFonts w:hint="default"/>
          <w:lang w:val="en-US" w:eastAsia="zh-CN"/>
        </w:rPr>
      </w:pPr>
    </w:p>
    <w:p w14:paraId="54E386DD">
      <w:pPr>
        <w:rPr>
          <w:rFonts w:hint="default"/>
          <w:lang w:val="en-US" w:eastAsia="zh-CN"/>
        </w:rPr>
      </w:pPr>
    </w:p>
    <w:p w14:paraId="3442D1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加载tokenizer，传递token</w:t>
      </w:r>
    </w:p>
    <w:p w14:paraId="6664BA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6F0F51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尝试使用标准的 LLaMA tokenizer</w:t>
      </w:r>
    </w:p>
    <w:p w14:paraId="24104B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AutoTokenizer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from_pretrained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'meta-llama/Llama-2-7b-chat-hf'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trust_remote_code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27D00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pad_token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11C470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pad_token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eos_token</w:t>
      </w:r>
    </w:p>
    <w:p w14:paraId="0269A8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127177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"警告：无法加载 LLaMA tokenizer，尝试其他选项: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63B89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4573AF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备用选项：使用 LLaVA 的 tokenizer</w:t>
      </w:r>
    </w:p>
    <w:p w14:paraId="15027C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AutoTokenizer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from_pretrained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'liuhaotian/llava-v1.5-7b'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trust_remote_code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37B38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61E42B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"警告：无法加载 LLaVA tokenizer，使用默认设置: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F2C95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最后的备用选项</w:t>
      </w:r>
    </w:p>
    <w:p w14:paraId="134CAC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transformers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LlamaTokenizer</w:t>
      </w:r>
    </w:p>
    <w:p w14:paraId="7542EE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LlamaTokenizer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from_pretrained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'meta-llama/Llama-2-7b-chat-hf'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trust_remote_code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020CF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.pad_token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1E9B49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.pad_token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.eos_token</w:t>
      </w:r>
    </w:p>
    <w:p w14:paraId="39CF30FD">
      <w:pPr>
        <w:rPr>
          <w:rFonts w:hint="default"/>
          <w:lang w:val="en-US" w:eastAsia="zh-CN"/>
        </w:rPr>
      </w:pPr>
    </w:p>
    <w:p w14:paraId="1835E979">
      <w:pPr>
        <w:rPr>
          <w:rFonts w:hint="default"/>
          <w:lang w:val="en-US" w:eastAsia="zh-CN"/>
        </w:rPr>
      </w:pPr>
    </w:p>
    <w:p w14:paraId="4904B1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加载tokenizer，传递token</w:t>
      </w:r>
    </w:p>
    <w:p w14:paraId="79E66F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064D3C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使用开放的 LLaVA 模型</w:t>
      </w:r>
    </w:p>
    <w:p w14:paraId="0123FB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AutoTokenizer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.from_pretrained(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'liuhaotian/llava-v1.5-7b'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trust_remote_code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D7616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.pad_token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45BA4C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.pad_token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.eos_token</w:t>
      </w:r>
    </w:p>
    <w:p w14:paraId="6CC1A0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0A436C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"警告：无法加载 LLaVA tokenizer，尝试其他选项: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9CB00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17F78B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备用选项：使用其他开放的模型</w:t>
      </w:r>
    </w:p>
    <w:p w14:paraId="67F539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AutoTokenizer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.from_pretrained(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'microsoft/DialoGPT-medium'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trust_remote_code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AA2A7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.pad_token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78B4B1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.pad_token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.eos_token</w:t>
      </w:r>
    </w:p>
    <w:p w14:paraId="0B715B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19C9B5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"警告：无法加载备用 tokenizer，使用默认设置: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22C04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最后的备用选项</w:t>
      </w:r>
    </w:p>
    <w:p w14:paraId="66A6E2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transformers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AutoTokenizer</w:t>
      </w:r>
    </w:p>
    <w:p w14:paraId="5D3ED5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AutoTokenizer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from_pretrained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'gpt2'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trust_remote_code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90F72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pad_token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14483D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pad_token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eos_token</w:t>
      </w:r>
    </w:p>
    <w:p w14:paraId="7BF20684">
      <w:pPr>
        <w:rPr>
          <w:rFonts w:hint="default"/>
          <w:lang w:val="en-US" w:eastAsia="zh-CN"/>
        </w:rPr>
      </w:pPr>
      <w:bookmarkStart w:id="0" w:name="_GoBack"/>
      <w:bookmarkEnd w:id="0"/>
    </w:p>
    <w:p w14:paraId="0B91F1F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C1C39"/>
    <w:rsid w:val="203E6DB6"/>
    <w:rsid w:val="238F41A8"/>
    <w:rsid w:val="514B7E13"/>
    <w:rsid w:val="6190756E"/>
    <w:rsid w:val="6778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144</Words>
  <Characters>728</Characters>
  <Lines>0</Lines>
  <Paragraphs>0</Paragraphs>
  <TotalTime>241</TotalTime>
  <ScaleCrop>false</ScaleCrop>
  <LinksUpToDate>false</LinksUpToDate>
  <CharactersWithSpaces>749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2025-07-25T01:58:00Z</dcterms:created>
  <dc:creator>mingo</dc:creator>
  <cp:lastModifiedBy>蛋蛋的忧伤</cp:lastModifiedBy>
  <dcterms:modified xsi:type="dcterms:W3CDTF">2025-07-27T13:39:54Z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eyJoZGlkIjoiZTQ1NjJhODQ3OWViZmJkMjM4YTBjZTUxYzE1NmE2OTEiLCJ1c2VySWQiOiIyMDc5MDk4MzAifQ==</vt:lpwstr>
  </property>
  <property fmtid="{D5CDD505-2E9C-101B-9397-08002B2CF9AE}" pid="4" name="ICV">
    <vt:lpwstr>2C2DC758DAAE468EA3E1F6B7949BFCB6_12</vt:lpwstr>
  </property>
</Properties>
</file>