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960D" w14:textId="59D50788" w:rsidR="0085324C" w:rsidRDefault="009659A4">
      <w:pPr>
        <w:rPr>
          <w:sz w:val="40"/>
          <w:szCs w:val="40"/>
        </w:rPr>
      </w:pPr>
      <w:r>
        <w:rPr>
          <w:sz w:val="40"/>
          <w:szCs w:val="40"/>
        </w:rPr>
        <w:t>Features:</w:t>
      </w:r>
    </w:p>
    <w:p w14:paraId="6BA038D5" w14:textId="1C9E3A0A" w:rsidR="009659A4" w:rsidRPr="009659A4" w:rsidRDefault="009659A4" w:rsidP="009659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9A4">
        <w:rPr>
          <w:sz w:val="24"/>
          <w:szCs w:val="24"/>
        </w:rPr>
        <w:t>Ingredient-Based Recipe Search: Search for recipes based on the ingredients you have on hand.</w:t>
      </w:r>
    </w:p>
    <w:p w14:paraId="60F11ACE" w14:textId="25CDB213" w:rsidR="009659A4" w:rsidRDefault="009659A4" w:rsidP="009659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9A4">
        <w:rPr>
          <w:sz w:val="24"/>
          <w:szCs w:val="24"/>
        </w:rPr>
        <w:t>Personal Recipe Collection: Save and organize your favorite recipes in one convenient location.</w:t>
      </w:r>
    </w:p>
    <w:p w14:paraId="6DF9AEB8" w14:textId="796783F9" w:rsidR="009659A4" w:rsidRDefault="009659A4" w:rsidP="009659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9A4">
        <w:rPr>
          <w:sz w:val="24"/>
          <w:szCs w:val="24"/>
        </w:rPr>
        <w:t>Add Your Own Recipes: Easily input and share your own culinary creations with the community.</w:t>
      </w:r>
    </w:p>
    <w:p w14:paraId="5DB70ECE" w14:textId="2BDDB60D" w:rsidR="009659A4" w:rsidRDefault="009659A4" w:rsidP="009659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9A4">
        <w:rPr>
          <w:sz w:val="24"/>
          <w:szCs w:val="24"/>
        </w:rPr>
        <w:t xml:space="preserve">User Profiles: Create a profile to keep track of your recipe contributions and </w:t>
      </w:r>
      <w:r>
        <w:rPr>
          <w:sz w:val="24"/>
          <w:szCs w:val="24"/>
        </w:rPr>
        <w:t>saved recipes.</w:t>
      </w:r>
    </w:p>
    <w:p w14:paraId="3B58ED03" w14:textId="43567839" w:rsidR="008A0A06" w:rsidRDefault="008A0A06" w:rsidP="008A0A06">
      <w:pPr>
        <w:pStyle w:val="ListParagraph"/>
        <w:rPr>
          <w:sz w:val="24"/>
          <w:szCs w:val="24"/>
        </w:rPr>
      </w:pPr>
    </w:p>
    <w:p w14:paraId="5AF68725" w14:textId="2195B349" w:rsidR="008A0A06" w:rsidRDefault="008A0A06" w:rsidP="008A0A06">
      <w:pPr>
        <w:rPr>
          <w:sz w:val="36"/>
          <w:szCs w:val="36"/>
        </w:rPr>
      </w:pPr>
      <w:r w:rsidRPr="008A0A06">
        <w:rPr>
          <w:sz w:val="36"/>
          <w:szCs w:val="36"/>
        </w:rPr>
        <w:t>Priority 2 Features:</w:t>
      </w:r>
    </w:p>
    <w:p w14:paraId="6E40F526" w14:textId="06071B3E" w:rsidR="008A0A06" w:rsidRDefault="008A0A06" w:rsidP="008A0A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Share the recipes.</w:t>
      </w:r>
    </w:p>
    <w:p w14:paraId="55C86498" w14:textId="22E46565" w:rsidR="008A0A06" w:rsidRDefault="008A0A06" w:rsidP="008A0A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Scan the ingredients.</w:t>
      </w:r>
    </w:p>
    <w:p w14:paraId="75D822C8" w14:textId="3F34503B" w:rsidR="008A0A06" w:rsidRPr="008A0A06" w:rsidRDefault="008A0A06" w:rsidP="008A0A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Rating and review a recipe.</w:t>
      </w:r>
    </w:p>
    <w:sectPr w:rsidR="008A0A06" w:rsidRPr="008A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A1C4D"/>
    <w:multiLevelType w:val="hybridMultilevel"/>
    <w:tmpl w:val="BF82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D5392"/>
    <w:multiLevelType w:val="hybridMultilevel"/>
    <w:tmpl w:val="3414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473562">
    <w:abstractNumId w:val="1"/>
  </w:num>
  <w:num w:numId="2" w16cid:durableId="90448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28"/>
    <w:rsid w:val="0085324C"/>
    <w:rsid w:val="008A0A06"/>
    <w:rsid w:val="009659A4"/>
    <w:rsid w:val="00D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8EE5"/>
  <w15:chartTrackingRefBased/>
  <w15:docId w15:val="{47799D80-6445-4810-80D7-2602B609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Mihai-Gheorghe Cebuc</dc:creator>
  <cp:keywords/>
  <dc:description/>
  <cp:lastModifiedBy>Mihai-Gheorghe Cebuc</cp:lastModifiedBy>
  <cp:revision>3</cp:revision>
  <dcterms:created xsi:type="dcterms:W3CDTF">2024-03-17T14:58:00Z</dcterms:created>
  <dcterms:modified xsi:type="dcterms:W3CDTF">2024-03-17T15:05:00Z</dcterms:modified>
</cp:coreProperties>
</file>