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90A5" w14:textId="02714689" w:rsidR="00512ADE" w:rsidRDefault="00512ADE" w:rsidP="00512ADE">
      <w:pPr>
        <w:pStyle w:val="Title"/>
        <w:jc w:val="center"/>
      </w:pPr>
      <w:r>
        <w:t>End to End Technical Documentation</w:t>
      </w:r>
    </w:p>
    <w:p w14:paraId="4EABAA12" w14:textId="77777777" w:rsidR="00512ADE" w:rsidRPr="00512ADE" w:rsidRDefault="00512ADE" w:rsidP="00512ADE"/>
    <w:p w14:paraId="46ED40D5" w14:textId="414AD538" w:rsidR="008C4494" w:rsidRDefault="00107B65">
      <w:r>
        <w:rPr>
          <w:noProof/>
        </w:rPr>
        <w:drawing>
          <wp:inline distT="0" distB="0" distL="0" distR="0" wp14:anchorId="75C521F2" wp14:editId="170CF450">
            <wp:extent cx="8980016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157" cy="176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0DB6" w14:textId="6080AB68" w:rsidR="00107B65" w:rsidRDefault="00107B65" w:rsidP="00107B65">
      <w:pPr>
        <w:pStyle w:val="ListParagraph"/>
        <w:numPr>
          <w:ilvl w:val="0"/>
          <w:numId w:val="1"/>
        </w:numPr>
      </w:pPr>
      <w:r>
        <w:t>Input by customer into webpage form.</w:t>
      </w:r>
    </w:p>
    <w:p w14:paraId="7FC76C8C" w14:textId="4D81D1D6" w:rsidR="00107B65" w:rsidRDefault="00107B65" w:rsidP="00107B65">
      <w:pPr>
        <w:pStyle w:val="ListParagraph"/>
        <w:numPr>
          <w:ilvl w:val="0"/>
          <w:numId w:val="1"/>
        </w:numPr>
      </w:pPr>
      <w:r>
        <w:t>API call from program to create customer.</w:t>
      </w:r>
    </w:p>
    <w:p w14:paraId="085BE04D" w14:textId="2F1A42B6" w:rsidR="00107B65" w:rsidRDefault="00107B65" w:rsidP="00107B65">
      <w:pPr>
        <w:pStyle w:val="ListParagraph"/>
        <w:numPr>
          <w:ilvl w:val="0"/>
          <w:numId w:val="1"/>
        </w:numPr>
      </w:pPr>
      <w:r>
        <w:t>POST call to insert into database.</w:t>
      </w:r>
    </w:p>
    <w:p w14:paraId="1D7E1AC8" w14:textId="0ADCC001" w:rsidR="00107B65" w:rsidRDefault="00107B65" w:rsidP="00107B65">
      <w:pPr>
        <w:pStyle w:val="ListParagraph"/>
        <w:numPr>
          <w:ilvl w:val="0"/>
          <w:numId w:val="1"/>
        </w:numPr>
      </w:pPr>
      <w:r>
        <w:t>API call to get user details.</w:t>
      </w:r>
    </w:p>
    <w:p w14:paraId="51BEAD8B" w14:textId="3AC0F5EF" w:rsidR="00107B65" w:rsidRDefault="00107B65" w:rsidP="00107B65">
      <w:pPr>
        <w:pStyle w:val="ListParagraph"/>
        <w:numPr>
          <w:ilvl w:val="0"/>
          <w:numId w:val="1"/>
        </w:numPr>
      </w:pPr>
      <w:r>
        <w:t>GET call to retrieve from database.</w:t>
      </w:r>
    </w:p>
    <w:p w14:paraId="38EB6CFD" w14:textId="39CB4ED0" w:rsidR="00107B65" w:rsidRDefault="00107B65" w:rsidP="00107B65">
      <w:pPr>
        <w:pStyle w:val="ListParagraph"/>
        <w:numPr>
          <w:ilvl w:val="0"/>
          <w:numId w:val="1"/>
        </w:numPr>
      </w:pPr>
      <w:r>
        <w:t>Success response from API gateway.</w:t>
      </w:r>
    </w:p>
    <w:p w14:paraId="586BC758" w14:textId="4835DB37" w:rsidR="00107B65" w:rsidRDefault="00107B65" w:rsidP="00107B65">
      <w:pPr>
        <w:pStyle w:val="ListParagraph"/>
        <w:numPr>
          <w:ilvl w:val="0"/>
          <w:numId w:val="1"/>
        </w:numPr>
      </w:pPr>
      <w:r>
        <w:t>Rejection from API gateway as an exception.</w:t>
      </w:r>
    </w:p>
    <w:p w14:paraId="53D53194" w14:textId="51A8517C" w:rsidR="00107B65" w:rsidRDefault="00512ADE" w:rsidP="00107B65">
      <w:pPr>
        <w:pStyle w:val="ListParagraph"/>
        <w:numPr>
          <w:ilvl w:val="0"/>
          <w:numId w:val="1"/>
        </w:numPr>
      </w:pPr>
      <w:r>
        <w:t>Result displayed on webpage.</w:t>
      </w:r>
    </w:p>
    <w:sectPr w:rsidR="00107B65" w:rsidSect="00107B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82391"/>
    <w:multiLevelType w:val="hybridMultilevel"/>
    <w:tmpl w:val="55A85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AC"/>
    <w:rsid w:val="00107B65"/>
    <w:rsid w:val="00512ADE"/>
    <w:rsid w:val="008B7EAC"/>
    <w:rsid w:val="008C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CBEE"/>
  <w15:chartTrackingRefBased/>
  <w15:docId w15:val="{026BCE50-FD05-4230-A901-E3822CDD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2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A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B10B4F-96D1-4522-B809-32D77C176ACA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Stevens</dc:creator>
  <cp:keywords/>
  <dc:description/>
  <cp:lastModifiedBy>Joseph Stevens</cp:lastModifiedBy>
  <cp:revision>1</cp:revision>
  <dcterms:created xsi:type="dcterms:W3CDTF">2021-04-23T16:22:00Z</dcterms:created>
  <dcterms:modified xsi:type="dcterms:W3CDTF">2021-04-23T17:03:00Z</dcterms:modified>
</cp:coreProperties>
</file>