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zi6qe9jpku9e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ENUNCIADO — Trabajo en grupo (3–4 personas)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2psfj7ibfz5p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A — Organización del trabajo (obligatoria)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crea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único repositorio</w:t>
      </w:r>
      <w:r w:rsidDel="00000000" w:rsidR="00000000" w:rsidRPr="00000000">
        <w:rPr>
          <w:sz w:val="24"/>
          <w:szCs w:val="24"/>
          <w:rtl w:val="0"/>
        </w:rPr>
        <w:t xml:space="preserve"> en GitHub llamado: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java-herencia-grupo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repositorio debe tener: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Rama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main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Rama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develop</w:t>
      </w:r>
      <w:r w:rsidDel="00000000" w:rsidR="00000000" w:rsidRPr="00000000">
        <w:rPr>
          <w:sz w:val="20"/>
          <w:szCs w:val="20"/>
          <w:rtl w:val="0"/>
        </w:rPr>
        <w:t xml:space="preserve"> creada desde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integrante: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Clona el repositorio.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Trabaja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siempre desde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develop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 una rama propia desde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develop</w:t>
      </w:r>
      <w:r w:rsidDel="00000000" w:rsidR="00000000" w:rsidRPr="00000000">
        <w:rPr>
          <w:sz w:val="20"/>
          <w:szCs w:val="20"/>
          <w:rtl w:val="0"/>
        </w:rPr>
        <w:t xml:space="preserve"> con nombre: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feature/tarea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 commits en su rama.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 su trabajo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develop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el ejercicio: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 se integra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tgjvy36kcg8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B — Proyecto Java: Gestión de empleados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Vais a desarrollar una pequeña aplicación en Java basada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herencia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encapsulación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xd462yubw78f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Clases obligatorias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qt7a5mcky0gs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1️⃣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Persona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Representa a una persona genérica.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dni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String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String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protected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protected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Constructor con todos los atributos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getDni()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getNombre()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getEdad()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presentarse()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2️⃣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Empleado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(hereda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Persona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Representa a un trabajador.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salarioBase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protected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antiguedadAnios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protected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Constructor completo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calcularSalario()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double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String</w:t>
      </w:r>
      <w:r w:rsidDel="00000000" w:rsidR="00000000" w:rsidRPr="00000000">
        <w:rPr>
          <w:sz w:val="20"/>
          <w:szCs w:val="20"/>
          <w:rtl w:val="0"/>
        </w:rPr>
        <w:t xml:space="preserve"> (sobrescrito)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zzxfhim3u7c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3️⃣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Desarrollador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(hereda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Empleado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Representa a un empleado técnico.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lenguajePrincipal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String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Constructor completo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getLenguajePrincipal()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setLenguajePrincipal(String lenguaje)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calcularSalario()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(sobrescrito)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1wtzycf3eyj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4️⃣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Manager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(hereda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Empleado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Representa a un empleado con personas a cargo.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personasACargo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protected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Constructor completo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getPersonasACargo()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setPersonasACargo(int personas)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calcularSalario()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(sobrescrito)</w:t>
        <w:br w:type="textWrapping"/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i82j3tofxxl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rveps0pfx3o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C — Reparto del trabajo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l450rsfq5uw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 sois 3 personas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Persona 1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Persona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Persona 2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Empleado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Persona 3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Desarrollador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Manager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fprdsa2s2t2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 sois 4 personas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Persona 1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Persona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Persona 2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Empleado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Persona 3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Desarrollador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Persona 4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Manager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integrante 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responsable exclusivo</w:t>
      </w:r>
      <w:r w:rsidDel="00000000" w:rsidR="00000000" w:rsidRPr="00000000">
        <w:rPr>
          <w:sz w:val="20"/>
          <w:szCs w:val="20"/>
          <w:rtl w:val="0"/>
        </w:rPr>
        <w:t xml:space="preserve"> de su clase.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htbkxk2svzbs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D — Clase principal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existir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que: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Cree al menos: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Empleado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Desarrollador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Manager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Guarde los objetos en una colección de tipo: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Empleado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Recorra la colección y muestre: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 real del objeto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Resultado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presentarse()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Salario calculado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ncn0bphcwl4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se permite acceder directamente a atributos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desde clases hijas.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uso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protected</w:t>
      </w:r>
      <w:r w:rsidDel="00000000" w:rsidR="00000000" w:rsidRPr="00000000">
        <w:rPr>
          <w:sz w:val="20"/>
          <w:szCs w:val="20"/>
          <w:rtl w:val="0"/>
        </w:rPr>
        <w:t xml:space="preserve"> debe ser necesario.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proyecto debe compilar y ejecutarse sin errores.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clase debe estar subida desde la rama de su responsable.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