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40727.972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21820.481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(571.210)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(7619.793)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(7.610)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fit_price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283.651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(108.990)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-4.763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-4.785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5535.8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5543.0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8253.61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2024-03-29T18:38:04Z</dcterms:modified>
  <cp:category/>
</cp:coreProperties>
</file>