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345" w:type="dxa"/>
        <w:tblInd w:w="-1456" w:type="dxa"/>
        <w:tblLook w:val="04A0" w:firstRow="1" w:lastRow="0" w:firstColumn="1" w:lastColumn="0" w:noHBand="0" w:noVBand="1"/>
      </w:tblPr>
      <w:tblGrid>
        <w:gridCol w:w="2239"/>
        <w:gridCol w:w="885"/>
        <w:gridCol w:w="1559"/>
        <w:gridCol w:w="1843"/>
        <w:gridCol w:w="1701"/>
        <w:gridCol w:w="1559"/>
        <w:gridCol w:w="1559"/>
      </w:tblGrid>
      <w:tr w:rsidR="00185BAD" w:rsidTr="00185BAD">
        <w:tc>
          <w:tcPr>
            <w:tcW w:w="2239" w:type="dxa"/>
          </w:tcPr>
          <w:p w:rsidR="00185BAD" w:rsidRDefault="00185BAD">
            <w:r>
              <w:t>Название</w:t>
            </w:r>
          </w:p>
        </w:tc>
        <w:tc>
          <w:tcPr>
            <w:tcW w:w="885" w:type="dxa"/>
          </w:tcPr>
          <w:p w:rsidR="00185BAD" w:rsidRPr="00236887" w:rsidRDefault="00185BA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9" w:type="dxa"/>
          </w:tcPr>
          <w:p w:rsidR="00185BAD" w:rsidRPr="00236887" w:rsidRDefault="00185BA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843" w:type="dxa"/>
          </w:tcPr>
          <w:p w:rsidR="00185BAD" w:rsidRDefault="00185BAD">
            <w:r>
              <w:t>Количество ошибок на всей выборке</w:t>
            </w:r>
          </w:p>
        </w:tc>
        <w:tc>
          <w:tcPr>
            <w:tcW w:w="1701" w:type="dxa"/>
          </w:tcPr>
          <w:p w:rsidR="00185BAD" w:rsidRPr="00236887" w:rsidRDefault="00185BAD" w:rsidP="00304680">
            <w:pPr>
              <w:rPr>
                <w:lang w:val="en-US"/>
              </w:rPr>
            </w:pPr>
            <w:r>
              <w:t xml:space="preserve">Количество ошибок на </w:t>
            </w:r>
            <w:r>
              <w:rPr>
                <w:lang w:val="en-US"/>
              </w:rPr>
              <w:t>DMN</w:t>
            </w:r>
          </w:p>
        </w:tc>
        <w:tc>
          <w:tcPr>
            <w:tcW w:w="1559" w:type="dxa"/>
          </w:tcPr>
          <w:p w:rsidR="00185BAD" w:rsidRPr="00185BAD" w:rsidRDefault="00D37241" w:rsidP="00304680">
            <w:pPr>
              <w:rPr>
                <w:lang w:val="en-US"/>
              </w:rPr>
            </w:pPr>
            <w:r>
              <w:t xml:space="preserve">Качество </w:t>
            </w:r>
            <w:r w:rsidR="00185BAD">
              <w:rPr>
                <w:lang w:val="en-US"/>
              </w:rPr>
              <w:t xml:space="preserve">CV </w:t>
            </w:r>
            <w:r w:rsidR="00185BAD">
              <w:t>на</w:t>
            </w:r>
            <w:r w:rsidR="00185BAD">
              <w:t xml:space="preserve"> </w:t>
            </w:r>
            <w:r w:rsidR="00185BAD">
              <w:rPr>
                <w:lang w:val="en-US"/>
              </w:rPr>
              <w:t>DMN</w:t>
            </w:r>
          </w:p>
        </w:tc>
        <w:tc>
          <w:tcPr>
            <w:tcW w:w="1559" w:type="dxa"/>
          </w:tcPr>
          <w:p w:rsidR="00185BAD" w:rsidRPr="00185BAD" w:rsidRDefault="00D37241">
            <w:pPr>
              <w:rPr>
                <w:lang w:val="en-US"/>
              </w:rPr>
            </w:pPr>
            <w:r>
              <w:t xml:space="preserve">Качество </w:t>
            </w:r>
            <w:r w:rsidR="00185BAD">
              <w:rPr>
                <w:lang w:val="en-US"/>
              </w:rPr>
              <w:t xml:space="preserve">CV </w:t>
            </w:r>
            <w:r w:rsidR="00185BAD">
              <w:t xml:space="preserve">вне </w:t>
            </w:r>
            <w:r w:rsidR="00185BAD">
              <w:rPr>
                <w:lang w:val="en-US"/>
              </w:rPr>
              <w:t>DMN</w:t>
            </w:r>
          </w:p>
        </w:tc>
      </w:tr>
      <w:tr w:rsidR="00185BAD" w:rsidTr="00185BAD">
        <w:tc>
          <w:tcPr>
            <w:tcW w:w="2239" w:type="dxa"/>
          </w:tcPr>
          <w:p w:rsidR="00185BAD" w:rsidRPr="00236887" w:rsidRDefault="00185B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Interior_point_prim</w:t>
            </w:r>
            <w:proofErr w:type="spellEnd"/>
          </w:p>
        </w:tc>
        <w:tc>
          <w:tcPr>
            <w:tcW w:w="885" w:type="dxa"/>
          </w:tcPr>
          <w:p w:rsidR="00185BAD" w:rsidRPr="00236887" w:rsidRDefault="00185BA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:rsidR="00185BAD" w:rsidRPr="00236887" w:rsidRDefault="00185BA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</w:tcPr>
          <w:p w:rsidR="00185BAD" w:rsidRPr="00236887" w:rsidRDefault="00185BA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:rsidR="00185BAD" w:rsidRPr="00236887" w:rsidRDefault="00185BAD" w:rsidP="0030468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:rsidR="00185BAD" w:rsidRPr="00236887" w:rsidRDefault="00185BAD" w:rsidP="00304680">
            <w:pPr>
              <w:rPr>
                <w:lang w:val="en-US"/>
              </w:rPr>
            </w:pPr>
            <w:r>
              <w:rPr>
                <w:lang w:val="en-US"/>
              </w:rPr>
              <w:t>0.15-0.2</w:t>
            </w:r>
          </w:p>
        </w:tc>
        <w:tc>
          <w:tcPr>
            <w:tcW w:w="1559" w:type="dxa"/>
          </w:tcPr>
          <w:p w:rsidR="00185BAD" w:rsidRPr="00236887" w:rsidRDefault="00185BAD">
            <w:pPr>
              <w:rPr>
                <w:lang w:val="en-US"/>
              </w:rPr>
            </w:pPr>
            <w:r>
              <w:rPr>
                <w:lang w:val="en-US"/>
              </w:rPr>
              <w:t>0.974 – 0.984</w:t>
            </w:r>
          </w:p>
        </w:tc>
      </w:tr>
      <w:tr w:rsidR="00185BAD" w:rsidTr="00185BAD">
        <w:tc>
          <w:tcPr>
            <w:tcW w:w="2239" w:type="dxa"/>
          </w:tcPr>
          <w:p w:rsidR="00185BAD" w:rsidRDefault="00185BAD">
            <w:proofErr w:type="spellStart"/>
            <w:r>
              <w:rPr>
                <w:lang w:val="en-US"/>
              </w:rPr>
              <w:t>Interior_point_sec_lin</w:t>
            </w:r>
            <w:proofErr w:type="spellEnd"/>
          </w:p>
        </w:tc>
        <w:tc>
          <w:tcPr>
            <w:tcW w:w="885" w:type="dxa"/>
          </w:tcPr>
          <w:p w:rsidR="00185BAD" w:rsidRPr="00236887" w:rsidRDefault="00185BA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:rsidR="00185BAD" w:rsidRPr="00236887" w:rsidRDefault="00185BA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</w:tcPr>
          <w:p w:rsidR="00185BAD" w:rsidRPr="00236887" w:rsidRDefault="00185BA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:rsidR="00185BAD" w:rsidRPr="00236887" w:rsidRDefault="00185BAD" w:rsidP="0030468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:rsidR="00185BAD" w:rsidRPr="000A0E4F" w:rsidRDefault="000A0E4F" w:rsidP="00304680">
            <w:r>
              <w:t>0.14-0.23</w:t>
            </w:r>
          </w:p>
        </w:tc>
        <w:tc>
          <w:tcPr>
            <w:tcW w:w="1559" w:type="dxa"/>
          </w:tcPr>
          <w:p w:rsidR="00185BAD" w:rsidRPr="000A0E4F" w:rsidRDefault="000A0E4F">
            <w:r>
              <w:t>0.965 – 0.985</w:t>
            </w:r>
          </w:p>
        </w:tc>
      </w:tr>
      <w:tr w:rsidR="00185BAD" w:rsidTr="00185BAD">
        <w:tc>
          <w:tcPr>
            <w:tcW w:w="2239" w:type="dxa"/>
          </w:tcPr>
          <w:p w:rsidR="00185BAD" w:rsidRPr="00236887" w:rsidRDefault="00185B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LibSVM_lin</w:t>
            </w:r>
            <w:proofErr w:type="spellEnd"/>
          </w:p>
        </w:tc>
        <w:tc>
          <w:tcPr>
            <w:tcW w:w="885" w:type="dxa"/>
          </w:tcPr>
          <w:p w:rsidR="00185BAD" w:rsidRPr="00236887" w:rsidRDefault="00185BA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:rsidR="00185BAD" w:rsidRPr="00236887" w:rsidRDefault="00185BA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</w:tcPr>
          <w:p w:rsidR="00185BAD" w:rsidRPr="00236887" w:rsidRDefault="00185BA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:rsidR="00185BAD" w:rsidRPr="00236887" w:rsidRDefault="00185BAD" w:rsidP="0030468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:rsidR="00185BAD" w:rsidRPr="000A0E4F" w:rsidRDefault="00347D5F" w:rsidP="00304680">
            <w:r>
              <w:t>0.85 – 0.93</w:t>
            </w:r>
          </w:p>
        </w:tc>
        <w:tc>
          <w:tcPr>
            <w:tcW w:w="1559" w:type="dxa"/>
          </w:tcPr>
          <w:p w:rsidR="00347D5F" w:rsidRPr="000A0E4F" w:rsidRDefault="00347D5F">
            <w:r>
              <w:t>0.015 – 0.026</w:t>
            </w:r>
          </w:p>
        </w:tc>
      </w:tr>
      <w:tr w:rsidR="00185BAD" w:rsidRPr="00453C35" w:rsidTr="00185BAD">
        <w:tc>
          <w:tcPr>
            <w:tcW w:w="2239" w:type="dxa"/>
          </w:tcPr>
          <w:p w:rsidR="00185BAD" w:rsidRPr="00236887" w:rsidRDefault="00185B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LinSVM</w:t>
            </w:r>
            <w:proofErr w:type="spellEnd"/>
          </w:p>
        </w:tc>
        <w:tc>
          <w:tcPr>
            <w:tcW w:w="885" w:type="dxa"/>
          </w:tcPr>
          <w:p w:rsidR="00185BAD" w:rsidRDefault="00185BAD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  <w:p w:rsidR="00185BAD" w:rsidRDefault="00185BAD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  <w:p w:rsidR="00185BAD" w:rsidRDefault="00185BA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185BAD" w:rsidRPr="00236887" w:rsidRDefault="00185BA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:rsidR="00185BAD" w:rsidRDefault="00185BA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185BAD" w:rsidRDefault="00185BA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185BAD" w:rsidRDefault="00185BA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185BAD" w:rsidRPr="00236887" w:rsidRDefault="00185BA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</w:tcPr>
          <w:p w:rsidR="00185BAD" w:rsidRDefault="00185BAD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:rsidR="00185BAD" w:rsidRDefault="00185BAD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  <w:p w:rsidR="00185BAD" w:rsidRDefault="00185BAD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  <w:p w:rsidR="00185BAD" w:rsidRPr="00236887" w:rsidRDefault="00185BA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</w:tcPr>
          <w:p w:rsidR="00185BAD" w:rsidRDefault="00185BAD" w:rsidP="0030468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:rsidR="00185BAD" w:rsidRDefault="00185BAD" w:rsidP="0030468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185BAD" w:rsidRDefault="00185BAD" w:rsidP="003046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185BAD" w:rsidRPr="00236887" w:rsidRDefault="00185BAD" w:rsidP="00304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347D5F" w:rsidRPr="00453C35" w:rsidRDefault="00347D5F" w:rsidP="00347D5F">
            <w:pPr>
              <w:rPr>
                <w:lang w:val="en-US"/>
              </w:rPr>
            </w:pPr>
            <w:r w:rsidRPr="00453C35">
              <w:rPr>
                <w:lang w:val="en-US"/>
              </w:rPr>
              <w:t>0.58 – 0.72</w:t>
            </w:r>
          </w:p>
          <w:p w:rsidR="00453C35" w:rsidRPr="00453C35" w:rsidRDefault="00453C35" w:rsidP="00453C35">
            <w:pPr>
              <w:rPr>
                <w:lang w:val="en-US"/>
              </w:rPr>
            </w:pPr>
            <w:r w:rsidRPr="00453C35">
              <w:rPr>
                <w:lang w:val="en-US"/>
              </w:rPr>
              <w:t>0.36 – 0.52</w:t>
            </w:r>
          </w:p>
          <w:p w:rsidR="00E54009" w:rsidRDefault="00453C35" w:rsidP="00304680">
            <w:r>
              <w:t>0.16</w:t>
            </w:r>
            <w:r w:rsidR="00E54009">
              <w:t xml:space="preserve"> – 0.</w:t>
            </w:r>
            <w:r>
              <w:t>32</w:t>
            </w:r>
          </w:p>
          <w:p w:rsidR="00E54009" w:rsidRPr="00E54009" w:rsidRDefault="00453C35" w:rsidP="00857A49">
            <w:r>
              <w:t>0.08- 0.15</w:t>
            </w:r>
          </w:p>
        </w:tc>
        <w:tc>
          <w:tcPr>
            <w:tcW w:w="1559" w:type="dxa"/>
          </w:tcPr>
          <w:p w:rsidR="00347D5F" w:rsidRDefault="00347D5F">
            <w:r>
              <w:t>0.125 – 0.145</w:t>
            </w:r>
          </w:p>
          <w:p w:rsidR="00453C35" w:rsidRDefault="00453C35">
            <w:r>
              <w:t>0.215 – 0.235</w:t>
            </w:r>
          </w:p>
          <w:p w:rsidR="00E54009" w:rsidRPr="00453C35" w:rsidRDefault="00453C35">
            <w:r w:rsidRPr="00453C35">
              <w:rPr>
                <w:lang w:val="en-US"/>
              </w:rPr>
              <w:t>0.</w:t>
            </w:r>
            <w:r>
              <w:t>33</w:t>
            </w:r>
            <w:r>
              <w:rPr>
                <w:lang w:val="en-US"/>
              </w:rPr>
              <w:t>- 0.3</w:t>
            </w:r>
            <w:r>
              <w:t>6</w:t>
            </w:r>
          </w:p>
          <w:p w:rsidR="00857A49" w:rsidRPr="00453C35" w:rsidRDefault="00453C35" w:rsidP="00453C35">
            <w:pPr>
              <w:rPr>
                <w:lang w:val="en-US"/>
              </w:rPr>
            </w:pPr>
            <w:r w:rsidRPr="00453C35">
              <w:rPr>
                <w:lang w:val="en-US"/>
              </w:rPr>
              <w:t>0.38-0.415</w:t>
            </w:r>
          </w:p>
        </w:tc>
      </w:tr>
      <w:tr w:rsidR="00185BAD" w:rsidRPr="00453C35" w:rsidTr="00185BAD">
        <w:tc>
          <w:tcPr>
            <w:tcW w:w="2239" w:type="dxa"/>
          </w:tcPr>
          <w:p w:rsidR="00185BAD" w:rsidRPr="00236887" w:rsidRDefault="00185B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Pegasos</w:t>
            </w:r>
            <w:proofErr w:type="spellEnd"/>
          </w:p>
        </w:tc>
        <w:tc>
          <w:tcPr>
            <w:tcW w:w="885" w:type="dxa"/>
          </w:tcPr>
          <w:p w:rsidR="00185BAD" w:rsidRDefault="00185BAD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  <w:p w:rsidR="00185BAD" w:rsidRDefault="00185BA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000</w:t>
            </w:r>
          </w:p>
          <w:p w:rsidR="00185BAD" w:rsidRDefault="00185BA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000</w:t>
            </w:r>
          </w:p>
          <w:p w:rsidR="00185BAD" w:rsidRPr="00931360" w:rsidRDefault="00185BA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>000</w:t>
            </w:r>
          </w:p>
        </w:tc>
        <w:tc>
          <w:tcPr>
            <w:tcW w:w="1559" w:type="dxa"/>
          </w:tcPr>
          <w:p w:rsidR="00185BAD" w:rsidRDefault="00185BA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185BAD" w:rsidRDefault="00185BA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185BAD" w:rsidRDefault="00185BA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185BAD" w:rsidRPr="00931360" w:rsidRDefault="00185BA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</w:tcPr>
          <w:p w:rsidR="00185BAD" w:rsidRDefault="00185BAD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:rsidR="00185BAD" w:rsidRDefault="00185BAD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  <w:p w:rsidR="00185BAD" w:rsidRDefault="00185BAD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  <w:p w:rsidR="00185BAD" w:rsidRPr="00931360" w:rsidRDefault="00185BAD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701" w:type="dxa"/>
          </w:tcPr>
          <w:p w:rsidR="00185BAD" w:rsidRDefault="00185BAD" w:rsidP="0030468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185BAD" w:rsidRDefault="00185BAD" w:rsidP="0030468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185BAD" w:rsidRDefault="00185BAD" w:rsidP="0030468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185BAD" w:rsidRPr="00931360" w:rsidRDefault="00185BAD" w:rsidP="003046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:rsidR="00185BAD" w:rsidRPr="00931360" w:rsidRDefault="00185BAD" w:rsidP="00304680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185BAD" w:rsidRPr="00931360" w:rsidRDefault="00185BAD">
            <w:pPr>
              <w:rPr>
                <w:lang w:val="en-US"/>
              </w:rPr>
            </w:pPr>
          </w:p>
        </w:tc>
      </w:tr>
      <w:tr w:rsidR="00185BAD" w:rsidRPr="00453C35" w:rsidTr="00185BAD">
        <w:tc>
          <w:tcPr>
            <w:tcW w:w="2239" w:type="dxa"/>
          </w:tcPr>
          <w:p w:rsidR="00185BAD" w:rsidRPr="00236887" w:rsidRDefault="00185B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Segasos_lin</w:t>
            </w:r>
            <w:proofErr w:type="spellEnd"/>
          </w:p>
        </w:tc>
        <w:tc>
          <w:tcPr>
            <w:tcW w:w="885" w:type="dxa"/>
          </w:tcPr>
          <w:p w:rsidR="00185BAD" w:rsidRPr="00010359" w:rsidRDefault="00185BA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</w:tcPr>
          <w:p w:rsidR="00185BAD" w:rsidRPr="00010359" w:rsidRDefault="00185BA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</w:tcPr>
          <w:p w:rsidR="00185BAD" w:rsidRPr="00010359" w:rsidRDefault="00185BAD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701" w:type="dxa"/>
          </w:tcPr>
          <w:p w:rsidR="00185BAD" w:rsidRPr="00010359" w:rsidRDefault="00185BAD" w:rsidP="0030468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:rsidR="00185BAD" w:rsidRPr="00010359" w:rsidRDefault="00185BAD" w:rsidP="00304680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185BAD" w:rsidRPr="00010359" w:rsidRDefault="00185BAD">
            <w:pPr>
              <w:rPr>
                <w:lang w:val="en-US"/>
              </w:rPr>
            </w:pPr>
          </w:p>
        </w:tc>
      </w:tr>
      <w:tr w:rsidR="00185BAD" w:rsidTr="00185BAD">
        <w:tc>
          <w:tcPr>
            <w:tcW w:w="2239" w:type="dxa"/>
          </w:tcPr>
          <w:p w:rsidR="00185BAD" w:rsidRPr="00453C35" w:rsidRDefault="00185BAD" w:rsidP="003046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Interior_point_sec_rbf</w:t>
            </w:r>
            <w:proofErr w:type="spellEnd"/>
          </w:p>
        </w:tc>
        <w:tc>
          <w:tcPr>
            <w:tcW w:w="885" w:type="dxa"/>
          </w:tcPr>
          <w:p w:rsidR="00185BAD" w:rsidRPr="00236887" w:rsidRDefault="00185BAD" w:rsidP="0030468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:rsidR="00185BAD" w:rsidRPr="00236887" w:rsidRDefault="00185BAD" w:rsidP="00304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185BAD" w:rsidRPr="00236887" w:rsidRDefault="00185BAD" w:rsidP="00304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:rsidR="00185BAD" w:rsidRPr="00236887" w:rsidRDefault="00185BAD" w:rsidP="00304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185BAD" w:rsidRPr="00453C35" w:rsidRDefault="00453C35" w:rsidP="00304680">
            <w:r w:rsidRPr="00453C35">
              <w:rPr>
                <w:lang w:val="en-US"/>
              </w:rPr>
              <w:t>0.02-0.</w:t>
            </w:r>
            <w:r>
              <w:t>14</w:t>
            </w:r>
          </w:p>
        </w:tc>
        <w:tc>
          <w:tcPr>
            <w:tcW w:w="1559" w:type="dxa"/>
          </w:tcPr>
          <w:p w:rsidR="00185BAD" w:rsidRPr="00453C35" w:rsidRDefault="00453C35" w:rsidP="00304680">
            <w:r>
              <w:t>0.985-0.99</w:t>
            </w:r>
          </w:p>
        </w:tc>
      </w:tr>
      <w:tr w:rsidR="00185BAD" w:rsidTr="00185BAD">
        <w:tc>
          <w:tcPr>
            <w:tcW w:w="2239" w:type="dxa"/>
          </w:tcPr>
          <w:p w:rsidR="00185BAD" w:rsidRDefault="00185BAD" w:rsidP="00304680">
            <w:proofErr w:type="spellStart"/>
            <w:r>
              <w:rPr>
                <w:lang w:val="en-US"/>
              </w:rPr>
              <w:t>LibSVM_rbf</w:t>
            </w:r>
            <w:proofErr w:type="spellEnd"/>
          </w:p>
        </w:tc>
        <w:tc>
          <w:tcPr>
            <w:tcW w:w="885" w:type="dxa"/>
          </w:tcPr>
          <w:p w:rsidR="00185BAD" w:rsidRPr="00236887" w:rsidRDefault="00185BAD" w:rsidP="0030468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:rsidR="00185BAD" w:rsidRPr="00236887" w:rsidRDefault="00185BAD" w:rsidP="00304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185BAD" w:rsidRPr="00236887" w:rsidRDefault="00185BAD" w:rsidP="00304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:rsidR="00185BAD" w:rsidRPr="00236887" w:rsidRDefault="00185BAD" w:rsidP="00304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185BAD" w:rsidRPr="00236887" w:rsidRDefault="00185BAD" w:rsidP="00304680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185BAD" w:rsidRPr="00236887" w:rsidRDefault="00185BAD" w:rsidP="00304680">
            <w:pPr>
              <w:rPr>
                <w:lang w:val="en-US"/>
              </w:rPr>
            </w:pPr>
          </w:p>
        </w:tc>
      </w:tr>
      <w:tr w:rsidR="009F6201" w:rsidTr="00304680">
        <w:tc>
          <w:tcPr>
            <w:tcW w:w="2239" w:type="dxa"/>
          </w:tcPr>
          <w:p w:rsidR="009F6201" w:rsidRDefault="009F6201" w:rsidP="00304680">
            <w:proofErr w:type="spellStart"/>
            <w:r>
              <w:rPr>
                <w:lang w:val="en-US"/>
              </w:rPr>
              <w:t>Segasos_rbf</w:t>
            </w:r>
            <w:proofErr w:type="spellEnd"/>
          </w:p>
        </w:tc>
        <w:tc>
          <w:tcPr>
            <w:tcW w:w="885" w:type="dxa"/>
          </w:tcPr>
          <w:p w:rsidR="009F6201" w:rsidRPr="00236887" w:rsidRDefault="009F6201" w:rsidP="00304680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9F6201" w:rsidRPr="00236887" w:rsidRDefault="009F6201" w:rsidP="00304680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9F6201" w:rsidRPr="00236887" w:rsidRDefault="009F6201" w:rsidP="0030468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9F6201" w:rsidRPr="00236887" w:rsidRDefault="009F6201" w:rsidP="00304680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9F6201" w:rsidRPr="00236887" w:rsidRDefault="009F6201" w:rsidP="00304680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9F6201" w:rsidRPr="00236887" w:rsidRDefault="009F6201" w:rsidP="00304680">
            <w:pPr>
              <w:rPr>
                <w:lang w:val="en-US"/>
              </w:rPr>
            </w:pPr>
          </w:p>
        </w:tc>
      </w:tr>
      <w:tr w:rsidR="00255CE8" w:rsidTr="00304680">
        <w:tc>
          <w:tcPr>
            <w:tcW w:w="2239" w:type="dxa"/>
          </w:tcPr>
          <w:p w:rsidR="00255CE8" w:rsidRPr="009F6201" w:rsidRDefault="00255CE8" w:rsidP="003046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Treebagger</w:t>
            </w:r>
            <w:proofErr w:type="spellEnd"/>
          </w:p>
        </w:tc>
        <w:tc>
          <w:tcPr>
            <w:tcW w:w="885" w:type="dxa"/>
          </w:tcPr>
          <w:p w:rsidR="00255CE8" w:rsidRPr="00236887" w:rsidRDefault="00255CE8" w:rsidP="0030468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:rsidR="00255CE8" w:rsidRPr="00236887" w:rsidRDefault="00255CE8" w:rsidP="0030468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</w:tcPr>
          <w:p w:rsidR="00255CE8" w:rsidRPr="00236887" w:rsidRDefault="00255CE8" w:rsidP="00304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:rsidR="00255CE8" w:rsidRPr="00236887" w:rsidRDefault="00255CE8" w:rsidP="00304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255CE8" w:rsidRPr="00236887" w:rsidRDefault="00255CE8" w:rsidP="00304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255CE8" w:rsidRPr="00236887" w:rsidRDefault="00255CE8" w:rsidP="00304680">
            <w:pPr>
              <w:rPr>
                <w:lang w:val="en-US"/>
              </w:rPr>
            </w:pPr>
            <w:r>
              <w:rPr>
                <w:lang w:val="en-US"/>
              </w:rPr>
              <w:t>0.947</w:t>
            </w:r>
          </w:p>
        </w:tc>
      </w:tr>
      <w:tr w:rsidR="00185BAD" w:rsidTr="00185BAD">
        <w:tc>
          <w:tcPr>
            <w:tcW w:w="2239" w:type="dxa"/>
          </w:tcPr>
          <w:p w:rsidR="00185BAD" w:rsidRPr="009F6201" w:rsidRDefault="00255CE8" w:rsidP="003046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RandomForest</w:t>
            </w:r>
            <w:proofErr w:type="spellEnd"/>
          </w:p>
        </w:tc>
        <w:tc>
          <w:tcPr>
            <w:tcW w:w="885" w:type="dxa"/>
          </w:tcPr>
          <w:p w:rsidR="00185BAD" w:rsidRPr="00236887" w:rsidRDefault="009F6201" w:rsidP="0030468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:rsidR="00185BAD" w:rsidRPr="00236887" w:rsidRDefault="00E96EA5" w:rsidP="0030468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</w:tcPr>
          <w:p w:rsidR="00185BAD" w:rsidRPr="00236887" w:rsidRDefault="000C07AC" w:rsidP="00304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:rsidR="00185BAD" w:rsidRPr="00236887" w:rsidRDefault="000C07AC" w:rsidP="00304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185BAD" w:rsidRPr="00236887" w:rsidRDefault="00D30FF3" w:rsidP="00304680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0.0</w:t>
            </w:r>
            <w:r w:rsidR="00255CE8" w:rsidRPr="00255CE8">
              <w:rPr>
                <w:lang w:val="en-US"/>
              </w:rPr>
              <w:t>167</w:t>
            </w:r>
          </w:p>
        </w:tc>
        <w:tc>
          <w:tcPr>
            <w:tcW w:w="1559" w:type="dxa"/>
          </w:tcPr>
          <w:p w:rsidR="00185BAD" w:rsidRPr="00236887" w:rsidRDefault="00255CE8" w:rsidP="00304680">
            <w:pPr>
              <w:rPr>
                <w:lang w:val="en-US"/>
              </w:rPr>
            </w:pPr>
            <w:r>
              <w:t xml:space="preserve"> </w:t>
            </w:r>
            <w:r w:rsidR="00924A77">
              <w:rPr>
                <w:lang w:val="en-US"/>
              </w:rPr>
              <w:t>0.995</w:t>
            </w:r>
            <w:r w:rsidRPr="00255CE8">
              <w:rPr>
                <w:lang w:val="en-US"/>
              </w:rPr>
              <w:t>3</w:t>
            </w:r>
          </w:p>
        </w:tc>
      </w:tr>
    </w:tbl>
    <w:p w:rsidR="0060150D" w:rsidRDefault="0060150D"/>
    <w:sectPr w:rsidR="00601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887"/>
    <w:rsid w:val="00010359"/>
    <w:rsid w:val="000A0E4F"/>
    <w:rsid w:val="000C07AC"/>
    <w:rsid w:val="00185BAD"/>
    <w:rsid w:val="00236887"/>
    <w:rsid w:val="00251A87"/>
    <w:rsid w:val="00255CE8"/>
    <w:rsid w:val="00347D5F"/>
    <w:rsid w:val="003E373D"/>
    <w:rsid w:val="003E5E1E"/>
    <w:rsid w:val="00453C35"/>
    <w:rsid w:val="0060150D"/>
    <w:rsid w:val="00857A49"/>
    <w:rsid w:val="00924A77"/>
    <w:rsid w:val="00931360"/>
    <w:rsid w:val="009F6201"/>
    <w:rsid w:val="00D30FF3"/>
    <w:rsid w:val="00D37241"/>
    <w:rsid w:val="00E54009"/>
    <w:rsid w:val="00E9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6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6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CokePC</dc:creator>
  <cp:lastModifiedBy>CokePC</cp:lastModifiedBy>
  <cp:revision>10</cp:revision>
  <dcterms:created xsi:type="dcterms:W3CDTF">2013-03-07T16:47:00Z</dcterms:created>
  <dcterms:modified xsi:type="dcterms:W3CDTF">2013-03-11T15:12:00Z</dcterms:modified>
</cp:coreProperties>
</file>