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62A" w:rsidRPr="00007681" w:rsidRDefault="00EC7A65">
      <w:pPr>
        <w:rPr>
          <w:b/>
          <w:u w:val="single"/>
        </w:rPr>
      </w:pPr>
      <w:r w:rsidRPr="00007681">
        <w:rPr>
          <w:b/>
          <w:u w:val="single"/>
        </w:rPr>
        <w:t>18.09.2019 Elogo eğitimi</w:t>
      </w:r>
    </w:p>
    <w:p w:rsidR="00EC7A65" w:rsidRDefault="00D16828">
      <w:r>
        <w:t xml:space="preserve">Ömer </w:t>
      </w:r>
      <w:r w:rsidR="00A01444">
        <w:t xml:space="preserve">SÖNMEZ </w:t>
      </w:r>
      <w:r>
        <w:t>Bey eğitimi veriyor.</w:t>
      </w:r>
      <w:r w:rsidR="00E53C3F">
        <w:t xml:space="preserve"> Elogo akademi kısmında eğitimle görevli.</w:t>
      </w:r>
    </w:p>
    <w:p w:rsidR="00F6184F" w:rsidRDefault="00F6184F">
      <w:r>
        <w:t>Elogo ürünlerine destek vermek için de artık sertifika sistemi gerekecek. ERP deki yapının aynısı geçerli olacak. Destek alacak olan personellerin sertifika sahibi olması gerekiyor. (2020 Eylül’de geçerli olacak.)</w:t>
      </w:r>
    </w:p>
    <w:p w:rsidR="00F6184F" w:rsidRDefault="00F6184F">
      <w:r>
        <w:t>Müşterilere bu sene daha fazla eğitim verilecek ve müşteri eğitimlerinde sınav olmayacak.</w:t>
      </w:r>
    </w:p>
    <w:p w:rsidR="00D16828" w:rsidRDefault="00350F21">
      <w:r>
        <w:t>Entegratörlük portalında yetkilendirme, görsel tasarım ve statü atama gibi konularda değişiklikler yapıldı. Önümüzdeki günlerde duyurusu yapılacak. Bizlerden gelen taleplere göre yapıldı bu yenilikler, talepleri bildirmemizi istiyorlar.</w:t>
      </w:r>
    </w:p>
    <w:p w:rsidR="00350F21" w:rsidRDefault="00350F21">
      <w:r>
        <w:t>Her sene Gelir idaresi Türkiye’deki 28 tane entegratörle toplantı yapıyor.</w:t>
      </w:r>
      <w:r w:rsidR="00414D46">
        <w:t xml:space="preserve"> </w:t>
      </w:r>
    </w:p>
    <w:p w:rsidR="00D9378C" w:rsidRDefault="00414D46">
      <w:r>
        <w:t>2019 Ekim ayında E-arşiv geçme zorunluluğu ertelendi.</w:t>
      </w:r>
    </w:p>
    <w:p w:rsidR="00A01444" w:rsidRDefault="00A01444">
      <w:pPr>
        <w:rPr>
          <w:rStyle w:val="Gl"/>
          <w:rFonts w:ascii="Helvetica" w:hAnsi="Helvetica" w:cs="Helvetica"/>
          <w:color w:val="000000"/>
          <w:sz w:val="21"/>
          <w:szCs w:val="21"/>
          <w:shd w:val="clear" w:color="auto" w:fill="FFFFFF"/>
        </w:rPr>
      </w:pPr>
      <w:r>
        <w:rPr>
          <w:rStyle w:val="Gl"/>
          <w:rFonts w:ascii="Helvetica" w:hAnsi="Helvetica" w:cs="Helvetica"/>
          <w:color w:val="000000"/>
          <w:sz w:val="21"/>
          <w:szCs w:val="21"/>
          <w:shd w:val="clear" w:color="auto" w:fill="FFFFFF"/>
        </w:rPr>
        <w:t>e-Fatura ve e-Defter Kullanıcılarının e-Arşiv Fatura Uygulamasına Zorunlu Geçiş Tarihi 1.1.2020 Olarak Güncellendi.</w:t>
      </w:r>
    </w:p>
    <w:p w:rsidR="00DC06D3" w:rsidRDefault="00DC06D3">
      <w:r>
        <w:rPr>
          <w:rStyle w:val="Gl"/>
          <w:rFonts w:ascii="Helvetica" w:hAnsi="Helvetica" w:cs="Helvetica"/>
          <w:color w:val="000000"/>
          <w:sz w:val="21"/>
          <w:szCs w:val="21"/>
          <w:shd w:val="clear" w:color="auto" w:fill="FFFFFF"/>
        </w:rPr>
        <w:t>2018’deki cirosu 5.000.000 Tl yi geçiyorsa 2020’de müteakip yıllarda 5.000.000 Tl’yi geçen firmalarda 2 yıl sonra E-fatura ve E-defter uygulamasına geçmeliler</w:t>
      </w:r>
      <w:r w:rsidR="000B5AAD">
        <w:rPr>
          <w:rStyle w:val="Gl"/>
          <w:rFonts w:ascii="Helvetica" w:hAnsi="Helvetica" w:cs="Helvetica"/>
          <w:color w:val="000000"/>
          <w:sz w:val="21"/>
          <w:szCs w:val="21"/>
          <w:shd w:val="clear" w:color="auto" w:fill="FFFFFF"/>
        </w:rPr>
        <w:t>.</w:t>
      </w:r>
    </w:p>
    <w:p w:rsidR="003E02AA" w:rsidRDefault="00414D46">
      <w:r>
        <w:t xml:space="preserve"> E-irsaliye sürecindeki sanal kullanıcı diye bir yapı çıktı.</w:t>
      </w:r>
      <w:r w:rsidR="00D9378C">
        <w:t xml:space="preserve"> </w:t>
      </w:r>
    </w:p>
    <w:p w:rsidR="00414D46" w:rsidRDefault="003E02AA">
      <w:r>
        <w:t>E-arşiv :</w:t>
      </w:r>
      <w:r w:rsidR="00AD5991">
        <w:t xml:space="preserve"> </w:t>
      </w:r>
      <w:r w:rsidR="00D9378C">
        <w:t>Erteleme olmaksızın 50.000 TL üzeri fatura kesen her kullanıcı Ocak 2020’de geçmek zorunda.</w:t>
      </w:r>
      <w:r w:rsidR="006C75C3">
        <w:t xml:space="preserve"> Aynı gün içerisinde aynı cariye 50.000 TL lik bir fatura kesilirse (3 parçada olsa)</w:t>
      </w:r>
      <w:r w:rsidR="00A16E81">
        <w:t xml:space="preserve"> </w:t>
      </w:r>
      <w:r w:rsidR="00A16E81">
        <w:rPr>
          <w:rStyle w:val="Gl"/>
          <w:rFonts w:ascii="Helvetica" w:hAnsi="Helvetica" w:cs="Helvetica"/>
          <w:color w:val="000000"/>
          <w:sz w:val="21"/>
          <w:szCs w:val="21"/>
          <w:shd w:val="clear" w:color="auto" w:fill="FFFFFF"/>
        </w:rPr>
        <w:t>e-Fatura ve e-Arşiv Fatura uygulamalarına kayıtlı olmayan mükelleflerce</w:t>
      </w:r>
      <w:r w:rsidR="00A16E81">
        <w:rPr>
          <w:rFonts w:ascii="Helvetica" w:hAnsi="Helvetica" w:cs="Helvetica"/>
          <w:color w:val="000000"/>
          <w:sz w:val="21"/>
          <w:szCs w:val="21"/>
          <w:shd w:val="clear" w:color="auto" w:fill="FFFFFF"/>
        </w:rPr>
        <w:t> aynı günde aynı kişi veya kurumlara düzenlenen faturaların vergiler dahil toplam tutarının </w:t>
      </w:r>
      <w:r w:rsidR="00A16E81">
        <w:rPr>
          <w:rStyle w:val="Gl"/>
          <w:rFonts w:ascii="Helvetica" w:hAnsi="Helvetica" w:cs="Helvetica"/>
          <w:color w:val="000000"/>
          <w:sz w:val="21"/>
          <w:szCs w:val="21"/>
          <w:shd w:val="clear" w:color="auto" w:fill="FFFFFF"/>
        </w:rPr>
        <w:t>50.000 TL’yi aşması halinde </w:t>
      </w:r>
      <w:r w:rsidR="00A16E81">
        <w:rPr>
          <w:rFonts w:ascii="Helvetica" w:hAnsi="Helvetica" w:cs="Helvetica"/>
          <w:color w:val="000000"/>
          <w:sz w:val="21"/>
          <w:szCs w:val="21"/>
          <w:shd w:val="clear" w:color="auto" w:fill="FFFFFF"/>
        </w:rPr>
        <w:t>söz konusu faturaların 1.1.2020 tarihinden itibaren ücretsiz olarak sunulan e</w:t>
      </w:r>
      <w:r w:rsidR="00A16E81">
        <w:rPr>
          <w:rStyle w:val="Gl"/>
          <w:rFonts w:ascii="Helvetica" w:hAnsi="Helvetica" w:cs="Helvetica"/>
          <w:color w:val="000000"/>
          <w:sz w:val="21"/>
          <w:szCs w:val="21"/>
          <w:shd w:val="clear" w:color="auto" w:fill="FFFFFF"/>
        </w:rPr>
        <w:t>-Arşiv İnternet Portali</w:t>
      </w:r>
      <w:r w:rsidR="00A16E81">
        <w:rPr>
          <w:rFonts w:ascii="Helvetica" w:hAnsi="Helvetica" w:cs="Helvetica"/>
          <w:color w:val="000000"/>
          <w:sz w:val="21"/>
          <w:szCs w:val="21"/>
          <w:shd w:val="clear" w:color="auto" w:fill="FFFFFF"/>
        </w:rPr>
        <w:t> (GİB PORTAL) üzerinden e-Arşiv Fatura olarak düzenleme zorunluluğu getirildi.</w:t>
      </w:r>
    </w:p>
    <w:p w:rsidR="00087051" w:rsidRDefault="00087051">
      <w:r>
        <w:t xml:space="preserve">Gib portalında E-arşiv faturası kesebilirsin ama aynı taslak tebliğinde E-arşiv mükkellefi isen Türkiye içerisinde e-arşiv faturalarını bir entegratörde saklamalısın. Gib portalında kestiğim earşiv fauralarını </w:t>
      </w:r>
      <w:r w:rsidR="002818AE">
        <w:t>Logo entegraötrü ya da başka bir entegratörde saklamak zorundasın. Gib portalı saklamıyor.</w:t>
      </w:r>
      <w:r w:rsidR="00A279FE">
        <w:t xml:space="preserve"> Saklamayı yasal olarak Gibe bildirmelisin.</w:t>
      </w:r>
      <w:r w:rsidR="00662F40">
        <w:t xml:space="preserve"> Artık </w:t>
      </w:r>
      <w:r w:rsidR="00256A07">
        <w:t>ocak</w:t>
      </w:r>
      <w:r w:rsidR="00662F40">
        <w:t xml:space="preserve">dan itibaren aralık saklama hizmetini yapmadan işleme alınmayacak. </w:t>
      </w:r>
      <w:r w:rsidR="00F54374">
        <w:t xml:space="preserve"> Harici bir diskte saklayamazsınız, illa ki bir entegratörde saklamalısınız.</w:t>
      </w:r>
    </w:p>
    <w:p w:rsidR="006107A1" w:rsidRDefault="006107A1">
      <w:r>
        <w:t>Artık saklama hizmeti özel olarak alınması gerekmiyor.</w:t>
      </w:r>
      <w:r w:rsidR="001A0A3F">
        <w:t xml:space="preserve"> Sipariş kısmında e-arşiv seçersen saklama hizmeti de seçilmiş oluyor.</w:t>
      </w:r>
    </w:p>
    <w:p w:rsidR="00676E85" w:rsidRPr="00676E85" w:rsidRDefault="00676E85">
      <w:pPr>
        <w:rPr>
          <w:b/>
          <w:u w:val="single"/>
        </w:rPr>
      </w:pPr>
      <w:r w:rsidRPr="00676E85">
        <w:rPr>
          <w:b/>
          <w:u w:val="single"/>
        </w:rPr>
        <w:t>Sipariş.elogo.com.tr</w:t>
      </w:r>
    </w:p>
    <w:p w:rsidR="00BE7141" w:rsidRDefault="00007681">
      <w:r>
        <w:t>Zorunluluk kapsamında ya da E-arşiv kapsamın</w:t>
      </w:r>
      <w:r w:rsidR="00D46AA5">
        <w:t>da E-faturaya geçmek gerekiyor. E-arşive geçmek için de önce E-faturaya geçmek gerekiyor. İlk olarak akis kart başvurusu yapıyoruz.</w:t>
      </w:r>
      <w:r w:rsidR="00A5350B">
        <w:t xml:space="preserve"> Başvuru yaparken yararlanma yönteminde özel entegrasyon seçilmesi gerekiyor.</w:t>
      </w:r>
      <w:r w:rsidR="00D93F81">
        <w:t xml:space="preserve"> Başvuru yapa</w:t>
      </w:r>
      <w:r w:rsidR="00882176">
        <w:t>n</w:t>
      </w:r>
      <w:r w:rsidR="00BE7141">
        <w:t xml:space="preserve"> Akis kartını doldurup gönderdikten sonra 2. Adım</w:t>
      </w:r>
      <w:r w:rsidR="004C3799">
        <w:t xml:space="preserve"> akis kart ile efatura başvurusu yapıyor. 3.adım olarak</w:t>
      </w:r>
      <w:r w:rsidR="00BE7141">
        <w:t xml:space="preserve"> sipariş.elogo.com.tr sitesine girip </w:t>
      </w:r>
      <w:r w:rsidR="00A96CBC">
        <w:t>sipariş geçmek gerekiyor.</w:t>
      </w:r>
    </w:p>
    <w:p w:rsidR="00D93F81" w:rsidRDefault="00D93F81">
      <w:r>
        <w:t xml:space="preserve">Herhangi bir elogo ürünü kullanacaksam da mutlaka sipariş.elogo.com.tr sitesinden kullanıcı açmalıyız. </w:t>
      </w:r>
      <w:r w:rsidR="00A96CBC">
        <w:t>Üye olmalıyız.</w:t>
      </w:r>
      <w:r w:rsidR="00A15F61">
        <w:t xml:space="preserve"> </w:t>
      </w:r>
      <w:r>
        <w:t>E-mutabakat, e-irsaliye, e-arşiv, e-fatura vs…</w:t>
      </w:r>
      <w:r w:rsidR="00A15F61">
        <w:t xml:space="preserve"> Müşteri üye olunca email geliyor, gelen emaile tıklayıp aktif ediyoruz.</w:t>
      </w:r>
    </w:p>
    <w:p w:rsidR="003A7431" w:rsidRDefault="00882176">
      <w:r>
        <w:t>Sipariş.elogo.com.tr sitesinde ü</w:t>
      </w:r>
      <w:r w:rsidR="003A7431">
        <w:t>ye bilgileri ile girince efatura olan bir şahıs firmasının şirket bilgilerinde bireysel seçilmeli ve tc no yazılmalı.</w:t>
      </w:r>
      <w:r w:rsidR="00350C0D">
        <w:t xml:space="preserve"> Şirket kodu kısmındaki USR-00391… vb kod şirkete </w:t>
      </w:r>
      <w:r w:rsidR="00350C0D">
        <w:lastRenderedPageBreak/>
        <w:t>Logo tarafında atanan kod.</w:t>
      </w:r>
      <w:r w:rsidR="00197CD6">
        <w:t xml:space="preserve"> Sistem tarafından atanıyor, paket kodu da aynı şekilde sistem tarafından atanıyor.</w:t>
      </w:r>
    </w:p>
    <w:p w:rsidR="00A06624" w:rsidRDefault="00A06624">
      <w:r>
        <w:t>Gönderici birim etiketi ve pk etiketini zorunlu olmamasının sebebi e-mutabakat alacak bir firma varsa diye. Ancak efatura alacaksa bir sonraki aşamada illa ki istiyor.</w:t>
      </w:r>
    </w:p>
    <w:p w:rsidR="00666202" w:rsidRDefault="00666202">
      <w:r>
        <w:t>Şirket Bilgileri kısmında bir değişiklik yapılacaksa yapılmıyor, bunu mutlaka destek hattından Selda Hanım ile gör</w:t>
      </w:r>
      <w:r w:rsidR="00882176">
        <w:t>üşerek yapmak gerekiyor. Sipariş</w:t>
      </w:r>
      <w:r>
        <w:t xml:space="preserve"> tarafında şirket bilgileri kısmında bir bilgi değişikliği yapamıyoruz, çünkü eklediğimiz şirket direk Logonun muhasebe programına akıyor.</w:t>
      </w:r>
      <w:r w:rsidR="008B0350">
        <w:t xml:space="preserve"> Sadece destek hattı değiştirebilir.</w:t>
      </w:r>
    </w:p>
    <w:p w:rsidR="00362A4C" w:rsidRDefault="00362A4C"/>
    <w:p w:rsidR="00362A4C" w:rsidRDefault="00362A4C">
      <w:r>
        <w:t>Ana şirketin en sonundaki 3 noktaya bastığımızda alt şirket ekleme diyebiliyoruz.</w:t>
      </w:r>
      <w:r w:rsidR="00F428A4">
        <w:t xml:space="preserve"> Sipariş geçme </w:t>
      </w:r>
      <w:r w:rsidR="00882176">
        <w:t>işleminde yetkili firma</w:t>
      </w:r>
      <w:r w:rsidR="00F428A4">
        <w:t xml:space="preserve"> ana firma. Altta eklediğim firma ise kontör aktarabileceğim ama sipariş geçemeyeceği</w:t>
      </w:r>
      <w:r w:rsidR="004E2772">
        <w:t>m</w:t>
      </w:r>
      <w:r w:rsidR="00F428A4">
        <w:t xml:space="preserve"> firma.</w:t>
      </w:r>
      <w:r w:rsidR="003D02C1">
        <w:t xml:space="preserve"> Alt firmaların yanında hep mor nokta işareti vardır.</w:t>
      </w:r>
      <w:r w:rsidR="003D0630">
        <w:t xml:space="preserve"> Alt firma olarak eklediğimiz firma Logo muhasebe kısmına iletilmiyor. Bu sebeple bu firma alım yapamıyor.</w:t>
      </w:r>
      <w:r w:rsidR="00FB7984">
        <w:t xml:space="preserve"> Kontör aktarımı yapabiliyoruz sadece.</w:t>
      </w:r>
    </w:p>
    <w:p w:rsidR="00CE1F2F" w:rsidRDefault="00CE1F2F">
      <w:r>
        <w:t>Eskiden 825 TL olan aktivasyon bedeli artık yok.</w:t>
      </w:r>
      <w:r w:rsidR="0033214A">
        <w:t xml:space="preserve"> </w:t>
      </w:r>
    </w:p>
    <w:p w:rsidR="0033214A" w:rsidRDefault="0033214A">
      <w:r>
        <w:t xml:space="preserve">Kontör aktarımında bir yenilik oldu, ana firmadan hep alt firmaya </w:t>
      </w:r>
      <w:r w:rsidR="00D52389">
        <w:t>kontör</w:t>
      </w:r>
      <w:r>
        <w:t xml:space="preserve"> </w:t>
      </w:r>
      <w:r w:rsidR="00D52389">
        <w:t>aktarırdık</w:t>
      </w:r>
      <w:r>
        <w:t>, şimdi ise bu yapı değişti alt firmalardan ana firmaya ve alt firmalardan alt firmalara kontör aktarabiliyoruz.</w:t>
      </w:r>
    </w:p>
    <w:p w:rsidR="004D5E91" w:rsidRDefault="004D5E91" w:rsidP="004D5E91">
      <w:r>
        <w:t>Alt firmanın ana firma olmasını istersek mail atmamız gerekiyor. Alt firmanın ana firmaya geçip ana firmanın alta geçmesini istiyorsak bu da yapılıyor. Mail ile yaptırabiliyoruz.</w:t>
      </w:r>
      <w:r w:rsidR="005C1B3C">
        <w:t xml:space="preserve"> Bu istekleri Selda CEYHAN çözüyor. </w:t>
      </w:r>
      <w:r w:rsidR="008D2078">
        <w:t>Logo Mu</w:t>
      </w:r>
      <w:r w:rsidR="00DE2B49">
        <w:t xml:space="preserve">hasebede kullanılan </w:t>
      </w:r>
      <w:r w:rsidR="008D2078">
        <w:t>J</w:t>
      </w:r>
      <w:r w:rsidR="00DE2B49">
        <w:t>-</w:t>
      </w:r>
      <w:r w:rsidR="008D2078">
        <w:t xml:space="preserve">guar </w:t>
      </w:r>
      <w:r w:rsidR="00DE2B49">
        <w:t>programın</w:t>
      </w:r>
      <w:r w:rsidR="008D2078">
        <w:t>a aktaran kişi.</w:t>
      </w:r>
    </w:p>
    <w:p w:rsidR="006A490F" w:rsidRDefault="006963D6" w:rsidP="004D5E91">
      <w:r>
        <w:t xml:space="preserve">Ana firma yanında ürün seçimi diyoruz, </w:t>
      </w:r>
      <w:r w:rsidR="006A490F">
        <w:t>Ürün seçmek için hangi ürünler kullanabiliyorsa karşıma getiriyor.</w:t>
      </w:r>
      <w:r w:rsidR="00B56240">
        <w:t xml:space="preserve"> Kontör almadan siparişi tamamlayamıyoruz. Kontörü varsa almamıza gerek yok.</w:t>
      </w:r>
      <w:r w:rsidR="006C1EC4">
        <w:t xml:space="preserve"> İlk seferde yazılıyorsa bayi kodunu yazmalısınız, başka bir bayiden geçti ise müşteri mutlaka bayi kodunu kendi bayi kodunuza çevirin. </w:t>
      </w:r>
    </w:p>
    <w:p w:rsidR="004A413C" w:rsidRDefault="004A413C" w:rsidP="004D5E91">
      <w:r>
        <w:t>Size verilen indirim için bir satış onay kodu varsa mutlaka hesaplaya basmalıyız.</w:t>
      </w:r>
      <w:r w:rsidR="000C4B1A">
        <w:t xml:space="preserve"> Hesapladan sonra ödemeye basmalıyız.</w:t>
      </w:r>
      <w:r w:rsidR="00D80D0D">
        <w:t xml:space="preserve"> </w:t>
      </w:r>
    </w:p>
    <w:p w:rsidR="00D80D0D" w:rsidRDefault="00D80D0D" w:rsidP="004D5E91">
      <w:r>
        <w:t>Şirket kartlarıyla ödeme de taksit yapılamıyor. Şahıs kartlarında 12 taksite kadar yapılabiliyor.</w:t>
      </w:r>
      <w:r w:rsidR="00E467C8">
        <w:t xml:space="preserve"> (Bankalara göre değişkenlik oluyor.)</w:t>
      </w:r>
    </w:p>
    <w:p w:rsidR="000133BE" w:rsidRDefault="000133BE" w:rsidP="004D5E91">
      <w:r>
        <w:t xml:space="preserve">Ödeme kısmında banka bilgileri gözüküyor ama işimiz bitince </w:t>
      </w:r>
      <w:r w:rsidR="00BF42BF">
        <w:t xml:space="preserve">gelen </w:t>
      </w:r>
      <w:r>
        <w:t>mail</w:t>
      </w:r>
      <w:r w:rsidR="00BF42BF">
        <w:t>de de var.</w:t>
      </w:r>
      <w:r w:rsidR="00EE2AD1">
        <w:t xml:space="preserve"> </w:t>
      </w:r>
    </w:p>
    <w:p w:rsidR="00EE2AD1" w:rsidRDefault="00EE2AD1" w:rsidP="004D5E91">
      <w:r>
        <w:t>Hizmet sözleşmesi gönderim sürecini indirip imzalayıp göndermemiz gerekiyor.</w:t>
      </w:r>
      <w:r w:rsidR="002B262B">
        <w:t xml:space="preserve"> Müşterinin indirdiğinde Logo kaşe imza var. Müşteri imzalayıp gönderiyor.</w:t>
      </w:r>
      <w:r w:rsidR="0047059E">
        <w:t xml:space="preserve"> Banka havalesi ile öd</w:t>
      </w:r>
      <w:r w:rsidR="001B2ACF">
        <w:t>eme yapılıyorsa mutlaka siparişi</w:t>
      </w:r>
      <w:r w:rsidR="0047059E">
        <w:t>n onun (ORD ile başlayan) havale açıklamasına yazılması gerekiyor.</w:t>
      </w:r>
    </w:p>
    <w:p w:rsidR="00950B43" w:rsidRPr="00950B43" w:rsidRDefault="00950B43" w:rsidP="004D5E91">
      <w:pPr>
        <w:rPr>
          <w:b/>
          <w:u w:val="single"/>
        </w:rPr>
      </w:pPr>
      <w:r w:rsidRPr="00950B43">
        <w:rPr>
          <w:b/>
          <w:u w:val="single"/>
        </w:rPr>
        <w:t>İŞTEN AYRILAN PERSONELİMN SİPARİS.ELOGO.COM.TR DEKİ ADRESİNİ DEĞİŞTİRMEK İÇİN</w:t>
      </w:r>
    </w:p>
    <w:p w:rsidR="00C165CC" w:rsidRDefault="00C165CC" w:rsidP="004D5E91">
      <w:r>
        <w:t>İşten ayrılan personelin mailiyle üye olduk ve üye olunan mail adresi kişisi işten ayrıldığında yeni üyelik açmayacağız, destek hattını arayıp mail değişikliğinde bulunmalıyız.</w:t>
      </w:r>
      <w:r w:rsidR="00785B70">
        <w:t xml:space="preserve"> Müşteri eğer yeni hesap açtıysa o hesap iptal edilmeli ve parası geri ödenmeli, eski hesaptaki mail adresi elogo ile görüşüp değiştirilmesi ve oradan devam edilmeli.</w:t>
      </w:r>
    </w:p>
    <w:p w:rsidR="00494114" w:rsidRDefault="00287F34" w:rsidP="004D5E91">
      <w:r>
        <w:t>Magiclink ile giriş ;</w:t>
      </w:r>
    </w:p>
    <w:p w:rsidR="00287F34" w:rsidRDefault="002F05A7" w:rsidP="004D5E91">
      <w:r>
        <w:lastRenderedPageBreak/>
        <w:t>Sipariş.elogo.com.tr adresinde magiclink ile giriş kısmına tıkladığınızda vergi no yazıyorsunuz. Buna istinaden size mail geliyor. Maildeki soruları cevaplayıp da mail adresini elogo destek hattını aramadan değiştirebilirsiniz.</w:t>
      </w:r>
    </w:p>
    <w:p w:rsidR="00867E97" w:rsidRDefault="00867E97" w:rsidP="00867E97">
      <w:r>
        <w:t>Sözleşmeyi sipariş kısmında doldurup göndermedi ise daha sonra aynı ekrana ulaşıp hizmet sözleşmesini indirebilirsiniz.</w:t>
      </w:r>
    </w:p>
    <w:p w:rsidR="00867E97" w:rsidRDefault="00867E97" w:rsidP="00867E97">
      <w:r>
        <w:t>Program lisans bilgisi değişti ise Sipariş portalında yeni lisans bilgisini girebilirsiniz.</w:t>
      </w:r>
    </w:p>
    <w:p w:rsidR="00867E97" w:rsidRDefault="00867E97" w:rsidP="004D5E91"/>
    <w:p w:rsidR="00CF4CED" w:rsidRPr="00676E85" w:rsidRDefault="00626434" w:rsidP="004D5E91">
      <w:pPr>
        <w:rPr>
          <w:b/>
          <w:u w:val="single"/>
        </w:rPr>
      </w:pPr>
      <w:r w:rsidRPr="00676E85">
        <w:rPr>
          <w:b/>
          <w:u w:val="single"/>
        </w:rPr>
        <w:t>Efatura.elogo.com.tr ;</w:t>
      </w:r>
    </w:p>
    <w:p w:rsidR="00952BBD" w:rsidRDefault="003207BB" w:rsidP="004D5E91">
      <w:r>
        <w:t>Sipariş.elogo.com.tr sitesinde yaptığınız işlemler efatura.elogo.com.tr sitesine yansıyor.</w:t>
      </w:r>
      <w:r w:rsidR="00952BBD">
        <w:t xml:space="preserve"> Sözleşmeyi imzalarken sunucuya gönder aşamasında tarih sorar, 01.01.2020 derseniz efatura geçiş tarihiniz oluyor. Önce mutlaka efatura başvuru gib sitesinden yapılmış olmalı.</w:t>
      </w:r>
      <w:r w:rsidR="00D53280">
        <w:t xml:space="preserve"> 01.01.2020 den önce efatura.elogo.com.tr sitesine girseniz bile ekranlar aktif değil. Kasım ayında</w:t>
      </w:r>
      <w:r w:rsidR="00C805F7">
        <w:t>n itibaren</w:t>
      </w:r>
      <w:r w:rsidR="00D53280">
        <w:t xml:space="preserve"> ise </w:t>
      </w:r>
      <w:r w:rsidR="00867E97">
        <w:t>efatura</w:t>
      </w:r>
      <w:r w:rsidR="00D53280">
        <w:t xml:space="preserve"> görsel tasarımı açılacak.</w:t>
      </w:r>
      <w:r w:rsidR="00C805F7">
        <w:t xml:space="preserve"> </w:t>
      </w:r>
    </w:p>
    <w:p w:rsidR="00014E19" w:rsidRDefault="00014E19" w:rsidP="004D5E91">
      <w:r>
        <w:t>Efatura</w:t>
      </w:r>
    </w:p>
    <w:p w:rsidR="00014E19" w:rsidRDefault="00014E19" w:rsidP="004D5E91">
      <w:r>
        <w:t>Saklama</w:t>
      </w:r>
    </w:p>
    <w:p w:rsidR="00014E19" w:rsidRDefault="00014E19" w:rsidP="004D5E91">
      <w:r>
        <w:t>E-arşiv</w:t>
      </w:r>
    </w:p>
    <w:p w:rsidR="00014E19" w:rsidRDefault="00014E19" w:rsidP="004D5E91">
      <w:r>
        <w:t>E-defter</w:t>
      </w:r>
    </w:p>
    <w:p w:rsidR="00014E19" w:rsidRDefault="00014E19" w:rsidP="004D5E91">
      <w:r>
        <w:t>Mali mühürle imzalayacaklarım efatura, e-irsaliye, e-arşiv, ÖKC vs..</w:t>
      </w:r>
    </w:p>
    <w:p w:rsidR="00014E19" w:rsidRDefault="00014E19" w:rsidP="004D5E91">
      <w:r>
        <w:t>Bankacılık, IGS, emutabakat</w:t>
      </w:r>
      <w:r w:rsidR="00C07C28">
        <w:t>, E ekstre</w:t>
      </w:r>
      <w:r>
        <w:t xml:space="preserve"> gibi hizmetlerde akis kart imzalaması yok.</w:t>
      </w:r>
    </w:p>
    <w:p w:rsidR="004D5E91" w:rsidRDefault="00D859CC">
      <w:r>
        <w:t>E-defter saklamada aktivasyon maili gitmiyor.</w:t>
      </w:r>
      <w:r w:rsidR="00580841">
        <w:t xml:space="preserve"> Gibe yüklediğiniz defterleri Entegratöre yükleyebilirsiniz. Ancak 2020 itibari ile taslak değişecek. Gib’den indirdiğin belgeleri entegratörde yüklemelisin diye taslağa bir şart eklenecek. Kendi server ya da harici diskte saklayamayacaksın.</w:t>
      </w:r>
    </w:p>
    <w:p w:rsidR="003F1328" w:rsidRDefault="003F1328">
      <w:r>
        <w:t>Geçmişe yönelik de saklamak gerekecek.</w:t>
      </w:r>
      <w:r w:rsidR="00E64148">
        <w:t xml:space="preserve"> Sadece devletle bağlantılı olan hizmetlerde aktivasyon maili geliyor. E ekstre vs.. gibi hizmetlerde aktivasyon maili gelmiyor, elogo destek hattını arayıp aktifleştiriyorsunuz.</w:t>
      </w:r>
    </w:p>
    <w:p w:rsidR="002D12A1" w:rsidRDefault="002D12A1">
      <w:r>
        <w:t>Efatura.elogo.com.tr sitesinde Yönetim paneli gelecek.</w:t>
      </w:r>
      <w:r w:rsidR="00C03935">
        <w:t xml:space="preserve"> Bu yönetim panelinde aktivasyon diye bir alan görüyor olacağız.</w:t>
      </w:r>
      <w:r w:rsidR="00B75A01">
        <w:t xml:space="preserve"> Burada ürün kodu, ürün, servis ve aktivasyon tarihi göreceğiz.</w:t>
      </w:r>
      <w:r w:rsidR="00B14C45">
        <w:t xml:space="preserve"> Aktivasyon maili geldiği halde yapılmadı ise ve gelen aktivasyon maili bulunamadı ise burada mail gönder diye bir seçenek olacak ve buradan yapabiliyor olacağız. Aynı şekilde mail adresi değiştir seç</w:t>
      </w:r>
      <w:r w:rsidR="00D3134C">
        <w:t>eneği de olacak. Böylece gelecek</w:t>
      </w:r>
      <w:r w:rsidR="00B14C45">
        <w:t xml:space="preserve"> olan aktivas</w:t>
      </w:r>
      <w:r w:rsidR="00D3134C">
        <w:t>yon maili buradan değiştirebile</w:t>
      </w:r>
      <w:r w:rsidR="00B14C45">
        <w:t>ceğiz. Bu işlemler için elogo destek hattını arıyorduk artık gerek kalmayacak.</w:t>
      </w:r>
      <w:r w:rsidR="00CF5A29">
        <w:t xml:space="preserve">  Bu da gelen yenilikler arasında var.</w:t>
      </w:r>
    </w:p>
    <w:p w:rsidR="0074111D" w:rsidRDefault="008C0957">
      <w:pPr>
        <w:rPr>
          <w:b/>
          <w:u w:val="single"/>
        </w:rPr>
      </w:pPr>
      <w:r w:rsidRPr="008C0957">
        <w:rPr>
          <w:b/>
          <w:u w:val="single"/>
        </w:rPr>
        <w:t>LOGO CONNECT</w:t>
      </w:r>
    </w:p>
    <w:p w:rsidR="008C0957" w:rsidRDefault="008C0957">
      <w:r>
        <w:t>Bu sene itibari ile Connect modülü hayatımızdan çıkabilir, Tigerın içinden herşeyi yapmak istiyor diyor</w:t>
      </w:r>
      <w:r w:rsidR="00F928EE">
        <w:t>sa müşteri</w:t>
      </w:r>
      <w:r>
        <w:t xml:space="preserve">, bu şekilde ilerleyebileceğiz. Connect Cloud sistemi var. </w:t>
      </w:r>
      <w:r w:rsidR="008D16AA">
        <w:t xml:space="preserve"> Wings için geçerli değil. Tiger ve Go</w:t>
      </w:r>
      <w:r w:rsidR="003C31FA">
        <w:t>.</w:t>
      </w:r>
      <w:r w:rsidR="00C078D3">
        <w:t xml:space="preserve"> Destek hattı ile görüşüp Con</w:t>
      </w:r>
      <w:r w:rsidR="001D6E4E">
        <w:t>n</w:t>
      </w:r>
      <w:r w:rsidR="00C078D3">
        <w:t>e</w:t>
      </w:r>
      <w:r w:rsidR="001D6E4E">
        <w:t>cti kapatıyoruz Tigerdan kullanacağız demek gerekiyor.</w:t>
      </w:r>
      <w:r w:rsidR="00AF4EA5">
        <w:t xml:space="preserve"> Yetkileri ise Connect claud yönetici ekranından yapmamız gerekiyor.</w:t>
      </w:r>
      <w:r w:rsidR="00E32E57">
        <w:t xml:space="preserve"> Yeni versiyona geçtiğinizde burayı göremiyorsanız lisans.destek e mail atıp E-devlet modül flaglerinin açılması gerekiyor diyorsunuz.</w:t>
      </w:r>
    </w:p>
    <w:p w:rsidR="002F639A" w:rsidRDefault="002F639A">
      <w:r>
        <w:t xml:space="preserve">Eşleme tabloları aktarımı, e-arşiv ve </w:t>
      </w:r>
      <w:r w:rsidR="002B6B5D">
        <w:t>e-fatura</w:t>
      </w:r>
      <w:r>
        <w:t xml:space="preserve"> tasarımı aktarımları, kural aktarımları Connect claud kısmına aktarılıyor. </w:t>
      </w:r>
      <w:r w:rsidR="00D839CD">
        <w:t>Bunları manuel olarak sadece bir kez aktarmak gerekiyor.</w:t>
      </w:r>
    </w:p>
    <w:p w:rsidR="00334EDF" w:rsidRDefault="0083077C">
      <w:hyperlink r:id="rId5" w:history="1">
        <w:r w:rsidR="00334EDF">
          <w:rPr>
            <w:rStyle w:val="Kpr"/>
          </w:rPr>
          <w:t>https://connect.elogo.com.tr/Home/Login</w:t>
        </w:r>
      </w:hyperlink>
    </w:p>
    <w:p w:rsidR="006936B4" w:rsidRDefault="006936B4">
      <w:r>
        <w:t>Start 3 programında bu yapı var.</w:t>
      </w:r>
      <w:r w:rsidR="002F639A">
        <w:t xml:space="preserve"> </w:t>
      </w:r>
    </w:p>
    <w:p w:rsidR="00C43CB0" w:rsidRDefault="003C31FA">
      <w:r>
        <w:t>Bu sür</w:t>
      </w:r>
      <w:r w:rsidR="00007BFD">
        <w:t>ece geçildiğinde connect databa</w:t>
      </w:r>
      <w:r>
        <w:t>s</w:t>
      </w:r>
      <w:r w:rsidR="00007BFD">
        <w:t>e</w:t>
      </w:r>
      <w:r>
        <w:t>i olmuyor, tablolar değişiyor.</w:t>
      </w:r>
      <w:r w:rsidR="00B01870">
        <w:t xml:space="preserve"> INVOICE, EARCHIVEDAT</w:t>
      </w:r>
      <w:r w:rsidR="00A972D4">
        <w:t xml:space="preserve"> vs…</w:t>
      </w:r>
    </w:p>
    <w:p w:rsidR="00C43CB0" w:rsidRDefault="00C43CB0">
      <w:r>
        <w:t>Connect devre dışı bırakıldığında Tiger içerisinde Efatura ve Earşiv sürecini buradan yönetebiliyorsunuz. E-irsaliye henüz eklenmedi.</w:t>
      </w:r>
      <w:r w:rsidR="00622812">
        <w:t xml:space="preserve"> E-irsaliye de bu sene içerisinde eklenecek.</w:t>
      </w:r>
    </w:p>
    <w:p w:rsidR="00F617B6" w:rsidRDefault="00807BAD" w:rsidP="00F617B6">
      <w:r>
        <w:t>Efatura \</w:t>
      </w:r>
      <w:r w:rsidR="00F617B6">
        <w:t xml:space="preserve"> E</w:t>
      </w:r>
      <w:r>
        <w:t>-</w:t>
      </w:r>
      <w:r w:rsidR="00F617B6">
        <w:t xml:space="preserve">irsaliye : </w:t>
      </w:r>
    </w:p>
    <w:p w:rsidR="00F617B6" w:rsidRDefault="00F617B6">
      <w:r>
        <w:t xml:space="preserve">ERP programlarından alınan </w:t>
      </w:r>
      <w:r w:rsidR="00154264">
        <w:t>fatura XML fatura formatında</w:t>
      </w:r>
      <w:r>
        <w:t xml:space="preserve"> GİB standardı UBL-TR’ye dönüştürerek her türlü e-fatura yöntemi ile gönderim yapmak ve alınan UBL-TR formatını XML’e dönüştürerek ERP’ye kayıt etmek.</w:t>
      </w:r>
    </w:p>
    <w:p w:rsidR="008B7569" w:rsidRDefault="008B7569">
      <w:r>
        <w:t>E-arşi</w:t>
      </w:r>
      <w:r w:rsidR="001B61F2">
        <w:t>v : ERP programından alınan e-ar</w:t>
      </w:r>
      <w:r>
        <w:t>şiv fatura XML formatını UBL-TR’ye dönüştürerek sunuculara göndermek.</w:t>
      </w:r>
    </w:p>
    <w:p w:rsidR="000B5506" w:rsidRPr="000B5506" w:rsidRDefault="000B5506">
      <w:pPr>
        <w:rPr>
          <w:b/>
          <w:u w:val="single"/>
        </w:rPr>
      </w:pPr>
      <w:r w:rsidRPr="000B5506">
        <w:rPr>
          <w:b/>
          <w:u w:val="single"/>
        </w:rPr>
        <w:t>EFATURA</w:t>
      </w:r>
    </w:p>
    <w:p w:rsidR="003B5A20" w:rsidRDefault="003B5A20">
      <w:r>
        <w:t>Connect içerisinde, doküman parametrelerinde şematron kontrolü yapılsın seçeneğinde ki tik kaldırılırsa kontrol yapmadan connect faturayı entegratöre gönderir</w:t>
      </w:r>
      <w:r w:rsidR="00684E47">
        <w:t>. Ama entegratör kontrol yapar, fatura alıcıya iletilmez</w:t>
      </w:r>
      <w:r w:rsidR="00612A68">
        <w:t>.</w:t>
      </w:r>
      <w:r w:rsidR="00684E47">
        <w:t xml:space="preserve"> </w:t>
      </w:r>
      <w:r w:rsidR="00BF3515">
        <w:t>Kontrol connectte</w:t>
      </w:r>
      <w:r w:rsidR="00B97951">
        <w:t xml:space="preserve"> de entegratörde de var.</w:t>
      </w:r>
    </w:p>
    <w:p w:rsidR="00B97951" w:rsidRDefault="005F4F11">
      <w:r>
        <w:t>Kağ</w:t>
      </w:r>
      <w:r w:rsidR="008C5933">
        <w:t xml:space="preserve">ıt fatura ile </w:t>
      </w:r>
      <w:r w:rsidR="002B3014">
        <w:t xml:space="preserve">E-fatura </w:t>
      </w:r>
      <w:r w:rsidR="008C5933">
        <w:t>arasındaki en büyük fark 2 tane senaryo olması.</w:t>
      </w:r>
      <w:r w:rsidR="00243E44">
        <w:t xml:space="preserve"> </w:t>
      </w:r>
    </w:p>
    <w:p w:rsidR="00243E44" w:rsidRDefault="00243E44">
      <w:r>
        <w:t>Ticari : 8 gün içinde red ya da kabul edebiliyoruz</w:t>
      </w:r>
      <w:r w:rsidR="00D209D2">
        <w:t>. Yanıt verme</w:t>
      </w:r>
      <w:r w:rsidR="00AB77E1">
        <w:t>zsek otomatik olarak kabul etmiş</w:t>
      </w:r>
      <w:r w:rsidR="00D209D2">
        <w:t xml:space="preserve"> oluyoruz.</w:t>
      </w:r>
      <w:r w:rsidR="00E73085">
        <w:t xml:space="preserve"> 8 </w:t>
      </w:r>
      <w:r w:rsidR="0078500B">
        <w:t>.</w:t>
      </w:r>
      <w:r w:rsidR="00E73085">
        <w:t>günden sonrakiler için yanıt verebiliyorduk ama artık yeni versiyonda kabul – ret yanıtını göremeyeceğiz.</w:t>
      </w:r>
      <w:r w:rsidR="0017798E">
        <w:t xml:space="preserve"> Yanıtı verdiniz ama göndermediniz, 9 . günden sonra yanıtı göndermek istersen</w:t>
      </w:r>
      <w:r w:rsidR="004365C4">
        <w:t>iz uyarı veriyor ve gönderse de hataya düşüyor.</w:t>
      </w:r>
    </w:p>
    <w:p w:rsidR="00E73085" w:rsidRDefault="00E73085">
      <w:r>
        <w:t xml:space="preserve">Temel : </w:t>
      </w:r>
      <w:r w:rsidR="008F6BEF">
        <w:t xml:space="preserve"> Red ya da kabul et seçeneği yok ama gelir idaresi başkanlığı tarafından bu sene çıkan bir özellik ile </w:t>
      </w:r>
      <w:r w:rsidR="0007164F">
        <w:t>faturayı kesen satıcı faturayı iptal edebiliyor.</w:t>
      </w:r>
      <w:r w:rsidR="00FC6C96">
        <w:t xml:space="preserve"> Buradan red edilirse conencte bir yanıt düşmez.</w:t>
      </w:r>
      <w:r w:rsidR="00F24AD8">
        <w:t xml:space="preserve"> Gönderdiğimiz bir faturayı iptal edersek efatura giden kutusunda harici yollardan red iptal dememiz lazım. Bunu da fatura tarihinden 8 gün sonra yapmamız gerekiyor. Zaten bu ekran 8 gün sonra açılıyor.</w:t>
      </w:r>
      <w:r w:rsidR="00570E9E">
        <w:t xml:space="preserve"> Ticari faturaya eskiden 8 gün içerisinde istediğim kadar yanıt verebiliyordum</w:t>
      </w:r>
      <w:r w:rsidR="000404B9">
        <w:t xml:space="preserve"> en son yanıt geçerli oluyordu</w:t>
      </w:r>
      <w:r w:rsidR="00570E9E">
        <w:t>, artık tek bir yanıt verebiliyorum, daha fazla yanıt veremiyorum.</w:t>
      </w:r>
      <w:r w:rsidR="006A4C1A">
        <w:t xml:space="preserve"> Gib portalında dahi iade faturalarını iptal edemiyoruz.</w:t>
      </w:r>
    </w:p>
    <w:p w:rsidR="001113A0" w:rsidRDefault="001113A0">
      <w:r>
        <w:t>İade faturalarına yanıt veremiyoruz.</w:t>
      </w:r>
      <w:r w:rsidR="006A4C1A">
        <w:t xml:space="preserve"> </w:t>
      </w:r>
    </w:p>
    <w:p w:rsidR="001B6884" w:rsidRDefault="001B6884"/>
    <w:p w:rsidR="001B6884" w:rsidRDefault="001B6884">
      <w:r>
        <w:t>Gib Efatura iptal sayfasına Logo özel entegratörden de erişiyor olabileceğiz.</w:t>
      </w:r>
      <w:r w:rsidR="00F77343">
        <w:t xml:space="preserve"> Yakın zamanda yapılacak bir gelişme.</w:t>
      </w:r>
      <w:r w:rsidR="00180AB4">
        <w:t xml:space="preserve"> Burada olursa mali mühür gerekmeyecek.</w:t>
      </w:r>
    </w:p>
    <w:p w:rsidR="00334EDF" w:rsidRPr="006A451E" w:rsidRDefault="00637760">
      <w:pPr>
        <w:rPr>
          <w:b/>
          <w:u w:val="single"/>
        </w:rPr>
      </w:pPr>
      <w:r w:rsidRPr="006A451E">
        <w:rPr>
          <w:b/>
          <w:u w:val="single"/>
        </w:rPr>
        <w:t>Efatura alt yapısı</w:t>
      </w:r>
    </w:p>
    <w:p w:rsidR="00637760" w:rsidRDefault="00637760">
      <w:r>
        <w:t>XML</w:t>
      </w:r>
    </w:p>
    <w:p w:rsidR="00637760" w:rsidRDefault="00637760">
      <w:r>
        <w:t>UBL</w:t>
      </w:r>
    </w:p>
    <w:p w:rsidR="00637760" w:rsidRDefault="00637760">
      <w:r>
        <w:t>XSLT</w:t>
      </w:r>
    </w:p>
    <w:p w:rsidR="007424A9" w:rsidRPr="00E76A91" w:rsidRDefault="007424A9">
      <w:pPr>
        <w:rPr>
          <w:b/>
          <w:u w:val="single"/>
        </w:rPr>
      </w:pPr>
      <w:r w:rsidRPr="00E76A91">
        <w:rPr>
          <w:b/>
          <w:u w:val="single"/>
        </w:rPr>
        <w:t>Efatura Bilgileri</w:t>
      </w:r>
    </w:p>
    <w:p w:rsidR="007424A9" w:rsidRDefault="007424A9">
      <w:r>
        <w:lastRenderedPageBreak/>
        <w:t>Zarf</w:t>
      </w:r>
      <w:r w:rsidR="00E76A91">
        <w:t xml:space="preserve"> (Bir ya da birden fazla faturayı tek bir zarfda gönderiyoruz, PK etiketi zarf UBL’inde bulunuyor, cari karttaki PK etiketi fatura UBL’inde yok ama zarf UBL’inde var.)</w:t>
      </w:r>
    </w:p>
    <w:p w:rsidR="007424A9" w:rsidRDefault="007424A9">
      <w:r>
        <w:t>Efatura</w:t>
      </w:r>
    </w:p>
    <w:p w:rsidR="007424A9" w:rsidRDefault="007424A9">
      <w:r>
        <w:t>Uygulama yanıt</w:t>
      </w:r>
    </w:p>
    <w:p w:rsidR="007424A9" w:rsidRPr="0086384F" w:rsidRDefault="007424A9">
      <w:pPr>
        <w:rPr>
          <w:b/>
        </w:rPr>
      </w:pPr>
      <w:r w:rsidRPr="0086384F">
        <w:rPr>
          <w:b/>
        </w:rPr>
        <w:t>Sistem yanıtı</w:t>
      </w:r>
      <w:r w:rsidR="0086384F" w:rsidRPr="0086384F">
        <w:rPr>
          <w:b/>
        </w:rPr>
        <w:t xml:space="preserve"> Durum Kodu Örnekleri</w:t>
      </w:r>
    </w:p>
    <w:p w:rsidR="007424A9" w:rsidRDefault="007424A9">
      <w:r>
        <w:t>(Connectclaudda zarf ve paketleme seçenekleri gözükmüyor ama geri planda yapılıyor.)</w:t>
      </w:r>
    </w:p>
    <w:p w:rsidR="00B63D41" w:rsidRDefault="00B63D41">
      <w:r w:rsidRPr="0096033C">
        <w:rPr>
          <w:b/>
        </w:rPr>
        <w:t>Zarf önemi</w:t>
      </w:r>
      <w:r>
        <w:t xml:space="preserve"> : Müşteri gelmeyen bir faturadan söz etti</w:t>
      </w:r>
      <w:r w:rsidR="0096033C">
        <w:t xml:space="preserve">, gönderen firma başarıyla gittiğini söylüyorsa zarf ublini alıp  </w:t>
      </w:r>
      <w:r>
        <w:t>Zarf ublindeki Identifier alanında PK etiket bilgisini tutuyor.</w:t>
      </w:r>
      <w:r w:rsidR="0096033C">
        <w:t xml:space="preserve"> Bu alanı kontrol edip sorunu çözebiliriz. Fatura UBL’inde pk etiket bilgisi olmadığı için bunu çözemeyiz.</w:t>
      </w:r>
    </w:p>
    <w:p w:rsidR="007A21F1" w:rsidRDefault="007A21F1">
      <w:r>
        <w:t>Fatura UBL’inde hangi alıcıya gittiğ</w:t>
      </w:r>
      <w:r w:rsidR="00097D4A">
        <w:t xml:space="preserve">iniz </w:t>
      </w:r>
      <w:r w:rsidR="00F06E6A">
        <w:t>öğrenemeyiz.</w:t>
      </w:r>
      <w:r w:rsidR="00CE4984">
        <w:t xml:space="preserve"> Mükellefin ve mali mühürün, faturada olması gereken </w:t>
      </w:r>
      <w:r w:rsidR="0078500B">
        <w:t>alanların</w:t>
      </w:r>
      <w:r w:rsidR="00CE4984">
        <w:t xml:space="preserve">  bulunduğu belgelerdir.</w:t>
      </w:r>
    </w:p>
    <w:p w:rsidR="00AE11CA" w:rsidRDefault="007043D8">
      <w:r>
        <w:t xml:space="preserve">Banka ya da devlet kurumu hash değeri istiyor. </w:t>
      </w:r>
      <w:r w:rsidR="00AE11CA">
        <w:t>Hash değeri entegratörden gönderiliyor çünkü connectte mühürleme yapılmıyor. Bu sebeple Entegratörden gönderiyoruz.</w:t>
      </w:r>
      <w:r>
        <w:t xml:space="preserve"> </w:t>
      </w:r>
    </w:p>
    <w:p w:rsidR="00D65257" w:rsidRDefault="00D65257">
      <w:r>
        <w:t xml:space="preserve">Connectde bir parametre var, doküman parametreleri, giden : sunucuda imzalanan belge otomatik indirilsin. </w:t>
      </w:r>
      <w:r w:rsidR="008D26FD">
        <w:t xml:space="preserve"> Seçeneğini işaretlersek fatura üzerinde Mouse sağ tuş dosyaya kaydet UBL dediğimizde entegratörde mühürlenen belge UBL’ini buraya alır. Çok fatura kesen firmalarda faturayı hem gönderip hem de UBL’ini alacağı için gönder \ al işlemi uzun sürer.</w:t>
      </w:r>
    </w:p>
    <w:p w:rsidR="008A5A89" w:rsidRDefault="003E749C">
      <w:r>
        <w:t>Sistem yanıtı : İhracat faturaları efatura olmadan önce sistem yanıtları kısıtlıydı. Başarılı ve başarısız gibi.</w:t>
      </w:r>
      <w:r w:rsidR="00D629DD">
        <w:t xml:space="preserve"> 1300 yanıtının içinde beyannamenin açılması için gerekli olan dosya refereans noyu görüyoruz. Bunu görebilmek için acil ise durum sorgula ile fatura yanıtını sorgulamalıyız, yoksa zaten yanıtı gelecek. </w:t>
      </w:r>
      <w:r w:rsidR="001B7DC0">
        <w:t xml:space="preserve"> Ancak faturanın mutlaka 1300’e geçmiş olmalı.</w:t>
      </w:r>
    </w:p>
    <w:p w:rsidR="00AF6452" w:rsidRDefault="00CE1492">
      <w:r>
        <w:t>1100 aldıysak hata bendedir yani fatura kesendedir.</w:t>
      </w:r>
    </w:p>
    <w:p w:rsidR="00AF6452" w:rsidRDefault="00AF6452">
      <w:r>
        <w:t>1163 ise faturayı 2.kez gönderiyoruz</w:t>
      </w:r>
    </w:p>
    <w:p w:rsidR="002853E0" w:rsidRDefault="00C203C1">
      <w:r>
        <w:t>1200 mutlaka alıcıdadır sorun.</w:t>
      </w:r>
    </w:p>
    <w:p w:rsidR="00456C75" w:rsidRDefault="00456C75">
      <w:r>
        <w:t>Kesilen bir efatura 1210 aldıysa alıcı tarafından alınan bir hata</w:t>
      </w:r>
      <w:r w:rsidR="00562FA9">
        <w:t>.</w:t>
      </w:r>
      <w:r w:rsidR="00E66F85">
        <w:t xml:space="preserve"> GİB’den geçmiş, geçmeseydi 1100 ile başlardı kod. </w:t>
      </w:r>
      <w:r w:rsidR="007B0C25">
        <w:t xml:space="preserve"> Alıcı entegratöründeki sistem durdu, entegratörde hata var</w:t>
      </w:r>
      <w:r w:rsidR="00162A37">
        <w:t xml:space="preserve"> ge</w:t>
      </w:r>
      <w:r w:rsidR="007B0C25">
        <w:t xml:space="preserve">çici olarak. </w:t>
      </w:r>
    </w:p>
    <w:p w:rsidR="00F40066" w:rsidRDefault="00F40066">
      <w:r>
        <w:t>1220 ve 1210 alan faturalarda 2 gün beklemeliyiz, bekledikten sonra fatrua ya 1300 ya da 1215’e döner. 1300 ise başarılı, 1215 ise tekrar göndeririz.</w:t>
      </w:r>
    </w:p>
    <w:p w:rsidR="00D57DEF" w:rsidRDefault="00D57DEF">
      <w:r>
        <w:t>Efatura çıktısı alıp gümrük işlemlerini bu fatura ile başlatabiliriz.</w:t>
      </w:r>
      <w:r w:rsidR="00053B99">
        <w:t xml:space="preserve"> 1220 aldıysak 2 saat bekle.</w:t>
      </w:r>
    </w:p>
    <w:p w:rsidR="004223D1" w:rsidRDefault="004223D1">
      <w:r>
        <w:t>1215 ve 1230 alan efatruayı biz manuel olarak göndermeliyiz, özellikle 3 kez gönderiyoruz. Eğer 3.de de hata alırsa bu sefer alıcıyı aramalıyız.</w:t>
      </w:r>
    </w:p>
    <w:p w:rsidR="00DA6FA6" w:rsidRDefault="00DA6FA6"/>
    <w:p w:rsidR="00C463D9" w:rsidRPr="0048566C" w:rsidRDefault="00C463D9">
      <w:pPr>
        <w:rPr>
          <w:b/>
        </w:rPr>
      </w:pPr>
      <w:r w:rsidRPr="0048566C">
        <w:rPr>
          <w:b/>
        </w:rPr>
        <w:t>Canlı örneklerle anlatım :</w:t>
      </w:r>
    </w:p>
    <w:p w:rsidR="00C463D9" w:rsidRDefault="00C463D9">
      <w:r>
        <w:t>Gibe başvuru yaptık, akis kart geldi</w:t>
      </w:r>
    </w:p>
    <w:p w:rsidR="00C463D9" w:rsidRDefault="00C463D9">
      <w:r>
        <w:t>Sipariş.elogo.comtr den alımları yaptık.</w:t>
      </w:r>
      <w:r w:rsidR="00304EAE">
        <w:t xml:space="preserve"> Gelen maillerle aktivasyon yaparken dikkat edeceğim nokta şimdi mi yapılsın, ileri tarihte mi yapılsın ?</w:t>
      </w:r>
      <w:r w:rsidR="00E35CC0">
        <w:t xml:space="preserve"> Hesap açtıktan sonra GİB’in döndüğü maximum süre 3 dk, ancak çok yoğun ocak ayında 30 dakikayı bulduğu olmuş.</w:t>
      </w:r>
      <w:r w:rsidR="00FA2196">
        <w:t xml:space="preserve"> </w:t>
      </w:r>
    </w:p>
    <w:p w:rsidR="009A3A70" w:rsidRDefault="009A3A70">
      <w:r>
        <w:lastRenderedPageBreak/>
        <w:t xml:space="preserve">Daha sonra </w:t>
      </w:r>
      <w:r w:rsidR="00F52C4A">
        <w:t>TigerSYS ;</w:t>
      </w:r>
    </w:p>
    <w:p w:rsidR="00F52C4A" w:rsidRDefault="00F52C4A">
      <w:r>
        <w:t>Firma tanımları , E-devlet sekmesi, buradan da e-fatrua sekmesine gittik, sipariş geçtiğim etiket bilgileri üzerinden gitti, başka bir etiket bilgisi yazılırsa kestiğimiz faturalar gitmez, gönderen etiket bilgisi yanlıştır diye uyarı döner.</w:t>
      </w:r>
      <w:r w:rsidR="00194C64">
        <w:t xml:space="preserve"> Kullandığım ERP’de ihracat modülü varsa efatura gümrük seçeneğini işaretlemeliyiz. Yoksa ihracatdan kesilen fatura efatura logosu gelmez ve connecte düşmez.</w:t>
      </w:r>
      <w:r w:rsidR="002B009E">
        <w:t xml:space="preserve"> Zaten modül yoksa efatura gümrük seçeneği gelmez.</w:t>
      </w:r>
    </w:p>
    <w:p w:rsidR="005B76C5" w:rsidRDefault="005B76C5">
      <w:r>
        <w:t>E-defter sekmesinde ; sipariş.elogo kısmında saklama hizmeti alındıysa , entegratör bilgileri girildiyse defter gönderdikten sonra otomatik olarak buraya atıyor ve saklıyor.</w:t>
      </w:r>
    </w:p>
    <w:p w:rsidR="0048566C" w:rsidRDefault="0048566C">
      <w:r>
        <w:t xml:space="preserve">Tiger tarafında faturanın gözükmesi için doküman parametrelerinde UBL kaydedilsin diye işaretlemek gerekiyordu. Bu da veri tabanını şişiriyordu. </w:t>
      </w:r>
      <w:r w:rsidR="001B4824">
        <w:t xml:space="preserve">Bunun önüne geçebilmek için SYS’de entegratör bilgileri (vergi no ve şifre ) </w:t>
      </w:r>
      <w:r w:rsidR="0016030A">
        <w:t>girildiğinde gönderilmiş olan faturanın üzerinde earşiv\efatura görüntüle dersek faturanın UBL’ini kayıt etmiyor bunun yerine anlık UBL açıp kapatıyor.</w:t>
      </w:r>
      <w:r w:rsidR="003D53E9">
        <w:t xml:space="preserve"> Doküman parametrelerinde UBL kayıt edilsin demeye gerek kalmıyor ve datayı şişirmeyecek böylece.</w:t>
      </w:r>
    </w:p>
    <w:p w:rsidR="001B4824" w:rsidRDefault="001B4824">
      <w:r>
        <w:t>Öndeğer adres gelmiyor , connecteki öndeğer adresi kopyalayıp yapıştırabilirsiniz.</w:t>
      </w:r>
    </w:p>
    <w:p w:rsidR="005977EB" w:rsidRDefault="005977EB">
      <w:r>
        <w:t>Sonra kayıt numara şablonları, efatura şablonlarına gidiyoruz.</w:t>
      </w:r>
      <w:r w:rsidR="0059571A">
        <w:t xml:space="preserve"> Aynı mali dönem içerisinde birden fazla şablon kullanabiliyoruz.</w:t>
      </w:r>
      <w:r w:rsidR="00087441">
        <w:t xml:space="preserve"> Logo özel entegratörü kullanıyor ise burada bir şablon sınırı yok.</w:t>
      </w:r>
      <w:r w:rsidR="00296CF6">
        <w:t xml:space="preserve"> Düne bir fatura kesmek için yeni bir şablon oluşturduysak o seriden kesiyorsak ondan da kesmeye devam etmeliyiz.</w:t>
      </w:r>
      <w:r w:rsidR="00A00F5E">
        <w:t xml:space="preserve"> Geçmişe yönelik fatura kesen firmalar, Benzin istasyonlarında 15 gün, diğer firmalarda 7 gün yasal süre.</w:t>
      </w:r>
    </w:p>
    <w:p w:rsidR="00B54147" w:rsidRDefault="00B54147">
      <w:r>
        <w:t xml:space="preserve">Fatura numarası </w:t>
      </w:r>
      <w:r w:rsidR="00E07F4F">
        <w:t>atlandı ne yapılacak ? Atla</w:t>
      </w:r>
      <w:r>
        <w:t>dığın bütün faturaları vergi dairesine dilekçe ile bildirmelisin.</w:t>
      </w:r>
    </w:p>
    <w:p w:rsidR="00CB4CD3" w:rsidRDefault="00CB4CD3">
      <w:r>
        <w:t>2.57 itibari ile efatrua mükellef kontrolün elogo ile bağlantısı kalmadı.</w:t>
      </w:r>
      <w:r w:rsidR="00E938D3">
        <w:t xml:space="preserve"> (Cari kart üzerinde) </w:t>
      </w:r>
    </w:p>
    <w:p w:rsidR="00FE128B" w:rsidRDefault="00FE128B">
      <w:r>
        <w:t>Add.ons diyalogo 4 olmalı. Diyalogo.dll güncel olmalıydı. Artık bunlarla bağlantısı yok. Eğer sağa tıklayıp bu seçeneği görmüyorsak ERP destek ilgileniyor.</w:t>
      </w:r>
      <w:r w:rsidR="002F08ED">
        <w:t xml:space="preserve">  Efatura mükellef dediğinizde, SYS firmalarda E-devlet sekmesindeki entegratör bilgilerini kontrol ediyor.</w:t>
      </w:r>
      <w:r w:rsidR="00B10B5A">
        <w:t xml:space="preserve"> Buradaki kullanıcı bilgilerinize istinaden efatura.elogo.com.tr gib Raporlar altındaki , gib kullanıcı listesini kontrol ediyor buna göre düzenliyor.</w:t>
      </w:r>
    </w:p>
    <w:p w:rsidR="001C7C15" w:rsidRDefault="001C7C15">
      <w:r>
        <w:t>Artık diyalogo.dll ile bağlantısı yok, ERP destekde son durum. Mukellef.exe de aynı şekilde.</w:t>
      </w:r>
    </w:p>
    <w:p w:rsidR="0065140A" w:rsidRDefault="0065140A">
      <w:r>
        <w:t>Tigerda Finans parametrelerinde, efatrua cari hesap kontrolü yapılsın evet olursa.</w:t>
      </w:r>
      <w:r w:rsidR="00E601D1">
        <w:t xml:space="preserve"> (2.57 itibari ile</w:t>
      </w:r>
      <w:r w:rsidR="004545DE">
        <w:t xml:space="preserve"> sorunsuz çalışıyor</w:t>
      </w:r>
      <w:r w:rsidR="00E601D1">
        <w:t>)</w:t>
      </w:r>
      <w:r w:rsidR="000071C6">
        <w:t xml:space="preserve"> Efatura mükellefi ise kaydettikten sonra mükellef.exe ekranını sadece bu cari için açıyor</w:t>
      </w:r>
      <w:r w:rsidR="00CB5426">
        <w:t>, güncelle deyince güncelliyor.</w:t>
      </w:r>
      <w:r w:rsidR="00A07BEA">
        <w:t xml:space="preserve"> (Yeni açılan cari kartlar</w:t>
      </w:r>
      <w:r w:rsidR="00240C82">
        <w:t xml:space="preserve"> için , eskilerine işlem yapmaz</w:t>
      </w:r>
      <w:r w:rsidR="00A07BEA">
        <w:t>)</w:t>
      </w:r>
    </w:p>
    <w:p w:rsidR="000346E7" w:rsidRDefault="000346E7">
      <w:r>
        <w:t>Cari hesap kartındaki yapıya bakacak olursak ;</w:t>
      </w:r>
    </w:p>
    <w:p w:rsidR="000346E7" w:rsidRDefault="00B50809">
      <w:r>
        <w:t>E-devlet sekmesi</w:t>
      </w:r>
      <w:r w:rsidR="00585048">
        <w:t xml:space="preserve"> ; cariyi otomatik olarak güncelledi. </w:t>
      </w:r>
    </w:p>
    <w:p w:rsidR="00EA6167" w:rsidRDefault="00EA6167">
      <w:r>
        <w:t>İrsaliye yerine geçer ibaresini kullanmak istiyorsak fatura çıktısında düzenleme tarihi</w:t>
      </w:r>
      <w:r w:rsidR="00780E60">
        <w:t>, düzenleme saati</w:t>
      </w:r>
      <w:r>
        <w:t xml:space="preserve"> çıkması gerekiyor. </w:t>
      </w:r>
      <w:r w:rsidR="000A3CD9">
        <w:t>Standart dizaynda bu alanlar var.</w:t>
      </w:r>
    </w:p>
    <w:p w:rsidR="00B306FA" w:rsidRDefault="00B306FA">
      <w:r>
        <w:t>Ben efatura olmak için 12:51 de başvurdum, 12:53 de gib açtı mükellefliğimi. Ancak gib efatura.elogo da Raporlardaki gib raporlarını 4.5 saatte bir güncelliyor. Bu durumda mükellef.exe de bunu bulamaz. Bu sebeple karşı taraftan PK etiket bilgisi almanız gerekir.</w:t>
      </w:r>
      <w:r w:rsidR="00757A4D">
        <w:t xml:space="preserve"> </w:t>
      </w:r>
      <w:r w:rsidR="00757A4D" w:rsidRPr="00757A4D">
        <w:rPr>
          <w:color w:val="2E74B5" w:themeColor="accent1" w:themeShade="BF"/>
        </w:rPr>
        <w:t>Evet doğrudur. Jhesap açıldıgında her zaman GİB listesine anında yansımaz Gib listesi anlık güncellenmediği için cok nadirde olsa bazı e fatura geçişlerinde geçişten 1 saat yada 2 saat sonra listede firma görüntülenebilir.</w:t>
      </w:r>
    </w:p>
    <w:p w:rsidR="000D66EA" w:rsidRPr="00757A4D" w:rsidRDefault="001A7B7A" w:rsidP="000D66EA">
      <w:pPr>
        <w:rPr>
          <w:color w:val="2E74B5" w:themeColor="accent1" w:themeShade="BF"/>
        </w:rPr>
      </w:pPr>
      <w:r w:rsidRPr="00757A4D">
        <w:rPr>
          <w:color w:val="2E74B5" w:themeColor="accent1" w:themeShade="BF"/>
        </w:rPr>
        <w:lastRenderedPageBreak/>
        <w:t xml:space="preserve">Aralık – Ocak ayında yapılacak bir madde var. </w:t>
      </w:r>
      <w:r w:rsidR="000D66EA" w:rsidRPr="00757A4D">
        <w:rPr>
          <w:color w:val="2E74B5" w:themeColor="accent1" w:themeShade="BF"/>
        </w:rPr>
        <w:t>Hazır şablonlar resource altında yer alamıyor ve onlar üzerinde değişiklik yapılamıyor. Yeni dönemde hazır sablonları connet dısınada cıkaarcagız ve onlar üzerinde değişiklik yapılablecek</w:t>
      </w:r>
    </w:p>
    <w:p w:rsidR="00001550" w:rsidRDefault="00001550">
      <w:pPr>
        <w:rPr>
          <w:color w:val="FF0000"/>
        </w:rPr>
      </w:pPr>
    </w:p>
    <w:p w:rsidR="00001550" w:rsidRDefault="002827DC">
      <w:r w:rsidRPr="0079026C">
        <w:t>Connect elogoya girerken ki şifre, özel entegratör kullancıı adı ve şifresi.</w:t>
      </w:r>
    </w:p>
    <w:p w:rsidR="0079026C" w:rsidRPr="0079026C" w:rsidRDefault="0079026C">
      <w:pPr>
        <w:rPr>
          <w:u w:val="single"/>
        </w:rPr>
      </w:pPr>
      <w:r w:rsidRPr="0079026C">
        <w:rPr>
          <w:u w:val="single"/>
        </w:rPr>
        <w:t>Senaryoya göre işlem ;</w:t>
      </w:r>
    </w:p>
    <w:p w:rsidR="006372D5" w:rsidRDefault="0079026C">
      <w:r>
        <w:t>Yasal olarak efatura kullanıcısıyız. Karşı tarafta efatrua kullanıcısı. Ticari efatura oluşturduk. Fatura XML olarak oluşuyor bunu UBL’e çevirmek için Connecte ihtiyacımız var. ERP deki firmayı karşılayacak olan</w:t>
      </w:r>
      <w:r w:rsidR="00F90A74">
        <w:t xml:space="preserve"> alana çalışma alanı diyoruz, c</w:t>
      </w:r>
      <w:r>
        <w:t>onnecte ki karşılığı budur.</w:t>
      </w:r>
      <w:r w:rsidR="006372D5">
        <w:t xml:space="preserve"> </w:t>
      </w:r>
    </w:p>
    <w:p w:rsidR="0093282D" w:rsidRDefault="006372D5">
      <w:r>
        <w:t xml:space="preserve">Çalışma alanı ekle dedik ; </w:t>
      </w:r>
    </w:p>
    <w:p w:rsidR="0093282D" w:rsidRDefault="0093282D">
      <w:r>
        <w:t>Caonnectte çalışma alanı eklemeden önce eğer bankacılık kullanacaksak mutlaka diyalogo.com da üyelik yapmalıyız. Sadece efatura için ise üyelik yapmaya gerek yok ama buraya mail adresi yazmaya gerek var .</w:t>
      </w:r>
    </w:p>
    <w:p w:rsidR="0079026C" w:rsidRDefault="006372D5">
      <w:r>
        <w:t xml:space="preserve">Eposta adresi bankacılık da beraber kullanılacaksa (Connecti kullanacaksak mutlaka diyalogo.com sitesinde üyelik oluşturmalıyız. ) eposta adresi yazmalıyız. </w:t>
      </w:r>
      <w:r w:rsidR="001F2EDE">
        <w:t xml:space="preserve"> Diyalogo.com sitesinin aradan çıkması için madde var, ancak bunun aradan çıkması için logodaki 6 departmanın işleyişinin değişmesi gerekiyor.</w:t>
      </w:r>
      <w:r w:rsidR="00D55EDF">
        <w:t xml:space="preserve"> Dolayısıyla biraz gecikmeli.</w:t>
      </w:r>
      <w:r w:rsidR="00947AE6">
        <w:t xml:space="preserve"> Diyalogoya üye olduktan sonra mutlaka firma vs bilgilerini tanımlamalıyız.</w:t>
      </w:r>
    </w:p>
    <w:p w:rsidR="00B559F3" w:rsidRDefault="00A40822">
      <w:r>
        <w:t>Eposta yazdık ve ilerledik 3 adımlık Firma bilgileri kısmı çıktı. Uygulama dizini otomatik geldi, kullanıcı adı Tigera giriş yaptığınız kullanıcı adı ve şifre geliyor.</w:t>
      </w:r>
      <w:r w:rsidR="00343C8E">
        <w:t xml:space="preserve"> Tigerdaki firmayı ve çalışma alan nosunu seçmeliyiz.</w:t>
      </w:r>
    </w:p>
    <w:p w:rsidR="004F1E3E" w:rsidRDefault="004F1E3E" w:rsidP="00CD280C">
      <w:r>
        <w:t xml:space="preserve">3.adımda efatura entegratör </w:t>
      </w:r>
      <w:r w:rsidR="00CD280C">
        <w:t>bilgilerini</w:t>
      </w:r>
      <w:r>
        <w:t xml:space="preserve"> istiyor.</w:t>
      </w:r>
      <w:r w:rsidR="000A2418">
        <w:t xml:space="preserve"> (Buradaki bağlantı adresini Tig</w:t>
      </w:r>
      <w:r w:rsidR="00CD280C">
        <w:t>erSYS’e kopyalayabiliriz.)</w:t>
      </w:r>
    </w:p>
    <w:p w:rsidR="00CD280C" w:rsidRDefault="00CD280C" w:rsidP="00CD280C">
      <w:r>
        <w:t xml:space="preserve">Efatura.elogo.com.tr sitesine girdiğimiz bilgiler. </w:t>
      </w:r>
      <w:r w:rsidR="001C0D44">
        <w:t>Bunları boş geçmeye izin veriyor daha sonra connect içerisinden de doldurabiliriz.</w:t>
      </w:r>
      <w:r w:rsidR="005E6342">
        <w:t xml:space="preserve"> </w:t>
      </w:r>
    </w:p>
    <w:p w:rsidR="005E6342" w:rsidRDefault="005E6342" w:rsidP="00CD280C">
      <w:r>
        <w:t>İmzalama sunucuda ya</w:t>
      </w:r>
      <w:r w:rsidR="00172AB3">
        <w:t>p</w:t>
      </w:r>
      <w:r>
        <w:t>ılacak dersek, mühürle paketle gönder çıkmaz, onayla paketle gönder çıkar.</w:t>
      </w:r>
    </w:p>
    <w:p w:rsidR="00172AB3" w:rsidRDefault="00172AB3" w:rsidP="00CD280C">
      <w:r>
        <w:t>Connect içerisinde de bunu ayarı var.</w:t>
      </w:r>
      <w:r w:rsidR="00E85B12">
        <w:t xml:space="preserve"> Alternatif adresin bir işlevliği yok.</w:t>
      </w:r>
    </w:p>
    <w:p w:rsidR="00F51A58" w:rsidRDefault="00F51A58" w:rsidP="00CD280C">
      <w:r>
        <w:t>Çalışma alanı olarak işaretle dersek önde</w:t>
      </w:r>
      <w:r w:rsidR="00C86234">
        <w:t>ğ</w:t>
      </w:r>
      <w:r>
        <w:t>er o çalışma alanı tüm kullanıcılara gelir.</w:t>
      </w:r>
    </w:p>
    <w:p w:rsidR="00A7794C" w:rsidRPr="00A7794C" w:rsidRDefault="00A7794C" w:rsidP="00CD280C">
      <w:pPr>
        <w:rPr>
          <w:b/>
          <w:u w:val="single"/>
        </w:rPr>
      </w:pPr>
      <w:r w:rsidRPr="00A7794C">
        <w:rPr>
          <w:b/>
          <w:u w:val="single"/>
        </w:rPr>
        <w:t>Güncelleme Sihirbazı :</w:t>
      </w:r>
    </w:p>
    <w:p w:rsidR="00C86234" w:rsidRDefault="00C86234" w:rsidP="00CD280C">
      <w:r>
        <w:t>Alibaba Türkiye’ye ilk geldiğinde menşe</w:t>
      </w:r>
      <w:r w:rsidR="000428D4">
        <w:t>i</w:t>
      </w:r>
      <w:r>
        <w:t xml:space="preserve"> bilgisi olmadan bana fatura kesemezsin demişti.</w:t>
      </w:r>
      <w:r w:rsidR="00F46BFC">
        <w:t xml:space="preserve"> Logo bir şablon ekledi ve bunu connectinde görmek istersen güncelleme sihirbazı ile içeri al dedi. Güncelleme sihirbazı </w:t>
      </w:r>
      <w:r w:rsidR="00F54786">
        <w:t>versiyon</w:t>
      </w:r>
      <w:r w:rsidR="00F46BFC">
        <w:t xml:space="preserve"> yapmaya gerek kalmadan, </w:t>
      </w:r>
      <w:r w:rsidR="00F54786">
        <w:t>güncelleme veriyor bize.</w:t>
      </w:r>
      <w:r w:rsidR="00E55EAE">
        <w:t xml:space="preserve"> Versiyon geçişinden bağımsız </w:t>
      </w:r>
      <w:r w:rsidR="00DD5EBB">
        <w:t xml:space="preserve">logo tarafından anlık çözüm üretildiyse ; </w:t>
      </w:r>
      <w:r w:rsidR="00E55EAE">
        <w:t xml:space="preserve">devletin istediği yönde bir güncelleme yapıyorsak (hazine bakanlığı logosunun değişmesi gibi) standart dizaynlarda değişiklik </w:t>
      </w:r>
      <w:r w:rsidR="00DD5EBB">
        <w:t xml:space="preserve">güncelleme sihirbazı ile </w:t>
      </w:r>
      <w:r w:rsidR="00E55EAE">
        <w:t>yapabiliyoruz.</w:t>
      </w:r>
      <w:r w:rsidR="00DD5EBB">
        <w:t xml:space="preserve"> İleri deyince hepsini mi güncellemek istiyorsun diye soruyor, hepsini seçebiliriz, güncelleme yoksa almaz, varsa alır.</w:t>
      </w:r>
      <w:r w:rsidR="004A333B">
        <w:t xml:space="preserve"> Resource altındaki klasörleri günceller.</w:t>
      </w:r>
    </w:p>
    <w:p w:rsidR="005D0598" w:rsidRPr="00167496" w:rsidRDefault="005D0598" w:rsidP="00CD280C">
      <w:pPr>
        <w:rPr>
          <w:b/>
          <w:u w:val="single"/>
        </w:rPr>
      </w:pPr>
      <w:r w:rsidRPr="00167496">
        <w:rPr>
          <w:b/>
          <w:u w:val="single"/>
        </w:rPr>
        <w:t>Çalışma alanı güncelle ;</w:t>
      </w:r>
    </w:p>
    <w:p w:rsidR="005D0598" w:rsidRDefault="00167496" w:rsidP="00CD280C">
      <w:r>
        <w:t>Bağlantıyı test et , bağlantı başarıyla kurulmuştur demesi lazım. Demez ise pc internetinde sorun vardır. Gönder al yapıldığında hata alıyorsan, bağlantı adresini kpyala chrome a yapıltır görebiliyorsak , sorunsuz açılıyorsa internet çıkışı var. Geçici bir sorun vardır.</w:t>
      </w:r>
    </w:p>
    <w:p w:rsidR="00A7794C" w:rsidRDefault="00A7794C" w:rsidP="00CD280C">
      <w:r>
        <w:lastRenderedPageBreak/>
        <w:t>Tiger kullanıcı adı ve şifre kısmında sorun var ise buradan şifreyi girip emin olabilirsin.</w:t>
      </w:r>
      <w:r w:rsidR="00174EC8">
        <w:t xml:space="preserve"> Çalışma alanı güncelle son adımından güncelleme sihirbazını çalıştırı</w:t>
      </w:r>
      <w:r w:rsidR="00232A1C">
        <w:t>r</w:t>
      </w:r>
      <w:r w:rsidR="00174EC8">
        <w:t>, resource altındaki klasörleri günceller.</w:t>
      </w:r>
    </w:p>
    <w:p w:rsidR="00227F48" w:rsidRDefault="00227F48" w:rsidP="00CD280C">
      <w:pPr>
        <w:rPr>
          <w:b/>
          <w:u w:val="single"/>
        </w:rPr>
      </w:pPr>
      <w:r w:rsidRPr="00227F48">
        <w:rPr>
          <w:b/>
          <w:u w:val="single"/>
        </w:rPr>
        <w:t>Efatura ya da Earşiv gözükmüyor ise ;</w:t>
      </w:r>
    </w:p>
    <w:p w:rsidR="00227F48" w:rsidRDefault="00227F48" w:rsidP="00CD280C">
      <w:r w:rsidRPr="00227F48">
        <w:t xml:space="preserve">Lisans </w:t>
      </w:r>
      <w:r>
        <w:t>olduğu halde gözükmüyor ise, ilgili çalışma üzerinde çalışma alanı güncelle (asistan)a girmeliyiz.</w:t>
      </w:r>
      <w:r w:rsidR="00F736C6">
        <w:t xml:space="preserve"> Burası 3 adımlı değil, firma adı vs geçtik, uygulama klasör yeri geçtik, bir sonraki ekranda diyalogo mail adresi ve şifresi istiyor, dolayısıyla buradan geçmen için illa ki diyalogoya üye olmuş olman ve şifreyi biliyor olman gerekiyor.</w:t>
      </w:r>
      <w:r w:rsidR="00B76DC0">
        <w:t xml:space="preserve"> Şifre unutursan hem buradan hem de diyalogo.com dan şifremi unuttum ile şifre yeniletebilirsin.</w:t>
      </w:r>
    </w:p>
    <w:p w:rsidR="00702C6D" w:rsidRDefault="00702C6D" w:rsidP="00CD280C">
      <w:r>
        <w:t>Şifre unutulursa şifremi unuttum demek gerekiyor, destek hattı buna bir şey yap</w:t>
      </w:r>
      <w:r w:rsidR="008727DD">
        <w:t>ama</w:t>
      </w:r>
      <w:r>
        <w:t>z.</w:t>
      </w:r>
    </w:p>
    <w:p w:rsidR="008F32D5" w:rsidRDefault="008F32D5" w:rsidP="00CD280C">
      <w:r>
        <w:t>Burada alınan h</w:t>
      </w:r>
      <w:r w:rsidR="00B834FB">
        <w:t>atalar, Lisans anahtarı geçersiz</w:t>
      </w:r>
      <w:r>
        <w:t xml:space="preserve"> derse elogo destek hattı çözüyor.</w:t>
      </w:r>
      <w:r w:rsidR="00123268">
        <w:t xml:space="preserve"> Hesap kodundaki ilk 6 haneyi söylemek gerekiyor.</w:t>
      </w:r>
    </w:p>
    <w:p w:rsidR="00DB2CF3" w:rsidRDefault="00DB2CF3" w:rsidP="00CD280C">
      <w:r>
        <w:t>Bir lisans anahtarı birden fazla hesapta kullanılmaktadır yine elogoyu aramak gerekiyor.</w:t>
      </w:r>
    </w:p>
    <w:p w:rsidR="00AE6C1C" w:rsidRDefault="00AE6C1C" w:rsidP="00CD280C">
      <w:r>
        <w:t>Connecte gelmeyen modüllerden gelmeyenler varsa bu çalışma alanı güncelle asistanı kullanıyoruz ve modüller ekranı geliyor buradan seçiyoruz.</w:t>
      </w:r>
      <w:r w:rsidR="006B3603">
        <w:t xml:space="preserve"> FDA ve B2B kullanmıyorsak E-iş kodunun bir amacı yok.</w:t>
      </w:r>
      <w:r w:rsidR="000D1E4D">
        <w:t xml:space="preserve"> FDA programı</w:t>
      </w:r>
      <w:r w:rsidR="00DA6E5C">
        <w:t xml:space="preserve">yla ilgili </w:t>
      </w:r>
      <w:r w:rsidR="000D1E4D">
        <w:t xml:space="preserve"> 5 – 6 gün sonra destek verilmeyecek.</w:t>
      </w:r>
    </w:p>
    <w:p w:rsidR="005E2FE4" w:rsidRPr="00227F48" w:rsidRDefault="005E2FE4" w:rsidP="00CD280C">
      <w:r>
        <w:t xml:space="preserve">Bir </w:t>
      </w:r>
      <w:r w:rsidR="00BF4E8C">
        <w:t>fatura</w:t>
      </w:r>
      <w:r>
        <w:t xml:space="preserve"> var ve faturayı onaylamak istiyorsak , başka kullanıcı tarafından kullanıyor uyarısı alırsak, araçlardan ağ dosya kontrolü çalıştıracağız.</w:t>
      </w:r>
      <w:r w:rsidR="00B47116">
        <w:t xml:space="preserve"> </w:t>
      </w:r>
      <w:r>
        <w:t xml:space="preserve"> </w:t>
      </w:r>
    </w:p>
    <w:p w:rsidR="00232A1C" w:rsidRPr="00731520" w:rsidRDefault="00EF5842" w:rsidP="00CD280C">
      <w:pPr>
        <w:rPr>
          <w:color w:val="2E74B5" w:themeColor="accent1" w:themeShade="BF"/>
        </w:rPr>
      </w:pPr>
      <w:r w:rsidRPr="00731520">
        <w:rPr>
          <w:color w:val="2E74B5" w:themeColor="accent1" w:themeShade="BF"/>
        </w:rPr>
        <w:t xml:space="preserve">Paket dosyasını temizle, ne işe yarıyor sor </w:t>
      </w:r>
      <w:r w:rsidR="00731520" w:rsidRPr="00731520">
        <w:rPr>
          <w:color w:val="2E74B5" w:themeColor="accent1" w:themeShade="BF"/>
        </w:rPr>
        <w:t xml:space="preserve">. Bu eski versiyonlarda faturalar özellikle e-arşiv faturalar paketlendi ekranında </w:t>
      </w:r>
      <w:r w:rsidR="00BF4E8C" w:rsidRPr="00731520">
        <w:rPr>
          <w:color w:val="2E74B5" w:themeColor="accent1" w:themeShade="BF"/>
        </w:rPr>
        <w:t>takılıyordu</w:t>
      </w:r>
      <w:r w:rsidR="00731520" w:rsidRPr="00731520">
        <w:rPr>
          <w:color w:val="2E74B5" w:themeColor="accent1" w:themeShade="BF"/>
        </w:rPr>
        <w:t xml:space="preserve"> ve veritabanından </w:t>
      </w:r>
      <w:r w:rsidR="00BF4E8C" w:rsidRPr="00731520">
        <w:rPr>
          <w:color w:val="2E74B5" w:themeColor="accent1" w:themeShade="BF"/>
        </w:rPr>
        <w:t>müdahale</w:t>
      </w:r>
      <w:r w:rsidR="00731520" w:rsidRPr="00731520">
        <w:rPr>
          <w:color w:val="2E74B5" w:themeColor="accent1" w:themeShade="BF"/>
        </w:rPr>
        <w:t xml:space="preserve"> etmeden sorun çözülemiyordu bu tarz durumlarda işe yarar ama güncel versiyonlarda bu sekilde bir sorun bulunmamaktadır. Dolayısı ile aslında pek bir işlevi yok suan ki durumda</w:t>
      </w:r>
    </w:p>
    <w:p w:rsidR="00725FC8" w:rsidRPr="00725FC8" w:rsidRDefault="00725FC8" w:rsidP="00CD280C">
      <w:pPr>
        <w:rPr>
          <w:b/>
          <w:u w:val="single"/>
        </w:rPr>
      </w:pPr>
      <w:r w:rsidRPr="00725FC8">
        <w:rPr>
          <w:b/>
          <w:u w:val="single"/>
        </w:rPr>
        <w:t xml:space="preserve">Connect – Bağlantı ayarları </w:t>
      </w:r>
    </w:p>
    <w:p w:rsidR="00EF5842" w:rsidRDefault="00EF5842" w:rsidP="00CD280C">
      <w:r w:rsidRPr="00EF5842">
        <w:t xml:space="preserve">Connect içerisinde bağlantı ayarlarında </w:t>
      </w:r>
      <w:r>
        <w:t>, her modüle ilişkin bir satır geliyor.</w:t>
      </w:r>
      <w:r w:rsidR="00725FC8">
        <w:t xml:space="preserve"> Efatura içerisinde entegratör bilgileri doğru olmalı. Eğer entegratörde şifreyi değiştirirsek burada da mut</w:t>
      </w:r>
      <w:r w:rsidR="00901FE9">
        <w:t>l</w:t>
      </w:r>
      <w:r w:rsidR="00725FC8">
        <w:t>aka değiştirmeliyiz.</w:t>
      </w:r>
      <w:r w:rsidR="00710379">
        <w:t xml:space="preserve"> Mühürleme sunucuda yapılacak dersek , connect kullanılan pc de akis kart takılı olmalı.</w:t>
      </w:r>
      <w:r w:rsidR="00B17F7E">
        <w:t xml:space="preserve"> 3 pc den gönderiyorsanız, 3 pc de akis kart takılı olmalı. </w:t>
      </w:r>
    </w:p>
    <w:p w:rsidR="00B17F7E" w:rsidRDefault="00B17F7E" w:rsidP="00CD280C">
      <w:r>
        <w:t>Mali mühür süreci geçse de yeni bir tanım yapmaya gerek yok, özel entegratör mali mührü süresiz kullanıyor. E-defter için gerekli olan bir durum.</w:t>
      </w:r>
    </w:p>
    <w:p w:rsidR="00D51243" w:rsidRPr="00D51243" w:rsidRDefault="00D51243" w:rsidP="00CD280C">
      <w:pPr>
        <w:rPr>
          <w:b/>
          <w:u w:val="single"/>
        </w:rPr>
      </w:pPr>
      <w:r w:rsidRPr="00D51243">
        <w:rPr>
          <w:b/>
          <w:u w:val="single"/>
        </w:rPr>
        <w:t>Cari Hesap parametreleri</w:t>
      </w:r>
    </w:p>
    <w:p w:rsidR="00D51243" w:rsidRDefault="00D51243" w:rsidP="00CD280C">
      <w:r>
        <w:t>Önce buradan görüntü şablonu seçmemiz gerekiyor, resource altındaki herhangi bir şablon seçebilirsiniz, standart ise generalform</w:t>
      </w:r>
      <w:r w:rsidR="00024FB2">
        <w:t xml:space="preserve">. </w:t>
      </w:r>
      <w:r w:rsidR="00E65B3F">
        <w:t>Dizaynı seçip görüntüleyemiyorsak işlem yaptığımız terminal resource klasörüne yetkisi yoktur. Ya yetki verilecek ya da dizayn başka bir yere taşınacak.</w:t>
      </w:r>
    </w:p>
    <w:p w:rsidR="00971F2A" w:rsidRDefault="00971F2A" w:rsidP="00CD280C">
      <w:r>
        <w:t>İade faturaları farklı tasarım kullansın diyebiliyoruz.</w:t>
      </w:r>
    </w:p>
    <w:p w:rsidR="00971F2A" w:rsidRDefault="00971F2A" w:rsidP="00CD280C">
      <w:r>
        <w:t>Özel koda göre farklı tasarım kullan diyebiliyoruz.</w:t>
      </w:r>
    </w:p>
    <w:p w:rsidR="00971F2A" w:rsidRDefault="00971F2A" w:rsidP="00CD280C">
      <w:r>
        <w:t>İhracat için de ayrı tasarım kullandırabiliyoruz.</w:t>
      </w:r>
    </w:p>
    <w:p w:rsidR="00B93C05" w:rsidRDefault="00640A64" w:rsidP="00CD280C">
      <w:r>
        <w:t xml:space="preserve">Buradayken ekle deyip </w:t>
      </w:r>
      <w:r w:rsidR="00D929B0">
        <w:t>özelleştir giden efatura</w:t>
      </w:r>
      <w:r w:rsidR="00C60270">
        <w:t xml:space="preserve"> deyip</w:t>
      </w:r>
      <w:r w:rsidR="00D929B0">
        <w:t xml:space="preserve"> ,</w:t>
      </w:r>
      <w:r w:rsidR="00B93C05">
        <w:t>Cari hesap kartı bazında da farklı tasarım seçebiliyoruz.</w:t>
      </w:r>
      <w:r w:rsidR="00C60270">
        <w:t xml:space="preserve"> Bunun için e-iş kodunda bir değer olmalı, vergi no yazabilirsiniz.</w:t>
      </w:r>
    </w:p>
    <w:p w:rsidR="00CB0552" w:rsidRDefault="00CB0552" w:rsidP="00CD280C">
      <w:r>
        <w:lastRenderedPageBreak/>
        <w:t>Bu alanda yapabildiğimiz 3.işlem</w:t>
      </w:r>
      <w:r w:rsidR="00640A64">
        <w:t xml:space="preserve"> </w:t>
      </w:r>
      <w:r w:rsidR="00D929B0">
        <w:t xml:space="preserve"> Arçelik, Bim, Carrefour gibi mağazalar için hazır standartlar var. Bunun için E-fatura sekmesinde Eşleme şablonu kısmında </w:t>
      </w:r>
      <w:r w:rsidR="00430DDD">
        <w:t>öndeğer değil hazır şablon seçiyoruz.</w:t>
      </w:r>
      <w:r w:rsidR="00980CB9">
        <w:t xml:space="preserve"> Görüntü şablonuna dokunmaya gerek yok.</w:t>
      </w:r>
      <w:r w:rsidR="00EA3805">
        <w:t xml:space="preserve"> Bize gelen dökümanlarda hazır şablon diye birdöküman olacak.</w:t>
      </w:r>
      <w:r w:rsidR="00FE73E2">
        <w:t xml:space="preserve"> Bazı özel firmalara</w:t>
      </w:r>
      <w:r w:rsidR="00D73614">
        <w:t xml:space="preserve"> (Migrosa, Arçelik, carrefour, Çetinkaya vs…)</w:t>
      </w:r>
      <w:r w:rsidR="000A1D32">
        <w:t xml:space="preserve"> Tedarikçi gibi çalışıyorsam hazır şablonları kullanabilirim.</w:t>
      </w:r>
    </w:p>
    <w:p w:rsidR="00EF5BB0" w:rsidRDefault="00EF5BB0" w:rsidP="00CD280C">
      <w:pPr>
        <w:rPr>
          <w:b/>
          <w:u w:val="single"/>
        </w:rPr>
      </w:pPr>
      <w:r w:rsidRPr="00EF5BB0">
        <w:rPr>
          <w:b/>
          <w:u w:val="single"/>
        </w:rPr>
        <w:t>Seçenekler, Doküman Parametreleri ;</w:t>
      </w:r>
    </w:p>
    <w:p w:rsidR="00EF5BB0" w:rsidRDefault="008F3F03" w:rsidP="00CD280C">
      <w:r>
        <w:t>Şematron kontrolü : Ülke kodu yanlış ya da fatura tarihi ileri ise kontrol eder ve gidemez.</w:t>
      </w:r>
      <w:r w:rsidR="00D07171">
        <w:t xml:space="preserve"> Şematronda aldığımız hatalar Türkçeleşti ve 10 – 15 gün içerisinde karşımıza Türkçe olarak çıkacak.</w:t>
      </w:r>
    </w:p>
    <w:p w:rsidR="009E0083" w:rsidRDefault="009E0083" w:rsidP="00CD280C">
      <w:r>
        <w:t>Paketler gruplanıp birleştirilsin ; 10 faturayı tek zarfta göndermek istersek kullanıyoruz, avantajı 10 faturayı tek zarfta göndereceği için daha hızlı gönderebilir. Bunun dışında bir avantajı yok.</w:t>
      </w:r>
      <w:r w:rsidR="00A45B89">
        <w:t xml:space="preserve"> </w:t>
      </w:r>
      <w:r w:rsidR="003F4DB1">
        <w:t>Kontörsel bir yarar yok. Her fatura 1 kontör.</w:t>
      </w:r>
    </w:p>
    <w:p w:rsidR="00FE1F5A" w:rsidRDefault="00A45B89" w:rsidP="00CD280C">
      <w:r>
        <w:t>Belge durumu otomatik sorgulansın ;</w:t>
      </w:r>
      <w:r w:rsidR="00A267D3">
        <w:t xml:space="preserve"> Efatrua altındaki giden kutusu ; kırmızı, mor, siyah, yeşil</w:t>
      </w:r>
    </w:p>
    <w:p w:rsidR="00A267D3" w:rsidRDefault="00A267D3" w:rsidP="00CD280C">
      <w:r>
        <w:t>Yeşil başarıyla gitmiş</w:t>
      </w:r>
    </w:p>
    <w:p w:rsidR="00A267D3" w:rsidRDefault="00A267D3" w:rsidP="00CD280C">
      <w:r>
        <w:t>Siyah ve mor ; üzerinde durum sorgula demediğimiz faturalar.</w:t>
      </w:r>
    </w:p>
    <w:p w:rsidR="00A267D3" w:rsidRDefault="00A267D3" w:rsidP="00CD280C">
      <w:r>
        <w:t>(Belge durumu otomatik sorgulansın işaretli olursa siyah ve morların durumlarını sorgulayıp getirir ve onların durumunu değiştirir.</w:t>
      </w:r>
      <w:r w:rsidR="00151036">
        <w:t xml:space="preserve"> Kırmızı ya da Yeşile çevirir. İşaretli olmazsa durumlarını sorgulamaz, manuel olarak yapmak gerekir. </w:t>
      </w:r>
      <w:r>
        <w:t>)</w:t>
      </w:r>
    </w:p>
    <w:p w:rsidR="00EA3D51" w:rsidRDefault="00EA3D51" w:rsidP="00CD280C">
      <w:r>
        <w:t>SYS’de entegratör girildiyse UBL otomatik kaydedilsine gerek yok.</w:t>
      </w:r>
    </w:p>
    <w:p w:rsidR="004C0266" w:rsidRDefault="004C0266" w:rsidP="00CD280C">
      <w:r>
        <w:t>Suncuudan imzalanan belge otomatik indirilsin ; gerek yok datayı şişiriyor yukarıda değindik bu konuya.</w:t>
      </w:r>
    </w:p>
    <w:p w:rsidR="00796B07" w:rsidRDefault="00796B07" w:rsidP="00CD280C">
      <w:r>
        <w:t>Başarıyla gönderilen belge tekrar gönderilsin ;</w:t>
      </w:r>
      <w:r w:rsidR="00672894">
        <w:t xml:space="preserve"> </w:t>
      </w:r>
      <w:r w:rsidR="002715B9">
        <w:t>(Hata alanlar için olan yöntem )</w:t>
      </w:r>
      <w:r w:rsidR="00672894">
        <w:t>faturanın önce mordan ya da siyahtan kırmızı ya da yeşile dönmesi gerekiyor.</w:t>
      </w:r>
      <w:r w:rsidR="00EB6243">
        <w:t xml:space="preserve"> Satış faturalarına gittik efaura statüsüne baktık, değiştir ile içine girdik,</w:t>
      </w:r>
      <w:r w:rsidR="00972A9B">
        <w:t xml:space="preserve"> cari kart içerisindeki ülke kodu ise değiştirip düzelttik ve faturayı kaydettik.</w:t>
      </w:r>
      <w:r w:rsidR="00F10EBA">
        <w:t xml:space="preserve"> Efatura göndere gittik, efatura durumu sunucuda hata alındıyı seçtik, </w:t>
      </w:r>
      <w:r w:rsidR="00955C36">
        <w:t xml:space="preserve"> (ERP ye bakmadan buradaki hata içeren statüleri de</w:t>
      </w:r>
      <w:r w:rsidR="002715B9">
        <w:t xml:space="preserve"> </w:t>
      </w:r>
      <w:r w:rsidR="00955C36">
        <w:t>seçebiliriz.)</w:t>
      </w:r>
      <w:r w:rsidR="002715B9">
        <w:t xml:space="preserve">  </w:t>
      </w:r>
    </w:p>
    <w:p w:rsidR="002715B9" w:rsidRDefault="002715B9" w:rsidP="002715B9">
      <w:r>
        <w:t>Daha önce başarıyla gitmiş gözüktüğü halde hatalıysa ve göndermek gerekiyorsa , Başarıyla gönderilen belge tekrar gönderilsin işaretlenir. Sonra efatura gönder kısmına gittiğimizde filtrelere baktığımız efatrua durumunda ki filtreler artmış olur.</w:t>
      </w:r>
      <w:r w:rsidR="00AA4D13">
        <w:t xml:space="preserve"> Buraya pozitif filtrelerde ekleniyor.</w:t>
      </w:r>
    </w:p>
    <w:p w:rsidR="00B15F7B" w:rsidRDefault="00B15F7B" w:rsidP="002715B9">
      <w:r>
        <w:t>2.57 ÜSTü versiyonlarda artık giden kutusunda 2 kayıt atmıyor, eskisinin hatalı olanın durumunu değiştiriyor.</w:t>
      </w:r>
    </w:p>
    <w:p w:rsidR="00964905" w:rsidRDefault="00964905" w:rsidP="002715B9">
      <w:r w:rsidRPr="00964905">
        <w:rPr>
          <w:b/>
          <w:u w:val="single"/>
        </w:rPr>
        <w:t>Tıger tarafındayız  ;</w:t>
      </w:r>
      <w:r>
        <w:rPr>
          <w:b/>
          <w:u w:val="single"/>
        </w:rPr>
        <w:br/>
      </w:r>
      <w:r>
        <w:t>Efatra kestik kdvsi yok, KDV gelmiyorsa detaylardan KDV sebebi gelmiyor, efatura bilgilerine girip mutlaka istisna seçmeliyiz, ondan sonra değer geliyor.</w:t>
      </w:r>
    </w:p>
    <w:p w:rsidR="005463A3" w:rsidRDefault="005463A3" w:rsidP="002715B9">
      <w:r>
        <w:t>Bazı mükellefler fatura tipi istisna olmasın ve fatura kdvsiz olsun isteniyor.</w:t>
      </w:r>
      <w:r w:rsidR="0078290E">
        <w:t xml:space="preserve"> Bu durumda detaylarda muafiyet sebebi kodunu boş bırakıp açıklamasına bir yazı yazıp sonra da satır kısmındaki sebebine de gidip aynısını yazıp kayıt edebiliriz.</w:t>
      </w:r>
      <w:r w:rsidR="00497C6D">
        <w:t xml:space="preserve"> Böylece fatura tipi efatura görselinde SATIŞ gözükür, İSTİSNA gözükmez.</w:t>
      </w:r>
    </w:p>
    <w:p w:rsidR="00F1794D" w:rsidRDefault="0057574C" w:rsidP="002715B9">
      <w:r>
        <w:rPr>
          <w:u w:val="single"/>
        </w:rPr>
        <w:t>STOPAJLI FATURA</w:t>
      </w:r>
      <w:r w:rsidR="00A129C7">
        <w:t xml:space="preserve"> keseceksek, ticari işlem grubunda bir kayıt açıyoruz.</w:t>
      </w:r>
      <w:r w:rsidR="00E944EC">
        <w:t xml:space="preserve"> Stopaj hesaplayı işaretliyoruz.</w:t>
      </w:r>
      <w:r w:rsidR="00727A0E">
        <w:t xml:space="preserve"> Stopaj malzemeye uygulanan bir durum olduğu için çift çizgi altına indirim satırını seçmemeliyiz. Malzemenin hemen </w:t>
      </w:r>
      <w:r w:rsidR="00EB7D02">
        <w:t>a</w:t>
      </w:r>
      <w:r w:rsidR="00727A0E">
        <w:t>ltındaki satırdan indirim seçip devam etmeliyiz.</w:t>
      </w:r>
      <w:r w:rsidR="00AF6E37">
        <w:t xml:space="preserve"> İndirim </w:t>
      </w:r>
      <w:r w:rsidR="00591B23">
        <w:t xml:space="preserve">kartı tanımlamalıyız, </w:t>
      </w:r>
      <w:r w:rsidR="00591B23">
        <w:lastRenderedPageBreak/>
        <w:t xml:space="preserve">indirim </w:t>
      </w:r>
      <w:r w:rsidR="00AF6E37">
        <w:t>kartına stopaj ve ek vergi indirimi kısmı işaretli olmalı.</w:t>
      </w:r>
      <w:r w:rsidR="00A4456C">
        <w:t xml:space="preserve"> Evrensel kod seçilmeli, biz gelir vergisi topajı seçtik.</w:t>
      </w:r>
      <w:r w:rsidR="00EA2351">
        <w:t xml:space="preserve"> </w:t>
      </w:r>
      <w:r w:rsidR="00F1794D">
        <w:t>Formül yazmalıyız alta.</w:t>
      </w:r>
      <w:r w:rsidR="00EA2351">
        <w:t xml:space="preserve"> P1*(0.03)   Burada virgül ile işlem yapamıyoruz nokta olmalı.</w:t>
      </w:r>
      <w:r w:rsidR="00F56EA9">
        <w:t xml:space="preserve"> Efatrua görselinde diğer vergiler kolonunda gözüküyor. Altta genel toplamda ise Hesaplanan gelir verg stopajında gözüküyor.</w:t>
      </w:r>
      <w:r w:rsidR="009F6845">
        <w:t xml:space="preserve"> </w:t>
      </w:r>
    </w:p>
    <w:p w:rsidR="009F6845" w:rsidRDefault="009F6845" w:rsidP="002715B9">
      <w:r w:rsidRPr="0057574C">
        <w:rPr>
          <w:u w:val="single"/>
        </w:rPr>
        <w:t>TEVKİFATLI FATURA,</w:t>
      </w:r>
      <w:r>
        <w:t xml:space="preserve"> efatrua bilgilerinden </w:t>
      </w:r>
      <w:r w:rsidR="0071587A">
        <w:t xml:space="preserve">efatura tipinden </w:t>
      </w:r>
      <w:r>
        <w:t>Mouse sağ tuş tevkifat diyoruz.</w:t>
      </w:r>
      <w:r w:rsidR="00AE4C3C">
        <w:t xml:space="preserve"> Malzeme kartı ya da hizmet kartı içerisinde genel sekmesinde tevkifat uygulansın kutucuğu işaretlenmeli ve </w:t>
      </w:r>
      <w:r w:rsidR="0044311E">
        <w:t xml:space="preserve">tevkifat </w:t>
      </w:r>
      <w:r w:rsidR="00FA0C24">
        <w:t>kodu</w:t>
      </w:r>
      <w:r w:rsidR="0044311E">
        <w:t>seçilmeli.</w:t>
      </w:r>
      <w:r w:rsidR="007D571D">
        <w:t xml:space="preserve"> Oranlar girilmeli.</w:t>
      </w:r>
      <w:r w:rsidR="00DA0FD1">
        <w:t xml:space="preserve"> Efatrua görselinde fatura tipi tevkifat diğer vergilerde ise % 50 olarak vergi tutarı gözüküyor. Genel toplamda da hesaplanan tevkifat gözüküyor.</w:t>
      </w:r>
    </w:p>
    <w:p w:rsidR="00A600E3" w:rsidRDefault="007A00FD" w:rsidP="002715B9">
      <w:r w:rsidRPr="0057574C">
        <w:rPr>
          <w:u w:val="single"/>
        </w:rPr>
        <w:t>YOLCU BERABER FATURA ;</w:t>
      </w:r>
      <w:r>
        <w:t xml:space="preserve"> Turis</w:t>
      </w:r>
      <w:r w:rsidR="004700CE">
        <w:t xml:space="preserve">te ürün satıp fatura kestik. </w:t>
      </w:r>
      <w:r>
        <w:t>100 Tl kdvsi 18 tl . Bu 18 tl yi devlet ona geri verecek</w:t>
      </w:r>
      <w:r w:rsidR="00255D2D">
        <w:t>.</w:t>
      </w:r>
      <w:r w:rsidR="001664D7">
        <w:t xml:space="preserve"> Ödediği vergyi bu ülkeyi terk etmeden almak istiyorsa. </w:t>
      </w:r>
      <w:r w:rsidR="00A85A42">
        <w:t xml:space="preserve"> Faturayı bir aracı kuruma kesmek gerekiyor. </w:t>
      </w:r>
      <w:r w:rsidR="00A600E3">
        <w:t xml:space="preserve"> Gümrük ve ticaret bakanlığına kesiyorlar genelde ancak bu şekil yanlış, geri ödeme yapmıyorlar. Aracı kurumlarla yapmak gerekiyor, aracı kurum ; cari hesap kartı eklerken turiste bir fatura kesiyorsak aracı kurum ile çalışmalıyız. Cari kart açarken senaryo yolcu beraberinde fatura seçilmeli Logo yazılımın kullandığı 4 tane firma var ; 1 DSD 2 Global Blue 3 Taxfreezone 4 Taxfreeforun</w:t>
      </w:r>
    </w:p>
    <w:p w:rsidR="00A600E3" w:rsidRDefault="00A600E3" w:rsidP="002715B9">
      <w:r>
        <w:t>En sorunsuz, muhattap bulabildiğimiz Global blue</w:t>
      </w:r>
      <w:r w:rsidR="00290278">
        <w:t>.</w:t>
      </w:r>
      <w:r w:rsidR="000E7FB4">
        <w:t xml:space="preserve"> Yolcu beraber fatura seçtikten sonra Aracı kurum kısmından aracı kurumu seçiyoruz.</w:t>
      </w:r>
      <w:r w:rsidR="00DD6D9A">
        <w:t xml:space="preserve"> Bu cariye fatrua keserken efatura biglilerinde yolcu beraber fatura bilgieri kısmı çıkıyor buraya aln kişi adı soyadı, pasaport bilgileri mutlaka yazmalıyız.</w:t>
      </w:r>
    </w:p>
    <w:p w:rsidR="00C55733" w:rsidRDefault="00C55733" w:rsidP="002715B9">
      <w:r>
        <w:t>Banka hesap bilgileri zorunlu bir alan değil ama turist kendi parasından USD ya da Euro almak isterse bu bilgileri doldurulmalı ve aracı kurum buradan okuyup gönderebilir. Bunu demezse TL olarak alabilir.</w:t>
      </w:r>
      <w:r w:rsidR="00C36F15">
        <w:t xml:space="preserve"> Çıkış bilgileri mutlaka yazılmalı ; firma sefer no, acente, ulaşım şekli, çıkış tarihi, gideceği ülke.</w:t>
      </w:r>
      <w:r w:rsidR="00107C1D">
        <w:t xml:space="preserve"> Efatrua görüntüsünde fatura tipi istisna gözükür, KDV iade edileceği için Zorunlu alanlar Sayın kısmındaki alanlar ; adı – soyad- adres- pasaport vs..</w:t>
      </w:r>
    </w:p>
    <w:p w:rsidR="00423D01" w:rsidRDefault="00423D01" w:rsidP="002715B9">
      <w:r>
        <w:t>Senaryo Yolcuberaberfatura</w:t>
      </w:r>
      <w:r w:rsidR="003D42AE">
        <w:t>, Vergi muafiyet sebebi satırda gözüküyor.</w:t>
      </w:r>
      <w:r w:rsidR="0022575C">
        <w:t xml:space="preserve"> Yolcu beraber fatura kesen firmalar bu faturayı iptal ediyorlarsa efatura.elogo.com.tr sitesine girip buradan Portalda </w:t>
      </w:r>
      <w:r w:rsidR="002C729B">
        <w:t>efatura</w:t>
      </w:r>
      <w:r w:rsidR="0022575C">
        <w:t xml:space="preserve"> altında giden faturalardayız.</w:t>
      </w:r>
      <w:r w:rsidR="005633CD">
        <w:t xml:space="preserve"> Aracı kurum g</w:t>
      </w:r>
      <w:r w:rsidR="002C729B">
        <w:t>ö</w:t>
      </w:r>
      <w:r w:rsidR="005633CD">
        <w:t>rüyor, ilgili faturayı seçip taxfre iptali seçiyoruz.</w:t>
      </w:r>
    </w:p>
    <w:p w:rsidR="00AF352E" w:rsidRDefault="00AF352E" w:rsidP="002715B9">
      <w:r w:rsidRPr="001561CB">
        <w:rPr>
          <w:u w:val="single"/>
        </w:rPr>
        <w:t>İHRACAT OPERASYON FİŞİ</w:t>
      </w:r>
      <w:r>
        <w:t xml:space="preserve"> ; Fatura yurtdışına kesildiğinde ihracat kapsamında değerlendirilmesi gerekiyor.</w:t>
      </w:r>
      <w:r w:rsidR="001C2A02">
        <w:t xml:space="preserve"> Kargo ile gidecekse , UPS ya da DHL ile</w:t>
      </w:r>
    </w:p>
    <w:p w:rsidR="0097505A" w:rsidRDefault="0097505A" w:rsidP="002715B9">
      <w:r>
        <w:t xml:space="preserve">Türkiye’de gümrükleşmeden başka bir yurtdışı firmasına satacaksak </w:t>
      </w:r>
      <w:r w:rsidR="00E32983">
        <w:t xml:space="preserve">efatura </w:t>
      </w:r>
      <w:r>
        <w:t>kesmiyoruz.</w:t>
      </w:r>
      <w:r w:rsidR="00F356AA">
        <w:t xml:space="preserve"> Transit faturada gümrük bakanlığına bir veri göndermiyoruz.</w:t>
      </w:r>
    </w:p>
    <w:p w:rsidR="00C62DF6" w:rsidRDefault="00C62DF6" w:rsidP="002715B9">
      <w:r>
        <w:t xml:space="preserve">Tuzla serbest bölgeden alıp gebze serbest böglesine satıyorsak , serbest bölgelerde ise </w:t>
      </w:r>
      <w:r w:rsidR="00F356AA">
        <w:t xml:space="preserve">ihracat faturası kesiyorsunuz, </w:t>
      </w:r>
    </w:p>
    <w:p w:rsidR="00CB6AF9" w:rsidRDefault="004231D3" w:rsidP="002715B9">
      <w:r w:rsidRPr="00016B64">
        <w:rPr>
          <w:u w:val="single"/>
        </w:rPr>
        <w:t>Hollandaya mal satıyorsak</w:t>
      </w:r>
      <w:r>
        <w:t xml:space="preserve"> , </w:t>
      </w:r>
      <w:r w:rsidR="00CB6AF9">
        <w:t>Cari hesap kartında efatura gümrük işaretli olmalı.</w:t>
      </w:r>
      <w:r w:rsidR="00452F3A">
        <w:t xml:space="preserve"> Efatura kullanıcısını işaretlemey</w:t>
      </w:r>
      <w:r>
        <w:t>e</w:t>
      </w:r>
      <w:r w:rsidR="00452F3A">
        <w:t xml:space="preserve"> ge</w:t>
      </w:r>
      <w:r>
        <w:t>r</w:t>
      </w:r>
      <w:r w:rsidR="00452F3A">
        <w:t>ek yok.</w:t>
      </w:r>
      <w:r w:rsidR="00903EBB">
        <w:t xml:space="preserve"> Sistem Gümrük ve tic bakanlığının etiket bilgisini connectte onayla sırasında yazacak.</w:t>
      </w:r>
      <w:r w:rsidR="00B400E0">
        <w:t xml:space="preserve"> Ticari bilgiler kısmında yabncı uyruklu seilmeli. Vergi no alanına 10 tane 2 yazdık. Boş bırakılmamalı.</w:t>
      </w:r>
      <w:r w:rsidR="00913AD0">
        <w:t xml:space="preserve"> İthalat ise 10 tane 1, ihracatsa 10 tane 2 </w:t>
      </w:r>
      <w:r w:rsidR="008123DC">
        <w:t>Daha sonra gidip ihracat operasyon fişlerinde bir kayıt girdiğimde</w:t>
      </w:r>
      <w:r w:rsidR="00C41E12">
        <w:t xml:space="preserve"> bu cariyi seçince efatrua logosu gelecek. Malzemede ise </w:t>
      </w:r>
      <w:r w:rsidR="004F2A5B">
        <w:t>yurtiçi satıştan farklı olarak gtip kodu belirtmemiz gerekli. SYS’den içeri çektiysek buradan seçebiliriz, biliyorsak da elle yazabiliriz. 2 hane de bir nokta olmalı. Araya nokta olmazsak Gİbden 1230 hatası döner.</w:t>
      </w:r>
      <w:r w:rsidR="00316E4D">
        <w:t xml:space="preserve"> Malzemeyi seçmeden ihracat bilgileri kısmını dolduruyoruz.</w:t>
      </w:r>
      <w:r w:rsidR="00006D6D">
        <w:t xml:space="preserve"> </w:t>
      </w:r>
      <w:r w:rsidR="005217D4">
        <w:t>Hollanda olduğu için Avrupa birliği ülkelerini seçtik.</w:t>
      </w:r>
    </w:p>
    <w:p w:rsidR="00006D6D" w:rsidRDefault="00006D6D" w:rsidP="002715B9">
      <w:r>
        <w:t>(Türkiye içerisindeki serbest bölgeler ise üçüncü ülkeler seçiliyor.)</w:t>
      </w:r>
    </w:p>
    <w:p w:rsidR="005747CC" w:rsidRDefault="005747CC" w:rsidP="002715B9">
      <w:r>
        <w:lastRenderedPageBreak/>
        <w:t>İhracat bilgleri kısmında zorunlu olan alanlar sevkiyat bilgileri alanları</w:t>
      </w:r>
      <w:r w:rsidR="00292CC6">
        <w:t>.</w:t>
      </w:r>
      <w:r w:rsidR="00134BB2">
        <w:t xml:space="preserve">  Teslim şekilleri navlun yani yol ücreti ve sigorta kim tarafından ödenmiş. CPT yi seçersek Hollandadaki firma navlunu ödemiş.</w:t>
      </w:r>
      <w:r w:rsidR="00F012B7">
        <w:t xml:space="preserve"> Bunu seçersek fatura kısmında navlun girilemez.</w:t>
      </w:r>
      <w:r w:rsidR="00805BE5">
        <w:t xml:space="preserve"> Giremediğimiz zaman anlarız ki teslim şeklinde ki seçimden dolayı.</w:t>
      </w:r>
      <w:r w:rsidR="007075C8">
        <w:t xml:space="preserve"> Malzemeyi seçip birim firyat girdik son</w:t>
      </w:r>
      <w:r w:rsidR="00F13651">
        <w:t xml:space="preserve">ra detaylardan kdv </w:t>
      </w:r>
      <w:r w:rsidR="0070318C">
        <w:t xml:space="preserve">muafiyet sebebi </w:t>
      </w:r>
      <w:r w:rsidR="008D181D">
        <w:t xml:space="preserve"> </w:t>
      </w:r>
      <w:r w:rsidR="00F13651">
        <w:t xml:space="preserve">301 seçtik. </w:t>
      </w:r>
      <w:r w:rsidR="0070318C">
        <w:t xml:space="preserve"> Ambalaj kodu, kap adedi</w:t>
      </w:r>
      <w:r w:rsidR="008D181D">
        <w:t xml:space="preserve"> girdik.</w:t>
      </w:r>
      <w:r w:rsidR="00E97285">
        <w:t xml:space="preserve"> Efatrua görüntüsünde gümrük ve ticaret bakanlığı gözüküyor, efatrua gümrük bakanlığına gidiyor, faturayı kontrol edip eğer bir sorun yoksa referans no gönderecek ve gümrük işlemleri başlayacak.</w:t>
      </w:r>
      <w:r w:rsidR="00CC7F1A">
        <w:t xml:space="preserve"> Referans no gelmesi için efatrua giden kutusunda yeşile dönmesi yani başarıyla gitmesi gerekiyor.</w:t>
      </w:r>
      <w:r w:rsidR="00422746">
        <w:t xml:space="preserve"> Fatura 1300’e döndüğünde, Connect otomatik olarak ihracat operasyon fişi içine dosya referans no değerini atıyor.</w:t>
      </w:r>
      <w:r w:rsidR="00F950BE">
        <w:t xml:space="preserve"> Efatura elogo sitesinden de referans noyu görmek için fatura başındaki artıya tıklayıp alta detayını açıp sistem yanıtı GTB_REFNO alanından görebiliriz.</w:t>
      </w:r>
    </w:p>
    <w:p w:rsidR="00187676" w:rsidRDefault="009C1CFE" w:rsidP="002715B9">
      <w:r>
        <w:t xml:space="preserve">Faturayı kestim fatura başarılı oldu ama içerisinde tutar yanlış, ya da malzeme yanlış. Bu durumda </w:t>
      </w:r>
      <w:r w:rsidR="00FB5DFB">
        <w:t>faturanın red edilmesi gerekiyor ve yeni fatura kesilmesi gerekiyor.</w:t>
      </w:r>
      <w:r w:rsidR="001D0835">
        <w:t xml:space="preserve"> Mükellef bu durumda tek pencere sisteminden bu faturayı red edebiliyor.</w:t>
      </w:r>
      <w:r w:rsidR="00610FEE">
        <w:t xml:space="preserve"> Bunu çalıştıkları gümrükçüd</w:t>
      </w:r>
      <w:r w:rsidR="00916848">
        <w:t>e tek pencere sistemini görebild</w:t>
      </w:r>
      <w:r w:rsidR="00610FEE">
        <w:t>iği için gümrükçülerde yapabiliyor.</w:t>
      </w:r>
      <w:r w:rsidR="00AF2599">
        <w:t xml:space="preserve"> Tekpencere sistemini gümrük bakanlığına başvurup alabiliyorlar.</w:t>
      </w:r>
      <w:r w:rsidR="00916848">
        <w:t xml:space="preserve"> Faturamızı red edince, connecte gönder al yapıldığında uygulama yanıtı geliyor ve onu kaydedince Tigerda fatura durumunu değiştiriyor.</w:t>
      </w:r>
      <w:r w:rsidR="0025114A">
        <w:t xml:space="preserve"> Gümrük ve ticaret bakanlığı kabul yanıtı gönderiyor</w:t>
      </w:r>
      <w:r w:rsidR="00B969FC">
        <w:t>, bu yanıtı kaydettiğimizde ihr operasyon fişi içerisinde intaç tarihini dolduruyor.</w:t>
      </w:r>
      <w:r w:rsidR="0025114A">
        <w:t xml:space="preserve"> </w:t>
      </w:r>
      <w:r w:rsidR="00E04015">
        <w:t>Yanıt geç gelebiliyor, yanıtı beklemeden de ihracat bilgilerini değiştir deyip intaç tarihini girebiliyoruz.</w:t>
      </w:r>
    </w:p>
    <w:p w:rsidR="00187676" w:rsidRDefault="00187676" w:rsidP="002715B9">
      <w:pPr>
        <w:rPr>
          <w:b/>
          <w:u w:val="single"/>
        </w:rPr>
      </w:pPr>
      <w:r w:rsidRPr="00187676">
        <w:rPr>
          <w:b/>
          <w:u w:val="single"/>
        </w:rPr>
        <w:t xml:space="preserve">Muhasebat kapsamında kamu kurumuna kesilecek </w:t>
      </w:r>
      <w:r>
        <w:rPr>
          <w:b/>
          <w:u w:val="single"/>
        </w:rPr>
        <w:t>e</w:t>
      </w:r>
      <w:r w:rsidRPr="00187676">
        <w:rPr>
          <w:b/>
          <w:u w:val="single"/>
        </w:rPr>
        <w:t>fatura ;</w:t>
      </w:r>
    </w:p>
    <w:p w:rsidR="00187676" w:rsidRDefault="00187676" w:rsidP="002715B9">
      <w:r>
        <w:t xml:space="preserve">Kamu kurumuna kesilecek olan </w:t>
      </w:r>
      <w:r w:rsidR="00014714">
        <w:t>e</w:t>
      </w:r>
      <w:r>
        <w:t>fatura.</w:t>
      </w:r>
      <w:r w:rsidR="00391F33">
        <w:t xml:space="preserve"> Kamu kurumlarını devlet belirlemiş, bunların listesi var. Bunlara fatura keserken efatura kesmelisin ki devlet olarak ben göreceğim.</w:t>
      </w:r>
      <w:r w:rsidR="00C12ED0">
        <w:t xml:space="preserve"> Bunun için açılacak olan cari hesap kartında tanımlama yapman gerekiyor.</w:t>
      </w:r>
      <w:r w:rsidR="009F651C">
        <w:t xml:space="preserve"> Cari kart içerisinde e-devlet sekmesinde Banka Hesap kamu kısmında iban bilgisi yazılı olan banka hesabını seçmeliyim.</w:t>
      </w:r>
      <w:r w:rsidR="00EC245F">
        <w:t xml:space="preserve"> Efatura kullanıcısı ve Efatura kamuyu seçmeliyiz.</w:t>
      </w:r>
      <w:r w:rsidR="006763C3">
        <w:t xml:space="preserve"> Efatura görseline gelmiyor iban bilgisi.</w:t>
      </w:r>
      <w:r w:rsidR="00F24CBE">
        <w:t xml:space="preserve"> </w:t>
      </w:r>
    </w:p>
    <w:p w:rsidR="00F24CBE" w:rsidRDefault="00F24CBE" w:rsidP="002715B9">
      <w:r>
        <w:t>2. olarak da kamu kuruluşuna ürün \malzeme satıyorsak mutlaka Gtip kodu seçilmeli.</w:t>
      </w:r>
      <w:r w:rsidR="00CF6DA6">
        <w:t xml:space="preserve"> Devlet senin malzeme kodunu bilmiyor ama malın gtip kodunu biliyor.</w:t>
      </w:r>
      <w:r w:rsidR="004B5DE5">
        <w:t xml:space="preserve"> Fatura içerisinde</w:t>
      </w:r>
      <w:r w:rsidR="009B6DB0">
        <w:t xml:space="preserve"> satırda</w:t>
      </w:r>
      <w:r w:rsidR="002959D1">
        <w:t xml:space="preserve"> CPA kodu ve menşei bilgisini de girmeliyim</w:t>
      </w:r>
      <w:r w:rsidR="006B27AB">
        <w:t xml:space="preserve">. </w:t>
      </w:r>
      <w:r w:rsidR="002959D1">
        <w:t xml:space="preserve"> </w:t>
      </w:r>
      <w:r w:rsidR="006B27AB">
        <w:t>Gtip kodu</w:t>
      </w:r>
      <w:r w:rsidR="00073430">
        <w:t xml:space="preserve"> </w:t>
      </w:r>
      <w:r w:rsidR="002959D1">
        <w:t>girersen CPA kodu girmene gerek olmuyor.</w:t>
      </w:r>
      <w:r w:rsidR="00F85ECF">
        <w:t xml:space="preserve"> İkisini de girebilirsin.</w:t>
      </w:r>
      <w:r w:rsidR="004B5DE5">
        <w:t xml:space="preserve"> </w:t>
      </w:r>
      <w:r w:rsidR="002901B4">
        <w:t xml:space="preserve"> Menşei KAMU bilgisi yazan alan zorunlu, girmelisin.</w:t>
      </w:r>
    </w:p>
    <w:p w:rsidR="00230B2C" w:rsidRDefault="00230B2C" w:rsidP="002715B9"/>
    <w:p w:rsidR="00230B2C" w:rsidRDefault="00230B2C" w:rsidP="002715B9"/>
    <w:p w:rsidR="00230B2C" w:rsidRDefault="00230B2C" w:rsidP="002715B9"/>
    <w:p w:rsidR="00230B2C" w:rsidRDefault="00230B2C" w:rsidP="002715B9"/>
    <w:p w:rsidR="00230B2C" w:rsidRDefault="00230B2C" w:rsidP="002715B9"/>
    <w:p w:rsidR="00230B2C" w:rsidRDefault="00230B2C" w:rsidP="002715B9"/>
    <w:p w:rsidR="00230B2C" w:rsidRDefault="00230B2C" w:rsidP="002715B9"/>
    <w:p w:rsidR="00230B2C" w:rsidRDefault="00230B2C" w:rsidP="002715B9"/>
    <w:p w:rsidR="00230B2C" w:rsidRDefault="00230B2C" w:rsidP="002715B9"/>
    <w:p w:rsidR="00230B2C" w:rsidRDefault="00230B2C" w:rsidP="002715B9"/>
    <w:p w:rsidR="00230B2C" w:rsidRDefault="00230B2C" w:rsidP="002715B9"/>
    <w:p w:rsidR="00230B2C" w:rsidRDefault="00230B2C" w:rsidP="002715B9"/>
    <w:p w:rsidR="00230B2C" w:rsidRPr="00230B2C" w:rsidRDefault="00230B2C" w:rsidP="002715B9">
      <w:pPr>
        <w:rPr>
          <w:sz w:val="40"/>
          <w:szCs w:val="40"/>
        </w:rPr>
      </w:pPr>
    </w:p>
    <w:p w:rsidR="009C1CFE" w:rsidRPr="00230B2C" w:rsidRDefault="0025114A" w:rsidP="002715B9">
      <w:pPr>
        <w:rPr>
          <w:sz w:val="40"/>
          <w:szCs w:val="40"/>
        </w:rPr>
      </w:pPr>
      <w:r w:rsidRPr="00230B2C">
        <w:rPr>
          <w:sz w:val="40"/>
          <w:szCs w:val="40"/>
        </w:rPr>
        <w:t xml:space="preserve"> </w:t>
      </w:r>
      <w:r w:rsidR="00DD2D36" w:rsidRPr="00230B2C">
        <w:rPr>
          <w:sz w:val="40"/>
          <w:szCs w:val="40"/>
        </w:rPr>
        <w:t>19092019 EĞİTİMİ</w:t>
      </w:r>
    </w:p>
    <w:p w:rsidR="00DD2D36" w:rsidRDefault="00BD60DC" w:rsidP="002715B9">
      <w:r>
        <w:t xml:space="preserve">Kullanıcılara kontör alıyorsunuz, dekontu mail atıyorsunuz mail adlığınızda. </w:t>
      </w:r>
      <w:hyperlink r:id="rId6" w:history="1">
        <w:r w:rsidRPr="00FE3C4D">
          <w:rPr>
            <w:rStyle w:val="Kpr"/>
          </w:rPr>
          <w:t>aktivasyon@elogo.com.tr</w:t>
        </w:r>
      </w:hyperlink>
      <w:r>
        <w:t xml:space="preserve"> adresine gönderebeilirsiniz. Aciliyet varsa bunu mailde bildirebilirsiniz. Bu mailler artık sadece Slda Hanım’a gidiyor. – limit en son aldığım kontörün % 10’u kadar.</w:t>
      </w:r>
      <w:r w:rsidR="00387369">
        <w:t xml:space="preserve"> – Kontöre düşerseniz fatura gönderip alabilirsiniz. Kontörünüz eksiyi de geçerse gönderemez ya da alamazsınız. Connecte düşmez start3 e gelmez. Sadece entegratöre gelir.</w:t>
      </w:r>
    </w:p>
    <w:p w:rsidR="00941EE6" w:rsidRDefault="00941EE6" w:rsidP="002715B9">
      <w:r>
        <w:t>Mükellef sipariş.elogo.com.tr adresine üye olurken ki mail adresine gün son gece mailler geliyor. Başarılı, başarısız vs gibi.</w:t>
      </w:r>
      <w:r w:rsidR="003C377E">
        <w:t xml:space="preserve"> Ayrıca artık yeni bir alan üretildi, Portal ekranda ayarlar altında, ayarlarıma giriyoruz</w:t>
      </w:r>
      <w:r w:rsidR="00106110">
        <w:t xml:space="preserve">, Hesap ayarları kısmında günlük fatura raporu gönderilecek E-posta adresleri kısmına </w:t>
      </w:r>
      <w:r w:rsidR="00E254C1">
        <w:t>istediğiniz</w:t>
      </w:r>
      <w:r w:rsidR="00106110">
        <w:t xml:space="preserve"> kadar mail adresi girebiliyoruz.</w:t>
      </w:r>
      <w:r w:rsidR="00EC1754">
        <w:t xml:space="preserve"> ; ile ayırıyoruz.</w:t>
      </w:r>
      <w:r w:rsidR="00E254C1">
        <w:t xml:space="preserve"> Burası sadece E-arşiv ile </w:t>
      </w:r>
      <w:r w:rsidR="00996617">
        <w:t>ilgili</w:t>
      </w:r>
      <w:r w:rsidR="00E254C1">
        <w:t xml:space="preserve"> değil, tüm faturaların raporu.</w:t>
      </w:r>
    </w:p>
    <w:p w:rsidR="00EC1754" w:rsidRDefault="00EC1754" w:rsidP="002715B9">
      <w:r>
        <w:t>Hemen altında Uygulama yanıtı gecikme uyarısı posta adresleri kısmına da istediğiniz kadar mail adresi yazabilirsiniz. 8.gün mail gelir, bugün yanıt vermek zorundasın diye. Saate bakıyor.</w:t>
      </w:r>
      <w:r w:rsidR="00335ABA">
        <w:t xml:space="preserve"> Bunların ücretlendirmesi yok.</w:t>
      </w:r>
      <w:r w:rsidR="00E254C1">
        <w:t xml:space="preserve"> </w:t>
      </w:r>
    </w:p>
    <w:p w:rsidR="007E2068" w:rsidRDefault="007E2068" w:rsidP="002715B9">
      <w:r>
        <w:t xml:space="preserve">Kamuya faturaya esmiştik dün, ona connectten efatrua görüntüsüne bakıyoruz, </w:t>
      </w:r>
    </w:p>
    <w:p w:rsidR="007E2068" w:rsidRDefault="007E2068" w:rsidP="002715B9">
      <w:r>
        <w:t>Görsele CP kodu, gtip gelmiyor, UBl’e geliyor sadece.</w:t>
      </w:r>
    </w:p>
    <w:p w:rsidR="00FD34B3" w:rsidRDefault="00FD34B3" w:rsidP="002715B9">
      <w:r>
        <w:t>Connect içerisinde Efatura sekmesinde, Sunucu Mutabakat Raporu var. Suncuuya yollayıp yollamadığım kayıtlarını görmek için en sağlıklı yöntem.</w:t>
      </w:r>
      <w:r w:rsidR="00025D26">
        <w:t xml:space="preserve"> </w:t>
      </w:r>
      <w:r w:rsidR="00D840B4">
        <w:t>Connect – ERP ve Entegratör raporu.</w:t>
      </w:r>
    </w:p>
    <w:p w:rsidR="004905C5" w:rsidRDefault="00C43D46" w:rsidP="002715B9">
      <w:r>
        <w:t xml:space="preserve">Raporlar, gönderilen faturalar   </w:t>
      </w:r>
      <w:r w:rsidR="004905C5">
        <w:t xml:space="preserve">Fatura Raporu ; Durumunu görebiliyoruz. </w:t>
      </w:r>
      <w:r w:rsidR="00E55A74">
        <w:t xml:space="preserve"> </w:t>
      </w:r>
      <w:r w:rsidR="004F5219">
        <w:t>Döviz türü, senaryoda var.</w:t>
      </w:r>
    </w:p>
    <w:p w:rsidR="00271B13" w:rsidRDefault="008D4ABF" w:rsidP="002715B9">
      <w:r>
        <w:t>Onayla, Paketle, Gönder manuel yapmayalım, program kendisi yapsın. Bunun için araçlar altında 2 menüde işlem yapmam lazım, 1.si otomatik paketleme</w:t>
      </w:r>
    </w:p>
    <w:p w:rsidR="00F74B8A" w:rsidRDefault="00F74B8A" w:rsidP="002715B9">
      <w:r>
        <w:t xml:space="preserve">Ekle diyoruz, </w:t>
      </w:r>
    </w:p>
    <w:p w:rsidR="00F74B8A" w:rsidRDefault="00F74B8A" w:rsidP="002715B9">
      <w:r>
        <w:t>AÇIKLMA : ONAYLA</w:t>
      </w:r>
    </w:p>
    <w:p w:rsidR="00F74B8A" w:rsidRDefault="00F74B8A" w:rsidP="002715B9">
      <w:r>
        <w:t>Doküman – Efatura</w:t>
      </w:r>
    </w:p>
    <w:p w:rsidR="002B47D2" w:rsidRDefault="00F74B8A" w:rsidP="002715B9">
      <w:r>
        <w:t>Veri kaynağı : Ticari sistem</w:t>
      </w:r>
    </w:p>
    <w:p w:rsidR="00F74B8A" w:rsidRDefault="00F74B8A" w:rsidP="002715B9">
      <w:r>
        <w:t>İşlem : Onayla</w:t>
      </w:r>
    </w:p>
    <w:p w:rsidR="002B47D2" w:rsidRDefault="002B47D2" w:rsidP="002715B9">
      <w:r>
        <w:t>Buraya Tiger3’den kestiğim tüm faturaları onayla diyoruz, benim işlem yapmama gerek kalmadan.</w:t>
      </w:r>
    </w:p>
    <w:p w:rsidR="00771AE1" w:rsidRDefault="00771AE1" w:rsidP="002715B9">
      <w:r>
        <w:t>İsterseniz alta koşul verebiliriz.</w:t>
      </w:r>
    </w:p>
    <w:p w:rsidR="00396245" w:rsidRDefault="00396245" w:rsidP="002715B9">
      <w:r>
        <w:t>2.eklemde  İşlem : Paketle olacak.</w:t>
      </w:r>
      <w:r w:rsidR="00E228BA">
        <w:t xml:space="preserve"> </w:t>
      </w:r>
      <w:r w:rsidR="0050206A">
        <w:t>Yine istersem koşul verebilirim.</w:t>
      </w:r>
    </w:p>
    <w:p w:rsidR="00E228BA" w:rsidRDefault="006C1903" w:rsidP="002715B9">
      <w:r>
        <w:t>Araçlar, otomatik paketleme de 2 tane tanım yaptık, sonra Araçlar görev yöneticisine gittik. Ekle diyoruz.</w:t>
      </w:r>
      <w:r w:rsidR="00A95990">
        <w:t xml:space="preserve"> Planlanmış görev açılıyor, No : 1</w:t>
      </w:r>
    </w:p>
    <w:p w:rsidR="00A95990" w:rsidRDefault="00A95990" w:rsidP="002715B9">
      <w:r>
        <w:t>Açıklama : Onayla ve Paketle</w:t>
      </w:r>
    </w:p>
    <w:p w:rsidR="00A95990" w:rsidRDefault="00A95990" w:rsidP="002715B9">
      <w:r>
        <w:t>Kullanıcı : sadece 1 kullanıcı için belirliyoruz.</w:t>
      </w:r>
    </w:p>
    <w:p w:rsidR="00371C97" w:rsidRDefault="00371C97" w:rsidP="002715B9">
      <w:r>
        <w:lastRenderedPageBreak/>
        <w:t>Statü : aktif</w:t>
      </w:r>
    </w:p>
    <w:p w:rsidR="00371C97" w:rsidRDefault="00371C97" w:rsidP="002715B9">
      <w:r>
        <w:t>Periyot türü : periyodik artan, günde bir , haftada bir diyebiliyoruz.</w:t>
      </w:r>
    </w:p>
    <w:p w:rsidR="000A01E8" w:rsidRDefault="000A01E8" w:rsidP="002715B9">
      <w:r>
        <w:t>Her gün dersek her gün saat diyebiliyoruz.</w:t>
      </w:r>
    </w:p>
    <w:p w:rsidR="004A0901" w:rsidRDefault="004A0901" w:rsidP="002715B9">
      <w:r>
        <w:t>Periyodik artan deyip 2 saat 10 dk dedik.</w:t>
      </w:r>
    </w:p>
    <w:p w:rsidR="004A0901" w:rsidRDefault="00073995" w:rsidP="002715B9">
      <w:r>
        <w:t>Görev tanımı : Otomatik paketleme, alttaki görev tanımlarından onayla ve paketle olan tnaımları seçtik az önce tanımladığımız.</w:t>
      </w:r>
    </w:p>
    <w:p w:rsidR="004D7B58" w:rsidRDefault="004D7B58" w:rsidP="002715B9">
      <w:r>
        <w:t>2. bir planlanmış görev daha ekliyoruz.</w:t>
      </w:r>
    </w:p>
    <w:p w:rsidR="00321740" w:rsidRDefault="00321740" w:rsidP="002715B9">
      <w:r>
        <w:t>No : 2</w:t>
      </w:r>
    </w:p>
    <w:p w:rsidR="00321740" w:rsidRDefault="00321740" w:rsidP="002715B9">
      <w:r>
        <w:t>Açıkalma : gönder</w:t>
      </w:r>
    </w:p>
    <w:p w:rsidR="00321740" w:rsidRDefault="00321740" w:rsidP="002715B9">
      <w:r>
        <w:t>Statü : aktif</w:t>
      </w:r>
    </w:p>
    <w:p w:rsidR="00321740" w:rsidRDefault="00321740" w:rsidP="002715B9">
      <w:r>
        <w:t>Periyot türü : periyodik artan</w:t>
      </w:r>
    </w:p>
    <w:p w:rsidR="00321740" w:rsidRDefault="00321740" w:rsidP="002715B9">
      <w:r>
        <w:t xml:space="preserve"> Her 2 saat 20 dk</w:t>
      </w:r>
    </w:p>
    <w:p w:rsidR="00321740" w:rsidRDefault="00321740" w:rsidP="002715B9">
      <w:r>
        <w:t xml:space="preserve">Görev tanımı gödner al </w:t>
      </w:r>
    </w:p>
    <w:p w:rsidR="00321740" w:rsidRDefault="00321740" w:rsidP="002715B9">
      <w:r>
        <w:t>Alttan da gönder ve al a tık koyduk.</w:t>
      </w:r>
    </w:p>
    <w:p w:rsidR="00AA019B" w:rsidRDefault="00AA019B" w:rsidP="002715B9">
      <w:r>
        <w:t>Kural tanımladıktan sorna kuralda sorun var mı diye bakmak için şimdi çalıştı diyebilirsiniz üzerinde.</w:t>
      </w:r>
    </w:p>
    <w:p w:rsidR="006316AF" w:rsidRDefault="00CA7281" w:rsidP="002715B9">
      <w:r>
        <w:t>Çalışması için connect açık olacak, görev yöneticisinin açık olmasına gerek yok.</w:t>
      </w:r>
      <w:r w:rsidR="005F69C0">
        <w:t xml:space="preserve"> Tüm kullanıcılara yapamayız.</w:t>
      </w:r>
    </w:p>
    <w:p w:rsidR="006316AF" w:rsidRDefault="006316AF" w:rsidP="002715B9"/>
    <w:p w:rsidR="006316AF" w:rsidRDefault="006316AF" w:rsidP="002715B9"/>
    <w:p w:rsidR="006316AF" w:rsidRPr="007A4B6E" w:rsidRDefault="006316AF" w:rsidP="002715B9">
      <w:pPr>
        <w:rPr>
          <w:color w:val="FF0000"/>
        </w:rPr>
      </w:pPr>
      <w:r w:rsidRPr="007A4B6E">
        <w:rPr>
          <w:color w:val="FF0000"/>
        </w:rPr>
        <w:t>Eğer gönderdiğiniz efatrua geçersiz imza ile giderse, bunu  sor</w:t>
      </w:r>
    </w:p>
    <w:p w:rsidR="006316AF" w:rsidRDefault="006316AF" w:rsidP="002715B9"/>
    <w:p w:rsidR="006316AF" w:rsidRDefault="006316AF" w:rsidP="002715B9">
      <w:r>
        <w:t>Connecte gelen faturalarda kırmızı ve siyah renk var. Kırmızı renk olursa daha önce hiçbir şekilde eşleme yapılmamış. Siyah renk eşleme yapılmış.</w:t>
      </w:r>
      <w:r w:rsidR="001C4F22">
        <w:t xml:space="preserve"> Kaydetmeye hazır.</w:t>
      </w:r>
      <w:r w:rsidR="003D0A8A">
        <w:t xml:space="preserve"> Daha önce malzeme almışsın.</w:t>
      </w:r>
    </w:p>
    <w:p w:rsidR="00646DD3" w:rsidRDefault="00646DD3" w:rsidP="002715B9">
      <w:r>
        <w:t>Bold incelenmemiştir, incelersen boldluk gider.</w:t>
      </w:r>
    </w:p>
    <w:p w:rsidR="00DF5950" w:rsidRDefault="00DF5950" w:rsidP="002715B9">
      <w:r>
        <w:t>Silik, italik ve gri ise rengi yanlış bir çalışma alanına gelmiştir. Sağ tıklayıp ilgili çalışma alanına gönder demek gerekir.</w:t>
      </w:r>
    </w:p>
    <w:p w:rsidR="00850B96" w:rsidRDefault="00850B96" w:rsidP="002715B9">
      <w:r>
        <w:t>Seçenekler altında, doküman parametrelerinde, Efaturaya gittik.</w:t>
      </w:r>
    </w:p>
    <w:p w:rsidR="00274E98" w:rsidRDefault="00274E98" w:rsidP="002715B9">
      <w:r>
        <w:t>Gelen ;</w:t>
      </w:r>
    </w:p>
    <w:p w:rsidR="00274E98" w:rsidRDefault="00274E98" w:rsidP="002715B9">
      <w:r>
        <w:t>Fatura yeniden numaralandırılsın ; bir fatura geldi kayıt ediyoruz, can not insert duplicate bu fatura içeride vardır, ya da irsaliyesi.</w:t>
      </w:r>
      <w:r w:rsidR="00F45460">
        <w:t xml:space="preserve"> Devamı STFICHE ise </w:t>
      </w:r>
      <w:r w:rsidR="007A4B6E">
        <w:t>. Bu mesaj Türkçe olacak.</w:t>
      </w:r>
      <w:r w:rsidR="00370512">
        <w:t xml:space="preserve"> 2.60’da irsaliyeler yeniden numaralandırlsın parametresi de geldi.</w:t>
      </w:r>
    </w:p>
    <w:p w:rsidR="005608EA" w:rsidRDefault="005608EA" w:rsidP="002715B9">
      <w:r>
        <w:t>Tüm satırların tipi hizmet ise….. bu çalışmıyor çünkü UBL’de bunu anlayacağı bir alan yok.</w:t>
      </w:r>
    </w:p>
    <w:p w:rsidR="00E228BA" w:rsidRDefault="00B558FB" w:rsidP="002715B9">
      <w:r>
        <w:t>Fatura kaydedilierken satır – irsaliye eşlemesi… Faturayı irsaliyeye bağlayacaksak.</w:t>
      </w:r>
    </w:p>
    <w:p w:rsidR="00B558FB" w:rsidRDefault="00B558FB" w:rsidP="002715B9">
      <w:r>
        <w:lastRenderedPageBreak/>
        <w:t xml:space="preserve">Fatura UBL’i …. Artık buna gerek kalmadı. </w:t>
      </w:r>
    </w:p>
    <w:p w:rsidR="006D1CFE" w:rsidRDefault="00B558FB" w:rsidP="002715B9">
      <w:r>
        <w:t>Aynı zarfın tekrar alınmasına izin ver.</w:t>
      </w:r>
      <w:r w:rsidR="000E767F">
        <w:t xml:space="preserve"> 2 kullanıcı aynı anda işlem yaparken efatrua gelen kutusunda iken yanlışlıkla çıkar dedi.</w:t>
      </w:r>
      <w:r w:rsidR="00ED5881">
        <w:t xml:space="preserve"> Ne yapıldığını görmek için genel sekmesi, izleme kayıtlarında kim çıkartmış fatura numarası ile arama yapıp görebilirim.</w:t>
      </w:r>
      <w:r w:rsidR="00675EF4">
        <w:t xml:space="preserve"> </w:t>
      </w:r>
      <w:r w:rsidR="006D1CFE">
        <w:t>ERP’ye tekrar almak için, efatura.elogo.com.tr adresine giriyoruz.</w:t>
      </w:r>
      <w:r w:rsidR="00DE0E28">
        <w:t xml:space="preserve"> Burada Efatura gelen kutusuna girip, alınan kısmına gidiyoruz faturayı seçip alttan alınmadı diyoruz ve yeniden connecte çağırıyoruz.</w:t>
      </w:r>
      <w:r w:rsidR="00D21E14">
        <w:t xml:space="preserve"> Kontör harcamaz.</w:t>
      </w:r>
      <w:r w:rsidR="001F5C1B">
        <w:t xml:space="preserve"> Bu işlem sadece gelen fatura için geçerli, giden faturayı çıkartırsanız bunu bu şekilde yapamazsınız. Portal yöntemi sçeip, klasörleri gösterip o yöntemle alabiliriz.</w:t>
      </w:r>
      <w:r w:rsidR="0060358F">
        <w:t xml:space="preserve"> Neden alınanda işlem yaptık çünkü diğerlerinde alınmadı diye bir ibare yok.</w:t>
      </w:r>
    </w:p>
    <w:p w:rsidR="006D1CFE" w:rsidRDefault="006D1CFE" w:rsidP="002715B9"/>
    <w:p w:rsidR="006D1CFE" w:rsidRDefault="006D1CFE" w:rsidP="006D1CFE">
      <w:r>
        <w:t>İzleme kayıtlarındaki sunucu kayıtları fatura ile ilgili bir izleme yapamazsınız, bu bankacılık işlemlerinin akıbetini ve durumlarını takip ile kontrol ettiğiniz alan.</w:t>
      </w:r>
    </w:p>
    <w:p w:rsidR="00966A70" w:rsidRDefault="00966A70" w:rsidP="006D1CFE">
      <w:r>
        <w:t>Efatura.elogo.com.tr adresinde yıl bazında filtre var, ay bazındaki filtreler yeni kalktı.</w:t>
      </w:r>
    </w:p>
    <w:p w:rsidR="009629CD" w:rsidRDefault="009629CD" w:rsidP="006D1CFE">
      <w:r>
        <w:t xml:space="preserve">Connect gelen kutusuna gittik ; gönder al yapıldığında </w:t>
      </w:r>
      <w:r w:rsidR="001B7C0D">
        <w:t xml:space="preserve">alınmadı olarak işaretlediğim </w:t>
      </w:r>
      <w:r w:rsidR="00BF1F31">
        <w:t>fatura</w:t>
      </w:r>
      <w:r>
        <w:t xml:space="preserve"> buraya gelir.</w:t>
      </w:r>
      <w:r w:rsidR="00A1421C">
        <w:t xml:space="preserve"> Faturayı kayıt etmeden önce yeni gelen bir fatura ise eşleme bilgilerine girip eşlemeyi yapıyoruz.</w:t>
      </w:r>
      <w:r w:rsidR="006F4EF6">
        <w:t xml:space="preserve"> Satıcıdan</w:t>
      </w:r>
      <w:r w:rsidR="00E85930">
        <w:t xml:space="preserve"> gelen malzeme kodu bende ki ERP</w:t>
      </w:r>
      <w:r w:rsidR="006F4EF6">
        <w:t xml:space="preserve"> de şu malzeme koduna eşit deme işlemi burası.</w:t>
      </w:r>
      <w:r w:rsidR="003A5C10">
        <w:t xml:space="preserve"> Bir malzeme bana karşı taraftan ne birim olarak </w:t>
      </w:r>
      <w:r w:rsidR="00E85930">
        <w:t>geliyorsa</w:t>
      </w:r>
      <w:r w:rsidR="003A5C10">
        <w:t xml:space="preserve"> o birimle eşleyebilirim.</w:t>
      </w:r>
      <w:r w:rsidR="009D3CDF">
        <w:t xml:space="preserve"> Farklı birim eşlemesine izin verie ama adet – paket eşlemesi doğru olmaz.</w:t>
      </w:r>
      <w:r w:rsidR="00D11540">
        <w:t xml:space="preserve"> Eşlemeyi kaydettik, benzer bütün işlemleri güncelle dersek bundan sonrası için eşleme tablosu oluşturur. Aynı malzeme ve aynı cari için.</w:t>
      </w:r>
      <w:r w:rsidR="00606B83">
        <w:t xml:space="preserve"> Aynı cariden Yeni bir fatura geldi ve farklı bir kod var ise o zaman yeniden eşleme yapmak gerekiyor.</w:t>
      </w:r>
    </w:p>
    <w:p w:rsidR="00CA2280" w:rsidRDefault="00CA2280" w:rsidP="006D1CFE">
      <w:r>
        <w:t>Doküman parametrelerindeki eşleme hatalarını yoksay işaretini kaldırırsanız eşleme hatalarını göstermez fatura ERP kaydetme ekranı çıkar  ve eşleştirip kayıt edersiniz.</w:t>
      </w:r>
      <w:r w:rsidR="00246655">
        <w:t xml:space="preserve"> </w:t>
      </w:r>
    </w:p>
    <w:p w:rsidR="00246655" w:rsidRPr="00246655" w:rsidRDefault="00246655" w:rsidP="006D1CFE">
      <w:pPr>
        <w:rPr>
          <w:b/>
          <w:u w:val="single"/>
        </w:rPr>
      </w:pPr>
      <w:r w:rsidRPr="00246655">
        <w:rPr>
          <w:b/>
          <w:u w:val="single"/>
        </w:rPr>
        <w:t>FATURA – İRSALİYE EŞLEŞTİRME :</w:t>
      </w:r>
    </w:p>
    <w:p w:rsidR="006D1CFE" w:rsidRDefault="00246655" w:rsidP="002715B9">
      <w:r>
        <w:t xml:space="preserve">Faturayı kaydettiğimde irsaliyesini otomatik oluşturuyor, oluşturmasın daha önce girdiğim </w:t>
      </w:r>
      <w:r w:rsidR="007107CA">
        <w:t>irsaliye ile eşleştirmeliyim.</w:t>
      </w:r>
    </w:p>
    <w:p w:rsidR="00246655" w:rsidRDefault="00B5509D" w:rsidP="002715B9">
      <w:r>
        <w:t xml:space="preserve">Gelen kutusundan faturayı kayıt ederken, </w:t>
      </w:r>
      <w:r w:rsidR="00246655">
        <w:t>Fatura belge nosuna, İrsaliye nosunu yazmalıyım.</w:t>
      </w:r>
    </w:p>
    <w:p w:rsidR="00B5509D" w:rsidRDefault="00B5509D" w:rsidP="002715B9">
      <w:r>
        <w:t>Ayrıca ERP’de satınalma parametrelerinde ; E-fatura irsaliye eşleştirmesi kullanıcı uyarılacak şeklinde olmalı. Yoksa çalışmaz.</w:t>
      </w:r>
      <w:r w:rsidR="00607E86">
        <w:t xml:space="preserve"> </w:t>
      </w:r>
      <w:r w:rsidR="00EF64BF">
        <w:t xml:space="preserve">( </w:t>
      </w:r>
      <w:r w:rsidR="00607E86">
        <w:t>Yapılmayacak olursa bu parametre hiçbir uyarı vermez ve bir irsaliye oluşturur.</w:t>
      </w:r>
      <w:r w:rsidR="00EF64BF">
        <w:t>)</w:t>
      </w:r>
    </w:p>
    <w:p w:rsidR="00E309F7" w:rsidRDefault="00E309F7" w:rsidP="002715B9">
      <w:r>
        <w:t>Kullanıcı uyarılacak yaptığım halde yine olmazsa, connecti açıp kapatmak gerekiyor.</w:t>
      </w:r>
      <w:r w:rsidR="002F7D3F">
        <w:t xml:space="preserve"> ERP’deki herhangi bir E-devlet parametresinde değişiklik olursa conencti açıp kapatmalıyız.</w:t>
      </w:r>
      <w:r w:rsidR="00AA5899">
        <w:t xml:space="preserve"> Satıcıda efatrua irsaliye nosuna irsaliye no olarak mutlaka yazmalı.</w:t>
      </w:r>
      <w:r w:rsidR="001E2BF7">
        <w:t xml:space="preserve"> Faturada bu gözükmeli.</w:t>
      </w:r>
      <w:r w:rsidR="004D62D4">
        <w:t xml:space="preserve"> UBL’de ki alanı : DespatchDocumentReference bu alanda olmalı</w:t>
      </w:r>
      <w:r w:rsidR="005F140C">
        <w:t>, başka alanda olursa eşleme yapamayız.</w:t>
      </w:r>
    </w:p>
    <w:p w:rsidR="00483356" w:rsidRDefault="00483356" w:rsidP="002715B9">
      <w:r>
        <w:t xml:space="preserve">3. olarak da sağ tıklayıp eşleme bilgilerine gidip ; </w:t>
      </w:r>
      <w:r w:rsidR="003A5AB7">
        <w:t>İrsaliyedeki malzeme kodu ile eşlemedeki malzeme kodu aynı olmalı.</w:t>
      </w:r>
      <w:r w:rsidR="000009F3">
        <w:t xml:space="preserve"> Burası koda bakıyor.</w:t>
      </w:r>
      <w:r w:rsidR="00A31779">
        <w:t xml:space="preserve"> Adetlerde aynı olmalı.</w:t>
      </w:r>
      <w:r w:rsidR="002D5D37">
        <w:t xml:space="preserve"> Cariler , malzeme aynı olunca eşleştirme başarılı der ve yeni bir irsaliye oluşturmaz, faturayı kayıt eder.</w:t>
      </w:r>
    </w:p>
    <w:p w:rsidR="00401356" w:rsidRDefault="00401356" w:rsidP="002715B9">
      <w:r>
        <w:t>Konsinye için alım – irsaliye eşleştirmesi yok.</w:t>
      </w:r>
    </w:p>
    <w:p w:rsidR="00A47F06" w:rsidRDefault="00612036" w:rsidP="002715B9">
      <w:r>
        <w:t>Satır bazında irsaliye eşleştirmesi yapacaksak ; karşı tarafın gönderdiği faturanın UBL’inde doğru alanda yazıyor olması gerekiyor.</w:t>
      </w:r>
      <w:r w:rsidR="0053282F">
        <w:t xml:space="preserve"> Gelen kutusunda fatura üzerinde Mouse sağ tuş efatura satır irsaliye eşleme formu.</w:t>
      </w:r>
      <w:r w:rsidR="000533CB">
        <w:t xml:space="preserve"> Tek faturayı birden fazla irsaliye ile eşleştirebiliriz. Ama bir irsaliyeyi birden fazla fatura ile eşleştiremeyiz.</w:t>
      </w:r>
      <w:r w:rsidR="009C625C">
        <w:t xml:space="preserve"> DespatchDocumentReference alanı, aralarında – ya da \ gibi bir değer oluyor.</w:t>
      </w:r>
    </w:p>
    <w:p w:rsidR="00471453" w:rsidRDefault="00471453" w:rsidP="002715B9">
      <w:r>
        <w:lastRenderedPageBreak/>
        <w:t>Ceonencte gelen faturaya yanıt oluşturduk ,</w:t>
      </w:r>
      <w:r w:rsidR="00762DA8">
        <w:t xml:space="preserve"> uygulama yanıtı da 1230 – 1215 vs gibi durumlar alabiliyor. </w:t>
      </w:r>
      <w:r w:rsidR="00A32EE7">
        <w:t>1220 aldıysa bekleyip 1300 e dönerse sorunsuz. Bununda durumunu sorgulamak gerekiyor.</w:t>
      </w:r>
    </w:p>
    <w:p w:rsidR="003D4802" w:rsidRDefault="003D4802" w:rsidP="002715B9">
      <w:r>
        <w:t>Gelen fatura ticari ise doküman parametrelerinde kabul – ret işlemi seçenekleri Connect olmalı.</w:t>
      </w:r>
    </w:p>
    <w:p w:rsidR="00923D34" w:rsidRDefault="00923D34" w:rsidP="002715B9">
      <w:r>
        <w:t>Sunucu Mutabakat Raporunda gelen faturaları sorguladık, entegratördeki faturaları alınmayı bekleyenleri ve ERPde kayıtlı olanları gösteriyor.</w:t>
      </w:r>
    </w:p>
    <w:p w:rsidR="000119CA" w:rsidRDefault="000119CA" w:rsidP="002715B9">
      <w:r>
        <w:t>Raporlar, gelen faturalar raporu ; fatura şu an nerede, ERPde mi , statüsü silindi mi , senaryo, döviz türü vs… görebiliyoruz.</w:t>
      </w:r>
      <w:r w:rsidR="00230B2C">
        <w:t xml:space="preserve"> Raporlarda gelen kutusunu görünce</w:t>
      </w:r>
      <w:r w:rsidR="00596F01">
        <w:t xml:space="preserve"> ERp’ye kayıt etmeliyim olduğunu anlıyorum.</w:t>
      </w:r>
      <w:r w:rsidR="00C342E2">
        <w:t xml:space="preserve"> Böylece durumu kayıt edildi oluyor.</w:t>
      </w:r>
    </w:p>
    <w:p w:rsidR="007278EC" w:rsidRDefault="007278EC" w:rsidP="002715B9"/>
    <w:p w:rsidR="007278EC" w:rsidRDefault="007278EC" w:rsidP="002715B9">
      <w:r>
        <w:t xml:space="preserve">E-ARŞİV </w:t>
      </w:r>
    </w:p>
    <w:p w:rsidR="001602E3" w:rsidRDefault="001602E3" w:rsidP="002715B9">
      <w:r>
        <w:t>Aynı gün aynı cariye 50.000 Tl2lik tek parça ya da farklı faturalarla mutlaka E-arşive geçmelisin, E-arvşie geçmek için de ayrıca E-fatraya geçme zorunlusun. İnternet satışı yapıyorsan (n11, hepsiburada, gittgidiyor vs gibi ) bir siteden de olsa ve brüt satış hasılatın tutuyorsa E-arşive geçmelisin.</w:t>
      </w:r>
      <w:r w:rsidR="00ED58C2">
        <w:t xml:space="preserve"> Matbu faturaya uyuyor kanuni olarak.</w:t>
      </w:r>
      <w:r w:rsidR="008604B1">
        <w:t xml:space="preserve"> Efaturadan farkı rapor kavramı var. </w:t>
      </w:r>
      <w:r w:rsidR="000D56D2">
        <w:t xml:space="preserve"> Efaturada önce gib sonra alıcı E-arşivde ise önce alıcı sonra Gib.</w:t>
      </w:r>
      <w:r w:rsidR="00E17812">
        <w:t xml:space="preserve"> Rapor bir gün sonra 24:00 e kadar gitmeli.</w:t>
      </w:r>
      <w:r w:rsidR="00E84398">
        <w:t>Rapor gönderimi özel entegratör sorumluluğuna 1 ocak 2019 itibari ile geçti.</w:t>
      </w:r>
    </w:p>
    <w:p w:rsidR="009471E9" w:rsidRDefault="009471E9" w:rsidP="002715B9">
      <w:r>
        <w:rPr>
          <w:sz w:val="24"/>
          <w:szCs w:val="24"/>
        </w:rPr>
        <w:t>''İnternet üzerinden mal ve hizmet satışı yapan ve 2014 yılı gelir tablosu brüt satış hasılatı tutarı 5 milyon lira ve üzerinde olan mükellefler, en geç 1/1/2016 tarihine kadar e-Arşiv uygulamasına geçmek zorundadır. Kapsama giren mükelleflerin belirlenen tarihten önce efatura ve e-arşiv başvurularını ve fiili geçiş hazırlıklarını tamamlamaları gerekmektedir.'' denilmektedir.</w:t>
      </w:r>
    </w:p>
    <w:p w:rsidR="008648D8" w:rsidRDefault="008648D8" w:rsidP="002715B9">
      <w:r>
        <w:t>Yerel sunucu ve portal sistemde e-arşiv raporu oluşturma yok. Efatura için bunları kullanırsa ayrıca 82 özel entegratör den birini seçmeli.</w:t>
      </w:r>
      <w:r w:rsidR="00B53062">
        <w:t xml:space="preserve"> Portalda artık e-arşiv oluşturuyorsun raporu da gözükmüş oluyor ancak ben onları saklamıyorum, dolayısıyla onları bir özel entegratörde saklamalısın.</w:t>
      </w:r>
    </w:p>
    <w:p w:rsidR="00F410C9" w:rsidRDefault="00F410C9" w:rsidP="002715B9">
      <w:r>
        <w:t xml:space="preserve">E-faturaya göre mevzuat farkı ; </w:t>
      </w:r>
    </w:p>
    <w:p w:rsidR="00235FAC" w:rsidRDefault="00235FAC" w:rsidP="002715B9">
      <w:r>
        <w:t>Tiger3SYS’e girdik</w:t>
      </w:r>
      <w:r w:rsidR="0042656E">
        <w:t>, Firmalar , E-devlet, e-arşive gittik.</w:t>
      </w:r>
      <w:r w:rsidR="004232AF">
        <w:t xml:space="preserve"> E-arşiv kullanıcısını işaretlemek yeterli, internet satışım varsa online göndermeyi işaretlemeliyim. Satış adresini de yazmalıyım.</w:t>
      </w:r>
      <w:r w:rsidR="00050FED">
        <w:t xml:space="preserve"> </w:t>
      </w:r>
      <w:r w:rsidR="00A0730E">
        <w:t>Web satış adresine birden fazla adres yazamayız.</w:t>
      </w:r>
      <w:r w:rsidR="00756037">
        <w:t xml:space="preserve"> Sonra e-arşiv şablonu </w:t>
      </w:r>
      <w:r w:rsidR="008949EA">
        <w:t>belirtiyoruz</w:t>
      </w:r>
      <w:r w:rsidR="00756037">
        <w:t>.</w:t>
      </w:r>
      <w:r w:rsidR="008949EA">
        <w:t xml:space="preserve">  Gruplanmış arttırımlı seçilirse çıkartılan fatura atlanmaz.</w:t>
      </w:r>
      <w:r w:rsidR="001F3AAE">
        <w:t xml:space="preserve"> Farklı şablon numaraları verebiliyoruz.</w:t>
      </w:r>
      <w:r w:rsidR="00F95C97">
        <w:t xml:space="preserve"> Fatura önekleri yani.</w:t>
      </w:r>
    </w:p>
    <w:p w:rsidR="00633F9E" w:rsidRDefault="00633F9E" w:rsidP="002715B9">
      <w:pPr>
        <w:rPr>
          <w:color w:val="FF0000"/>
        </w:rPr>
      </w:pPr>
      <w:r w:rsidRPr="00633F9E">
        <w:rPr>
          <w:color w:val="FF0000"/>
        </w:rPr>
        <w:t>SYS’de online gönderme ne işe yarıyor ?</w:t>
      </w:r>
      <w:r>
        <w:rPr>
          <w:color w:val="FF0000"/>
        </w:rPr>
        <w:t xml:space="preserve"> bunu mail ile sor</w:t>
      </w:r>
    </w:p>
    <w:p w:rsidR="00875C43" w:rsidRDefault="00875C43" w:rsidP="002715B9">
      <w:r w:rsidRPr="00875C43">
        <w:t>Entegratörlüğe geçtik,</w:t>
      </w:r>
      <w:r>
        <w:t xml:space="preserve"> sipariş.elogo.com.tr ye gidip E-arşivi hizmetlere eklemek gerekiyor. Ücret vermiyoruz, kontörümüz var ise almaya gerek yok. E-fatura için sözleşme gönderdiysek , E-arşiv için gerek yok imzalayıp göndermeye.</w:t>
      </w:r>
      <w:r w:rsidR="00394F20">
        <w:t xml:space="preserve"> Aktivasyon süreci başlıyor, mali mühür ile imzalıyoruz.</w:t>
      </w:r>
      <w:r w:rsidR="00397C1E">
        <w:t xml:space="preserve"> Şimdi ya da ileri tarih belirtiyoruz.</w:t>
      </w:r>
      <w:r w:rsidR="000D073C">
        <w:t xml:space="preserve"> Gibden e-arşiv hizmeti aktive maili geliyor.</w:t>
      </w:r>
      <w:r w:rsidR="00840AD3">
        <w:t xml:space="preserve"> Saklama hizmeti için artık ayrı mail gelmiyor. 15 gündür böyle.</w:t>
      </w:r>
      <w:r w:rsidR="00FF0881">
        <w:t xml:space="preserve"> Çünkü kendi otomatik saklıyor.</w:t>
      </w:r>
      <w:r w:rsidR="00EE5F6E">
        <w:t xml:space="preserve"> E-mailing ise aktif değil.</w:t>
      </w:r>
      <w:r w:rsidR="00EE1F2D">
        <w:t xml:space="preserve"> Geçmişte E-arşive geçti ise ve e-arşiv saklama seçili değilse sipariş.elogo.com.tr ye girip bunu seçip ve imzalama işlemi yapılmalı.</w:t>
      </w:r>
    </w:p>
    <w:p w:rsidR="0037672A" w:rsidRDefault="0037672A" w:rsidP="002715B9">
      <w:r>
        <w:t>Başka bir entegratörden Logo özel entegrarötrüne geçiyorsak , entegratör ekranında E-arşivde fatura yükleme ve rapor yükleme mutlaka yüklenmeli.</w:t>
      </w:r>
      <w:r w:rsidR="007F598D">
        <w:t xml:space="preserve"> Entegratörlük değişikliğinde mutlaka buraya </w:t>
      </w:r>
      <w:r w:rsidR="007F598D">
        <w:lastRenderedPageBreak/>
        <w:t>yüklemelisin.</w:t>
      </w:r>
      <w:r w:rsidR="009167E0">
        <w:t xml:space="preserve"> Rapor saklamakta kontör düşmüyor, fatura saklamakta ise 5 fatura 1 kontör. Toplu fatura ve rapor yükleyebiliyoruz. 50 şer tane fatura yükleyebiliyoruz 1 seferde.</w:t>
      </w:r>
    </w:p>
    <w:p w:rsidR="00B10334" w:rsidRDefault="00B10334" w:rsidP="002715B9">
      <w:r>
        <w:t>E-faturada geçince saat bazında kontrol yok.</w:t>
      </w:r>
      <w:r w:rsidR="00001EC3">
        <w:t xml:space="preserve"> E-arşvde ise 11:20 De e-arşive geçmek istediniz. Gibden 11:27 de yanıt geldi ise. 11:22 de kestiğiniz e-ariv faturasını göndemerezsiniz. O aralıkta kağıt olmalı. </w:t>
      </w:r>
      <w:r w:rsidR="00A2520D">
        <w:t>11:27 den sorna E-arşiv olmalı.</w:t>
      </w:r>
      <w:r w:rsidR="001E0BCC">
        <w:t xml:space="preserve"> Gönüllü geçtiysek hesabı kapatıp E-arşiv – efatura – e irsaliye tekrar</w:t>
      </w:r>
      <w:r w:rsidR="00A07A68">
        <w:t xml:space="preserve"> matbu kağıt faturaya geçebilri</w:t>
      </w:r>
      <w:r w:rsidR="001E0BCC">
        <w:t>siniz.</w:t>
      </w:r>
    </w:p>
    <w:p w:rsidR="008B6D47" w:rsidRDefault="008B6D47" w:rsidP="002715B9">
      <w:r>
        <w:t>Gönderim şekli ; Kağıt dersek kullanıcıya mail gitmez, sade</w:t>
      </w:r>
      <w:r w:rsidR="002F7959">
        <w:t>c</w:t>
      </w:r>
      <w:r>
        <w:t>e gibe rapor gider.</w:t>
      </w:r>
      <w:r w:rsidR="00B94AC6">
        <w:t xml:space="preserve"> </w:t>
      </w:r>
      <w:r w:rsidR="002F7959">
        <w:t>Alıcıya kağıt olarak çıktı verebiliriz.</w:t>
      </w:r>
    </w:p>
    <w:p w:rsidR="0020797B" w:rsidRDefault="0020797B" w:rsidP="002715B9">
      <w:r>
        <w:t>Elektronik seçildiyse alıcıya fatura gibe de rapor gidiyor.</w:t>
      </w:r>
      <w:r w:rsidR="000D502C">
        <w:t xml:space="preserve"> Sipariş.elogo.com.tr den emailin hizmetini almalısın ve </w:t>
      </w:r>
      <w:hyperlink r:id="rId7" w:history="1">
        <w:r w:rsidR="000D502C" w:rsidRPr="00FE3C4D">
          <w:rPr>
            <w:rStyle w:val="Kpr"/>
          </w:rPr>
          <w:t>destek@elogo.com.tr</w:t>
        </w:r>
      </w:hyperlink>
      <w:r w:rsidR="000D502C">
        <w:t xml:space="preserve"> adresine mail atmalıyız aktif ol</w:t>
      </w:r>
      <w:r w:rsidR="00B35909">
        <w:t>m</w:t>
      </w:r>
      <w:r w:rsidR="000D502C">
        <w:t>ası için .</w:t>
      </w:r>
      <w:r w:rsidR="00E213BD">
        <w:t xml:space="preserve"> Kasımdan sonra ise mail atmaya gerek kalmayacak  entegratör ekranında ayarlar firma bilgilerinde altında ekleyebileceğiz. Sonra hesap ayarlarında E-arşiv mailing hizmeti posta şablonu</w:t>
      </w:r>
      <w:r w:rsidR="00385386">
        <w:t xml:space="preserve"> seçeceğiz.</w:t>
      </w:r>
      <w:r w:rsidR="00401A5B">
        <w:t xml:space="preserve"> Her 5 mail için bir kontör düşüyor, hatalı mail ya da ip engeline takılan mailden kontör düşmez.</w:t>
      </w:r>
      <w:r w:rsidR="00BC614B">
        <w:t xml:space="preserve"> SMs’de her 3 kısa mesaj için bir kontör. </w:t>
      </w:r>
      <w:r w:rsidR="00352F40">
        <w:t xml:space="preserve"> E-arşiv mail hizmeti yeri değişti</w:t>
      </w:r>
      <w:r w:rsidR="00E90E7A">
        <w:t>, Raporlar altında e-arşiv postaları</w:t>
      </w:r>
      <w:r w:rsidR="00601B51">
        <w:t xml:space="preserve"> h</w:t>
      </w:r>
      <w:r w:rsidR="00CD7E7C">
        <w:t>angi nolu fatura kime iletilmi</w:t>
      </w:r>
      <w:r w:rsidR="00636648">
        <w:t>ş</w:t>
      </w:r>
      <w:r w:rsidR="00CD7E7C">
        <w:t xml:space="preserve"> görebiliyoruz.</w:t>
      </w:r>
    </w:p>
    <w:p w:rsidR="00780536" w:rsidRPr="005C6BD9" w:rsidRDefault="00780536" w:rsidP="002715B9">
      <w:pPr>
        <w:rPr>
          <w:b/>
          <w:u w:val="single"/>
        </w:rPr>
      </w:pPr>
      <w:r w:rsidRPr="005C6BD9">
        <w:rPr>
          <w:b/>
          <w:u w:val="single"/>
        </w:rPr>
        <w:t>KONTÖR KULLANIMI</w:t>
      </w:r>
    </w:p>
    <w:p w:rsidR="004A775B" w:rsidRDefault="004A775B" w:rsidP="002715B9">
      <w:r>
        <w:t>Uygulama yanıtları ve hatalı faturalardan kontör alınmıyor. Efaturada gelen için 1 giden için 1 kontör</w:t>
      </w:r>
    </w:p>
    <w:p w:rsidR="004A775B" w:rsidRDefault="004A775B" w:rsidP="002715B9">
      <w:r>
        <w:t>E-arşiv de ise giden her 2 fatura için 1 kontö</w:t>
      </w:r>
      <w:r w:rsidR="00075F07">
        <w:t>r ayrıca 5 mail için 1 kontör k</w:t>
      </w:r>
      <w:r>
        <w:t>ullanıyor.</w:t>
      </w:r>
    </w:p>
    <w:p w:rsidR="00D45995" w:rsidRDefault="00D45995" w:rsidP="002715B9">
      <w:r>
        <w:t>ERP’de e-arşiv gönderim şekli parametresi cari kartlara otomatik olarak kağıt ya da elektronik gelmesini sağlar.</w:t>
      </w:r>
      <w:r w:rsidR="009D69F3">
        <w:t xml:space="preserve"> İsterseniz cari kart ya da fatura içerisinden değiştirebilirim.</w:t>
      </w:r>
    </w:p>
    <w:p w:rsidR="0023230A" w:rsidRDefault="0023230A" w:rsidP="002715B9">
      <w:r w:rsidRPr="00F31AA3">
        <w:rPr>
          <w:b/>
        </w:rPr>
        <w:t xml:space="preserve">E-arşiv türü parametresi : </w:t>
      </w:r>
      <w:r w:rsidR="00F31AA3">
        <w:t>Faturada E-arşiv logosu gelmiyorsa yani ERP programınızda satış faturası keserken cari seçtiğinizde E-arşiv logosu gelmiyorsa bu parametreyi E-arşiv faturası seçmelisiniz.</w:t>
      </w:r>
      <w:r w:rsidR="00EF391B">
        <w:t xml:space="preserve"> </w:t>
      </w:r>
    </w:p>
    <w:p w:rsidR="00EF391B" w:rsidRDefault="009161D1" w:rsidP="002715B9">
      <w:r>
        <w:t xml:space="preserve">Cari kart içerisinde </w:t>
      </w:r>
      <w:r w:rsidR="00206960">
        <w:t>E-arşiv kullanıcısı diye bir kutucuk yok.</w:t>
      </w:r>
      <w:r w:rsidR="001B4B9E">
        <w:t xml:space="preserve"> E-fatura olmayanlar E-arşiv.</w:t>
      </w:r>
    </w:p>
    <w:p w:rsidR="00FB0D17" w:rsidRPr="00F31AA3" w:rsidRDefault="00FB0D17" w:rsidP="002715B9">
      <w:r>
        <w:t>2.60 içerisinde iletişim sekmesindeki 1. Posta adresine yazdığımız maile gönderiyordu.</w:t>
      </w:r>
      <w:r w:rsidR="00FA2A16">
        <w:t xml:space="preserve"> Artık 2.60’dan itibaren ise E-arşivdeki eposta adreslerini görüyor.</w:t>
      </w:r>
      <w:r w:rsidR="00594FD1">
        <w:t xml:space="preserve"> Önce iletişimdeki ilgili 1 alanını görüyor, eğer e arşivdeki eposta adresi doluysa iletişimdeki adresine bakmayıp buradaki adrese gönderiyor.</w:t>
      </w:r>
    </w:p>
    <w:p w:rsidR="00780536" w:rsidRDefault="001F3D1E" w:rsidP="002715B9">
      <w:r>
        <w:t>E-arşiv bilgilerinde irsaliye yerine geçr işaretliyse fatura çıktısını alıp sevkiyat yapabilirsiniz.</w:t>
      </w:r>
    </w:p>
    <w:p w:rsidR="00453451" w:rsidRDefault="00414BFA" w:rsidP="002715B9">
      <w:r>
        <w:t>E-arşivde günde 500 satış yapıyorsak ve 500 cari açmak istemiyorsak.</w:t>
      </w:r>
      <w:r w:rsidR="006773A1">
        <w:t xml:space="preserve"> </w:t>
      </w:r>
      <w:r w:rsidR="00453451">
        <w:t>Efatruadan farklı olarak E-arşivde</w:t>
      </w:r>
      <w:r w:rsidR="00F4329A">
        <w:t xml:space="preserve"> 1 tane torba cari kart açıp, cari içerisinde E-devlet sekmesinde perakende cariyi seçeriz.</w:t>
      </w:r>
      <w:r>
        <w:t xml:space="preserve"> </w:t>
      </w:r>
      <w:r w:rsidR="006773A1">
        <w:t>Fatura keserken Mouse sağ tuş E-arşiv bilgileri perakende cari bilgileri ve adres bilgilerini gireriz.</w:t>
      </w:r>
    </w:p>
    <w:p w:rsidR="00D3559A" w:rsidRDefault="00D3559A" w:rsidP="002715B9">
      <w:r>
        <w:t>E-arş</w:t>
      </w:r>
      <w:r w:rsidR="002E20AC">
        <w:t>i</w:t>
      </w:r>
      <w:r>
        <w:t xml:space="preserve">v mükellefi olunca standart tasarımla fatura kesemeyiz. Yasal zorunlulukta imza mutlaka olmalı. İsterseniz kaşe imzada </w:t>
      </w:r>
      <w:r w:rsidR="002E20AC">
        <w:t>ekleyebilirsiniz</w:t>
      </w:r>
      <w:r>
        <w:t xml:space="preserve"> ama kaşe zorunlu değil.</w:t>
      </w:r>
    </w:p>
    <w:p w:rsidR="00FE7E09" w:rsidRPr="00FE7E09" w:rsidRDefault="00FE7E09" w:rsidP="002715B9">
      <w:pPr>
        <w:rPr>
          <w:b/>
        </w:rPr>
      </w:pPr>
      <w:r w:rsidRPr="00FE7E09">
        <w:rPr>
          <w:b/>
        </w:rPr>
        <w:t xml:space="preserve">EFATURA DOĞRULAMAK İÇİN </w:t>
      </w:r>
    </w:p>
    <w:p w:rsidR="00180EE4" w:rsidRDefault="00626E2E" w:rsidP="002715B9">
      <w:r>
        <w:t xml:space="preserve">E-belge görüntüleyici ile bize gelen UBL’i açtık, </w:t>
      </w:r>
      <w:r w:rsidR="00AA68AD">
        <w:t>Doğrula satıcıya ait, özel entegratör ve sertifika (mali mühür bilgisi var mı)</w:t>
      </w:r>
      <w:r>
        <w:t>, sorgula dersek sorgula Gibe iletilmiş mi ona bakıyor, sorguladan başarıyla geçemezse bu belge ile kredi kullanamaz vs işlemler yapamazsınız.</w:t>
      </w:r>
    </w:p>
    <w:p w:rsidR="00FE7E09" w:rsidRPr="00FE7E09" w:rsidRDefault="00FE7E09" w:rsidP="00FE7E09">
      <w:pPr>
        <w:rPr>
          <w:b/>
        </w:rPr>
      </w:pPr>
      <w:r w:rsidRPr="00FE7E09">
        <w:rPr>
          <w:b/>
        </w:rPr>
        <w:t>E</w:t>
      </w:r>
      <w:r>
        <w:rPr>
          <w:b/>
        </w:rPr>
        <w:t>ARŞİV</w:t>
      </w:r>
      <w:r w:rsidRPr="00FE7E09">
        <w:rPr>
          <w:b/>
        </w:rPr>
        <w:t xml:space="preserve"> DOĞRULAMAK İÇİN </w:t>
      </w:r>
    </w:p>
    <w:p w:rsidR="005B4C37" w:rsidRDefault="00FE7E09" w:rsidP="002715B9">
      <w:r>
        <w:t>Efatura.gov.tr</w:t>
      </w:r>
      <w:r w:rsidR="0017611D">
        <w:t>\earsivsorgula</w:t>
      </w:r>
      <w:r w:rsidR="005B4C37">
        <w:t>.html</w:t>
      </w:r>
    </w:p>
    <w:p w:rsidR="00FE7E09" w:rsidRDefault="00FE7E09" w:rsidP="002715B9">
      <w:r>
        <w:lastRenderedPageBreak/>
        <w:t>sitesinde e-arşiv sorgulama ekranı var. Buraya fatura n oyu yazıp gönder diyoruz ve burada faturanız gibe gönderilmiştir ibaresini görmeliyiz.</w:t>
      </w:r>
    </w:p>
    <w:p w:rsidR="00B027B2" w:rsidRDefault="00B027B2" w:rsidP="002715B9">
      <w:r>
        <w:t xml:space="preserve">Connect üzerinde earşiv faturaları görselinde altta çıkan ibare var , oraya tıklayınca </w:t>
      </w:r>
      <w:r w:rsidR="007645F4">
        <w:t xml:space="preserve">bu adresten sorgulayabilirsiniz adresi fatura logo entegratöre gitmiş mi diye kontrol. </w:t>
      </w:r>
      <w:r w:rsidR="005518B7">
        <w:t xml:space="preserve"> Alıcı için olan bir adres.</w:t>
      </w:r>
    </w:p>
    <w:p w:rsidR="00BA5E21" w:rsidRDefault="00BA5E21" w:rsidP="002715B9">
      <w:r>
        <w:t>İmza ile hazine bakanlığı logosu yer değiştirmemeli.</w:t>
      </w:r>
    </w:p>
    <w:p w:rsidR="00940487" w:rsidRDefault="00940487" w:rsidP="002715B9">
      <w:r>
        <w:t>Doküman parametreleri ;</w:t>
      </w:r>
    </w:p>
    <w:p w:rsidR="00940487" w:rsidRDefault="00940487" w:rsidP="002715B9">
      <w:r>
        <w:t>Şematron kontrölü ülke kodu, kişi adı soyadı vs… kontrol yapıyor.</w:t>
      </w:r>
    </w:p>
    <w:p w:rsidR="00216582" w:rsidRDefault="00216582" w:rsidP="002715B9">
      <w:r>
        <w:t>Sunucu mutabakatı otomatik yapılsın işaretli olursa ;</w:t>
      </w:r>
    </w:p>
    <w:p w:rsidR="00216582" w:rsidRDefault="006341C9" w:rsidP="002715B9">
      <w:r>
        <w:t>Gönderilen E-arşiv faturaları henüz sonuçlanmamış</w:t>
      </w:r>
      <w:r w:rsidR="00A51634">
        <w:t xml:space="preserve"> alanında sağ tıkla durum sorgula</w:t>
      </w:r>
      <w:r w:rsidR="008E0D00">
        <w:t xml:space="preserve"> di</w:t>
      </w:r>
      <w:r w:rsidR="00C83494">
        <w:t>yebiliyoruz.</w:t>
      </w:r>
    </w:p>
    <w:p w:rsidR="0028491E" w:rsidRDefault="0028491E" w:rsidP="002715B9">
      <w:r>
        <w:t>Programı ilk açtığımda durumu sorgulanmamış e-arşiv faturalarının durumunu gösteriyor.</w:t>
      </w:r>
      <w:r w:rsidR="009540AC">
        <w:t xml:space="preserve"> Karşımıza bu uyarı çıkıyor. </w:t>
      </w:r>
      <w:r w:rsidR="006E7D42">
        <w:t xml:space="preserve"> E-arşiv kullanan firmalarda mutlşaka işaretli olsun,  e-arşiv hatalı da fatura kalmamalı.</w:t>
      </w:r>
    </w:p>
    <w:p w:rsidR="004769E8" w:rsidRDefault="004769E8" w:rsidP="002715B9">
      <w:r>
        <w:t>Gönderien e-arşiv fatraları hatalı : 5 no hata aldıysa sonra düzeltip gönderince buradan ç</w:t>
      </w:r>
      <w:r w:rsidR="00D91DF8">
        <w:t>ı</w:t>
      </w:r>
      <w:r>
        <w:t>kar. Hatalı da olmaz.</w:t>
      </w:r>
    </w:p>
    <w:p w:rsidR="00D0235A" w:rsidRDefault="00D0235A" w:rsidP="002715B9">
      <w:r>
        <w:t>E-arşiv</w:t>
      </w:r>
    </w:p>
    <w:p w:rsidR="00D0235A" w:rsidRDefault="00D0235A" w:rsidP="002715B9">
      <w:r>
        <w:t>Rapor</w:t>
      </w:r>
    </w:p>
    <w:p w:rsidR="00D0235A" w:rsidRDefault="00D0235A" w:rsidP="002715B9">
      <w:r>
        <w:t>Sunucu mutabakat Raporu</w:t>
      </w:r>
      <w:r w:rsidR="0025080B">
        <w:t>, ERPye den conencte düşmüş mü ? Connectten Gib’e gitmişt mi ?</w:t>
      </w:r>
      <w:r w:rsidR="00530F75">
        <w:t xml:space="preserve"> Bunu gösteriyor.</w:t>
      </w:r>
      <w:r w:rsidR="00A408C0">
        <w:t xml:space="preserve"> </w:t>
      </w:r>
    </w:p>
    <w:p w:rsidR="00A408C0" w:rsidRDefault="00A408C0" w:rsidP="002715B9">
      <w:r>
        <w:t>Snucu mutabakat raporu gönderilen faturalar daha detaylı</w:t>
      </w:r>
    </w:p>
    <w:p w:rsidR="00A408C0" w:rsidRDefault="00A408C0" w:rsidP="002715B9">
      <w:r>
        <w:t>E-arşiv raporları, entegratördeki e-arşiv raporları ekranını gösteriyor ama bir değişiklik vs yapamıyorsunuz.</w:t>
      </w:r>
      <w:r w:rsidR="006F1E35">
        <w:t xml:space="preserve"> </w:t>
      </w:r>
      <w:r w:rsidR="00903353">
        <w:t>Müdahale ettirmiyor .</w:t>
      </w:r>
    </w:p>
    <w:p w:rsidR="00A273DF" w:rsidRDefault="00A273DF" w:rsidP="002715B9"/>
    <w:p w:rsidR="00A273DF" w:rsidRDefault="00A273DF" w:rsidP="002715B9">
      <w:r>
        <w:t>E-ARŞİV FATURA İPTALİ ;</w:t>
      </w:r>
    </w:p>
    <w:p w:rsidR="00AF2054" w:rsidRDefault="00AF2054" w:rsidP="002715B9">
      <w:r>
        <w:t>Beyannemeyi verdikten sonra da E-arşiv faurasını iptal edip bir sonraki beyannamede bu iptali gösteriyorlar.</w:t>
      </w:r>
      <w:r w:rsidR="00A273DF">
        <w:t xml:space="preserve"> Sadece başarılı olan faturaları iptal edebiliriz. Biri sunucuda imzalandı diğeri de rapor dosyasına yazıldı olmalı.</w:t>
      </w:r>
      <w:r w:rsidR="008C46D2">
        <w:t xml:space="preserve"> Fatura eğer bu durumları almadıysa üzerinde Mouse sağ tuşa basıp durum sorgula deyip duruunu son haline almalıyız.</w:t>
      </w:r>
      <w:r w:rsidR="00F73995">
        <w:t xml:space="preserve"> Sonra Connectte gidiyoruz hazırlanacak sekmesinde filtrelere</w:t>
      </w:r>
      <w:r w:rsidR="00524AA2">
        <w:t xml:space="preserve"> giriyoruz, iptal durumundan seç</w:t>
      </w:r>
      <w:r w:rsidR="00F73995">
        <w:t>iyoruz. 2.60 durumunda ise iptal faturaları buraya direk geliyor.</w:t>
      </w:r>
      <w:r w:rsidR="00ED3D6C">
        <w:t xml:space="preserve"> İptali göndermemiz gerekiyor.</w:t>
      </w:r>
      <w:r w:rsidR="00264C40">
        <w:t xml:space="preserve"> Hazırla, paketle gönderdeyip. E-arşiv mailing ile bu faturayı müşteriye de gönderiyor</w:t>
      </w:r>
      <w:r w:rsidR="0032060D">
        <w:t>. Orjinalini mükellefe iletmem gerektiği gi</w:t>
      </w:r>
      <w:r w:rsidR="00BD67DD">
        <w:t>bi iptalini de göndermekle sorum</w:t>
      </w:r>
      <w:r w:rsidR="0032060D">
        <w:t>luyum.</w:t>
      </w:r>
    </w:p>
    <w:p w:rsidR="00354D82" w:rsidRDefault="00354D82" w:rsidP="002715B9">
      <w:r>
        <w:t>Hatalıları görmek için ise ; hazırlanacak ekranında filtrelere gi</w:t>
      </w:r>
      <w:r w:rsidR="009577D5">
        <w:t>rip e-arşiv durumu hata alındıl</w:t>
      </w:r>
      <w:r>
        <w:t xml:space="preserve">arı </w:t>
      </w:r>
      <w:r w:rsidR="009577D5">
        <w:t>seçip</w:t>
      </w:r>
      <w:r w:rsidR="006531E4">
        <w:t xml:space="preserve"> </w:t>
      </w:r>
      <w:r>
        <w:t>görmek gerekiyor.</w:t>
      </w:r>
    </w:p>
    <w:p w:rsidR="00F6251A" w:rsidRDefault="00F6251A" w:rsidP="002715B9">
      <w:r>
        <w:t>E-arşiv raporları bir sonraki günün 24:00 e kadar gitmesi gerekiyor, iptal fatruası da aynı şekilde.</w:t>
      </w:r>
    </w:p>
    <w:p w:rsidR="00D25EBA" w:rsidRDefault="00503D9F" w:rsidP="002715B9">
      <w:r>
        <w:t xml:space="preserve">Earşiv faturaları entegraötrde </w:t>
      </w:r>
      <w:r w:rsidR="00D25EBA">
        <w:t>baktığımıza imzalandı durumunda olmalıdır.</w:t>
      </w:r>
      <w:r>
        <w:t xml:space="preserve"> Faturada bir yanlışlık oldu ise ve faturanın iptal edilmesi gerekiyor ise. Faturayı iptal et deyip iptalini gönderip (Yoksa orjinali sunucuda bulunamadı hatası alıp iptalini göndermez) daha sonra da </w:t>
      </w:r>
      <w:r w:rsidR="001D06C4">
        <w:t xml:space="preserve">yeni fatura kesip </w:t>
      </w:r>
      <w:r w:rsidR="002B5D70">
        <w:t>göndeririz</w:t>
      </w:r>
      <w:r w:rsidR="001D06C4">
        <w:t>.</w:t>
      </w:r>
    </w:p>
    <w:p w:rsidR="00E8728A" w:rsidRDefault="00E8728A" w:rsidP="002715B9">
      <w:r>
        <w:lastRenderedPageBreak/>
        <w:t xml:space="preserve">Orjinali bulunamadı uyarısı alırsak, entegratörde ayalar ayarlarıma girip, </w:t>
      </w:r>
      <w:r w:rsidR="006F5EEC">
        <w:t xml:space="preserve"> Portal dışından gelen e-arşiv faturları portalden iptal edilsin parametresi evet olmalı.</w:t>
      </w:r>
    </w:p>
    <w:p w:rsidR="00E8728A" w:rsidRDefault="00E8728A" w:rsidP="002715B9"/>
    <w:p w:rsidR="00E8728A" w:rsidRDefault="00E8728A" w:rsidP="002715B9">
      <w:r>
        <w:t>Sonra e-arşiv fatura</w:t>
      </w:r>
      <w:r w:rsidR="006623A9">
        <w:t>s</w:t>
      </w:r>
      <w:r>
        <w:t>ına gidip seçip alttan iptal et diyoruz.</w:t>
      </w:r>
      <w:r w:rsidR="008C05DE">
        <w:t xml:space="preserve"> Sonrada ERP de iptal et diyoruz. Conenctte de gönder kısmına kadar gelip, gönderildi olarak işaretle diyoruz.</w:t>
      </w:r>
      <w:r w:rsidR="00D2127B">
        <w:t xml:space="preserve"> İptal ettiğim kayda ait entegratörde 2 satır oluşturur.</w:t>
      </w:r>
    </w:p>
    <w:p w:rsidR="006F5EEC" w:rsidRDefault="003202D6" w:rsidP="002715B9">
      <w:r>
        <w:t>E-arşiv 2. Olarak çok sık aldığımız hata ;</w:t>
      </w:r>
    </w:p>
    <w:p w:rsidR="003202D6" w:rsidRDefault="002E79E0" w:rsidP="002715B9">
      <w:r>
        <w:t>Efatura mükellefine e-ar</w:t>
      </w:r>
      <w:r w:rsidR="008A2AC5">
        <w:t>şiv faturası kesilemez hatasını entegratör imzalandı durumuna getirmiyor.</w:t>
      </w:r>
      <w:r w:rsidR="00194EEF">
        <w:t xml:space="preserve"> Yapmam gereken düzeltme, cariyi efatrua olarak değiştirmek . Sonra da yeni bir efatura kesip göndermek. Hata aldığım E-arşiv numarasını ise değiştir ile girip ilk kesmeme gereken gerçek e-arşiv carisine  malzeme, tutar vs</w:t>
      </w:r>
      <w:r w:rsidR="00BD7D0D">
        <w:t>..</w:t>
      </w:r>
      <w:r w:rsidR="00194EEF">
        <w:t xml:space="preserve"> değiştirip bu numarayı kullanmak.</w:t>
      </w:r>
      <w:r w:rsidR="00D0449F">
        <w:t xml:space="preserve"> Fat no atlanırsa logo mail gönderiyor.</w:t>
      </w:r>
      <w:r w:rsidR="006A17C7">
        <w:t xml:space="preserve"> Keseceğimiz bir fatura yoksa </w:t>
      </w:r>
      <w:r w:rsidR="00BD2F97">
        <w:t>bir çalışana düşük rakamlı fat</w:t>
      </w:r>
      <w:r w:rsidR="005424DD">
        <w:t>.</w:t>
      </w:r>
      <w:r w:rsidR="006A17C7">
        <w:t xml:space="preserve"> kesin ve iptal edin.</w:t>
      </w:r>
      <w:r w:rsidR="005F66E2">
        <w:t xml:space="preserve"> </w:t>
      </w:r>
    </w:p>
    <w:p w:rsidR="005F66E2" w:rsidRDefault="005F66E2" w:rsidP="002715B9">
      <w:r>
        <w:t>Logo entegratör bir sonraki gün 24:00 ü beklemiyor, aynı gün sabaha karşı 04:30 gibi raporu gönderiyor, bir sonraki gün gelip etesi güne fat. Keserseniz logo aynı gece ek bir rapor hazırlayıp gönderiyor.</w:t>
      </w:r>
    </w:p>
    <w:p w:rsidR="0079164E" w:rsidRDefault="0079164E" w:rsidP="002715B9">
      <w:r>
        <w:t>Entegratörde E-arşiv raporları ekranından rapor oluştur ve rapor gönder var. Bunlar kalkacak, artık rapor gönderimi entegratör sorumluluğunda.</w:t>
      </w:r>
    </w:p>
    <w:p w:rsidR="001C25B5" w:rsidRDefault="00B35460" w:rsidP="002715B9">
      <w:pPr>
        <w:rPr>
          <w:color w:val="FF0000"/>
        </w:rPr>
      </w:pPr>
      <w:r w:rsidRPr="00B35460">
        <w:rPr>
          <w:color w:val="FF0000"/>
        </w:rPr>
        <w:t>KAÇ GÜN GERİYE DÖNÜP E-ARŞİV FAT KESEBLİRİZ</w:t>
      </w:r>
      <w:r w:rsidRPr="002739F8">
        <w:rPr>
          <w:color w:val="FF0000"/>
        </w:rPr>
        <w:t>.  Bunu sor.</w:t>
      </w:r>
      <w:r w:rsidR="006940FB">
        <w:rPr>
          <w:color w:val="FF0000"/>
        </w:rPr>
        <w:t xml:space="preserve"> E-arşiv raporlarındaki mutabakat ne işe yarıyor.</w:t>
      </w:r>
    </w:p>
    <w:p w:rsidR="002739F8" w:rsidRDefault="002739F8" w:rsidP="002715B9">
      <w:r>
        <w:t>Burada müdahale edemiyoruz ama müdahale edilmesi gereken durum, Kamu kuruluşuna rüün sattım, kamu kurumuda faturanı raporla ki ödemeyi yapayım derse, etegratörde e arşiv raporlarına gidip,</w:t>
      </w:r>
      <w:r w:rsidR="006479FC" w:rsidRPr="006479FC">
        <w:t xml:space="preserve"> </w:t>
      </w:r>
      <w:r w:rsidR="006479FC">
        <w:t>Faturanın olduğu satırı bulup</w:t>
      </w:r>
      <w:r>
        <w:t xml:space="preserve"> </w:t>
      </w:r>
      <w:r w:rsidR="006479FC">
        <w:t>,</w:t>
      </w:r>
      <w:r w:rsidR="00512CED">
        <w:t xml:space="preserve"> </w:t>
      </w:r>
      <w:r>
        <w:t xml:space="preserve">rapor oluştur ve gönder diyoruz. </w:t>
      </w:r>
      <w:r w:rsidR="00512CED">
        <w:t xml:space="preserve"> Seneye tüm kamu kurumları efatura olacağı için e-arşivde bu rapor oluşturmaya ihtiyaç olmayacak.</w:t>
      </w:r>
    </w:p>
    <w:p w:rsidR="00123723" w:rsidRDefault="003A233A" w:rsidP="002715B9">
      <w:r>
        <w:t>Fatura iptal olursa iptal olduğu tarihten gidiyor raporu</w:t>
      </w:r>
      <w:r w:rsidR="002171B3">
        <w:t>.</w:t>
      </w:r>
    </w:p>
    <w:p w:rsidR="002171B3" w:rsidRDefault="002171B3" w:rsidP="002715B9">
      <w:r>
        <w:t>İptal et için parametre açılmalı</w:t>
      </w:r>
    </w:p>
    <w:p w:rsidR="002171B3" w:rsidRDefault="002171B3" w:rsidP="002715B9">
      <w:r>
        <w:t>Eposta gönder de parametreye bağlı</w:t>
      </w:r>
      <w:r w:rsidR="002E0239">
        <w:t>, e-arşiv mailing hizmeti olmalı öncelikle.</w:t>
      </w:r>
    </w:p>
    <w:p w:rsidR="0005515D" w:rsidRDefault="0005515D" w:rsidP="002715B9">
      <w:r>
        <w:t>E-fatura ve e-arşivde 10 – 20 – 50 -100 – 200 – 500 şeklinde gösterebilirsiniz. Öndeğer 10 dur.</w:t>
      </w:r>
      <w:r w:rsidR="00B21F2F">
        <w:t xml:space="preserve"> Tümünü excele aktarabilirsiniz.</w:t>
      </w:r>
    </w:p>
    <w:p w:rsidR="00A04D4A" w:rsidRDefault="00A04D4A" w:rsidP="002715B9">
      <w:r>
        <w:t>Seçili faturaların PDF tümünü indir dersek, her biri için ayrı PDF i bir zip dosyasında yapar.</w:t>
      </w:r>
    </w:p>
    <w:p w:rsidR="00364809" w:rsidRDefault="00364809" w:rsidP="002715B9">
      <w:r>
        <w:t xml:space="preserve">1 ay sonra entegraötrde Firma Yönetimi olacak ; </w:t>
      </w:r>
      <w:r w:rsidR="005A6E12">
        <w:t>Yetki Yönetimi, Kullanıcı Rol ve yetki, departman tanımları.</w:t>
      </w:r>
    </w:p>
    <w:p w:rsidR="002E44A8" w:rsidRDefault="002E44A8" w:rsidP="002715B9">
      <w:r>
        <w:t>Departman ekle deyip ekleyip, departmanı seçip kural tanımla diyebiliyoruz.</w:t>
      </w:r>
      <w:r w:rsidR="004D6D82">
        <w:t xml:space="preserve"> Örnek olarak , gelen eirsaliyede, vergino olanı sadece görebilsin diyebiliyoruz.</w:t>
      </w:r>
      <w:r w:rsidR="00D329CB">
        <w:t xml:space="preserve"> Efatura tesisat no 5 ise görsün diğerlerini göremesin. Yani departmana da yetki verebiliyoruz.</w:t>
      </w:r>
      <w:r w:rsidR="003C183C">
        <w:t xml:space="preserve"> Departman tanımladık ve kural tanımlamazsan bir şey göremez.</w:t>
      </w:r>
    </w:p>
    <w:p w:rsidR="0025783D" w:rsidRDefault="0025783D" w:rsidP="002715B9">
      <w:r>
        <w:t>Kullanıcının yetki tanımından menüleri görüp göremeyeceğini tanımlayab</w:t>
      </w:r>
      <w:r w:rsidR="00AC3C45">
        <w:t>i</w:t>
      </w:r>
      <w:r>
        <w:t>liyoruz.</w:t>
      </w:r>
      <w:r w:rsidR="00331CF4">
        <w:t xml:space="preserve"> Ekran ve buton bazında yetki verebiliyoruz.</w:t>
      </w:r>
      <w:r w:rsidR="00AC3C45">
        <w:t xml:space="preserve"> </w:t>
      </w:r>
      <w:r w:rsidR="0021551B">
        <w:t>BUNUN VİDEOSUNU GÖNDERECEK İZLE.</w:t>
      </w:r>
    </w:p>
    <w:p w:rsidR="00B71920" w:rsidRDefault="00410CE1" w:rsidP="002715B9">
      <w:r>
        <w:t>Faturanın üzerinde artıya tıkla altta ayrıntıları</w:t>
      </w:r>
      <w:r w:rsidR="004A0A2C">
        <w:t xml:space="preserve"> gözüküyor Belge </w:t>
      </w:r>
      <w:r w:rsidR="002B2C31">
        <w:t>statüsü</w:t>
      </w:r>
      <w:r>
        <w:t xml:space="preserve"> öndeğer gözüküyor.</w:t>
      </w:r>
      <w:r w:rsidR="004A0A2C">
        <w:t xml:space="preserve"> Ayarlara git, Efatura statüleri tanımla. </w:t>
      </w:r>
      <w:r w:rsidR="005447FD">
        <w:t xml:space="preserve"> Daha sonra da ilgili faturayı seçip statü ata deyip, statüsünü </w:t>
      </w:r>
      <w:r w:rsidR="005447FD">
        <w:lastRenderedPageBreak/>
        <w:t>değiştiriyoruz ve fatura başındaki artıya tıklayınca alttaki ayrıntılarda belge statüsü belirlediğimiz statü olacak.</w:t>
      </w:r>
      <w:r w:rsidR="00AC0C1B">
        <w:t xml:space="preserve"> </w:t>
      </w:r>
    </w:p>
    <w:p w:rsidR="00410CE1" w:rsidRDefault="00B71920" w:rsidP="002715B9">
      <w:r>
        <w:t xml:space="preserve">Entegratörde </w:t>
      </w:r>
      <w:r w:rsidR="00276962">
        <w:t>f</w:t>
      </w:r>
      <w:r w:rsidR="00AC0C1B">
        <w:t>iltrelere de atanan departmanlar geldi.</w:t>
      </w:r>
    </w:p>
    <w:p w:rsidR="00C43CD5" w:rsidRPr="001A0BDA" w:rsidRDefault="00C43CD5" w:rsidP="002715B9">
      <w:pPr>
        <w:rPr>
          <w:color w:val="FF0000"/>
        </w:rPr>
      </w:pPr>
      <w:r w:rsidRPr="001A0BDA">
        <w:rPr>
          <w:color w:val="FF0000"/>
        </w:rPr>
        <w:t xml:space="preserve">Kullanıcı tanımlarında </w:t>
      </w:r>
      <w:r w:rsidR="001A0BDA" w:rsidRPr="001A0BDA">
        <w:rPr>
          <w:color w:val="FF0000"/>
        </w:rPr>
        <w:t>belli bir seri noyu görsün yapılabiliyor mu BUNU SOR</w:t>
      </w:r>
    </w:p>
    <w:p w:rsidR="00C43CD5" w:rsidRDefault="00C43CD5" w:rsidP="002715B9">
      <w:r>
        <w:t>Departman ata özelliği ile birlikte mail söz konusu, ömer ahmete fatura atadı.</w:t>
      </w:r>
      <w:r w:rsidR="00554D2A">
        <w:t xml:space="preserve"> Departman tanımından mail gönderilsin işaretli olunca.</w:t>
      </w:r>
      <w:r w:rsidR="004A2D96">
        <w:t xml:space="preserve"> Connectte basit kural </w:t>
      </w:r>
      <w:r w:rsidR="00B45414">
        <w:t>tanımı</w:t>
      </w:r>
      <w:r w:rsidR="004A2D96">
        <w:t xml:space="preserve"> var, fatura geldiğinde istenen kişiye cari tutar mail gitsin.</w:t>
      </w:r>
    </w:p>
    <w:p w:rsidR="0020415D" w:rsidRDefault="0020415D" w:rsidP="0020415D">
      <w:pPr>
        <w:ind w:left="360"/>
        <w:rPr>
          <w:b/>
          <w:u w:val="single"/>
        </w:rPr>
      </w:pPr>
      <w:r w:rsidRPr="0020415D">
        <w:rPr>
          <w:b/>
          <w:u w:val="single"/>
        </w:rPr>
        <w:t>Kullanıcı Yetki Rol Tanımları</w:t>
      </w:r>
    </w:p>
    <w:p w:rsidR="0020415D" w:rsidRDefault="0020415D" w:rsidP="0020415D">
      <w:pPr>
        <w:pStyle w:val="Default"/>
        <w:rPr>
          <w:sz w:val="23"/>
          <w:szCs w:val="23"/>
        </w:rPr>
      </w:pPr>
      <w:r>
        <w:rPr>
          <w:sz w:val="23"/>
          <w:szCs w:val="23"/>
        </w:rPr>
        <w:t>Ana Firma hesabından oluşturulan kullanıcılara alt firmalar için de yetki vermek istendiği taktirde, Ayarlar</w:t>
      </w:r>
      <w:r>
        <w:rPr>
          <w:rFonts w:ascii="Wingdings" w:hAnsi="Wingdings" w:cs="Wingdings"/>
          <w:sz w:val="23"/>
          <w:szCs w:val="23"/>
        </w:rPr>
        <w:t>→</w:t>
      </w:r>
      <w:r>
        <w:rPr>
          <w:sz w:val="23"/>
          <w:szCs w:val="23"/>
        </w:rPr>
        <w:t>Araçlar</w:t>
      </w:r>
      <w:r>
        <w:rPr>
          <w:rFonts w:ascii="Wingdings" w:hAnsi="Wingdings" w:cs="Wingdings"/>
          <w:sz w:val="23"/>
          <w:szCs w:val="23"/>
        </w:rPr>
        <w:t>→</w:t>
      </w:r>
      <w:r>
        <w:rPr>
          <w:sz w:val="23"/>
          <w:szCs w:val="23"/>
        </w:rPr>
        <w:t xml:space="preserve">Ayarlarım menüsü altında yer alan </w:t>
      </w:r>
      <w:r>
        <w:rPr>
          <w:b/>
          <w:bCs/>
          <w:sz w:val="23"/>
          <w:szCs w:val="23"/>
        </w:rPr>
        <w:t xml:space="preserve">’’Ana Firma Alt Firmalar Adına Yetki Verir Alt Firmalar Yetkilendirme Yapamaz.’’ </w:t>
      </w:r>
      <w:r>
        <w:rPr>
          <w:sz w:val="23"/>
          <w:szCs w:val="23"/>
        </w:rPr>
        <w:t xml:space="preserve">parametresi </w:t>
      </w:r>
      <w:r>
        <w:rPr>
          <w:b/>
          <w:bCs/>
          <w:sz w:val="23"/>
          <w:szCs w:val="23"/>
        </w:rPr>
        <w:t xml:space="preserve">EVET </w:t>
      </w:r>
      <w:r>
        <w:rPr>
          <w:sz w:val="23"/>
          <w:szCs w:val="23"/>
        </w:rPr>
        <w:t xml:space="preserve">olarak işaretlenmelidir. </w:t>
      </w:r>
    </w:p>
    <w:p w:rsidR="0020415D" w:rsidRDefault="0020415D" w:rsidP="0020415D">
      <w:r>
        <w:rPr>
          <w:sz w:val="23"/>
          <w:szCs w:val="23"/>
        </w:rPr>
        <w:t>Kullanıcı</w:t>
      </w:r>
    </w:p>
    <w:p w:rsidR="003E0160" w:rsidRDefault="003E0160" w:rsidP="002715B9">
      <w:r>
        <w:t>Turkuvaz için Connect yerine geçen adaptör programı yazıldı</w:t>
      </w:r>
    </w:p>
    <w:p w:rsidR="003E0160" w:rsidRDefault="003E0160" w:rsidP="002715B9">
      <w:r>
        <w:t>SAP için de connector programı yazılmış. Logo ürünü bunlar.</w:t>
      </w:r>
    </w:p>
    <w:p w:rsidR="006146BE" w:rsidRDefault="006146BE" w:rsidP="002715B9">
      <w:pPr>
        <w:rPr>
          <w:color w:val="FF0000"/>
        </w:rPr>
      </w:pPr>
      <w:r w:rsidRPr="00D5025E">
        <w:rPr>
          <w:color w:val="FF0000"/>
        </w:rPr>
        <w:t xml:space="preserve">500 Tl altı fatura kesiyorsan </w:t>
      </w:r>
      <w:r w:rsidR="00D5025E" w:rsidRPr="00D5025E">
        <w:rPr>
          <w:color w:val="FF0000"/>
        </w:rPr>
        <w:t xml:space="preserve"> BUNU SOR</w:t>
      </w:r>
    </w:p>
    <w:p w:rsidR="0001718B" w:rsidRDefault="0001718B" w:rsidP="002715B9">
      <w:pPr>
        <w:rPr>
          <w:color w:val="FF0000"/>
        </w:rPr>
      </w:pPr>
      <w:r>
        <w:rPr>
          <w:rFonts w:ascii="Arial" w:hAnsi="Arial" w:cs="Arial"/>
          <w:color w:val="524B48"/>
          <w:sz w:val="23"/>
          <w:szCs w:val="23"/>
          <w:shd w:val="clear" w:color="auto" w:fill="FFFFFF"/>
        </w:rPr>
        <w:t>Gelir İdaresi Başkanlığı sunucu üzerinden gönderilen her e faturayı inceler. İlgili tebliğlere göre taraflar sadece e-Fatura sistemine dahil oldukları tarih itibariyle e-Fatura düzenleyebilir. Geriye dönük kesilen e-Faturalar sistemden başarılı olarak geçse de hukuken geçersizdir. 08.01.2016 tarihinde Gelir İdaresi Başkanlığı tarafından yapılan duyuruya göre, geriye dönük e fatura düzenlendiği zaman alıcı tarafın bu e-Faturayı,  ticari e-Faturaysa reddetmesi, temel e-Faturaysa, Türk Ticaret Kanunu’nda belirtilen harici yollardan faturaya itiraz etmesi gerekir.</w:t>
      </w:r>
    </w:p>
    <w:p w:rsidR="00A12AC3" w:rsidRDefault="00A12AC3" w:rsidP="00A12AC3">
      <w:pPr>
        <w:rPr>
          <w:rFonts w:ascii="Arial" w:hAnsi="Arial" w:cs="Arial"/>
          <w:color w:val="524B48"/>
          <w:sz w:val="23"/>
          <w:szCs w:val="23"/>
          <w:shd w:val="clear" w:color="auto" w:fill="FFFFFF"/>
        </w:rPr>
      </w:pPr>
      <w:r>
        <w:rPr>
          <w:rFonts w:ascii="Arial" w:hAnsi="Arial" w:cs="Arial"/>
          <w:color w:val="524B48"/>
          <w:sz w:val="23"/>
          <w:szCs w:val="23"/>
          <w:shd w:val="clear" w:color="auto" w:fill="FFFFFF"/>
        </w:rPr>
        <w:t>7 günlük süre kuralına uyulduğu takdirde geriye dönük e-Fatura kesimi mümkündür. Bu durumun tek bir şartı vardır; faturanın düzenlenmek istendiği tarih ile cari tarih arasında herhangi bir fatura kesilmemiş olması. Örneğin, malın teslimi veya hizmetin yapıldığı tarih 19.06.2019, bugünün tarihi ise 03.07.2019 olsun. Eğer fatura 30.06.2019 tarihinde düzenlenirse usulsüzlük olmaz. Ama e-Fatura 26.06.2019 tarihinde düzenlenirse usulsüzlük olur ve %10 oranında Özel Usulsüzlük Cezası verilir.</w:t>
      </w:r>
    </w:p>
    <w:p w:rsidR="009471E9" w:rsidRPr="009471E9" w:rsidRDefault="009471E9" w:rsidP="009471E9">
      <w:pPr>
        <w:spacing w:after="0" w:line="240" w:lineRule="auto"/>
        <w:rPr>
          <w:rFonts w:ascii="Verdana" w:eastAsia="Times New Roman" w:hAnsi="Verdana" w:cs="Times New Roman"/>
          <w:color w:val="000000"/>
          <w:sz w:val="20"/>
          <w:szCs w:val="20"/>
          <w:lang w:eastAsia="tr-TR"/>
        </w:rPr>
      </w:pPr>
      <w:bookmarkStart w:id="0" w:name="bugnotes"/>
      <w:r w:rsidRPr="009471E9">
        <w:rPr>
          <w:rFonts w:ascii="Verdana" w:eastAsia="Times New Roman" w:hAnsi="Verdana" w:cs="Times New Roman"/>
          <w:color w:val="000000"/>
          <w:sz w:val="20"/>
          <w:szCs w:val="20"/>
          <w:lang w:eastAsia="tr-TR"/>
        </w:rPr>
        <w:t>e-Fatura uygulamasında geriye dönük fatura kesmek teknik olarak mümkündür. ancak söz konusu tarihle cari tarih arasında herhangi bir fatura kesmemiş olmanız gerekmektedir.Mevzuatta kağıt fatura için geçerli süreler e-fatura içinde tatbik olunur. Mal teslimi ve hizmet ifası halinde 7 gün içerisinde fatura düzenlenmelidir.</w:t>
      </w:r>
    </w:p>
    <w:bookmarkEnd w:id="0"/>
    <w:p w:rsidR="009471E9" w:rsidRPr="002739F8" w:rsidRDefault="009471E9" w:rsidP="00A12AC3"/>
    <w:p w:rsidR="00A12AC3" w:rsidRPr="00D5025E" w:rsidRDefault="00A12AC3" w:rsidP="002715B9">
      <w:pPr>
        <w:rPr>
          <w:color w:val="FF0000"/>
        </w:rPr>
      </w:pPr>
    </w:p>
    <w:p w:rsidR="006146BE" w:rsidRDefault="006146BE" w:rsidP="002715B9">
      <w:r>
        <w:t xml:space="preserve">E-İRSALİYE </w:t>
      </w:r>
    </w:p>
    <w:p w:rsidR="006078AD" w:rsidRDefault="006078AD" w:rsidP="002715B9">
      <w:r>
        <w:t>E-irsaliyeysen sadece e-irsaliye mükellefine ft kesebilirsin.</w:t>
      </w:r>
    </w:p>
    <w:p w:rsidR="004A071E" w:rsidRDefault="004A071E" w:rsidP="002715B9">
      <w:r>
        <w:t>Sanal kullanıcı</w:t>
      </w:r>
      <w:r w:rsidR="00DF65CC">
        <w:t xml:space="preserve"> ; e-irsaliyeye geçtiyse ve kağıt irsaliye kullanmak istemiyorsa Gib sanal kullanıcısı alıyor.</w:t>
      </w:r>
      <w:r w:rsidR="00F12510">
        <w:t xml:space="preserve"> Gibin havuz etiket bilgisi var onu yazıyorsunuz.</w:t>
      </w:r>
      <w:r w:rsidR="00C36FE0">
        <w:t xml:space="preserve"> E-irsaliye mükellef.exe ile kontrol edilecek geçip geçmediği.</w:t>
      </w:r>
      <w:r w:rsidR="00C872F6">
        <w:t xml:space="preserve"> Konsinye irsaliye kapsam dışı, onu kesiyorsan matbu irsaliye koçanı bulundurmalısın.</w:t>
      </w:r>
      <w:r w:rsidR="0053085F">
        <w:t xml:space="preserve"> Kargo şirketlerinin kendi içindeki taşıma irsaliyesi de</w:t>
      </w:r>
      <w:r w:rsidR="006D2148">
        <w:t xml:space="preserve"> kapsam dışı.</w:t>
      </w:r>
      <w:r w:rsidR="005F65A0">
        <w:t xml:space="preserve"> </w:t>
      </w:r>
      <w:r w:rsidR="0056563D">
        <w:t xml:space="preserve">Mallar yola çıkmadan onayla , paketle gönder adımlarının yapılması gerekiyor. Alıcıda teslim aldıktan sonra satıcıya yanıt </w:t>
      </w:r>
      <w:r w:rsidR="0056563D">
        <w:lastRenderedPageBreak/>
        <w:t>gönderiyor. Yapısı efatura ile aynı.</w:t>
      </w:r>
      <w:r w:rsidR="00DE28C7">
        <w:t xml:space="preserve"> Alıcının verdiği yanıt, satıcının verdiği stok miktarlarını etkilemiyor.</w:t>
      </w:r>
      <w:r w:rsidR="002528DB">
        <w:t xml:space="preserve"> O zaten ilk kez fatura kestiğinde değerleri değişiyor.</w:t>
      </w:r>
    </w:p>
    <w:p w:rsidR="00F125D8" w:rsidRDefault="00F125D8" w:rsidP="002715B9">
      <w:r>
        <w:t xml:space="preserve">Alıcının kabul etmediği malzemeler var ise ; </w:t>
      </w:r>
      <w:r w:rsidR="00345523">
        <w:t>iade irsaliyesi yok. 01.01.2020’de olabilir. Alıcı stoklarını içine alıp tekrar sevk irsaliyesi ile bize göndermeli.</w:t>
      </w:r>
      <w:r w:rsidR="004F4BF1">
        <w:t xml:space="preserve"> </w:t>
      </w:r>
      <w:r w:rsidR="00672CBE">
        <w:t>5 gönderdik karşı taraf 3 bize geri gönderdi bu şekilde sadece 2 yi faturalandırıyor satıcı.</w:t>
      </w:r>
    </w:p>
    <w:p w:rsidR="00930D84" w:rsidRDefault="00930D84" w:rsidP="002715B9">
      <w:r>
        <w:t>E-irsaliye gib porta, özel entegratör ve yerel sunucu yöntemleriyle çalışıyor.</w:t>
      </w:r>
    </w:p>
    <w:p w:rsidR="006336F5" w:rsidRDefault="006336F5" w:rsidP="002715B9">
      <w:r>
        <w:t>ERP Tiger3SYS’e girdik, yönetim, firmalar</w:t>
      </w:r>
      <w:r w:rsidR="00163835">
        <w:t>, E-i</w:t>
      </w:r>
      <w:r w:rsidR="00594415">
        <w:t>rsaliye, e-irsaliye kullanıcısı işaretlenmeli.</w:t>
      </w:r>
      <w:r w:rsidR="00184E4F">
        <w:t xml:space="preserve"> Efatura farklı ente</w:t>
      </w:r>
      <w:r w:rsidR="00794053">
        <w:t>gratör, e-irsaliye farklı e</w:t>
      </w:r>
      <w:r w:rsidR="00511CAB">
        <w:t>entegratör</w:t>
      </w:r>
      <w:r w:rsidR="00794053">
        <w:t>olabilir.</w:t>
      </w:r>
      <w:r w:rsidR="00511CAB">
        <w:t xml:space="preserve"> Ancak e-irsaliye entegratöründe ilk entegratörden farklı bir efatura etiketi açmalıyız.</w:t>
      </w:r>
      <w:r w:rsidR="00255A1D">
        <w:t xml:space="preserve"> Sipariş .elogo.com.tr adresine gidip e-irsaliye ve e-irs saklama hizmetlerini aldık.</w:t>
      </w:r>
      <w:r w:rsidR="000C5A85">
        <w:t xml:space="preserve"> Aktivasyon mail işlemleri.</w:t>
      </w:r>
    </w:p>
    <w:p w:rsidR="002109DF" w:rsidRDefault="002109DF" w:rsidP="002715B9">
      <w:r>
        <w:t>Sonra e-irsaliye şablonu</w:t>
      </w:r>
      <w:r w:rsidR="0086132C">
        <w:t>. Farklı e-irsaliye önekleri kullanabiliyoruz.</w:t>
      </w:r>
      <w:r w:rsidR="00E90F41">
        <w:t xml:space="preserve"> Sonra ERp tiger a girdik.</w:t>
      </w:r>
      <w:r w:rsidR="002D657E">
        <w:t xml:space="preserve"> Efaturada izlediğim yöntemle aynı.</w:t>
      </w:r>
      <w:r w:rsidR="008A04A2">
        <w:t xml:space="preserve"> Cari kart içerisinde efatura mükellef kontrol et dediğimde e-irsaliye kontrolünü de yaptı burada işaretli olarak çıkartıyor karşımıza.</w:t>
      </w:r>
    </w:p>
    <w:p w:rsidR="005A2F23" w:rsidRDefault="005A2F23" w:rsidP="002715B9">
      <w:r>
        <w:t>Ya da efaturae.logo.com.tr ye girip kullanıcı listesine girip buradan vergi no ile kontrol eedip kullanıcı tipi kısmında e-irsaliye bilgisini görürürz.</w:t>
      </w:r>
      <w:r w:rsidR="00945819">
        <w:t xml:space="preserve"> 2 satır çıkıyor, kullanıcı tipinde birinde e-irsaliye birinde e-fatura.</w:t>
      </w:r>
    </w:p>
    <w:p w:rsidR="00E47B5A" w:rsidRDefault="00E47B5A" w:rsidP="002715B9">
      <w:r>
        <w:t>Dün ki parametre sadece efatrua değil, e-irsaliyeliği de kontrol ediyor.</w:t>
      </w:r>
    </w:p>
    <w:p w:rsidR="00C77A9A" w:rsidRDefault="00C77A9A" w:rsidP="002715B9">
      <w:r>
        <w:t>Tiger programında cari kartda irsaliye için ayrı etiket, efatura için ayrı etiket tanıatamıyoruz , maddesi açıldı.</w:t>
      </w:r>
      <w:r w:rsidR="00032298">
        <w:t xml:space="preserve"> Cari kart içerisinde e-devlet sekmesinde e-irsaliye kullanıcısı işaretleniyor.</w:t>
      </w:r>
      <w:r w:rsidR="001261D3">
        <w:t xml:space="preserve"> E-irsaliyede ticari senaryo yok.</w:t>
      </w:r>
      <w:r w:rsidR="00E80852">
        <w:t xml:space="preserve"> 01.01.2020’de iade irsaliyesi kesmenize gerek kalmadan 5 ürün geldi ikisini kabul ettik, diğer 3ünü  iade edince karşı tarafa iade kesmemize gerek kalmayacak.</w:t>
      </w:r>
    </w:p>
    <w:p w:rsidR="00E258ED" w:rsidRDefault="00FD2BDC" w:rsidP="002715B9">
      <w:r>
        <w:t>E-irsaliyede ki ilk zorunlu alan taşıyıcı kodu.</w:t>
      </w:r>
      <w:r w:rsidR="004B1EE8">
        <w:t xml:space="preserve"> Fatura keyıt ederken bunu ister geri planda e-irsaliye oluşturduğu için bunu ister.</w:t>
      </w:r>
      <w:r w:rsidR="0022037A">
        <w:t xml:space="preserve"> Taşıyıcı kodu kargo şirketi ya da şirketteki kendi aracımız.</w:t>
      </w:r>
    </w:p>
    <w:p w:rsidR="00A12AC3" w:rsidRDefault="00A12AC3" w:rsidP="002715B9">
      <w:r>
        <w:t>2.zorunlu alan Mouse sağ tuş E-irsaliye bilgileri , sevk tarihi ve sevk zamanı. Bunlar 2.61 ile otomatik günün tarihi ve saati gelecek.</w:t>
      </w:r>
      <w:r w:rsidR="00E4742D">
        <w:t xml:space="preserve"> Alttaki taş</w:t>
      </w:r>
      <w:r w:rsidR="0021299D">
        <w:t>ıma bilgilerinin amacı buradan A</w:t>
      </w:r>
      <w:r w:rsidR="00E4742D">
        <w:t>nkara</w:t>
      </w:r>
      <w:r w:rsidR="0021299D">
        <w:t>’</w:t>
      </w:r>
      <w:r w:rsidR="00E4742D">
        <w:t>ya mal sattım 3 farklı araçla g</w:t>
      </w:r>
      <w:r w:rsidR="0021299D">
        <w:t>i</w:t>
      </w:r>
      <w:r w:rsidR="00E4742D">
        <w:t>decekse zorunlu değil ama isterseniz doldurabilirsiniz.</w:t>
      </w:r>
    </w:p>
    <w:p w:rsidR="00276606" w:rsidRDefault="00E1126C" w:rsidP="002715B9">
      <w:r>
        <w:t>Kaydettik faturayı, detaylardaki irs no ya irsaliye atmış ve connectde e-irsaliye göndere bu irsaliyeyi eklemiş.</w:t>
      </w:r>
      <w:r w:rsidR="008B49E1">
        <w:t xml:space="preserve"> Fiyatlı  - fiyatsız irsaliye oluşturabiliyoruz.</w:t>
      </w:r>
    </w:p>
    <w:p w:rsidR="003E187C" w:rsidRDefault="003E187C" w:rsidP="002715B9">
      <w:r>
        <w:t>Fatura kestiğim halde geri planda e-irsaliye oluşturmasın istiyorsak.</w:t>
      </w:r>
      <w:r w:rsidR="0014772D">
        <w:t xml:space="preserve"> Bunun için fatura içerisinde , efatura bilgilerinde irsaliye yerine geçeri işaretlersek Connecte düşmez.</w:t>
      </w:r>
    </w:p>
    <w:p w:rsidR="0014772D" w:rsidRDefault="0014772D" w:rsidP="002715B9">
      <w:r>
        <w:t xml:space="preserve">E-irsaliye yerine geçeri işaretlersek eftura görselinde düzenlenme zamanı ve tarihi olmalı. Bu efatura çıktısı ile araca verip ürünleri gönderebilirsiniz. </w:t>
      </w:r>
      <w:r w:rsidR="00ED0F69">
        <w:t xml:space="preserve"> </w:t>
      </w:r>
      <w:r w:rsidR="002F673A">
        <w:t xml:space="preserve">Connecte e-irsaliye düşmez. </w:t>
      </w:r>
      <w:r w:rsidR="00ED0F69">
        <w:t>Bu yasal bir süreç</w:t>
      </w:r>
      <w:r w:rsidR="007F51AC">
        <w:t>.</w:t>
      </w:r>
    </w:p>
    <w:p w:rsidR="00D31E99" w:rsidRDefault="00D31E99" w:rsidP="002715B9">
      <w:r>
        <w:t>Satış irsaliyesini kestik keserken içerisinden kağıt fatura seçtik.</w:t>
      </w:r>
      <w:r w:rsidR="007E3284">
        <w:t xml:space="preserve"> Kağıt çıktısı alıp ürünü gönderdik, sonra bu irsaliye üzerinde Mouse sağ tuşa basıp</w:t>
      </w:r>
      <w:r w:rsidR="00BF70E3">
        <w:t xml:space="preserve"> </w:t>
      </w:r>
      <w:r w:rsidR="00BF70E3" w:rsidRPr="00CF6C1E">
        <w:rPr>
          <w:b/>
        </w:rPr>
        <w:t>matbudan</w:t>
      </w:r>
      <w:r w:rsidR="007E3284" w:rsidRPr="00CF6C1E">
        <w:rPr>
          <w:b/>
        </w:rPr>
        <w:t xml:space="preserve"> e-irsaliyeye çevir</w:t>
      </w:r>
      <w:r w:rsidR="007E3284">
        <w:t xml:space="preserve"> diyorsunuz.</w:t>
      </w:r>
    </w:p>
    <w:p w:rsidR="00E600F9" w:rsidRDefault="0083077C" w:rsidP="002715B9">
      <w:hyperlink r:id="rId8" w:history="1">
        <w:r w:rsidR="008519A8">
          <w:rPr>
            <w:rStyle w:val="Kpr"/>
          </w:rPr>
          <w:t>https://www.verginet.net/dtt/11/Vergi-Sirkuleri-2019-104.aspx</w:t>
        </w:r>
      </w:hyperlink>
    </w:p>
    <w:p w:rsidR="008519A8" w:rsidRDefault="0083077C" w:rsidP="002715B9">
      <w:hyperlink r:id="rId9" w:history="1">
        <w:r w:rsidR="006C26E2">
          <w:rPr>
            <w:rStyle w:val="Kpr"/>
          </w:rPr>
          <w:t>https://www.verginet.net/Dokumanlar/2019/tebligtaslak15042019_2.pdf</w:t>
        </w:r>
      </w:hyperlink>
    </w:p>
    <w:p w:rsidR="006C26E2" w:rsidRDefault="009C7EEE" w:rsidP="002715B9">
      <w:r>
        <w:t>Ambar fişi</w:t>
      </w:r>
      <w:r w:rsidR="008C4BB5">
        <w:t>ni her zaman arşiv gelen kutusunda görüyorsunuz. Çünkü bu kendi içinizde bir transfer olduğu için s</w:t>
      </w:r>
      <w:r w:rsidR="00751298">
        <w:t>iz bunu zaten kendi programınız</w:t>
      </w:r>
      <w:r w:rsidR="00BF34AA">
        <w:t xml:space="preserve">da işlemiş oluyorsunuz, o yüzden 2.bir kayıta izin </w:t>
      </w:r>
      <w:r w:rsidR="00BF34AA">
        <w:lastRenderedPageBreak/>
        <w:t>vermiyor. Ambar transfer fişinde cari var artık, e-irsaliye olduğu zaman kendi içimizde taşıyacaksak bile cari kartı seçmeliyiz. Kendi cari kartımızı</w:t>
      </w:r>
      <w:r w:rsidR="00F24B16">
        <w:t>.</w:t>
      </w:r>
    </w:p>
    <w:p w:rsidR="003A451C" w:rsidRDefault="003A451C" w:rsidP="002715B9">
      <w:r>
        <w:t>Connect \ e-irsaliye ;</w:t>
      </w:r>
    </w:p>
    <w:p w:rsidR="00E275E2" w:rsidRDefault="003A451C" w:rsidP="002715B9">
      <w:r>
        <w:t>Seçenkler, bağlantı ayarları, e-irsaliye özel entegratör bağlantıları olmalı.</w:t>
      </w:r>
      <w:r w:rsidR="00FB02DA">
        <w:t xml:space="preserve"> Mühürleme sunucuda mı yapılacak entegratörde mi onu belirlemeliyiz.</w:t>
      </w:r>
      <w:r w:rsidR="00374095">
        <w:t xml:space="preserve"> E-irsaliye öndeğer şablon var.</w:t>
      </w:r>
      <w:r w:rsidR="001244B4">
        <w:t xml:space="preserve"> Portaldan hazır şablonlardan bir tasarım yapıp connectte seçip, kullanabiliriz.</w:t>
      </w:r>
      <w:r w:rsidR="00EF446D">
        <w:t xml:space="preserve"> E-irsaliyede karekod var. İrsaliye görselinde mutlaka olacak.</w:t>
      </w:r>
      <w:r w:rsidR="00C768E8">
        <w:t xml:space="preserve">  </w:t>
      </w:r>
    </w:p>
    <w:p w:rsidR="00E275E2" w:rsidRDefault="00E275E2" w:rsidP="002715B9">
      <w:r>
        <w:t>KArekodlu irsaliye çıktısı almak için ;</w:t>
      </w:r>
    </w:p>
    <w:p w:rsidR="003A451C" w:rsidRDefault="00E275E2" w:rsidP="00E275E2">
      <w:pPr>
        <w:pStyle w:val="ListeParagraf"/>
        <w:numPr>
          <w:ilvl w:val="0"/>
          <w:numId w:val="1"/>
        </w:numPr>
      </w:pPr>
      <w:r>
        <w:t xml:space="preserve">Yöntem : </w:t>
      </w:r>
      <w:r w:rsidR="00C768E8">
        <w:t>E-irsaliyeden entegratörlük portalından çıktı alabiliriz., barkod, karekod bilgisi oluyor.</w:t>
      </w:r>
    </w:p>
    <w:p w:rsidR="00E275E2" w:rsidRDefault="00E275E2" w:rsidP="00E275E2">
      <w:pPr>
        <w:pStyle w:val="ListeParagraf"/>
        <w:numPr>
          <w:ilvl w:val="0"/>
          <w:numId w:val="1"/>
        </w:numPr>
      </w:pPr>
      <w:r>
        <w:t>2. Yöntem : irsaliye giden kutusu, kırmızı hatalılar, yeşiş başarılı olanlar, siyah</w:t>
      </w:r>
      <w:r w:rsidR="001447B1">
        <w:t xml:space="preserve"> - mor</w:t>
      </w:r>
      <w:r>
        <w:t xml:space="preserve"> bekleyenler.</w:t>
      </w:r>
      <w:r w:rsidR="00033FAA">
        <w:t xml:space="preserve"> Seçeneklerde doküman parametrlerde, e-irsaliye parametrelerinde Sunucudan imzalanan belge otomatik indirilsin seçeneği işaretlenirse, irsaliye yeşile döndüğünde Barkodlu tasarımı e-irsaliye giden kutusunda görebilirsiniz. </w:t>
      </w:r>
    </w:p>
    <w:p w:rsidR="00033FAA" w:rsidRDefault="00033FAA" w:rsidP="00033FAA">
      <w:pPr>
        <w:ind w:left="360"/>
      </w:pPr>
      <w:r>
        <w:t xml:space="preserve">Bu şekilde olmasının sebebi, </w:t>
      </w:r>
      <w:r w:rsidR="00BA73B1">
        <w:t xml:space="preserve">connenten göndermeden çıktı alan firmalar. Göndermeden çıktı alıp yola çıkarmışlar sorun olmuş. </w:t>
      </w:r>
      <w:r w:rsidR="00743651">
        <w:t xml:space="preserve"> </w:t>
      </w:r>
    </w:p>
    <w:p w:rsidR="00743651" w:rsidRDefault="00743651" w:rsidP="00033FAA">
      <w:pPr>
        <w:ind w:left="360"/>
      </w:pPr>
      <w:r>
        <w:t xml:space="preserve">İrsaliye UBL’ine tutar bilgisi eklensin parametresi ; irsaliye karşı tarafa gittiğinde gib ve karşı taraf birim fiyatı görür. İrsaliyeye tutar girsek bile burası işaretli değilse, paketlediğiniz anda ilgili alan UBL’de oluşmaz ve karşı taraf da Gibde göremez. </w:t>
      </w:r>
      <w:r w:rsidR="00364914">
        <w:t xml:space="preserve"> Bu parametre cari hesap bazında olacak, cari hesap kartı içerisinde olacak. 2.63 de</w:t>
      </w:r>
    </w:p>
    <w:p w:rsidR="005A2B5A" w:rsidRDefault="005A2B5A" w:rsidP="00033FAA">
      <w:pPr>
        <w:ind w:left="360"/>
      </w:pPr>
      <w:r>
        <w:t>Kontör düşümü efatrua ile aynı giden ve gelen için 1 kontör. Hatalıdan ve uygulama yanıtlarından kontör kullanmıyor.</w:t>
      </w:r>
    </w:p>
    <w:p w:rsidR="003B0A2D" w:rsidRDefault="003B0A2D" w:rsidP="00033FAA">
      <w:pPr>
        <w:ind w:left="360"/>
      </w:pPr>
      <w:r>
        <w:t>Gelen kutusunda e-irsaliye kırmızı ise sebebi, eşleme olmamış olmasıdır.</w:t>
      </w:r>
    </w:p>
    <w:p w:rsidR="00336096" w:rsidRDefault="00336096" w:rsidP="00033FAA">
      <w:pPr>
        <w:ind w:left="360"/>
      </w:pPr>
      <w:r>
        <w:t>E-fatura – E-irsaliye eşlemesi için ;</w:t>
      </w:r>
    </w:p>
    <w:p w:rsidR="008521E4" w:rsidRDefault="00336096" w:rsidP="00AC07D1">
      <w:pPr>
        <w:ind w:left="360"/>
      </w:pPr>
      <w:r>
        <w:t>Gelen kutusunda olan bu işlemler için önce e-irsaliye işlenmiş olmalı.</w:t>
      </w:r>
      <w:r w:rsidR="00413F06">
        <w:t xml:space="preserve"> Gelen kutusu uygulama yanıtı sürecinde gelen irsaliyeye sağ tıkladık</w:t>
      </w:r>
      <w:r w:rsidR="003F49CD">
        <w:t>, irsaliye yanıtı oluştur dedik, efaturada olduğu gibi 8 gün burada da geçerli.</w:t>
      </w:r>
      <w:r w:rsidR="00AC07D1">
        <w:t xml:space="preserve"> Uygulama yanıtının stok miktarlarına etki ettiği hiçbir ERP programı yok Türkiye’de ancak bunla iligli Gib tarafında konu görüşmede, olduğunda Tigerda’da yapılıyor olacak.</w:t>
      </w:r>
      <w:r w:rsidR="007D36EA">
        <w:t xml:space="preserve"> Gelen e-irsaliyeye </w:t>
      </w:r>
      <w:r w:rsidR="00507D15">
        <w:t>y</w:t>
      </w:r>
      <w:r w:rsidR="007D36EA">
        <w:t>anıt oluştur deyince</w:t>
      </w:r>
      <w:r w:rsidR="00752F4B">
        <w:t>, karşımıza gelen ekranda miktar bazında kabul \ ret yapabiliyoruz.</w:t>
      </w:r>
      <w:r w:rsidR="008521E4">
        <w:t xml:space="preserve">  </w:t>
      </w:r>
    </w:p>
    <w:p w:rsidR="00AC07D1" w:rsidRDefault="008521E4" w:rsidP="00AC07D1">
      <w:pPr>
        <w:ind w:left="360"/>
      </w:pPr>
      <w:r>
        <w:t xml:space="preserve">Gelen irsaliye yanıtını kabul ettiğimizde, </w:t>
      </w:r>
      <w:r w:rsidR="00B40931">
        <w:t>ERP’de statü değiştiriyor ama stok miktarını etkilemiyor.</w:t>
      </w:r>
    </w:p>
    <w:p w:rsidR="003D0327" w:rsidRDefault="00406BBF" w:rsidP="003D0327">
      <w:pPr>
        <w:ind w:left="360"/>
        <w:rPr>
          <w:color w:val="FF0000"/>
        </w:rPr>
      </w:pPr>
      <w:r>
        <w:t xml:space="preserve">E-irsaliyeye tabi olsak bile, ne ürün satacağımı bilmediğim durumlarda matbu irsaliye kesilip, bu kesilen matbu irsaliyede de 2 gün içinde irsaliyeler e-irsaliye olarak gönderilecektir ibaresi olmalı. </w:t>
      </w:r>
      <w:r w:rsidR="009B143E">
        <w:t xml:space="preserve"> Ofis ortamında e-irsaliye olarak kesilip gönderilmeli.</w:t>
      </w:r>
      <w:r w:rsidR="003D0327">
        <w:t xml:space="preserve"> Buna örnek durum ; Sütaş kamyonu bakkala, markete ne satacağını bilmiyor ve ürünlerini aldı gitti.</w:t>
      </w:r>
      <w:r w:rsidR="003B3F4D" w:rsidRPr="003B3F4D">
        <w:rPr>
          <w:color w:val="FF0000"/>
        </w:rPr>
        <w:t xml:space="preserve"> BUNU SOR 2 gün içinde e-irsaliyemi kesilecek. </w:t>
      </w:r>
    </w:p>
    <w:p w:rsidR="003B3F4D" w:rsidRDefault="003B3F4D" w:rsidP="003D0327">
      <w:pPr>
        <w:ind w:left="360"/>
      </w:pPr>
      <w:r>
        <w:t>Fasonlar için matbu irsaliye.</w:t>
      </w:r>
    </w:p>
    <w:p w:rsidR="00C74E6A" w:rsidRDefault="00C74E6A" w:rsidP="003D0327">
      <w:pPr>
        <w:ind w:left="360"/>
      </w:pPr>
      <w:r>
        <w:t>Eğer içinden çıkılamayacak bir durum varsa matbu form kesersin</w:t>
      </w:r>
      <w:r w:rsidR="00A757A6">
        <w:t>.</w:t>
      </w:r>
    </w:p>
    <w:p w:rsidR="00843130" w:rsidRDefault="00843130" w:rsidP="003D0327">
      <w:pPr>
        <w:ind w:left="360"/>
      </w:pPr>
      <w:r>
        <w:t>Her E-belgeyi entegratörden oluşturabliyorsun. E-fatura, E-irsaliye, E-arşiv, E-müstahsil</w:t>
      </w:r>
    </w:p>
    <w:p w:rsidR="00324E3D" w:rsidRDefault="00324E3D" w:rsidP="003D0327">
      <w:pPr>
        <w:ind w:left="360"/>
      </w:pPr>
      <w:r>
        <w:lastRenderedPageBreak/>
        <w:t>Burada oluşturacaksak, firma bilgilerindeki zorunlu alanlar mutlaka doldurulmalı.</w:t>
      </w:r>
      <w:r w:rsidR="009D0626">
        <w:t xml:space="preserve"> Burada fatura oluşturacaksak ERP’den farklı öneki olan bir şablon </w:t>
      </w:r>
      <w:r w:rsidR="001B39D6">
        <w:t xml:space="preserve">oluşturmalı ve </w:t>
      </w:r>
      <w:r w:rsidR="009D0626">
        <w:t>kullanmalısınız.</w:t>
      </w:r>
      <w:r w:rsidR="00D12152">
        <w:t xml:space="preserve"> </w:t>
      </w:r>
      <w:r w:rsidR="00586413">
        <w:t>Firma bilgilerinde altta şablon oluşturuyoruz.</w:t>
      </w:r>
      <w:r w:rsidR="00FA3B74">
        <w:t xml:space="preserve"> </w:t>
      </w:r>
      <w:r w:rsidR="00D12152">
        <w:t>Yıl, son numara son belge tarihi benim müdahale edebildiğim alanlar değil.</w:t>
      </w:r>
      <w:r w:rsidR="00FA3B74">
        <w:t xml:space="preserve"> Kullanım türü portal seçtik.</w:t>
      </w:r>
      <w:r w:rsidR="00BC0ECE">
        <w:t xml:space="preserve"> Şablonu kayıt ettik.</w:t>
      </w:r>
    </w:p>
    <w:p w:rsidR="00854319" w:rsidRDefault="00854319" w:rsidP="003D0327">
      <w:pPr>
        <w:ind w:left="360"/>
      </w:pPr>
      <w:r>
        <w:t>Şimdi fatura keseceğimiz cariyi oluşturmalıyız, ayarlar , adres defterinden bunu yapıyoruz.</w:t>
      </w:r>
      <w:r w:rsidR="00BD752B">
        <w:t xml:space="preserve"> Cari kart açmış oluyoruz yani</w:t>
      </w:r>
      <w:r w:rsidR="006E7792">
        <w:t>. Sonra fatura oluşturmaya gittik, birden fazla ön ek ile fatura kesebiliriz.</w:t>
      </w:r>
      <w:r w:rsidR="00892750">
        <w:t xml:space="preserve"> Senaryo ihracat dersek belirsiz alanı gelir. Yani senaryoya göre farklı alanlar gözükür.</w:t>
      </w:r>
    </w:p>
    <w:p w:rsidR="00D73A9B" w:rsidRDefault="00D73A9B" w:rsidP="003D0327">
      <w:pPr>
        <w:ind w:left="360"/>
      </w:pPr>
      <w:r>
        <w:t>Kısaltma kolay bulmak için cari adını.</w:t>
      </w:r>
      <w:r w:rsidR="00740C7E">
        <w:t xml:space="preserve"> Örnek şablon indirip excelde doldurup sonra buraya yükleyebilriz.</w:t>
      </w:r>
      <w:r w:rsidR="00F76E21">
        <w:t xml:space="preserve"> Dosya yükleden örnek şablon indir diyoruz.</w:t>
      </w:r>
      <w:r w:rsidR="001C3FF4">
        <w:t xml:space="preserve"> Birim adet ise birime adetin karşılık kodu ne ise onu yazıyoruz bu da inen exceldeki Birim kodları sekmesinde çıkıyor.</w:t>
      </w:r>
      <w:r w:rsidR="007D3A0E">
        <w:t xml:space="preserve"> İhracat olursa gönderim kodu sekmesinden koduna bakıp satıra kodunu yazmalıyız.</w:t>
      </w:r>
      <w:r w:rsidR="00260ED7">
        <w:t xml:space="preserve"> Excelde satır sınırlaması yok.</w:t>
      </w:r>
      <w:r w:rsidR="003F7452">
        <w:t xml:space="preserve"> Burada her sayfada 10 satır gösteriyor, satır başndaki kalem işareti düzenlemek, çöp kutusu silmek. Burada yapamadığım tek şey ara toplama müdahale edemiyoruz.</w:t>
      </w:r>
      <w:r w:rsidR="00F82B98">
        <w:t xml:space="preserve"> Burada kuruş hanesi 2 hane.</w:t>
      </w:r>
      <w:r w:rsidR="002F42B3">
        <w:t xml:space="preserve"> Alıcı genel toplamdaki kuruşları sorun ederse satırlarda ki birim fiyatla oynayıp değiştirebilirim.</w:t>
      </w:r>
      <w:r w:rsidR="00DD6303">
        <w:t xml:space="preserve"> Satırda gtip kodu yoksa yukarıda tipinde ihracat seçeneği yoktur.</w:t>
      </w:r>
      <w:r w:rsidR="002B2827">
        <w:t xml:space="preserve">  Faturayı kayıt ettikten sonra faturayı seçip numara oluştur diyoruz sonra da seçip onayla diyoruz ve böylece gö</w:t>
      </w:r>
      <w:r w:rsidR="00D44BE7">
        <w:t>n</w:t>
      </w:r>
      <w:r w:rsidR="002B2827">
        <w:t>derilmiş oluyor.</w:t>
      </w:r>
      <w:r w:rsidR="004F550C">
        <w:t xml:space="preserve"> Connecte bunla ilgili uygulama yanıtları geliyor.</w:t>
      </w:r>
      <w:r w:rsidR="004F0413">
        <w:t xml:space="preserve"> Entegratörde girdiğin faturayı ERp de de girmelisin statüsünğü değiştirmelisin ve yanıt connecte gelince kayıt etmelisin.</w:t>
      </w:r>
    </w:p>
    <w:p w:rsidR="0020415D" w:rsidRDefault="0020415D" w:rsidP="003D0327">
      <w:pPr>
        <w:ind w:left="360"/>
      </w:pPr>
    </w:p>
    <w:p w:rsidR="001A1AD7" w:rsidRDefault="001A1AD7" w:rsidP="001A1AD7">
      <w:pPr>
        <w:pStyle w:val="ListeParagraf"/>
      </w:pPr>
      <w:r>
        <w:t> </w:t>
      </w:r>
    </w:p>
    <w:p w:rsidR="001A1AD7" w:rsidRDefault="001A1AD7" w:rsidP="001A1AD7">
      <w:pPr>
        <w:numPr>
          <w:ilvl w:val="0"/>
          <w:numId w:val="2"/>
        </w:numPr>
        <w:spacing w:after="0" w:line="240" w:lineRule="auto"/>
        <w:rPr>
          <w:rFonts w:eastAsia="Times New Roman"/>
        </w:rPr>
      </w:pPr>
      <w:r>
        <w:rPr>
          <w:rFonts w:eastAsia="Times New Roman"/>
        </w:rPr>
        <w:t>E-arşiv faturalarını gib portal ortamında bile kessek , mutlaka entegratörde saklamalıyız, taslakta yazıyor. E-fatura için de böyle bir zorunluluk var mı ?</w:t>
      </w:r>
      <w:r>
        <w:rPr>
          <w:rFonts w:eastAsia="Times New Roman"/>
          <w:color w:val="FF0000"/>
        </w:rPr>
        <w:t xml:space="preserve"> e-Fatura içinde  böyle bir durum sözkonusu olacak  yeni dönemde taslak tebliğde bununla ilgili bir maddede cvar bu arada zaten GİB Portal kullanılan durumlarda faturalar o portalda belli bir tarih aralıgında saklanabiliyor. Su noktada  firmanın kendi saklamasına değil özel entegratörlerde saklamasına izin verilecek ama bu tebliğ taslak suan da.</w:t>
      </w:r>
    </w:p>
    <w:p w:rsidR="001A1AD7" w:rsidRDefault="001A1AD7" w:rsidP="001A1AD7">
      <w:pPr>
        <w:pStyle w:val="ListeParagraf"/>
      </w:pPr>
      <w:r>
        <w:t> </w:t>
      </w:r>
    </w:p>
    <w:p w:rsidR="001A1AD7" w:rsidRDefault="001A1AD7" w:rsidP="001A1AD7">
      <w:pPr>
        <w:numPr>
          <w:ilvl w:val="0"/>
          <w:numId w:val="2"/>
        </w:numPr>
        <w:spacing w:after="0" w:line="240" w:lineRule="auto"/>
        <w:rPr>
          <w:rFonts w:eastAsia="Times New Roman"/>
        </w:rPr>
      </w:pPr>
      <w:r>
        <w:rPr>
          <w:rFonts w:eastAsia="Times New Roman"/>
        </w:rPr>
        <w:t xml:space="preserve">Siparis.elogo.com.tr sitesinde üyelik yaparken e-mutabakat hizmeti de alabilir, bu sebeple PK ve GB etiketleri zorunlu değil. Burada efatura diye işaret koyabileceğimiz bir alan olsa ve işaretlersek PK etiketi ile GB etiket bilgileri zorunlu olsa çok iyi olur. Unutulunca tekrar başa dönmek gerekiyor. </w:t>
      </w:r>
      <w:r>
        <w:rPr>
          <w:rFonts w:eastAsia="Times New Roman"/>
          <w:color w:val="FF0000"/>
        </w:rPr>
        <w:t>Hizmetlerden e-Fatura hizmeti aldıgınızda yada sepete eklediğiniz daha önce açılmış bir üyelik olsa ve daha önce etiket bilgileri grilmese bile efaturayı sectiğiniz anda zorunlu olarak giriyorsunuz yoksa sipariş gecemiyorsunuz.</w:t>
      </w:r>
    </w:p>
    <w:p w:rsidR="001A1AD7" w:rsidRDefault="001A1AD7" w:rsidP="001A1AD7">
      <w:pPr>
        <w:pStyle w:val="ListeParagraf"/>
      </w:pPr>
      <w:r>
        <w:t> </w:t>
      </w:r>
    </w:p>
    <w:p w:rsidR="001A1AD7" w:rsidRDefault="001A1AD7" w:rsidP="001A1AD7">
      <w:pPr>
        <w:numPr>
          <w:ilvl w:val="0"/>
          <w:numId w:val="2"/>
        </w:numPr>
        <w:spacing w:after="0" w:line="240" w:lineRule="auto"/>
        <w:rPr>
          <w:rFonts w:eastAsia="Times New Roman"/>
        </w:rPr>
      </w:pPr>
      <w:r>
        <w:rPr>
          <w:rFonts w:eastAsia="Times New Roman"/>
        </w:rPr>
        <w:t xml:space="preserve">Alt firma e-mutabakat kullanacak ama ana firma kullanmayacak. Alt firma bazında hizmet seçimi mümkün mü ? (sipariş.elogo.com.tr sitesinde ) </w:t>
      </w:r>
      <w:r>
        <w:rPr>
          <w:rFonts w:eastAsia="Times New Roman"/>
          <w:color w:val="FF0000"/>
        </w:rPr>
        <w:t>Evet sadece alt firma baznda işlem yapabilirsiniz.</w:t>
      </w:r>
    </w:p>
    <w:p w:rsidR="001A1AD7" w:rsidRDefault="001A1AD7" w:rsidP="001A1AD7">
      <w:pPr>
        <w:pStyle w:val="ListeParagraf"/>
      </w:pPr>
      <w:r>
        <w:t> </w:t>
      </w:r>
    </w:p>
    <w:p w:rsidR="001A1AD7" w:rsidRDefault="001A1AD7" w:rsidP="001A1AD7">
      <w:pPr>
        <w:numPr>
          <w:ilvl w:val="0"/>
          <w:numId w:val="2"/>
        </w:numPr>
        <w:spacing w:after="0" w:line="240" w:lineRule="auto"/>
        <w:rPr>
          <w:rFonts w:eastAsia="Times New Roman"/>
          <w:color w:val="FF0000"/>
        </w:rPr>
      </w:pPr>
      <w:r>
        <w:rPr>
          <w:rFonts w:eastAsia="Times New Roman"/>
        </w:rPr>
        <w:t xml:space="preserve">Edefter saklama ile iligli Tiger3SYS’de ayaları bugün girdik, geçmişe yönelik defterleri gönderir mi yoksa bizim manuel göndermemiz gerekir, bundan sonrakileri mi gönderir ? </w:t>
      </w:r>
      <w:r>
        <w:rPr>
          <w:rFonts w:eastAsia="Times New Roman"/>
          <w:color w:val="FF0000"/>
        </w:rPr>
        <w:t>Daha önceki dosyalarıda secerek TİGER ekranında entegratöre gönder işlemi yapmanız gerek manuel yedeklemenize gerek yok.</w:t>
      </w:r>
    </w:p>
    <w:p w:rsidR="001A1AD7" w:rsidRDefault="001A1AD7" w:rsidP="001A1AD7">
      <w:pPr>
        <w:pStyle w:val="ListeParagraf"/>
      </w:pPr>
      <w:r>
        <w:rPr>
          <w:color w:val="FF0000"/>
        </w:rPr>
        <w:t> </w:t>
      </w:r>
    </w:p>
    <w:p w:rsidR="001A1AD7" w:rsidRDefault="001A1AD7" w:rsidP="001A1AD7">
      <w:pPr>
        <w:numPr>
          <w:ilvl w:val="0"/>
          <w:numId w:val="2"/>
        </w:numPr>
        <w:spacing w:after="0" w:line="240" w:lineRule="auto"/>
        <w:rPr>
          <w:rFonts w:eastAsia="Times New Roman"/>
        </w:rPr>
      </w:pPr>
      <w:r>
        <w:rPr>
          <w:rFonts w:eastAsia="Times New Roman"/>
        </w:rPr>
        <w:lastRenderedPageBreak/>
        <w:t xml:space="preserve">Firmanın ilk E-deftere tabi olduğu tarihten itibaren mi E-defterleri saklamamızı ister yoksa istediğimiz tarihten itibaren başlayabilir miyiz ? (Aradaki herhangi bir tarihte 1 aylık defteri silinmiş firma var, o yüzden bunu soruyorum.) </w:t>
      </w:r>
      <w:r>
        <w:rPr>
          <w:rFonts w:eastAsia="Times New Roman"/>
          <w:color w:val="FF0000"/>
        </w:rPr>
        <w:t>Firmalar bütün e defterleri saklamakla yükümlü silinen veya byulamadıgı bir defter varsa onu  bulmalı yada GİB ile bu konuyu paylasmalıdır.</w:t>
      </w:r>
    </w:p>
    <w:p w:rsidR="001A1AD7" w:rsidRDefault="001A1AD7" w:rsidP="001A1AD7">
      <w:pPr>
        <w:pStyle w:val="ListeParagraf"/>
      </w:pPr>
      <w:r>
        <w:t> </w:t>
      </w:r>
    </w:p>
    <w:p w:rsidR="001A1AD7" w:rsidRDefault="001A1AD7" w:rsidP="001A1AD7">
      <w:pPr>
        <w:numPr>
          <w:ilvl w:val="0"/>
          <w:numId w:val="2"/>
        </w:numPr>
        <w:spacing w:after="0" w:line="240" w:lineRule="auto"/>
        <w:rPr>
          <w:rFonts w:eastAsia="Times New Roman"/>
          <w:color w:val="FF0000"/>
        </w:rPr>
      </w:pPr>
      <w:r>
        <w:rPr>
          <w:rFonts w:eastAsia="Times New Roman"/>
        </w:rPr>
        <w:t xml:space="preserve">Mevzuata uygun olarak, E-arşiv faturasını geriye dönük kaç gün öncesine kesebiliriz ? 19.09.2019’a e-arşiv kestiysem 18.09.2019’a e-arşiv kesebilir miyim? Entegratör ekranında E-arşiv raporlarında alttak mutabakat ne işe yarıyor ? </w:t>
      </w:r>
      <w:r>
        <w:rPr>
          <w:rFonts w:eastAsia="Times New Roman"/>
          <w:color w:val="FF0000"/>
        </w:rPr>
        <w:t>O Mutabakat butonu size belirttiğiniz rapor dönemi için bir excel listesi iletiyor ve ERP deki ve Sunucudaki kayıtları kontrol edebiliyorsunuz. Ama connect varsa bunu connecttende yapabilirsiniz e arşiv sekmesi altında sunucu mutabakat raporunda. 18 Eylül raporları 19 Eylül gece 24:00 a kadar gönderilebildiği için 19 eylülde bir gün önceye fatura kesebilirsiniz.</w:t>
      </w:r>
    </w:p>
    <w:p w:rsidR="001A1AD7" w:rsidRDefault="001A1AD7" w:rsidP="001A1AD7">
      <w:pPr>
        <w:pStyle w:val="ListeParagraf"/>
      </w:pPr>
      <w:r>
        <w:t> </w:t>
      </w:r>
    </w:p>
    <w:p w:rsidR="001A1AD7" w:rsidRDefault="001A1AD7" w:rsidP="001A1AD7">
      <w:pPr>
        <w:numPr>
          <w:ilvl w:val="0"/>
          <w:numId w:val="2"/>
        </w:numPr>
        <w:spacing w:after="0" w:line="240" w:lineRule="auto"/>
        <w:rPr>
          <w:rFonts w:eastAsia="Times New Roman"/>
          <w:color w:val="FF0000"/>
        </w:rPr>
      </w:pPr>
      <w:r>
        <w:rPr>
          <w:rFonts w:eastAsia="Times New Roman"/>
        </w:rPr>
        <w:t xml:space="preserve">500 TL altı fatura kesiyorsan cümlesiyle ilgili bir bilgi paylaştınız ama orasını kaçırdım, anlayamadım. </w:t>
      </w:r>
      <w:r>
        <w:rPr>
          <w:rFonts w:eastAsia="Times New Roman"/>
          <w:color w:val="FF0000"/>
        </w:rPr>
        <w:t>Yeni taslak tebliğde eger 500 tl altı bir e arşiv faturası keseceksiniz her seferide ad soyad tckn bilgisi girmenize gerek yok NİHAİ TÜKETİCİ adı altında bu satısları belgeleyebilir yani e arşiv faturası olusturabilirsiniz der.</w:t>
      </w:r>
    </w:p>
    <w:p w:rsidR="001A1AD7" w:rsidRDefault="001A1AD7" w:rsidP="001A1AD7">
      <w:pPr>
        <w:pStyle w:val="ListeParagraf"/>
      </w:pPr>
      <w:r>
        <w:rPr>
          <w:color w:val="FF0000"/>
        </w:rPr>
        <w:t> </w:t>
      </w:r>
    </w:p>
    <w:p w:rsidR="001A1AD7" w:rsidRDefault="001A1AD7" w:rsidP="001A1AD7">
      <w:pPr>
        <w:numPr>
          <w:ilvl w:val="0"/>
          <w:numId w:val="2"/>
        </w:numPr>
        <w:spacing w:after="0" w:line="240" w:lineRule="auto"/>
        <w:rPr>
          <w:rFonts w:eastAsia="Times New Roman"/>
          <w:color w:val="FF0000"/>
        </w:rPr>
      </w:pPr>
      <w:r>
        <w:rPr>
          <w:rFonts w:eastAsia="Times New Roman"/>
        </w:rPr>
        <w:t xml:space="preserve">E-irsaliyeye tabi olsak bile, ne ürün satacağımı bilmediğim durumlarda matbu irsaliye kesilip, bu kesilen matbu irsaliyede de 2 gün içinde irsaliyeler e-irsaliye olarak gönderilecektir ibaresi olmalı.  Matbu irsaliye kestiğim halde 2 gün sonra e-risaliye olarak kesip mi göndereceğim </w:t>
      </w:r>
      <w:r>
        <w:rPr>
          <w:rFonts w:eastAsia="Times New Roman"/>
          <w:color w:val="FF0000"/>
        </w:rPr>
        <w:t>?  Evet matbu irsaliyeninin ERP de üzerine gelip sag tıklayıp matbudan dönüştürülen e irsaliyeye çevir diyeceksiniz böylece sistemde 2 kayıt olmayacak. Ama bunun için GİB in yasal düzenlemeyi tamamlamasını bekliyoruz. Bu secenek suan ERP de yok</w:t>
      </w:r>
    </w:p>
    <w:p w:rsidR="00B810EC" w:rsidRDefault="00B810EC" w:rsidP="003D0327">
      <w:pPr>
        <w:ind w:left="360"/>
      </w:pPr>
    </w:p>
    <w:p w:rsidR="00B810EC" w:rsidRDefault="00B810EC" w:rsidP="003D0327">
      <w:pPr>
        <w:ind w:left="360"/>
      </w:pPr>
    </w:p>
    <w:p w:rsidR="00B810EC" w:rsidRDefault="00B810EC" w:rsidP="003D0327">
      <w:pPr>
        <w:ind w:left="360"/>
      </w:pPr>
    </w:p>
    <w:p w:rsidR="00B810EC" w:rsidRDefault="00B810EC" w:rsidP="003D0327">
      <w:pPr>
        <w:ind w:left="360"/>
      </w:pPr>
    </w:p>
    <w:p w:rsidR="00B810EC" w:rsidRDefault="00B810EC" w:rsidP="003D0327">
      <w:pPr>
        <w:ind w:left="360"/>
      </w:pPr>
    </w:p>
    <w:p w:rsidR="00B810EC" w:rsidRDefault="00B810EC" w:rsidP="003D0327">
      <w:pPr>
        <w:ind w:left="360"/>
      </w:pPr>
    </w:p>
    <w:p w:rsidR="00B810EC" w:rsidRDefault="00B810EC" w:rsidP="003D0327">
      <w:pPr>
        <w:ind w:left="360"/>
      </w:pPr>
    </w:p>
    <w:p w:rsidR="00B810EC" w:rsidRDefault="00B810EC" w:rsidP="003D0327">
      <w:pPr>
        <w:ind w:left="360"/>
      </w:pPr>
    </w:p>
    <w:p w:rsidR="00B810EC" w:rsidRDefault="00B810EC" w:rsidP="003D0327">
      <w:pPr>
        <w:ind w:left="360"/>
      </w:pPr>
    </w:p>
    <w:p w:rsidR="00B810EC" w:rsidRDefault="00B810EC" w:rsidP="003D0327">
      <w:pPr>
        <w:ind w:left="360"/>
      </w:pPr>
    </w:p>
    <w:p w:rsidR="00B810EC" w:rsidRDefault="00B810EC" w:rsidP="003D0327">
      <w:pPr>
        <w:ind w:left="360"/>
      </w:pPr>
    </w:p>
    <w:p w:rsidR="00B810EC" w:rsidRDefault="00B810EC" w:rsidP="003D0327">
      <w:pPr>
        <w:ind w:left="360"/>
      </w:pPr>
    </w:p>
    <w:p w:rsidR="00B810EC" w:rsidRDefault="00B810EC" w:rsidP="003D0327">
      <w:pPr>
        <w:ind w:left="360"/>
      </w:pPr>
    </w:p>
    <w:p w:rsidR="00B810EC" w:rsidRDefault="00B810EC" w:rsidP="003D0327">
      <w:pPr>
        <w:ind w:left="360"/>
      </w:pPr>
    </w:p>
    <w:p w:rsidR="00B810EC" w:rsidRDefault="00B810EC" w:rsidP="003D0327">
      <w:pPr>
        <w:ind w:left="360"/>
      </w:pPr>
    </w:p>
    <w:p w:rsidR="00B810EC" w:rsidRDefault="00B810EC" w:rsidP="003D0327">
      <w:pPr>
        <w:ind w:left="360"/>
      </w:pPr>
    </w:p>
    <w:p w:rsidR="00B810EC" w:rsidRDefault="00B810EC" w:rsidP="003D0327">
      <w:pPr>
        <w:ind w:left="360"/>
      </w:pPr>
    </w:p>
    <w:p w:rsidR="00B810EC" w:rsidRDefault="00B810EC" w:rsidP="003D0327">
      <w:pPr>
        <w:ind w:left="360"/>
      </w:pPr>
      <w:r>
        <w:t xml:space="preserve">20.09.2019 </w:t>
      </w:r>
    </w:p>
    <w:p w:rsidR="00B810EC" w:rsidRDefault="00B810EC" w:rsidP="003D0327">
      <w:pPr>
        <w:ind w:left="360"/>
      </w:pPr>
      <w:r>
        <w:t>Efatura tasarımları yapabildiğimiz 2 bölüm var.</w:t>
      </w:r>
      <w:r w:rsidR="00A4321F">
        <w:t xml:space="preserve"> </w:t>
      </w:r>
    </w:p>
    <w:p w:rsidR="00EC0DB8" w:rsidRDefault="00EC0DB8" w:rsidP="003D0327">
      <w:pPr>
        <w:ind w:left="360"/>
      </w:pPr>
      <w:r>
        <w:t>Ayarlar , Görsel tasarımlar, hazır tasarım aracı</w:t>
      </w:r>
    </w:p>
    <w:p w:rsidR="00A4321F" w:rsidRDefault="00A4321F" w:rsidP="003D0327">
      <w:pPr>
        <w:ind w:left="360"/>
      </w:pPr>
      <w:r>
        <w:t>Entegratörde 3 tane hazır şablon var. Hazır şablonlardan şu an için bir değ</w:t>
      </w:r>
      <w:r w:rsidR="00EC0DB8">
        <w:t>i</w:t>
      </w:r>
      <w:r>
        <w:t>şiklik yapma imkanımız var ama 15 aralıktan sonra bu ekranda 15 tane şablon olacak</w:t>
      </w:r>
    </w:p>
    <w:p w:rsidR="003C4BB1" w:rsidRDefault="003C4BB1" w:rsidP="003D0327">
      <w:pPr>
        <w:ind w:left="360"/>
      </w:pPr>
      <w:r>
        <w:t>Bu tasarımları kullanmak için önce ayarlar altındaki firma bilgilerine gidip açılan sayfanın en altına firma logo ve imza bilgileri ekliyoruz.</w:t>
      </w:r>
      <w:r w:rsidR="004C19F8">
        <w:t xml:space="preserve"> Bundan sonra artık hazır tasarım aracında işlem yapabilirim. Sonra gittik hazır tasarım aracına, connectte mavi temalı şablonu kullanmak istiyorsak seçiyoruz ve sistem otomatik olarak logo ile kaşe imzayı getiriyor.</w:t>
      </w:r>
      <w:r w:rsidR="00F775F4">
        <w:t xml:space="preserve"> Tasarımı  indirip , pc de bir yere kayıt ediyoruz ve daha sonra connecte cari hesap parametrelerinde e-fatrua sekmesinde çağırıyoruz. Buraya ne eklerseniz ekleyin logo ile iligli uyarıyı alırsınız.</w:t>
      </w:r>
    </w:p>
    <w:p w:rsidR="00ED089E" w:rsidRDefault="00ED089E" w:rsidP="003D0327">
      <w:pPr>
        <w:ind w:left="360"/>
      </w:pPr>
      <w:r>
        <w:t>Entegratöre yeni dizayn ekleyebiliyoruz, Ayarlar altındaki e-fatura görsel tasarım aracına kaydetmiyor.</w:t>
      </w:r>
    </w:p>
    <w:p w:rsidR="00ED089E" w:rsidRDefault="00ED089E" w:rsidP="003D0327">
      <w:pPr>
        <w:ind w:left="360"/>
      </w:pPr>
      <w:r>
        <w:t>E-irsaliye ve e-müstahsil için 1 tane hazır tasarım var bu alanda sadece.</w:t>
      </w:r>
    </w:p>
    <w:p w:rsidR="00943E40" w:rsidRDefault="00943E40" w:rsidP="003D0327">
      <w:pPr>
        <w:ind w:left="360"/>
      </w:pPr>
      <w:r>
        <w:t xml:space="preserve">15 aralıkta yeni </w:t>
      </w:r>
      <w:r w:rsidR="004C6B6E">
        <w:t xml:space="preserve">hazır </w:t>
      </w:r>
      <w:r>
        <w:t>şablonlar eklenecek ve serbest bırakılacak.</w:t>
      </w:r>
    </w:p>
    <w:p w:rsidR="0008338B" w:rsidRPr="0008338B" w:rsidRDefault="0008338B" w:rsidP="003D0327">
      <w:pPr>
        <w:ind w:left="360"/>
        <w:rPr>
          <w:b/>
          <w:u w:val="single"/>
        </w:rPr>
      </w:pPr>
      <w:r w:rsidRPr="0008338B">
        <w:rPr>
          <w:b/>
          <w:u w:val="single"/>
        </w:rPr>
        <w:t>Hazır şablon değil de kendim şablon tasarı</w:t>
      </w:r>
      <w:r>
        <w:rPr>
          <w:b/>
          <w:u w:val="single"/>
        </w:rPr>
        <w:t>m</w:t>
      </w:r>
      <w:r w:rsidRPr="0008338B">
        <w:rPr>
          <w:b/>
          <w:u w:val="single"/>
        </w:rPr>
        <w:t>ı yapacaksam ;</w:t>
      </w:r>
    </w:p>
    <w:p w:rsidR="00A90BB8" w:rsidRDefault="00A90BB8" w:rsidP="003D0327">
      <w:pPr>
        <w:ind w:left="360"/>
      </w:pPr>
      <w:r>
        <w:t>Ayarlar , Görsel tasarımlardan e-fatura görsel tasarım, e-arşiv görsel tasarım gibi alanlara ulaşabiliyoruz.</w:t>
      </w:r>
      <w:r w:rsidR="0008338B">
        <w:t xml:space="preserve"> Açılan sayfada yeni dedik. </w:t>
      </w:r>
      <w:r w:rsidR="005521B6">
        <w:t xml:space="preserve"> Program standart bir sayfa tasarımı açtı.</w:t>
      </w:r>
      <w:r w:rsidR="00BF52E7">
        <w:t xml:space="preserve"> İlk olarak isim verdik.</w:t>
      </w:r>
      <w:r w:rsidR="009D7A59">
        <w:t xml:space="preserve"> Düzenlenme tarihi ve düzenlenme zamanı vardı bu hafta kaldırdılar.</w:t>
      </w:r>
      <w:r w:rsidR="004A12D6">
        <w:t xml:space="preserve"> E-irsaliye yerine geçer işaretlendiğinde otomatik gelecek bu 2 alan arka plana gömülü. Görsele gelen </w:t>
      </w:r>
      <w:r w:rsidR="008D36E9">
        <w:t xml:space="preserve">üstteki fatura bilgileri kısmındaki </w:t>
      </w:r>
      <w:r w:rsidR="004A12D6">
        <w:t>hiçbir veriyi silemem.</w:t>
      </w:r>
      <w:r w:rsidR="004F7513">
        <w:t xml:space="preserve"> Zorunlu alan bunlar.</w:t>
      </w:r>
    </w:p>
    <w:p w:rsidR="00DE3020" w:rsidRDefault="00DE3020" w:rsidP="003D0327">
      <w:pPr>
        <w:ind w:left="360"/>
      </w:pPr>
      <w:r>
        <w:t>Zorunluluk kapsamında olmayan bir alanı silebiliyoruz</w:t>
      </w:r>
      <w:r w:rsidR="00CC3963">
        <w:t>. Satır ekle sonra bir alt satırı açar.</w:t>
      </w:r>
      <w:r w:rsidR="00F53399">
        <w:t xml:space="preserve"> Satır ekle önce hangi alanda isen bir üst satırı aktif eder.</w:t>
      </w:r>
      <w:r w:rsidR="00144CF3">
        <w:t xml:space="preserve"> Satır açıldıktan sonra yukarıda alanlar var 4 alt alta çizginin hemen </w:t>
      </w:r>
      <w:r w:rsidR="00B268E0">
        <w:t>altındaki yeşil kısım.</w:t>
      </w:r>
      <w:r w:rsidR="001E66BD">
        <w:t xml:space="preserve"> En üstte kendi firma bilgimiz hemen altında sayın alıcı biglileri var. Alıcı kısmına kendi firma bilgimden bir değer getiririm ama Connectte gözükmez.</w:t>
      </w:r>
    </w:p>
    <w:p w:rsidR="00063D53" w:rsidRDefault="00063D53" w:rsidP="003D0327">
      <w:pPr>
        <w:ind w:left="360"/>
      </w:pPr>
      <w:r>
        <w:t>Alt kısımda satırlarda malzeme hizmet kalemlerinden değer getirtebilirim sadece.</w:t>
      </w:r>
      <w:r w:rsidR="000E74B4">
        <w:t xml:space="preserve"> Satırlarda iken kolon ekle deyip</w:t>
      </w:r>
      <w:r w:rsidR="00460CB9">
        <w:t xml:space="preserve"> eklediğim kolon içine sadece ma</w:t>
      </w:r>
      <w:r w:rsidR="000E74B4">
        <w:t>l</w:t>
      </w:r>
      <w:r w:rsidR="00460CB9">
        <w:t>z</w:t>
      </w:r>
      <w:r w:rsidR="000E74B4">
        <w:t>\ hizmet kalemlerinden bir değer getirtebilirim. Üst kısım başlık bunu elle yazarı, alta alanlardan değer getiririm.</w:t>
      </w:r>
      <w:r w:rsidR="00850A5F">
        <w:t xml:space="preserve"> Tasarımı 3ê bölmüş oluyoruz, 1. </w:t>
      </w:r>
      <w:r w:rsidR="000408E1">
        <w:t>Alıcı</w:t>
      </w:r>
      <w:r w:rsidR="00850A5F">
        <w:t xml:space="preserve"> – satıcı 2 . satırlar 3. Genel toplam</w:t>
      </w:r>
    </w:p>
    <w:p w:rsidR="00B63978" w:rsidRDefault="00B63978" w:rsidP="003D0327">
      <w:pPr>
        <w:ind w:left="360"/>
      </w:pPr>
      <w:r>
        <w:t>Dipnot kısmına bütün faturalarda çıkmasını istediğim genel bir açıklamayı yazabilirim.</w:t>
      </w:r>
    </w:p>
    <w:p w:rsidR="0081745D" w:rsidRDefault="0081745D" w:rsidP="003D0327">
      <w:pPr>
        <w:ind w:left="360"/>
      </w:pPr>
      <w:r>
        <w:t>Tasarım bittikten sonra indirip, conencte çağırıyorum.</w:t>
      </w:r>
    </w:p>
    <w:p w:rsidR="007515F1" w:rsidRDefault="007515F1" w:rsidP="003D0327">
      <w:pPr>
        <w:ind w:left="360"/>
      </w:pPr>
      <w:r>
        <w:t>Görsel tasarım aracından, E-arşiv fatura tasarım aracında e-fatura ile arasındaki tek fark İPTAL yazısı geliyor. Bunu seilerseniz iptal olduğunda gelmez.</w:t>
      </w:r>
      <w:r w:rsidR="00FB4238">
        <w:t xml:space="preserve"> Alttaki iade kısmını silerseniz de iade olduğunda bilgiler gelmez. Bunlar zaten normal idaynda gelmiyor.</w:t>
      </w:r>
      <w:r w:rsidR="00E5305C">
        <w:t xml:space="preserve"> Fatura senaryo ya da tipi iade olduğunda gözüküyor.</w:t>
      </w:r>
    </w:p>
    <w:p w:rsidR="00515038" w:rsidRDefault="00515038" w:rsidP="003D0327">
      <w:pPr>
        <w:ind w:left="360"/>
      </w:pPr>
      <w:r>
        <w:t>Görsel tasarım ek alanları, faturalarda hiçbir şekilde sevkiyat adresi</w:t>
      </w:r>
      <w:r w:rsidR="00E6575F">
        <w:t xml:space="preserve"> yasal olarak zorunlu bir alan olmadığı için, fatura içerisinde ki sevkiyat adresi UBL’e gelmiyor.</w:t>
      </w:r>
      <w:r w:rsidR="002A5005">
        <w:t xml:space="preserve"> Connecte gelen faturayı </w:t>
      </w:r>
      <w:r w:rsidR="002A5005">
        <w:lastRenderedPageBreak/>
        <w:t>onayladıktan sonra sevkiyat adresi UBL’den çıkıyor. Bunun gözükmesini istersen bir kural var.</w:t>
      </w:r>
      <w:r w:rsidR="002D5F73">
        <w:t xml:space="preserve"> Tanımlı alanlarda da sevkiyat adresi yok.</w:t>
      </w:r>
      <w:r w:rsidR="00BC7931">
        <w:t xml:space="preserve"> Bize gönderilen dökümanlarda 68 tane kural var.</w:t>
      </w:r>
    </w:p>
    <w:p w:rsidR="00FE60F4" w:rsidRDefault="00FE60F4" w:rsidP="003D0327">
      <w:pPr>
        <w:ind w:left="360"/>
      </w:pPr>
      <w:r>
        <w:t>Kural tanımlayıp sevkiyat adresini getiririm, görsel gelmesi için de, entegratörde ayarlar altındaki ek alanlara gidip ek alan oluştu</w:t>
      </w:r>
      <w:r w:rsidR="00C835F4">
        <w:t>ruyoruz ve daha sonra bunu ayarl</w:t>
      </w:r>
      <w:r>
        <w:t>ar, efatura görsel tasarımına gidiyoruz (E-arşiv için ise ona gidiyoruz.)</w:t>
      </w:r>
      <w:r w:rsidR="007405D8">
        <w:t xml:space="preserve"> Ve ek alanlardan seçiyoruz.</w:t>
      </w:r>
      <w:r w:rsidR="00E03D04">
        <w:t xml:space="preserve"> </w:t>
      </w:r>
      <w:r w:rsidR="00C835F4">
        <w:t xml:space="preserve"> Connectte kural kullan parametresi aktif ise çalışacak.</w:t>
      </w:r>
    </w:p>
    <w:p w:rsidR="00E03D04" w:rsidRDefault="00E03D04" w:rsidP="003D0327">
      <w:pPr>
        <w:ind w:left="360"/>
        <w:rPr>
          <w:color w:val="FF0000"/>
        </w:rPr>
      </w:pPr>
      <w:r w:rsidRPr="00A134B7">
        <w:rPr>
          <w:color w:val="FF0000"/>
        </w:rPr>
        <w:t>Cari Hesap adresi yerine sevkiyat adresi gelsin nasıl yapılır bunu sor</w:t>
      </w:r>
    </w:p>
    <w:p w:rsidR="00902945" w:rsidRDefault="00902945" w:rsidP="003D0327">
      <w:pPr>
        <w:ind w:left="360"/>
      </w:pPr>
      <w:r>
        <w:t>Start 3 programında makbuz ve e-irsaliye henüz yok.</w:t>
      </w:r>
      <w:r w:rsidR="00CD73E0">
        <w:t xml:space="preserve"> Start3’de connectclaud yapısı var.</w:t>
      </w:r>
      <w:r w:rsidR="00B36C13">
        <w:t xml:space="preserve"> </w:t>
      </w:r>
      <w:r w:rsidR="000904A7">
        <w:t>Start3SYS’de sadece lisans yenileme yapabiliyorsun.</w:t>
      </w:r>
      <w:r w:rsidR="00B23ADE">
        <w:t xml:space="preserve">  Start 3 kullanan firmada da </w:t>
      </w:r>
      <w:r w:rsidR="00C510C5">
        <w:t xml:space="preserve">yine </w:t>
      </w:r>
      <w:r w:rsidR="00B23ADE">
        <w:t xml:space="preserve">entegratörden tasarım yapmalısın. </w:t>
      </w:r>
      <w:r w:rsidR="00C510C5">
        <w:t xml:space="preserve">Burada yaptığım tasarımı Start 3 için seçmem lazım yine. </w:t>
      </w:r>
      <w:r w:rsidR="000C2EC8">
        <w:t xml:space="preserve"> Start3 ün connecti yok, bunu seçmek için </w:t>
      </w:r>
      <w:r w:rsidR="000A6778">
        <w:t>connect.elogo.com.tr adresine girerken ki kullanıcı adı ve şifre efatura.elogo.com.tr sitesine girerken ki şifre ile aynı.</w:t>
      </w:r>
    </w:p>
    <w:p w:rsidR="00866CDE" w:rsidRDefault="00866CDE" w:rsidP="00866CDE">
      <w:pPr>
        <w:ind w:left="360"/>
      </w:pPr>
      <w:r>
        <w:t>connect.elogo.com.tr adresine girip E-devlet , tasarım araçlarından yeni ekle diyoruz.</w:t>
      </w:r>
      <w:r w:rsidR="00F96B70">
        <w:t xml:space="preserve"> Fatura özel koduna göre dizayn ekleyebiliyoruz. Cari hesaba göre dizayn ekleyebiliyoruz.</w:t>
      </w:r>
      <w:r w:rsidR="00CF09D7">
        <w:t xml:space="preserve"> Connecteki gibi burası.</w:t>
      </w:r>
      <w:r w:rsidR="004F7DAA">
        <w:t xml:space="preserve"> Şablon tipi öndeğer olmalı.</w:t>
      </w:r>
      <w:r w:rsidR="002A334F">
        <w:t xml:space="preserve"> </w:t>
      </w:r>
      <w:r w:rsidR="00C23CC0">
        <w:t>Bunu yapmadan önce b</w:t>
      </w:r>
      <w:r w:rsidR="002A334F">
        <w:t>ir önceki standart şablonu ise ya pasif yapmalısın ya da silmelisin.</w:t>
      </w:r>
    </w:p>
    <w:p w:rsidR="00CC0AC4" w:rsidRDefault="00CC0AC4" w:rsidP="00866CDE">
      <w:pPr>
        <w:ind w:left="360"/>
      </w:pPr>
      <w:r>
        <w:t>Yine aynı ekranda E-devlet altında kural tanımları var.</w:t>
      </w:r>
      <w:r w:rsidR="00EE68E0">
        <w:t xml:space="preserve"> Son bakiye, sevkiyat adresi vs bigiler ERP’deki XML’de var. Bu sebeple kural tanımı ile getirtebiliyorum. </w:t>
      </w:r>
      <w:r w:rsidR="000B5767">
        <w:t>Ancak XML’de olmayan bir alanı, veri tabanında olan bir alanı XML’e getirip sonra dizayna getirtebiliyoruz. Connectdaki kural tnaımlarından zaten yapabiliyorsun Go ve Tger için , connet kullanmayacaksan ise Tiger içerisinde E-devlet sekmesinde kural tanımlarından yaparsın.</w:t>
      </w:r>
    </w:p>
    <w:p w:rsidR="000B5767" w:rsidRDefault="000B5767" w:rsidP="00866CDE">
      <w:pPr>
        <w:ind w:left="360"/>
      </w:pPr>
      <w:r>
        <w:t>(Startta hiçbir zaman veritabanından değer getirtemiyorum tasarım dizaynına)</w:t>
      </w:r>
    </w:p>
    <w:p w:rsidR="00EB2436" w:rsidRDefault="00EB2436" w:rsidP="00866CDE">
      <w:pPr>
        <w:ind w:left="360"/>
      </w:pPr>
      <w:r>
        <w:t>Start3’de E-devlet sekmesinde işlem yapmak için gereken tanımları Start3 açınca sistem işletmenine gidip</w:t>
      </w:r>
      <w:r w:rsidR="001508BA">
        <w:t>, firmalar altından tanımları</w:t>
      </w:r>
      <w:r>
        <w:t xml:space="preserve"> yapmak gerekiyor.</w:t>
      </w:r>
      <w:r w:rsidR="00AE2B5C">
        <w:t xml:space="preserve"> Start3 aldığında connect.exe diye bir dosya da yok.</w:t>
      </w:r>
      <w:r w:rsidR="001508BA">
        <w:t xml:space="preserve"> Go ve Tiger’da olduğu gibi.</w:t>
      </w:r>
      <w:r w:rsidR="00B52B90">
        <w:t xml:space="preserve"> Kayıt numara şablonunu tanımlıyorum.</w:t>
      </w:r>
      <w:r w:rsidR="005C677A">
        <w:t xml:space="preserve"> Şu an için start progrmaında sadece e-fatura ve e-arşiv var.</w:t>
      </w:r>
      <w:r w:rsidR="00894D92">
        <w:t xml:space="preserve"> E-fatura gönder dersem karşıma gelen ekranda , onayla ve gönder var. 2. Olarak da açılan ekranda fatura üzerinde gönder diyebliriz. </w:t>
      </w:r>
      <w:r w:rsidR="00833BA7">
        <w:t xml:space="preserve"> 3. Olarak da E-devlet altındaki gönder \ al dersem de gönderir.</w:t>
      </w:r>
      <w:r w:rsidR="00147D41">
        <w:t xml:space="preserve"> Ya da eklediğim fatura üzerinde Mouse sağ tuş gönder ile gönderebilirim.</w:t>
      </w:r>
    </w:p>
    <w:p w:rsidR="00486943" w:rsidRPr="00486943" w:rsidRDefault="00486943" w:rsidP="00866CDE">
      <w:pPr>
        <w:ind w:left="360"/>
        <w:rPr>
          <w:color w:val="FF0000"/>
        </w:rPr>
      </w:pPr>
      <w:r w:rsidRPr="00486943">
        <w:rPr>
          <w:color w:val="FF0000"/>
        </w:rPr>
        <w:t>Faturayı onaylamadan gönderemesin</w:t>
      </w:r>
      <w:r w:rsidR="00B34E44">
        <w:rPr>
          <w:color w:val="FF0000"/>
        </w:rPr>
        <w:t>, bu var mı ?</w:t>
      </w:r>
      <w:r w:rsidRPr="00486943">
        <w:rPr>
          <w:color w:val="FF0000"/>
        </w:rPr>
        <w:t xml:space="preserve"> bunu sor</w:t>
      </w:r>
    </w:p>
    <w:p w:rsidR="00C3793F" w:rsidRPr="00C3793F" w:rsidRDefault="00C3793F" w:rsidP="00866CDE">
      <w:pPr>
        <w:ind w:left="360"/>
        <w:rPr>
          <w:color w:val="FF0000"/>
        </w:rPr>
      </w:pPr>
      <w:r w:rsidRPr="00C3793F">
        <w:rPr>
          <w:color w:val="FF0000"/>
        </w:rPr>
        <w:t>Sevda.tasdemir connect claud ile ilgili veri tabanı dökümanı verebilir ( bunu sor )</w:t>
      </w:r>
    </w:p>
    <w:p w:rsidR="00C3793F" w:rsidRDefault="00BC75B2" w:rsidP="00866CDE">
      <w:pPr>
        <w:ind w:left="360"/>
      </w:pPr>
      <w:r>
        <w:t>Tiger – Go kullanan firma Connectclauda geçip , beğenmezse tekrar connect programına girebilir.</w:t>
      </w:r>
    </w:p>
    <w:p w:rsidR="002D43F6" w:rsidRDefault="002D43F6" w:rsidP="00866CDE">
      <w:pPr>
        <w:ind w:left="360"/>
      </w:pPr>
      <w:r>
        <w:t>Connectclaud’da E-devlet ve E-mutabakat modülü var. Diğer e… hizmetlerini alırsan buraya gelir.</w:t>
      </w:r>
    </w:p>
    <w:p w:rsidR="009A2C7E" w:rsidRDefault="009A2C7E" w:rsidP="00866CDE">
      <w:pPr>
        <w:ind w:left="360"/>
      </w:pPr>
      <w:r>
        <w:t xml:space="preserve">Entegratörde Raporlar altında kullanıcı raporları var. Buraya girip baktığımızda </w:t>
      </w:r>
      <w:r w:rsidR="001B7C69">
        <w:t xml:space="preserve">hangi işlem </w:t>
      </w:r>
      <w:r w:rsidR="00DD3E94">
        <w:t>için</w:t>
      </w:r>
      <w:r w:rsidR="001B7C69">
        <w:t xml:space="preserve"> ne kadar kontör harcan</w:t>
      </w:r>
      <w:r w:rsidR="00DD3E94">
        <w:t xml:space="preserve">ıyor bilgisi veriyor ve ay \ yıl bazında </w:t>
      </w:r>
      <w:r w:rsidR="005B6AD9">
        <w:t xml:space="preserve">ne kadar </w:t>
      </w:r>
      <w:r w:rsidR="003865BD">
        <w:t>kontör</w:t>
      </w:r>
      <w:r w:rsidR="005B6AD9">
        <w:t xml:space="preserve"> kullanmış firma </w:t>
      </w:r>
      <w:r w:rsidR="00DD3E94">
        <w:t>gösteriyor.</w:t>
      </w:r>
      <w:r w:rsidR="003865BD">
        <w:t xml:space="preserve"> Start 3 programında mühürleme sadece entegratörde yapılıyor. Kendi imzalama yapamıyor.</w:t>
      </w:r>
      <w:r w:rsidR="00E043DF">
        <w:t xml:space="preserve"> </w:t>
      </w:r>
    </w:p>
    <w:p w:rsidR="00E043DF" w:rsidRDefault="00E043DF" w:rsidP="00866CDE">
      <w:pPr>
        <w:ind w:left="360"/>
      </w:pPr>
      <w:r>
        <w:t>Connectclaudda Go ve Tiger kullanılacaksa mühürleme kullanıcız bazında yapılamıyor.</w:t>
      </w:r>
    </w:p>
    <w:p w:rsidR="00A9492D" w:rsidRDefault="00A9492D" w:rsidP="00866CDE">
      <w:pPr>
        <w:ind w:left="360"/>
        <w:rPr>
          <w:b/>
          <w:u w:val="single"/>
        </w:rPr>
      </w:pPr>
      <w:r w:rsidRPr="00A9492D">
        <w:rPr>
          <w:b/>
          <w:u w:val="single"/>
        </w:rPr>
        <w:t>E-MUTABAKAT</w:t>
      </w:r>
    </w:p>
    <w:p w:rsidR="00A9492D" w:rsidRDefault="00A9492D" w:rsidP="00866CDE">
      <w:pPr>
        <w:ind w:left="360"/>
      </w:pPr>
      <w:r>
        <w:lastRenderedPageBreak/>
        <w:t>Faydalanmak istersem 2 yöntemle faydalanırım, herhangi bir logo ürünü kullanıyorsam direk kullandığım ERP’ye uyumlu.</w:t>
      </w:r>
      <w:r w:rsidR="001268A1">
        <w:t xml:space="preserve"> Sipariş.elogo.com.tr adresinden hizmet eklemek gerekiyor , destek hattını arayıp şu firmaya ekledim aktif yapar mısınız demek gerekiyor.</w:t>
      </w:r>
      <w:r w:rsidR="002163E6">
        <w:t xml:space="preserve"> Kontör kullanacağı </w:t>
      </w:r>
      <w:r w:rsidR="0054054F">
        <w:t>i</w:t>
      </w:r>
      <w:r w:rsidR="002163E6">
        <w:t>çin buraya eklemen gerekiyor, eklemezsen aktif olur ama kullanımda kontör hatası verir.</w:t>
      </w:r>
      <w:r w:rsidR="001B64B4">
        <w:t xml:space="preserve"> Her mutabakat 1 kontör</w:t>
      </w:r>
      <w:r w:rsidR="008B4239">
        <w:t xml:space="preserve"> 7 gün içinde karşı taraf cevap vermezse 1 kere daha gönderip ücretsiz yapıyor. 7 gün sonra yine cevap alamazsa bir kere daha gönderiyor. Daha s</w:t>
      </w:r>
      <w:r w:rsidR="0054054F">
        <w:t>o</w:t>
      </w:r>
      <w:r w:rsidR="008B4239">
        <w:t>nraki gönderimler istersen onlar ücretli.</w:t>
      </w:r>
      <w:r w:rsidR="00612562">
        <w:t xml:space="preserve"> Bir cari hesaba, hem faz, hem sms hem de mail </w:t>
      </w:r>
      <w:r w:rsidR="00E500C3">
        <w:t>gönderebilirsiniz</w:t>
      </w:r>
      <w:r w:rsidR="00612562">
        <w:t>.</w:t>
      </w:r>
      <w:r w:rsidR="00533DEC">
        <w:t xml:space="preserve"> İlk defa kullanmaya başlayacaksa fax ve sms her zaman kapalıdır öndeğer olarak.</w:t>
      </w:r>
      <w:r w:rsidR="00E500C3">
        <w:t xml:space="preserve"> Aktivasyon maili geliyor, aktif ediyoruz. E-mutabakat.logo.com.tr adresine gidip </w:t>
      </w:r>
      <w:r w:rsidR="0054054F">
        <w:t xml:space="preserve">üye olman gerekiyor. Sonra burada </w:t>
      </w:r>
      <w:r w:rsidR="00E500C3">
        <w:t>firma parametrelerine bakıyoruz.</w:t>
      </w:r>
      <w:r w:rsidR="00C66BB2">
        <w:t xml:space="preserve"> Buradaki vergi no üzerinden kontörümüzün düşmesini sağlıyor.</w:t>
      </w:r>
      <w:r w:rsidR="00325E0E">
        <w:t xml:space="preserve"> ERP’ye gittik, mutabakat diye bir sekme var.</w:t>
      </w:r>
      <w:r w:rsidR="00AC2916">
        <w:t xml:space="preserve"> Eğer burası gelmiyor ise 2 tane kontrol edeceğimiz alan var, Tiger dosya konumunu aç lbsload içindeki diyalogo.dll tableı güncel olmalıdır.</w:t>
      </w:r>
      <w:r w:rsidR="006A434D">
        <w:t xml:space="preserve"> En güncel dll 27.02.2019 tarihli DLL</w:t>
      </w:r>
      <w:r w:rsidR="00005634">
        <w:t xml:space="preserve"> </w:t>
      </w:r>
    </w:p>
    <w:p w:rsidR="00005634" w:rsidRDefault="00005634" w:rsidP="00866CDE">
      <w:pPr>
        <w:ind w:left="360"/>
      </w:pPr>
      <w:r>
        <w:t>Mutabakatda güncelleme yok, diyalogo.dll güncelleniyor.</w:t>
      </w:r>
      <w:r w:rsidR="005527E0">
        <w:t xml:space="preserve"> Add-ons.ini deki diyalogo.dll + olmalı.</w:t>
      </w:r>
    </w:p>
    <w:p w:rsidR="00DC0DEB" w:rsidRDefault="00DC0DEB" w:rsidP="00866CDE">
      <w:pPr>
        <w:ind w:left="360"/>
      </w:pPr>
      <w:r>
        <w:t xml:space="preserve">E-mutabakatda 3 başlık var. </w:t>
      </w:r>
      <w:r w:rsidR="00D37035">
        <w:t xml:space="preserve"> İlk defa kullanacaksam önce tanılara gidiyoruz.</w:t>
      </w:r>
      <w:r w:rsidR="008A24CE">
        <w:t xml:space="preserve"> Kullanıcı adı mutabakatıkn sunucusuna üye olduğum ad.</w:t>
      </w:r>
    </w:p>
    <w:p w:rsidR="008B38DB" w:rsidRDefault="008B38DB" w:rsidP="00866CDE">
      <w:pPr>
        <w:ind w:left="360"/>
      </w:pPr>
      <w:r w:rsidRPr="00451456">
        <w:rPr>
          <w:u w:val="single"/>
        </w:rPr>
        <w:t>Cari Bakiye ve Cari extre</w:t>
      </w:r>
      <w:r>
        <w:t xml:space="preserve"> Godan </w:t>
      </w:r>
      <w:r w:rsidR="00B62BAE">
        <w:t xml:space="preserve">BA-BS mutabakatı </w:t>
      </w:r>
      <w:r>
        <w:t>gönderiyorsan ücretsiz olarak extre ekler ekine, cari bakiye mutabakatında da gönderilsin dersen burası işaretli olmalı.</w:t>
      </w:r>
    </w:p>
    <w:p w:rsidR="006F7381" w:rsidRDefault="006F7381" w:rsidP="00866CDE">
      <w:pPr>
        <w:ind w:left="360"/>
      </w:pPr>
      <w:r>
        <w:t xml:space="preserve">Bakiye vermeyenler listelensin, boşuna onları listeleyip göndermesin ve </w:t>
      </w:r>
      <w:r w:rsidR="00974DE1">
        <w:t>kontör</w:t>
      </w:r>
      <w:r>
        <w:t xml:space="preserve"> gitmesin.</w:t>
      </w:r>
    </w:p>
    <w:p w:rsidR="00A24210" w:rsidRDefault="00A24210" w:rsidP="00866CDE">
      <w:pPr>
        <w:ind w:left="360"/>
      </w:pPr>
      <w:r>
        <w:t xml:space="preserve">Muhasebe </w:t>
      </w:r>
      <w:r w:rsidR="006C0540">
        <w:t>hesabından</w:t>
      </w:r>
      <w:r>
        <w:t xml:space="preserve"> bakiye hesaplansın pasif durumda ve hi</w:t>
      </w:r>
      <w:r w:rsidR="006C0540">
        <w:t>ç</w:t>
      </w:r>
      <w:r>
        <w:t xml:space="preserve"> bir zaman kullanılmayacak.</w:t>
      </w:r>
    </w:p>
    <w:p w:rsidR="006C0540" w:rsidRDefault="005F39F4" w:rsidP="00866CDE">
      <w:pPr>
        <w:ind w:left="360"/>
      </w:pPr>
      <w:r>
        <w:t>Mutabakat vergi nosuna göre gruplasın, 3 – 4 farklı cariyi birleşitirp gönderir.</w:t>
      </w:r>
    </w:p>
    <w:p w:rsidR="005F39F4" w:rsidRDefault="005F39F4" w:rsidP="00866CDE">
      <w:pPr>
        <w:ind w:left="360"/>
      </w:pPr>
      <w:r w:rsidRPr="00451456">
        <w:rPr>
          <w:u w:val="single"/>
        </w:rPr>
        <w:t>BA-BS</w:t>
      </w:r>
      <w:r>
        <w:t xml:space="preserve"> limit 5000 TL, </w:t>
      </w:r>
    </w:p>
    <w:p w:rsidR="005F39F4" w:rsidRDefault="005F39F4" w:rsidP="00866CDE">
      <w:pPr>
        <w:ind w:left="360"/>
      </w:pPr>
      <w:r>
        <w:t>Bedelsiz faturalar eklensin mi parametresi var.</w:t>
      </w:r>
    </w:p>
    <w:p w:rsidR="00775E15" w:rsidRDefault="00775E15" w:rsidP="00866CDE">
      <w:pPr>
        <w:ind w:left="360"/>
      </w:pPr>
      <w:r>
        <w:t>BA mutabakatında kur farkı fişi istersen dahil edebilirsin.</w:t>
      </w:r>
    </w:p>
    <w:p w:rsidR="00FB7702" w:rsidRDefault="00FB7702" w:rsidP="00866CDE">
      <w:pPr>
        <w:ind w:left="360"/>
      </w:pPr>
      <w:r>
        <w:t xml:space="preserve">Onay adımında fiş bazında gösterilsin çalışmıyor. </w:t>
      </w:r>
    </w:p>
    <w:p w:rsidR="00FB7702" w:rsidRPr="00451456" w:rsidRDefault="00836746" w:rsidP="00866CDE">
      <w:pPr>
        <w:ind w:left="360"/>
        <w:rPr>
          <w:u w:val="single"/>
        </w:rPr>
      </w:pPr>
      <w:r w:rsidRPr="00451456">
        <w:rPr>
          <w:u w:val="single"/>
        </w:rPr>
        <w:t>İhtar mektubu parametresi ;</w:t>
      </w:r>
    </w:p>
    <w:p w:rsidR="00836746" w:rsidRDefault="00451456" w:rsidP="00866CDE">
      <w:pPr>
        <w:ind w:left="360"/>
      </w:pPr>
      <w:r>
        <w:t>Ödeme vadesi girilmeyenler buraya dahil olmuyor.</w:t>
      </w:r>
      <w:r w:rsidR="005A366D">
        <w:t xml:space="preserve"> Vade bittikten sonraki gün sayısını 1.</w:t>
      </w:r>
      <w:r w:rsidR="0060519B">
        <w:t>seviye gecikmeye yazdığın gün ;</w:t>
      </w:r>
    </w:p>
    <w:p w:rsidR="005A366D" w:rsidRDefault="005A366D" w:rsidP="00866CDE">
      <w:pPr>
        <w:ind w:left="360"/>
      </w:pPr>
      <w:r>
        <w:t>30 günlük vade ise, buraya 1 yazarsak 31.gün ihtar gönderir.</w:t>
      </w:r>
      <w:r w:rsidR="0013350A">
        <w:t xml:space="preserve"> 1.2. ve 3.seviyedeki ihtar mektupları farklı.</w:t>
      </w:r>
      <w:r w:rsidR="00CD6AC4">
        <w:t xml:space="preserve"> 1.2 ve 3.gecikmelere faklı vade farkları belirtebiliyoruz. Borç kapamanın çalışması gerekiyor.</w:t>
      </w:r>
      <w:r w:rsidR="000B671D">
        <w:t xml:space="preserve"> Borç kapama yapılmamıştır uyarısı vermez, listeye getirmez.</w:t>
      </w:r>
    </w:p>
    <w:p w:rsidR="009F5121" w:rsidRDefault="009F5121" w:rsidP="00866CDE">
      <w:pPr>
        <w:ind w:left="360"/>
      </w:pPr>
      <w:r>
        <w:t xml:space="preserve">Sonra gittik ERP , E-mutabakat , işlemler. </w:t>
      </w:r>
      <w:r w:rsidR="004C7090">
        <w:t xml:space="preserve">Cari bakiyeye girdik. </w:t>
      </w:r>
      <w:r w:rsidR="00304431">
        <w:t xml:space="preserve"> Açılan ekranda kriterler ar. Dönem için haziran 2019 dersek Ocakdan Hazirana kadar mutabakat dönemi kapsamış olur. </w:t>
      </w:r>
      <w:r w:rsidR="00072830">
        <w:t>ERP’de sadece dönemsel yapabiliyoruz.</w:t>
      </w:r>
      <w:r w:rsidR="004C7090">
        <w:t xml:space="preserve"> Portalda ise tarih aralığı verebiliyoruz.</w:t>
      </w:r>
    </w:p>
    <w:p w:rsidR="00606282" w:rsidRDefault="00606282" w:rsidP="00866CDE">
      <w:pPr>
        <w:ind w:left="360"/>
        <w:rPr>
          <w:color w:val="FF0000"/>
        </w:rPr>
      </w:pPr>
      <w:r>
        <w:t>Mutabakat durumu : daha önce haziran ayı için gönderdiysem, yeni işlemler için göndereceksem buradan işlem yapılmayanlar derim.</w:t>
      </w:r>
      <w:r w:rsidR="00FE1BDB">
        <w:t xml:space="preserve"> Gönderdiğim maile mutabık değ</w:t>
      </w:r>
      <w:r w:rsidR="00B210B3">
        <w:t>i</w:t>
      </w:r>
      <w:r w:rsidR="00FE1BDB">
        <w:t xml:space="preserve">liz diye yanıt geldiyse cevaplandı – mutabık </w:t>
      </w:r>
      <w:r w:rsidR="0066494E">
        <w:t>olmayan seçmeliyiz.</w:t>
      </w:r>
      <w:r w:rsidR="009E1285">
        <w:t xml:space="preserve"> Farklı döviz türlerinde mutabakat gönderebiliriz. </w:t>
      </w:r>
      <w:r w:rsidR="009E1285" w:rsidRPr="00231C7A">
        <w:rPr>
          <w:color w:val="FF0000"/>
        </w:rPr>
        <w:t>Şu an i</w:t>
      </w:r>
      <w:r w:rsidR="00231C7A">
        <w:rPr>
          <w:color w:val="FF0000"/>
        </w:rPr>
        <w:t>ç</w:t>
      </w:r>
      <w:r w:rsidR="009E1285" w:rsidRPr="00231C7A">
        <w:rPr>
          <w:color w:val="FF0000"/>
        </w:rPr>
        <w:t>in farkl</w:t>
      </w:r>
      <w:r w:rsidR="00231C7A">
        <w:rPr>
          <w:color w:val="FF0000"/>
        </w:rPr>
        <w:t>ı para birim</w:t>
      </w:r>
      <w:r w:rsidR="009E1285" w:rsidRPr="00231C7A">
        <w:rPr>
          <w:color w:val="FF0000"/>
        </w:rPr>
        <w:t>l</w:t>
      </w:r>
      <w:r w:rsidR="00231C7A">
        <w:rPr>
          <w:color w:val="FF0000"/>
        </w:rPr>
        <w:t>e</w:t>
      </w:r>
      <w:r w:rsidR="009E1285" w:rsidRPr="00231C7A">
        <w:rPr>
          <w:color w:val="FF0000"/>
        </w:rPr>
        <w:t>rinde hata var , düzeltilecek.</w:t>
      </w:r>
      <w:r w:rsidR="00231C7A" w:rsidRPr="00231C7A">
        <w:rPr>
          <w:color w:val="FF0000"/>
        </w:rPr>
        <w:t xml:space="preserve"> ( bunu sor )</w:t>
      </w:r>
    </w:p>
    <w:p w:rsidR="006E5DDA" w:rsidRDefault="006E5DDA" w:rsidP="00866CDE">
      <w:pPr>
        <w:ind w:left="360"/>
      </w:pPr>
      <w:r w:rsidRPr="00DC62D9">
        <w:lastRenderedPageBreak/>
        <w:t>Belirlediğim bakiye aralığına göre mutabakat hazırla dersem tüm carilerei getiri, tek cari istiyorsam seçmem gerekir.</w:t>
      </w:r>
      <w:r w:rsidR="004C1CE5">
        <w:t xml:space="preserve"> Carilerin özel koduna göre mutabakat yapabiliyoruz. Ticari işlem gurplarına göre mutabakat yapabiliyoruz.</w:t>
      </w:r>
      <w:r w:rsidR="00D124DD">
        <w:t xml:space="preserve"> Cari yetki koduna göre yapabiliyoruz.</w:t>
      </w:r>
      <w:r w:rsidR="00470CC5">
        <w:t xml:space="preserve"> Mutabakat hazırla deyip karşımıza ekran cariler gelince, sağ tıklayıp eposta adresi dolu olanları getir diyoruz.  S</w:t>
      </w:r>
      <w:r w:rsidR="00F66A83">
        <w:t>a</w:t>
      </w:r>
      <w:r w:rsidR="00470CC5">
        <w:t>ğ tıkla, bakiyesi 0 olanları seç ya da bakiyesi 0 olanlardan farklı diyebiiyoruz.</w:t>
      </w:r>
      <w:r w:rsidR="00E5379A">
        <w:t xml:space="preserve"> Yine bu ekranda Cari üzerinde Mouse sağ tışa basıp daha önceki </w:t>
      </w:r>
      <w:r w:rsidR="00F403A8">
        <w:t xml:space="preserve">dönem </w:t>
      </w:r>
      <w:r w:rsidR="00E5379A">
        <w:t xml:space="preserve">mutabakat </w:t>
      </w:r>
      <w:r w:rsidR="00F403A8">
        <w:t>bilgileri</w:t>
      </w:r>
      <w:r w:rsidR="00E5379A">
        <w:t xml:space="preserve"> deyip önceki mutabakat işlemlerini görebiliyorum.</w:t>
      </w:r>
      <w:r w:rsidR="00F403A8">
        <w:t xml:space="preserve"> Cevap vermiş mi vermemiş mi , extre göndermiş mi ?</w:t>
      </w:r>
      <w:r w:rsidR="00045886">
        <w:t xml:space="preserve"> Mail adreslerini cari kart içeisindeki diğer sekmesinden okuyor.</w:t>
      </w:r>
      <w:r w:rsidR="0015111F">
        <w:t xml:space="preserve"> Mutabakat hazırla ekranında maili olmayan cariler varsa, maili yazıp satırda sağ tıklayıp cari adresi güncelle deyip cari kart içerisine de yazdırabiliyoruz.</w:t>
      </w:r>
      <w:r w:rsidR="00514F34">
        <w:t xml:space="preserve"> </w:t>
      </w:r>
      <w:r w:rsidR="00F66A83">
        <w:t xml:space="preserve">Toplu cari kartların adreslrini güncelleyebiliyoruz 2.60 ile. </w:t>
      </w:r>
      <w:r w:rsidR="00514F34">
        <w:t>Sun</w:t>
      </w:r>
      <w:r w:rsidR="00F66A83">
        <w:t>u</w:t>
      </w:r>
      <w:r w:rsidR="00514F34">
        <w:t>cuya gönder diyoruz ve sunucuya göndermiş oluyor. Mail adresi boş olanlar varsa şematron kontrolü yapıp hata veriyor</w:t>
      </w:r>
      <w:r w:rsidR="00322DFD">
        <w:t>.</w:t>
      </w:r>
    </w:p>
    <w:p w:rsidR="00322DFD" w:rsidRDefault="00322DFD" w:rsidP="00866CDE">
      <w:pPr>
        <w:ind w:left="360"/>
      </w:pPr>
      <w:r>
        <w:t>…… veri nolu yetkili değildir.</w:t>
      </w:r>
      <w:r w:rsidR="00DB04F6">
        <w:t xml:space="preserve"> Gibi bir hata.</w:t>
      </w:r>
      <w:r w:rsidR="006630B5">
        <w:t xml:space="preserve"> </w:t>
      </w:r>
    </w:p>
    <w:p w:rsidR="006630B5" w:rsidRDefault="006630B5" w:rsidP="00866CDE">
      <w:pPr>
        <w:ind w:left="360"/>
      </w:pPr>
      <w:r>
        <w:t>e-mutabakat.logo.com.tr firma bilgilerinde e-fatura hesap aıd vergi no olacak. Buradaki vergi no ile TigerSYS’deki veri no aynı olmalı.</w:t>
      </w:r>
      <w:r w:rsidR="00F66838">
        <w:t xml:space="preserve"> Yoksa yukarıdaki hatayı verir.</w:t>
      </w:r>
      <w:r w:rsidR="003A7B65">
        <w:t xml:space="preserve"> Yine bu firma bilgilerinde VKN \TCKN ile de aynı olmalı.</w:t>
      </w:r>
    </w:p>
    <w:p w:rsidR="000F40A1" w:rsidRDefault="000F40A1" w:rsidP="00866CDE">
      <w:pPr>
        <w:ind w:left="360"/>
      </w:pPr>
      <w:r>
        <w:t>ERP’de E mutabakat, durum ra</w:t>
      </w:r>
      <w:r w:rsidR="00A72F8A">
        <w:t>p</w:t>
      </w:r>
      <w:r>
        <w:t>orlarına gidiyoruz. Mavi karşı tarafa gitmiş ama bir</w:t>
      </w:r>
      <w:r w:rsidR="00F54D5C">
        <w:t xml:space="preserve"> </w:t>
      </w:r>
      <w:r>
        <w:t xml:space="preserve">yanıt gelmemiş, </w:t>
      </w:r>
      <w:r w:rsidR="00F54D5C">
        <w:t xml:space="preserve">kırmızı ben senle mutabık değilim, yeşil ben senle mutabıkım.  </w:t>
      </w:r>
    </w:p>
    <w:p w:rsidR="00016EBC" w:rsidRDefault="00016EBC" w:rsidP="00866CDE">
      <w:pPr>
        <w:ind w:left="360"/>
      </w:pPr>
      <w:r>
        <w:t>Raporlar altındaki mutabakat durumları haricindeki raporlara tıklayıcna hep e-mutaakar.logo.com.tr sitesine yani portal ortama yönlendirir.</w:t>
      </w:r>
    </w:p>
    <w:p w:rsidR="000F40A1" w:rsidRDefault="000F40A1" w:rsidP="00866CDE">
      <w:pPr>
        <w:ind w:left="360"/>
      </w:pPr>
      <w:r>
        <w:t>Alttan durum güncelle deyip yeni durumları alabiliriz.</w:t>
      </w:r>
    </w:p>
    <w:p w:rsidR="001218C0" w:rsidRDefault="001218C0" w:rsidP="00866CDE">
      <w:pPr>
        <w:ind w:left="360"/>
      </w:pPr>
      <w:r>
        <w:t>Mutabaktları ERP’den görebildiğim gibi, emutaakat.logo dan da görebiliyorum.</w:t>
      </w:r>
    </w:p>
    <w:p w:rsidR="008B124E" w:rsidRDefault="008B124E" w:rsidP="00866CDE">
      <w:pPr>
        <w:ind w:left="360"/>
      </w:pPr>
      <w:r>
        <w:t>Mutabakat istatikleri ekranındayız, önümüzde yıl ve ay bazında dilimler var, bunların başına tıklayınca altta detaylar açılıyor.</w:t>
      </w:r>
      <w:r w:rsidR="00FB5724">
        <w:t xml:space="preserve"> Firma adına mutabıkız ya da değiliz gibi kendimde cevap vereibliirm. E-mtabakat.elogo kısmında, giden mutabakarlarım cari bakiye ekranındayız.</w:t>
      </w:r>
      <w:r w:rsidR="004A3470">
        <w:t xml:space="preserve"> Cari üzerinde sağ tuş tekrar gönderme diyebiliriz.</w:t>
      </w:r>
      <w:r w:rsidR="00C845B8">
        <w:t xml:space="preserve"> İlgili cariynin üzerinde çift tıkla tutarı </w:t>
      </w:r>
      <w:r w:rsidR="004D5AB8">
        <w:t>değiştirip gönderebilirim buradan , Tigerda liste çekmeden.</w:t>
      </w:r>
    </w:p>
    <w:p w:rsidR="003D36D0" w:rsidRDefault="003D36D0" w:rsidP="00866CDE">
      <w:pPr>
        <w:ind w:left="360"/>
      </w:pPr>
      <w:r>
        <w:t>e-mutabakat-elogo , Gelen kutusu benim gibi logonun mutabakat ürününü kullanan firmaların cevaplarının geldiği alandı.</w:t>
      </w:r>
      <w:r w:rsidR="003B59E8">
        <w:t xml:space="preserve"> C</w:t>
      </w:r>
      <w:r w:rsidR="001D4554">
        <w:t>evaplar geldikçe giden mutabakatlarım cari bakiye kısmında ki cevapları günceller.</w:t>
      </w:r>
    </w:p>
    <w:p w:rsidR="00681D27" w:rsidRDefault="00681D27" w:rsidP="00866CDE">
      <w:pPr>
        <w:ind w:left="360"/>
      </w:pPr>
      <w:r>
        <w:t>E-mutabakat , ekstre karşılaştır yapması için elimizde hem bizim extremiz hem de karşı tarafın extresi excel olarak olursa burada karşılaştırtabiliriz.</w:t>
      </w:r>
    </w:p>
    <w:p w:rsidR="00B768A7" w:rsidRDefault="00B768A7" w:rsidP="00866CDE">
      <w:pPr>
        <w:ind w:left="360"/>
      </w:pPr>
      <w:r>
        <w:t>E-mutabakt , raporlar istatisltikler</w:t>
      </w:r>
    </w:p>
    <w:p w:rsidR="00FD25AC" w:rsidRDefault="00FD25AC" w:rsidP="00866CDE">
      <w:pPr>
        <w:ind w:left="360"/>
      </w:pPr>
      <w:r>
        <w:t xml:space="preserve">E-mail durum listesi benim gödnerdiğişm mutabkat mailleri karşı tarafa gitmiş mi ? </w:t>
      </w:r>
    </w:p>
    <w:p w:rsidR="00FD25AC" w:rsidRDefault="00FD25AC" w:rsidP="00866CDE">
      <w:pPr>
        <w:ind w:left="360"/>
      </w:pPr>
      <w:r>
        <w:t>E-mutabakat , mektup şablonları</w:t>
      </w:r>
      <w:r w:rsidR="003B37C1">
        <w:t xml:space="preserve"> . Yasal kapmsada yazılmışi ama yasal kapsamı olmayan. Ysal olmsaı için kaşe imza olmalı.</w:t>
      </w:r>
      <w:r w:rsidR="006F0DCD">
        <w:t>Burada diaayn yapabiliyoruz, revize edebiliyoruz şablonu.</w:t>
      </w:r>
    </w:p>
    <w:p w:rsidR="00A655B3" w:rsidRDefault="00A655B3" w:rsidP="00866CDE">
      <w:pPr>
        <w:ind w:left="360"/>
      </w:pPr>
      <w:r>
        <w:t xml:space="preserve">BA için özel bir şablon yapacaksak. Bir önceki dizaynda  </w:t>
      </w:r>
      <w:r w:rsidR="00CA4D0F">
        <w:t>varsayılanı</w:t>
      </w:r>
      <w:r>
        <w:t xml:space="preserve"> kullanın işaretini kaldırman ve yeni şablonu ekleyip öndeğer kullan demen lazım.</w:t>
      </w:r>
      <w:r w:rsidR="00DD16C2">
        <w:t xml:space="preserve"> Şablon numarasını kopyala yapıştır ile yapıp kaydetmen gerekiyor.</w:t>
      </w:r>
      <w:r w:rsidR="00CA4D0F">
        <w:t xml:space="preserve"> İmza, kaşe, firma logosu ekleyebiliyorum dizaynlara.</w:t>
      </w:r>
    </w:p>
    <w:p w:rsidR="005642F9" w:rsidRDefault="005642F9" w:rsidP="005642F9">
      <w:pPr>
        <w:ind w:left="360"/>
      </w:pPr>
      <w:r>
        <w:t>Mutabakat portalından hangi günde kaç kontör harcamışım görebiliyorum.</w:t>
      </w:r>
    </w:p>
    <w:p w:rsidR="00012A8C" w:rsidRDefault="00012A8C" w:rsidP="005642F9">
      <w:pPr>
        <w:ind w:left="360"/>
      </w:pPr>
      <w:r>
        <w:lastRenderedPageBreak/>
        <w:t xml:space="preserve">Firmalar alanına gelip alt firma ekleyip alt firmalarında e-mutabakat kullanmasını </w:t>
      </w:r>
      <w:r w:rsidR="00A966F6">
        <w:t>sağlayabilirsiniz</w:t>
      </w:r>
      <w:r>
        <w:t>. Ana firmayı durdurup alt firmanın kullanmasını sağlayabilirsiniz. Ana firmanın işlemlerini alt firma göremez, ana firma görür.</w:t>
      </w:r>
      <w:r w:rsidR="000E3632">
        <w:t xml:space="preserve"> Alt kullanıcı tanımlayabi</w:t>
      </w:r>
      <w:r w:rsidR="00C142D9">
        <w:t>l</w:t>
      </w:r>
      <w:r w:rsidR="000E3632">
        <w:t>iyorum, bir kullanıcı BA-BS yapsın, diğeri mutabakat yapsın diyeb</w:t>
      </w:r>
      <w:r w:rsidR="00185155">
        <w:t>i</w:t>
      </w:r>
      <w:r w:rsidR="000E3632">
        <w:t>liyoruz, yetkilendi</w:t>
      </w:r>
      <w:r w:rsidR="00216CEB">
        <w:t>r</w:t>
      </w:r>
      <w:r w:rsidR="000E3632">
        <w:t xml:space="preserve">me </w:t>
      </w:r>
      <w:r w:rsidR="00CE3308">
        <w:t>yok</w:t>
      </w:r>
      <w:r w:rsidR="000E3632">
        <w:t xml:space="preserve">. </w:t>
      </w:r>
      <w:r w:rsidR="00CE3308">
        <w:t>Her mutab</w:t>
      </w:r>
      <w:r w:rsidR="00C142D9">
        <w:t>a</w:t>
      </w:r>
      <w:r w:rsidR="00CE3308">
        <w:t>kat göndermeyi görür ama kendi işini yapar.</w:t>
      </w:r>
      <w:r w:rsidR="003B7C4F">
        <w:t xml:space="preserve"> </w:t>
      </w:r>
      <w:r w:rsidR="000E3632">
        <w:t>Yeni kullanıcı açınca logo otomatik olarak 12345 diye şifre veriyor.</w:t>
      </w:r>
      <w:r w:rsidR="004B5722">
        <w:t xml:space="preserve"> Her kullanıcı kendi bilgisayarında pe-mutabkaat parametrelerinden </w:t>
      </w:r>
      <w:r w:rsidR="00D566FE">
        <w:t>kendi mail adresi ve şifresini giriyor.</w:t>
      </w:r>
    </w:p>
    <w:p w:rsidR="003B6158" w:rsidRDefault="003B6158" w:rsidP="005642F9">
      <w:pPr>
        <w:ind w:left="360"/>
      </w:pPr>
      <w:r>
        <w:t>e-mutabkaat.elogo, kullanıcı parametrelerine girip mutabkat cevap alıcı mail adreslerine girip , istediğiniz kadar mail adresi girebilirsiniz, ücretlendrmesi ve kontör düşümü yok.</w:t>
      </w:r>
    </w:p>
    <w:p w:rsidR="00B354A4" w:rsidRDefault="00B354A4" w:rsidP="005642F9">
      <w:pPr>
        <w:ind w:left="360"/>
      </w:pPr>
      <w:r>
        <w:t>Firma parametrlerinde de 2 parametre vr, email gönderimi her zaman evet,</w:t>
      </w:r>
    </w:p>
    <w:p w:rsidR="00B354A4" w:rsidRDefault="00B354A4" w:rsidP="005642F9">
      <w:pPr>
        <w:ind w:left="360"/>
      </w:pPr>
      <w:r>
        <w:t>Sms ve fax gönderimi her zaman hayır</w:t>
      </w:r>
      <w:r w:rsidR="008A6C5F">
        <w:t>. Gelir istersen burayı açarsın.</w:t>
      </w:r>
    </w:p>
    <w:p w:rsidR="00DA1C90" w:rsidRDefault="00DA1C90" w:rsidP="005642F9">
      <w:pPr>
        <w:ind w:left="360"/>
      </w:pPr>
      <w:r>
        <w:t>Burası genelde şablon tanımlarını içeriyor,</w:t>
      </w:r>
      <w:r w:rsidR="009605DB">
        <w:t xml:space="preserve"> önemli paramete utabakat hatırlatıcı açık mı. Standart evet dir.</w:t>
      </w:r>
      <w:r w:rsidR="003B7C4F">
        <w:t xml:space="preserve"> C</w:t>
      </w:r>
      <w:r w:rsidR="006B17C4">
        <w:t xml:space="preserve">evap gelmeyince 2 </w:t>
      </w:r>
      <w:r w:rsidR="003B7C4F">
        <w:t>gün sonra 1</w:t>
      </w:r>
      <w:r w:rsidR="006B17C4">
        <w:t>kere</w:t>
      </w:r>
      <w:r w:rsidR="003B7C4F">
        <w:t xml:space="preserve">, hatırlatma sayısı 2 ise 2 gün sonra 1 kere </w:t>
      </w:r>
      <w:r w:rsidR="006B17C4">
        <w:t xml:space="preserve"> daha gönderir.</w:t>
      </w:r>
    </w:p>
    <w:p w:rsidR="006B17C4" w:rsidRDefault="006B17C4" w:rsidP="005642F9">
      <w:pPr>
        <w:ind w:left="360"/>
      </w:pPr>
      <w:r>
        <w:t>Buna bağlı olarak hatırlatma periyodu</w:t>
      </w:r>
      <w:r w:rsidR="00863A6E">
        <w:t xml:space="preserve"> 3 dü</w:t>
      </w:r>
      <w:r w:rsidR="00D356F6">
        <w:t>r standart</w:t>
      </w:r>
      <w:r w:rsidR="003B7C4F">
        <w:t>.</w:t>
      </w:r>
      <w:r w:rsidR="00A77215">
        <w:t xml:space="preserve"> 2 kez hatırlatma.</w:t>
      </w:r>
      <w:r w:rsidR="00863A6E">
        <w:t xml:space="preserve"> Yapar. Bunu 2ye çevirmelisin.</w:t>
      </w:r>
    </w:p>
    <w:p w:rsidR="00D542BB" w:rsidRDefault="00D542BB" w:rsidP="005642F9">
      <w:pPr>
        <w:ind w:left="360"/>
      </w:pPr>
      <w:r>
        <w:t>Alt firma – ana firma için de firma değiştir ile geçiş yapabiliyoruz.</w:t>
      </w:r>
    </w:p>
    <w:p w:rsidR="00A8605C" w:rsidRDefault="00A8605C" w:rsidP="005642F9">
      <w:pPr>
        <w:ind w:left="360"/>
      </w:pPr>
      <w:r>
        <w:t>Fax no cari kart içerisine yazman yeterli, fax serverı logonun serverı.</w:t>
      </w:r>
    </w:p>
    <w:p w:rsidR="0050621D" w:rsidRDefault="0050621D" w:rsidP="005642F9">
      <w:pPr>
        <w:ind w:left="360"/>
        <w:rPr>
          <w:b/>
          <w:u w:val="single"/>
        </w:rPr>
      </w:pPr>
      <w:r w:rsidRPr="0050621D">
        <w:rPr>
          <w:b/>
          <w:u w:val="single"/>
        </w:rPr>
        <w:t>MT-940</w:t>
      </w:r>
      <w:r>
        <w:rPr>
          <w:b/>
          <w:u w:val="single"/>
        </w:rPr>
        <w:t xml:space="preserve"> E-EXTRE</w:t>
      </w:r>
    </w:p>
    <w:p w:rsidR="007C5A77" w:rsidRDefault="007C5A77" w:rsidP="005642F9">
      <w:pPr>
        <w:ind w:left="360"/>
      </w:pPr>
      <w:r>
        <w:t>2 tane ürün var ;</w:t>
      </w:r>
    </w:p>
    <w:p w:rsidR="0050621D" w:rsidRDefault="0050621D" w:rsidP="005642F9">
      <w:pPr>
        <w:ind w:left="360"/>
      </w:pPr>
      <w:r>
        <w:t>Connect banka dediğimiz ürün</w:t>
      </w:r>
      <w:r w:rsidR="009E70A6">
        <w:t>ün e-ekstre ile arasındaki fark</w:t>
      </w:r>
      <w:r>
        <w:t xml:space="preserve"> bankay</w:t>
      </w:r>
      <w:r w:rsidR="009E70A6">
        <w:t>a</w:t>
      </w:r>
      <w:r>
        <w:t xml:space="preserve"> veri gönderneyi sağlıyor. Gogaranti adı altında olan ve ücretsiz olan.</w:t>
      </w:r>
      <w:r w:rsidR="00ED58D0">
        <w:t xml:space="preserve"> Gönderiyorsunuz, sonra banka bir akıbet gönderiyor, gerçekleşti yapıldı, connect bankaclık gelen kutusuna bu cevap geliyor.</w:t>
      </w:r>
      <w:r w:rsidR="00B532D2">
        <w:t xml:space="preserve"> Kaydettiğinizde ERP’deki bana fişi kapanmış oluyor.</w:t>
      </w:r>
    </w:p>
    <w:p w:rsidR="009E70A6" w:rsidRDefault="009E70A6" w:rsidP="005642F9">
      <w:pPr>
        <w:ind w:left="360"/>
      </w:pPr>
      <w:r>
        <w:t>Sadece 4 banka, Akbank, yapı kredi, Vakıfbank, garanti.</w:t>
      </w:r>
    </w:p>
    <w:p w:rsidR="007C5A77" w:rsidRDefault="007C5A77" w:rsidP="005642F9">
      <w:pPr>
        <w:ind w:left="360"/>
      </w:pPr>
      <w:r>
        <w:t xml:space="preserve">Mt-940 E-extre dediğimiz ürün ise </w:t>
      </w:r>
      <w:r w:rsidR="00ED306E">
        <w:t>Türkiye’deki tüm bankalardan veri alıyor, ancak veri gönderemiyor.</w:t>
      </w:r>
      <w:r w:rsidR="00E01CE0">
        <w:t xml:space="preserve"> Bu ürünü de kullanmak istiyorsak sipariş.elogo ürününe gidiyoruz. 3 tane alım şekli var, günlük aylık yıllık. </w:t>
      </w:r>
      <w:r w:rsidR="00F72E06">
        <w:t xml:space="preserve"> Günlük seçersek her banka için kontör düşer. 5 banka ise 5 kontör. </w:t>
      </w:r>
      <w:r w:rsidR="009341AE">
        <w:t>Aylık seçerseniz 30 kontör alır ve aylık sınırsız kullanım olur.</w:t>
      </w:r>
    </w:p>
    <w:p w:rsidR="00D8527F" w:rsidRDefault="00D8527F" w:rsidP="005642F9">
      <w:pPr>
        <w:ind w:left="360"/>
      </w:pPr>
      <w:r>
        <w:t>Yıllıkda ise ilk dosyasyı aldığımın gecesi 300 kontör düşer ve sınırsız olur.</w:t>
      </w:r>
    </w:p>
    <w:p w:rsidR="000E1EF5" w:rsidRDefault="000E1EF5" w:rsidP="005642F9">
      <w:pPr>
        <w:ind w:left="360"/>
      </w:pPr>
      <w:r>
        <w:t xml:space="preserve">2.adım bankalarla görüşüyüroum ve diyorum ki logonun mt – 940 ürününü kullanıyorum. </w:t>
      </w:r>
      <w:r w:rsidR="0066701D">
        <w:t>Sözleşme imzalıyor ve bazen kontör düşebiliyor.</w:t>
      </w:r>
      <w:r w:rsidR="00BF0BDC">
        <w:t xml:space="preserve"> </w:t>
      </w:r>
    </w:p>
    <w:p w:rsidR="00F365DD" w:rsidRDefault="00BF0BDC" w:rsidP="00F365DD">
      <w:pPr>
        <w:ind w:left="360"/>
      </w:pPr>
      <w:r>
        <w:t>Banka diyor ki her gün sana mail gönderecğeim , ben de bir klsör açıp o dosyaları o klasör içine kaydediyorum.</w:t>
      </w:r>
      <w:r w:rsidR="00705F6F">
        <w:t xml:space="preserve"> </w:t>
      </w:r>
      <w:r w:rsidR="00F365DD">
        <w:t xml:space="preserve">Bunu da doküman </w:t>
      </w:r>
      <w:r w:rsidR="00D7328E">
        <w:t>parametrelerindeki</w:t>
      </w:r>
      <w:r w:rsidR="00F365DD">
        <w:t xml:space="preserve"> Elektronik hesap özeti parametrelerinde klasör tanıtıyorum. Bu yöntem artık çok kullanılmıyor.</w:t>
      </w:r>
    </w:p>
    <w:p w:rsidR="007C2FCA" w:rsidRDefault="00B0111A" w:rsidP="00F365DD">
      <w:pPr>
        <w:ind w:left="360"/>
      </w:pPr>
      <w:r>
        <w:t xml:space="preserve">Çalışma alanı güncelle asistandan geçersem buradaki parametreyi görebiliyorum. </w:t>
      </w:r>
      <w:r w:rsidR="00D7328E">
        <w:t xml:space="preserve">doküman parametrelerindeki Elektronik hesap özeti parametrelerinde  </w:t>
      </w:r>
      <w:r w:rsidR="00F365DD">
        <w:t>Banka bir ftp adresi veriyor ve kullanıcı adı ile şifre veriyor.</w:t>
      </w:r>
      <w:r w:rsidR="00D7328E">
        <w:t xml:space="preserve"> Buraya </w:t>
      </w:r>
      <w:r w:rsidR="0091125E">
        <w:t xml:space="preserve">FTP </w:t>
      </w:r>
      <w:r w:rsidR="00B574B6">
        <w:t xml:space="preserve">adresi, kullanıcı adı ve şifre </w:t>
      </w:r>
      <w:r w:rsidR="00D7328E">
        <w:t>tanıtıyorum.</w:t>
      </w:r>
      <w:r w:rsidR="00705F6F">
        <w:t xml:space="preserve"> </w:t>
      </w:r>
    </w:p>
    <w:p w:rsidR="007C2FCA" w:rsidRDefault="00705F6F" w:rsidP="00F365DD">
      <w:pPr>
        <w:ind w:left="360"/>
      </w:pPr>
      <w:r>
        <w:t xml:space="preserve">Bu şekilde olduğu halde </w:t>
      </w:r>
      <w:r w:rsidR="007C2FCA">
        <w:t>gönder al da veri gelmezse ;</w:t>
      </w:r>
    </w:p>
    <w:p w:rsidR="00705F6F" w:rsidRDefault="006C10D8" w:rsidP="00F365DD">
      <w:pPr>
        <w:ind w:left="360"/>
      </w:pPr>
      <w:r>
        <w:lastRenderedPageBreak/>
        <w:t>terminal</w:t>
      </w:r>
      <w:r w:rsidR="00705F6F">
        <w:t>de bu ftp adresine çıkabiliyor muyum ona bakıyorum</w:t>
      </w:r>
      <w:r w:rsidR="007C2FCA">
        <w:t>, çıktığı halde gelmiyorsa veriler. Filezilla diye programı indirip,</w:t>
      </w:r>
      <w:r w:rsidR="002C07C6">
        <w:t xml:space="preserve"> açıp</w:t>
      </w:r>
      <w:r w:rsidR="007C2FCA">
        <w:t xml:space="preserve"> ftp adresi kullanıcı adı ve şifre girip</w:t>
      </w:r>
      <w:r w:rsidR="002C07C6">
        <w:t xml:space="preserve">, </w:t>
      </w:r>
      <w:r w:rsidR="00371968">
        <w:t>qucikconnect diyoruz.</w:t>
      </w:r>
      <w:r w:rsidR="00BB546B">
        <w:t xml:space="preserve"> Burada kullanıcı adı ve şifre hatası mı var, intenet çıkabiliyor muyum, hataları gösteriyor. Eğer doğruysa buradan dosyalara erişebiliyorum.</w:t>
      </w:r>
      <w:r w:rsidR="00C819C2">
        <w:t xml:space="preserve"> Filezillada bir klasör görüyorsak demek ki elektronik hesap özeti parametrelerinde klasör adını da yazmak gerekiyor.</w:t>
      </w:r>
      <w:r w:rsidR="006907B8">
        <w:t xml:space="preserve"> Klasör yolunu banka iletmeyi unuttuysa bunu yaparız. Buna rağmen yine gönder \ la da veri gelmiyorsa, filezilla da erişebildiğim dosyada okuma yazma ve </w:t>
      </w:r>
      <w:r>
        <w:t>değiştirme</w:t>
      </w:r>
      <w:r w:rsidR="006907B8">
        <w:t xml:space="preserve"> yetkisi yoktur, bankayı arayıp yeniden yollamasını ve yetkili bir şekilde yollamasını isteriz.</w:t>
      </w:r>
    </w:p>
    <w:p w:rsidR="005251A9" w:rsidRDefault="005251A9" w:rsidP="00F365DD">
      <w:pPr>
        <w:ind w:left="360"/>
      </w:pPr>
      <w:r>
        <w:t>Eekstre parametreleri ;</w:t>
      </w:r>
    </w:p>
    <w:p w:rsidR="005251A9" w:rsidRDefault="00B255B8" w:rsidP="00F365DD">
      <w:pPr>
        <w:ind w:left="360"/>
      </w:pPr>
      <w:r>
        <w:t>Bankanın tanımı var ama artık çalışmayacaksak adresin kullanıcı adının olduğu yerde pasif yap var.</w:t>
      </w:r>
      <w:r w:rsidR="004C09C9">
        <w:t xml:space="preserve"> </w:t>
      </w:r>
    </w:p>
    <w:p w:rsidR="004C09C9" w:rsidRDefault="004C09C9" w:rsidP="00F365DD">
      <w:pPr>
        <w:ind w:left="360"/>
      </w:pPr>
      <w:r>
        <w:t>Aynı tür satırları tek fişte birleştir ; aynı cari 4 kere havale ile aynı gün ödeme yaptı ve tek satırda göstersin istiyorsak</w:t>
      </w:r>
      <w:r w:rsidR="00A260AB">
        <w:t>.</w:t>
      </w:r>
    </w:p>
    <w:p w:rsidR="00A260AB" w:rsidRDefault="00A260AB" w:rsidP="00F365DD">
      <w:pPr>
        <w:ind w:left="360"/>
      </w:pPr>
      <w:r>
        <w:t>Hsaplarım arası eft \havalede sadece giden hesapları kaydet işaretli olmalı, böylece 2 banka hesabı arasındaki transfer için t</w:t>
      </w:r>
      <w:r w:rsidR="0033740A">
        <w:t>ek bir virman fişi oluşturacak.</w:t>
      </w:r>
    </w:p>
    <w:p w:rsidR="00E03CFD" w:rsidRDefault="00E03CFD" w:rsidP="00F365DD">
      <w:pPr>
        <w:ind w:left="360"/>
      </w:pPr>
      <w:r>
        <w:t>Kapatılacak kredi kartı sihirbazı s</w:t>
      </w:r>
      <w:r w:rsidR="001F0E4A">
        <w:t>e</w:t>
      </w:r>
      <w:r>
        <w:t>çilebilsin : ERP de ki fir</w:t>
      </w:r>
      <w:r w:rsidR="001F0E4A">
        <w:t>ma kredi kartı sihirbazının con</w:t>
      </w:r>
      <w:r>
        <w:t>n</w:t>
      </w:r>
      <w:r w:rsidR="001F0E4A">
        <w:t>e</w:t>
      </w:r>
      <w:r>
        <w:t>ctde çalışmasını sağlıyor.</w:t>
      </w:r>
    </w:p>
    <w:p w:rsidR="00874675" w:rsidRDefault="00874675" w:rsidP="00F365DD">
      <w:pPr>
        <w:ind w:left="360"/>
      </w:pPr>
      <w:r>
        <w:t xml:space="preserve">Öndeğer kasa kodu, bankamatikten biri para yatırdı , tanımsı bir cair ya da tanımsız ir hesap kaydetme sırasında sor dersek kaydederken istediğim cariye atarım , </w:t>
      </w:r>
      <w:r w:rsidR="004B7BAF">
        <w:t>ya da 1 kasa hesabı seçip o kasada toplarız.</w:t>
      </w:r>
      <w:r w:rsidR="00A44F4E">
        <w:t xml:space="preserve"> Banka stfp ve FTP adresi verir.</w:t>
      </w:r>
    </w:p>
    <w:p w:rsidR="00C62463" w:rsidRDefault="00C62463" w:rsidP="00F365DD">
      <w:pPr>
        <w:ind w:left="360"/>
      </w:pPr>
      <w:r>
        <w:t xml:space="preserve">Connectde bankacılık sekmesi altında banka işlem kodları var, kullanım amacı şuydu : bankadan bana gelen </w:t>
      </w:r>
      <w:r w:rsidR="00231540">
        <w:t>banka masrafını connecte düştüğünde otomatik olarak banka işlem fişi. Gelen havale olduğunda banka işlem fişi yap ya da banka virman fişi yapa demek istersek kullanıyorduk.</w:t>
      </w:r>
      <w:r w:rsidR="00A92E80">
        <w:t xml:space="preserve"> Banka hesapları bazında kullanıyorduk, bu alan yakında kalkacak.</w:t>
      </w:r>
    </w:p>
    <w:p w:rsidR="00ED4D00" w:rsidRDefault="00ED4D00" w:rsidP="00F365DD">
      <w:pPr>
        <w:ind w:left="360"/>
      </w:pPr>
      <w:r>
        <w:t>Banka çalışma parametreleri Tamamıyle gogaranti</w:t>
      </w:r>
      <w:r w:rsidR="00A45154">
        <w:t xml:space="preserve"> (Connect bankacılık)</w:t>
      </w:r>
      <w:r>
        <w:t xml:space="preserve"> için olan bir alan.</w:t>
      </w:r>
      <w:r w:rsidR="0005327E">
        <w:t xml:space="preserve"> Sadece 4 banka için. E-ekstre için değil burası.</w:t>
      </w:r>
    </w:p>
    <w:p w:rsidR="00C0471F" w:rsidRDefault="00C0471F" w:rsidP="00F365DD">
      <w:pPr>
        <w:ind w:left="360"/>
      </w:pPr>
      <w:r>
        <w:t>Hem conenct banka hem de E-ekstre kullanabiliyorsunuz.</w:t>
      </w:r>
      <w:r w:rsidR="00D9164C">
        <w:t xml:space="preserve"> Aynı anda. Conenct bankacılıkda bir de gödneriğiniz işlemlerin yanıtı geliyor.</w:t>
      </w:r>
    </w:p>
    <w:p w:rsidR="00A34217" w:rsidRDefault="00AF6567" w:rsidP="00A34217">
      <w:pPr>
        <w:ind w:left="360"/>
      </w:pPr>
      <w:r>
        <w:t xml:space="preserve">Gelen işlemlerde kredi kartı özetini kaydederken, </w:t>
      </w:r>
      <w:r w:rsidR="00A34217">
        <w:t>İşlem tipi CCP olan bir işlemde kapatılacak kredi kartı gözükmüyorsa, parametrede kapalıdır.</w:t>
      </w:r>
      <w:r>
        <w:t xml:space="preserve"> Kredi kartı işlemini kapatmayı yaparsak böylece ERP de firma kredi kartı sihirbazına gerek kalmıyor.</w:t>
      </w:r>
    </w:p>
    <w:p w:rsidR="006D55E8" w:rsidRDefault="006D55E8" w:rsidP="00A34217">
      <w:pPr>
        <w:ind w:left="360"/>
      </w:pPr>
      <w:r>
        <w:t xml:space="preserve">Herhangi bir şekilde masrafı masraf olarak içeri atamıyoruz, </w:t>
      </w:r>
      <w:r w:rsidR="00212C32">
        <w:t xml:space="preserve">Fiş türü seçiminde </w:t>
      </w:r>
      <w:r>
        <w:t>banka işlem fişi, banka virman fişi, kredi kartı fişi vs…</w:t>
      </w:r>
    </w:p>
    <w:p w:rsidR="00B67836" w:rsidRDefault="00B67836" w:rsidP="00A34217">
      <w:pPr>
        <w:ind w:left="360"/>
      </w:pPr>
    </w:p>
    <w:p w:rsidR="00B67836" w:rsidRDefault="00B67836" w:rsidP="00A34217">
      <w:pPr>
        <w:ind w:left="360"/>
        <w:rPr>
          <w:b/>
        </w:rPr>
      </w:pPr>
      <w:r w:rsidRPr="00B67836">
        <w:rPr>
          <w:b/>
        </w:rPr>
        <w:t xml:space="preserve">E-MÜSTAHSİL MAKBUZU </w:t>
      </w:r>
    </w:p>
    <w:p w:rsidR="00B67836" w:rsidRDefault="00A920AD" w:rsidP="00631EB0">
      <w:pPr>
        <w:pStyle w:val="ListeParagraf"/>
        <w:numPr>
          <w:ilvl w:val="1"/>
          <w:numId w:val="1"/>
        </w:numPr>
      </w:pPr>
      <w:r>
        <w:t xml:space="preserve">üzeri versiyonlarda var. </w:t>
      </w:r>
      <w:r w:rsidR="008F4151">
        <w:t>Bu durum E-serbest meslek makbuzu için de geçerli.</w:t>
      </w:r>
      <w:r w:rsidR="004B01E1">
        <w:t xml:space="preserve"> Bir çifçiden 2 ton zeytin alacaksam ve 500.000 ödeyeceksem ben çiftçinin yerine kendi faturamı kendim oluşturuyorum ve buna e-müstahsil makbuzu diyorum.</w:t>
      </w:r>
      <w:r w:rsidR="00083F3A">
        <w:t xml:space="preserve"> (Ticari belge veremiyorsa, vergi mükellefi değilse)</w:t>
      </w:r>
    </w:p>
    <w:p w:rsidR="00631EB0" w:rsidRDefault="00631EB0" w:rsidP="00631EB0">
      <w:pPr>
        <w:pStyle w:val="ListeParagraf"/>
        <w:ind w:left="804"/>
      </w:pPr>
      <w:r>
        <w:t>Kağıt ile e-müstahsil arasında bir fark yok.</w:t>
      </w:r>
      <w:r w:rsidR="00615735">
        <w:t xml:space="preserve"> Zorunlu alanlar aynı.</w:t>
      </w:r>
    </w:p>
    <w:p w:rsidR="00D75DD2" w:rsidRDefault="00D75DD2" w:rsidP="00631EB0">
      <w:pPr>
        <w:pStyle w:val="ListeParagraf"/>
        <w:ind w:left="804"/>
      </w:pPr>
      <w:r>
        <w:lastRenderedPageBreak/>
        <w:t>e-müstahsil tarafları kimler</w:t>
      </w:r>
    </w:p>
    <w:p w:rsidR="00D75DD2" w:rsidRDefault="00D75DD2" w:rsidP="00631EB0">
      <w:pPr>
        <w:pStyle w:val="ListeParagraf"/>
        <w:ind w:left="804"/>
      </w:pPr>
      <w:r>
        <w:t>Satıcı (üretici çiftçi)   Alıcı (ürünü alan efatura mükellefi firma)</w:t>
      </w:r>
    </w:p>
    <w:p w:rsidR="0057148A" w:rsidRDefault="0057148A" w:rsidP="00631EB0">
      <w:pPr>
        <w:pStyle w:val="ListeParagraf"/>
        <w:ind w:left="804"/>
      </w:pPr>
      <w:r>
        <w:t>Müstahsil makbuzu da raporlarnıyor, barkod kısmı e-irsaliye gibi. Makbuz görselinde imza bilgisi şart değil. Raporlama süreci de e-arşiv gibi.</w:t>
      </w:r>
      <w:r w:rsidR="000B5323">
        <w:t xml:space="preserve"> Bu ürünü kullanmak için sipariş.elogo.com.tr sitesine girip hizmeti seçmek gerekiyor.</w:t>
      </w:r>
    </w:p>
    <w:p w:rsidR="00C33141" w:rsidRDefault="00C33141" w:rsidP="00631EB0">
      <w:pPr>
        <w:pStyle w:val="ListeParagraf"/>
        <w:ind w:left="804"/>
      </w:pPr>
      <w:r>
        <w:t>2 müstahsil 2 smm 1 kontör ücretlendirmesi. E-arşivle aynı. E-arşiv gibi sms hizmeti var isterseniz. E-mailing hizmeti var ve aktif edilmeli.</w:t>
      </w:r>
      <w:r w:rsidR="00F139C0">
        <w:t xml:space="preserve"> E-smm için efatura kullanıcısı olmak zorundasın.</w:t>
      </w:r>
      <w:r w:rsidR="0031265A">
        <w:t xml:space="preserve"> Diğer E-devlet ürünlerinde olduğu gibi aktivasyon maili geliyor.</w:t>
      </w:r>
    </w:p>
    <w:p w:rsidR="00B6421B" w:rsidRDefault="00B6421B" w:rsidP="00631EB0">
      <w:pPr>
        <w:pStyle w:val="ListeParagraf"/>
        <w:ind w:left="804"/>
      </w:pPr>
      <w:r>
        <w:t>Mutabakattaki ve bankacılıktaki gibi manuel aktivasyon olmuyor, akis kart ile imzalama gerekiyor.</w:t>
      </w:r>
    </w:p>
    <w:p w:rsidR="00B6421B" w:rsidRDefault="00B6421B" w:rsidP="00631EB0">
      <w:pPr>
        <w:pStyle w:val="ListeParagraf"/>
        <w:ind w:left="804"/>
      </w:pPr>
      <w:r>
        <w:t xml:space="preserve">ERP TigerSYS, </w:t>
      </w:r>
      <w:r w:rsidR="00CB139E">
        <w:t>Firmalar, E-devlet sekmesi müstahsil kullanıcısı ve SMM kullanıcısı işaretli olmalı.</w:t>
      </w:r>
      <w:r w:rsidR="000C194D">
        <w:t xml:space="preserve"> Kayıt numara şablonu tanıtmalısın </w:t>
      </w:r>
      <w:r w:rsidR="00A3796B">
        <w:t>.</w:t>
      </w:r>
    </w:p>
    <w:p w:rsidR="001059E9" w:rsidRDefault="001059E9" w:rsidP="00631EB0">
      <w:pPr>
        <w:pStyle w:val="ListeParagraf"/>
        <w:ind w:left="804"/>
      </w:pPr>
      <w:r>
        <w:t>Satınalma fatrualarında Müstahsil makbuzu geliyor, bunun oluşabilmesi için seçtiğim carinin kartı içerisinde şahıs şirketi</w:t>
      </w:r>
      <w:r w:rsidR="001B136D">
        <w:t xml:space="preserve"> işaretli olmal</w:t>
      </w:r>
      <w:r w:rsidR="00622F92">
        <w:t>ı ve tc kimlik no yazılı olmalı</w:t>
      </w:r>
      <w:r>
        <w:t>, vergi müke</w:t>
      </w:r>
      <w:r w:rsidR="00A45C48">
        <w:t>llefi olmadığı için. E-müstahsilie geçiş zorunlu değil ama geçmek isterseniz mutlaka efatura kullanıcısı olmak zorundasınız. Cari kart içerisinde E-devlet sekmesinde e-müstahsil ile iglili bir alan yok, E-fatura ise firmanız müstahsil seçince direk e-müstahsil oluyor.</w:t>
      </w:r>
      <w:r w:rsidR="0031606B">
        <w:t xml:space="preserve"> Kaydedince E-arşivdeki gibi E-müstahsil oluşacakdurumunda oluyor. Sonra conenct, E-müstahsil e gidip ilgili makbuzu gönderiyoruz.</w:t>
      </w:r>
      <w:r w:rsidR="00F56D83">
        <w:t xml:space="preserve"> Alttan hazırlaya basınca karekod gözükmeyecek, makbuzun gönderilmiş olması gerekiyor.</w:t>
      </w:r>
      <w:r w:rsidR="00513087">
        <w:t>Karekod, barkodlu çıktı istiyorsak özel entegratörden yapacağız.</w:t>
      </w:r>
    </w:p>
    <w:p w:rsidR="00F41EF6" w:rsidRDefault="00F41EF6" w:rsidP="00631EB0">
      <w:pPr>
        <w:pStyle w:val="ListeParagraf"/>
        <w:ind w:left="804"/>
      </w:pPr>
      <w:r>
        <w:t>Entegratörde E-makbuz, eğer başarılıysa statüsü imzalandı ya da başarılı olarak görürsünüz.</w:t>
      </w:r>
      <w:r w:rsidR="00751985">
        <w:t xml:space="preserve"> Hatalı ise hatalı gözükür.</w:t>
      </w:r>
      <w:r w:rsidR="00E926E0">
        <w:t xml:space="preserve"> Diğer durum imzalandı dır.</w:t>
      </w:r>
      <w:r w:rsidR="000B6C4E">
        <w:t xml:space="preserve"> Başarılı olan makbuzu entegratörde </w:t>
      </w:r>
      <w:r w:rsidR="00CA264C">
        <w:t xml:space="preserve">iptal edersek ERP’de de iptal etmeliyiz. Ve conenctte gönderildi olarak işaretlemeliyiz. ERP’de iptal edersek connectten göndermeliyiz. </w:t>
      </w:r>
    </w:p>
    <w:p w:rsidR="000B6C4E" w:rsidRDefault="000B6C4E" w:rsidP="00631EB0">
      <w:pPr>
        <w:pStyle w:val="ListeParagraf"/>
        <w:ind w:left="804"/>
      </w:pPr>
      <w:r>
        <w:t>Bugün oluşturduğunuz e-müstahsil raporları bir sonraki gün gece 00:00 a kadar raporları gönderiliyor.</w:t>
      </w:r>
      <w:r w:rsidR="00461524">
        <w:t xml:space="preserve"> İptal edersek iptalin tarihi üzerinden gidiyor.</w:t>
      </w:r>
    </w:p>
    <w:p w:rsidR="00CA264C" w:rsidRDefault="00CA264C" w:rsidP="00631EB0">
      <w:pPr>
        <w:pStyle w:val="ListeParagraf"/>
        <w:ind w:left="804"/>
      </w:pPr>
    </w:p>
    <w:p w:rsidR="00CA264C" w:rsidRPr="00CA264C" w:rsidRDefault="00CA264C" w:rsidP="00631EB0">
      <w:pPr>
        <w:pStyle w:val="ListeParagraf"/>
        <w:ind w:left="804"/>
        <w:rPr>
          <w:b/>
          <w:u w:val="single"/>
        </w:rPr>
      </w:pPr>
      <w:r w:rsidRPr="00CA264C">
        <w:rPr>
          <w:b/>
          <w:u w:val="single"/>
        </w:rPr>
        <w:t xml:space="preserve">Serbest meslek makbuzu </w:t>
      </w:r>
    </w:p>
    <w:p w:rsidR="00EE16C2" w:rsidRDefault="006047DD" w:rsidP="00631EB0">
      <w:pPr>
        <w:pStyle w:val="ListeParagraf"/>
        <w:ind w:left="804"/>
      </w:pPr>
      <w:r>
        <w:t>Efatura kullanmadan e-smmye geçmelisin. 01.01.2020 den itibaren ama şu an taslak halinde.</w:t>
      </w:r>
    </w:p>
    <w:p w:rsidR="004F1CB1" w:rsidRDefault="004F1CB1" w:rsidP="00631EB0">
      <w:pPr>
        <w:pStyle w:val="ListeParagraf"/>
        <w:ind w:left="804"/>
      </w:pPr>
      <w:r>
        <w:t>Verilen smm keserken Emüstahsil gibi kişi olma zorunluluğu yok. Şahısda olabilir şirket de.</w:t>
      </w:r>
      <w:r w:rsidR="00F91A0D">
        <w:t xml:space="preserve"> Tüzel bir şirketsem % 20 stopaj, gerçek kişilerde ise yok.</w:t>
      </w:r>
      <w:r w:rsidR="002A7AD1">
        <w:t xml:space="preserve"> Altta E-smm simgesi çıkıyor.</w:t>
      </w:r>
      <w:r w:rsidR="003E7729">
        <w:t xml:space="preserve"> Cari kartın içinde eposta adresi yoksa, SMM kayıt ettiğinizde eposta adresi girilmelidir uyarısı verir.</w:t>
      </w:r>
      <w:r w:rsidR="0075207D">
        <w:t xml:space="preserve"> Gönderim şekli kağıt – elektronik seçmeliyiz.</w:t>
      </w:r>
      <w:r w:rsidR="00E22E9D">
        <w:t>ve perakende cari bilgilerinde mail adresi girebiliriz.</w:t>
      </w:r>
    </w:p>
    <w:p w:rsidR="006F0BED" w:rsidRDefault="006F0BED" w:rsidP="00631EB0">
      <w:pPr>
        <w:pStyle w:val="ListeParagraf"/>
        <w:ind w:left="804"/>
      </w:pPr>
      <w:r>
        <w:t>Connect</w:t>
      </w:r>
      <w:r w:rsidR="00FA0820">
        <w:t>d</w:t>
      </w:r>
      <w:r>
        <w:t>e E-smm var, oradan hazırla, paketl</w:t>
      </w:r>
      <w:r w:rsidR="00314085">
        <w:t>e</w:t>
      </w:r>
      <w:r>
        <w:t xml:space="preserve"> ve gönder.</w:t>
      </w:r>
      <w:r w:rsidR="00D927C3">
        <w:t xml:space="preserve"> E-arşiv gibi rapor gönderme süreci.</w:t>
      </w:r>
      <w:r w:rsidR="00DB5828">
        <w:t xml:space="preserve"> Portalden SMM ve müstahsil makbuzu kesilemiyor.</w:t>
      </w:r>
      <w:r w:rsidR="005B4739">
        <w:t xml:space="preserve"> Yakında kesiliyor olacak.</w:t>
      </w:r>
    </w:p>
    <w:p w:rsidR="00EE16C2" w:rsidRDefault="00EE16C2" w:rsidP="00631EB0">
      <w:pPr>
        <w:pStyle w:val="ListeParagraf"/>
        <w:ind w:left="804"/>
      </w:pPr>
    </w:p>
    <w:p w:rsidR="007C02E6" w:rsidRDefault="007C02E6" w:rsidP="00631EB0">
      <w:pPr>
        <w:pStyle w:val="ListeParagraf"/>
        <w:ind w:left="804"/>
      </w:pPr>
      <w:r>
        <w:t>Sipariş.elogo.com.tr</w:t>
      </w:r>
    </w:p>
    <w:p w:rsidR="007C02E6" w:rsidRDefault="007C02E6" w:rsidP="00631EB0">
      <w:pPr>
        <w:pStyle w:val="ListeParagraf"/>
        <w:ind w:left="804"/>
      </w:pPr>
      <w:r>
        <w:t>Diyalogo.com   sadece çalışma alanı güncelle asistandan geçerken kullanıyoruz.</w:t>
      </w:r>
    </w:p>
    <w:p w:rsidR="007C02E6" w:rsidRDefault="007C02E6" w:rsidP="00631EB0">
      <w:pPr>
        <w:pStyle w:val="ListeParagraf"/>
        <w:ind w:left="804"/>
      </w:pPr>
      <w:r>
        <w:t xml:space="preserve">Efatura.elogo.com.tr </w:t>
      </w:r>
    </w:p>
    <w:p w:rsidR="00AB515A" w:rsidRDefault="00AB515A" w:rsidP="00631EB0">
      <w:pPr>
        <w:pStyle w:val="ListeParagraf"/>
        <w:ind w:left="804"/>
      </w:pPr>
    </w:p>
    <w:p w:rsidR="00AB515A" w:rsidRDefault="00AB515A" w:rsidP="00631EB0">
      <w:pPr>
        <w:pStyle w:val="ListeParagraf"/>
        <w:ind w:left="804"/>
      </w:pPr>
      <w:r>
        <w:t xml:space="preserve">Kamu </w:t>
      </w:r>
      <w:r w:rsidR="00B94E52">
        <w:t>faturası</w:t>
      </w:r>
      <w:r>
        <w:t xml:space="preserve"> zorunlu alanlar, iban no, menşei CPA ya da Gtip</w:t>
      </w:r>
    </w:p>
    <w:p w:rsidR="00AB515A" w:rsidRDefault="00AB515A" w:rsidP="00631EB0">
      <w:pPr>
        <w:pStyle w:val="ListeParagraf"/>
        <w:ind w:left="804"/>
      </w:pPr>
      <w:r>
        <w:t>MT940 tüm bankalarla çalışıyor, conenct sadece 4 banka ile çalışıyor.</w:t>
      </w:r>
    </w:p>
    <w:p w:rsidR="00310C58" w:rsidRDefault="00310C58" w:rsidP="00631EB0">
      <w:pPr>
        <w:pStyle w:val="ListeParagraf"/>
        <w:ind w:left="804"/>
      </w:pPr>
      <w:r>
        <w:t>Efaturaya geçmek için gibe başvuru yapman lazım, sonra başvuru</w:t>
      </w:r>
    </w:p>
    <w:p w:rsidR="00310C58" w:rsidRDefault="00310C58" w:rsidP="00631EB0">
      <w:pPr>
        <w:pStyle w:val="ListeParagraf"/>
        <w:ind w:left="804"/>
      </w:pPr>
      <w:r>
        <w:t>E-arşiv için ise , efatura kullancıısı olmalısın</w:t>
      </w:r>
    </w:p>
    <w:p w:rsidR="00310C58" w:rsidRDefault="00310C58" w:rsidP="00310C58">
      <w:pPr>
        <w:pStyle w:val="ListeParagraf"/>
        <w:ind w:left="804"/>
      </w:pPr>
      <w:r>
        <w:t>E-irsaliye , e-arşiv olma zorunluluğu yok, E-fatura olmalı.</w:t>
      </w:r>
    </w:p>
    <w:p w:rsidR="00B94E52" w:rsidRDefault="00B94E52" w:rsidP="00310C58">
      <w:pPr>
        <w:pStyle w:val="ListeParagraf"/>
        <w:ind w:left="804"/>
      </w:pPr>
      <w:r>
        <w:lastRenderedPageBreak/>
        <w:t>1200.1230.1220 ile başlayan sistem yanıtları GİB tarafından alıcıya iletilmeye çalışılan ama alıcı tarafındaki sorundan dolayı alınamayan fatura durum yanıtları.</w:t>
      </w:r>
    </w:p>
    <w:p w:rsidR="002975E3" w:rsidRDefault="002975E3" w:rsidP="00310C58">
      <w:pPr>
        <w:pStyle w:val="ListeParagraf"/>
        <w:ind w:left="804"/>
      </w:pPr>
      <w:r>
        <w:t>Zarfın içindeki diğer faturalarda hata alır ve karşı tarafa iletilmez tekrar göndermen gerekir.</w:t>
      </w:r>
    </w:p>
    <w:p w:rsidR="007F02C5" w:rsidRDefault="007F02C5" w:rsidP="00310C58">
      <w:pPr>
        <w:pStyle w:val="ListeParagraf"/>
        <w:ind w:left="804"/>
      </w:pPr>
    </w:p>
    <w:p w:rsidR="007F02C5" w:rsidRDefault="007F02C5" w:rsidP="00310C58">
      <w:pPr>
        <w:pStyle w:val="ListeParagraf"/>
        <w:ind w:left="804"/>
      </w:pPr>
      <w:r>
        <w:t>İhracat fa</w:t>
      </w:r>
      <w:r w:rsidR="00E73BF6">
        <w:t>t</w:t>
      </w:r>
      <w:r>
        <w:t>uralarında 2 tane kavram var, red ve başarılı.</w:t>
      </w:r>
      <w:r w:rsidR="005C00DE">
        <w:t xml:space="preserve"> Başarılı olursa ref no geliyor uygulama yanıtında.</w:t>
      </w:r>
    </w:p>
    <w:p w:rsidR="001A69A7" w:rsidRDefault="001A69A7" w:rsidP="00310C58">
      <w:pPr>
        <w:pStyle w:val="ListeParagraf"/>
        <w:ind w:left="804"/>
      </w:pPr>
    </w:p>
    <w:p w:rsidR="001A69A7" w:rsidRDefault="001A69A7" w:rsidP="00310C58">
      <w:pPr>
        <w:pStyle w:val="ListeParagraf"/>
        <w:ind w:left="804"/>
      </w:pPr>
      <w:r>
        <w:t>Efatura kullanıcısın ihracat carisinde işaretlenmiyor.</w:t>
      </w:r>
    </w:p>
    <w:p w:rsidR="001A69A7" w:rsidRDefault="001A69A7" w:rsidP="00310C58">
      <w:pPr>
        <w:pStyle w:val="ListeParagraf"/>
        <w:ind w:left="804"/>
      </w:pPr>
      <w:r>
        <w:t xml:space="preserve">Yolcu beraberinde olanlar hiçbir zaman Gümrük ve tic bakanlığına iletilmiyor, aracı kuruma </w:t>
      </w:r>
      <w:r w:rsidR="00E73BF6">
        <w:t>iletiliyor</w:t>
      </w:r>
      <w:r>
        <w:t>. Senaryosu mutlaka aracı kurum olmalı.</w:t>
      </w:r>
      <w:r w:rsidR="00FB33CF">
        <w:t xml:space="preserve"> O aracı kurumun GB ve PK etiketi olmalı.</w:t>
      </w:r>
    </w:p>
    <w:p w:rsidR="00C95535" w:rsidRDefault="00C95535" w:rsidP="00310C58">
      <w:pPr>
        <w:pStyle w:val="ListeParagraf"/>
        <w:ind w:left="804"/>
      </w:pPr>
      <w:r>
        <w:t>Aynı anda farklı etiket bilgileri ile firmamızı kullanabiliriz.</w:t>
      </w:r>
    </w:p>
    <w:p w:rsidR="00B94E52" w:rsidRDefault="00B94E52" w:rsidP="00310C58">
      <w:pPr>
        <w:pStyle w:val="ListeParagraf"/>
        <w:ind w:left="804"/>
      </w:pPr>
    </w:p>
    <w:p w:rsidR="00E73BF6" w:rsidRDefault="00E73BF6" w:rsidP="00310C58">
      <w:pPr>
        <w:pStyle w:val="ListeParagraf"/>
        <w:ind w:left="804"/>
      </w:pPr>
      <w:r>
        <w:t>Sınavda bir soru var, 2.57 öncesi versiyonlarda e-devlet mükellef kontrol et</w:t>
      </w:r>
      <w:r w:rsidR="00D76BAD">
        <w:t>. Artık 2.57 sonrası versiyonda ERPye geçti. 2 tane şart vardı 2.57’de diyalogo.dll ve addons.ini</w:t>
      </w:r>
    </w:p>
    <w:p w:rsidR="00283013" w:rsidRDefault="00283013" w:rsidP="00310C58">
      <w:pPr>
        <w:pStyle w:val="ListeParagraf"/>
        <w:ind w:left="804"/>
      </w:pPr>
    </w:p>
    <w:p w:rsidR="00351AA3" w:rsidRDefault="00351AA3" w:rsidP="00310C58">
      <w:pPr>
        <w:pStyle w:val="ListeParagraf"/>
        <w:ind w:left="804"/>
      </w:pPr>
      <w:r>
        <w:t xml:space="preserve">9.soru </w:t>
      </w:r>
    </w:p>
    <w:p w:rsidR="00351AA3" w:rsidRDefault="00351AA3" w:rsidP="00351AA3">
      <w:r>
        <w:t>İrsaliye fatura eşleştirmesi yaparken irsaliye tarihine bakmaz</w:t>
      </w:r>
    </w:p>
    <w:p w:rsidR="00351AA3" w:rsidRDefault="00351AA3" w:rsidP="00351AA3">
      <w:r>
        <w:t>10.soru Logo earşiv mailing hizmetini kullanan</w:t>
      </w:r>
      <w:r w:rsidR="001F3024">
        <w:t xml:space="preserve">    </w:t>
      </w:r>
      <w:r w:rsidR="002425FC">
        <w:t xml:space="preserve">cari hesap kartı ileitşim sekmesi </w:t>
      </w:r>
      <w:r>
        <w:t xml:space="preserve"> ilgili alanı olacak a şıkkı</w:t>
      </w:r>
    </w:p>
    <w:p w:rsidR="0083077C" w:rsidRPr="0083077C" w:rsidRDefault="0083077C" w:rsidP="0083077C">
      <w:pPr>
        <w:shd w:val="clear" w:color="auto" w:fill="FFFFFF"/>
        <w:spacing w:after="100" w:afterAutospacing="1" w:line="240" w:lineRule="auto"/>
        <w:outlineLvl w:val="3"/>
        <w:rPr>
          <w:rFonts w:ascii="inherit" w:eastAsia="Times New Roman" w:hAnsi="inherit" w:cs="Arial"/>
          <w:sz w:val="24"/>
          <w:szCs w:val="24"/>
          <w:lang w:eastAsia="tr-TR"/>
        </w:rPr>
      </w:pPr>
      <w:r w:rsidRPr="0083077C">
        <w:rPr>
          <w:rFonts w:ascii="inherit" w:eastAsia="Times New Roman" w:hAnsi="inherit" w:cs="Arial"/>
          <w:b/>
          <w:bCs/>
          <w:sz w:val="24"/>
          <w:szCs w:val="24"/>
          <w:lang w:eastAsia="tr-TR"/>
        </w:rPr>
        <w:t>3</w:t>
      </w:r>
    </w:p>
    <w:p w:rsidR="0083077C" w:rsidRPr="0083077C" w:rsidRDefault="0083077C" w:rsidP="0083077C">
      <w:pPr>
        <w:shd w:val="clear" w:color="auto" w:fill="FFFFFF"/>
        <w:spacing w:before="100" w:beforeAutospacing="1" w:after="100" w:afterAutospacing="1" w:line="240" w:lineRule="auto"/>
        <w:outlineLvl w:val="3"/>
        <w:rPr>
          <w:rFonts w:ascii="inherit" w:eastAsia="Times New Roman" w:hAnsi="inherit" w:cs="Arial"/>
          <w:sz w:val="24"/>
          <w:szCs w:val="24"/>
          <w:lang w:eastAsia="tr-TR"/>
        </w:rPr>
      </w:pPr>
      <w:r w:rsidRPr="0083077C">
        <w:rPr>
          <w:rFonts w:ascii="inherit" w:eastAsia="Times New Roman" w:hAnsi="inherit" w:cs="Arial"/>
          <w:sz w:val="24"/>
          <w:szCs w:val="24"/>
          <w:lang w:eastAsia="tr-TR"/>
        </w:rPr>
        <w:t>E-Faturaya geçiş yapan bir firma posta kutusu birim etiketini urn:mail:defaultpk@test.com.tr olarak belirlemiştir. Bu etiket aynı anda kaç Özel Entegratörlük Hesabında kullanılabilir ?</w:t>
      </w:r>
    </w:p>
    <w:p w:rsidR="0083077C" w:rsidRPr="00B67836" w:rsidRDefault="0083077C" w:rsidP="00351AA3">
      <w:r>
        <w:t>1</w:t>
      </w:r>
      <w:bookmarkStart w:id="1" w:name="_GoBack"/>
      <w:bookmarkEnd w:id="1"/>
    </w:p>
    <w:sectPr w:rsidR="0083077C" w:rsidRPr="00B678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8E0EDC"/>
    <w:multiLevelType w:val="multilevel"/>
    <w:tmpl w:val="EFC4D2B8"/>
    <w:lvl w:ilvl="0">
      <w:start w:val="1"/>
      <w:numFmt w:val="decimal"/>
      <w:lvlText w:val="%1."/>
      <w:lvlJc w:val="left"/>
      <w:pPr>
        <w:ind w:left="720" w:hanging="360"/>
      </w:pPr>
      <w:rPr>
        <w:rFonts w:hint="default"/>
      </w:rPr>
    </w:lvl>
    <w:lvl w:ilvl="1">
      <w:start w:val="58"/>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7B26283A"/>
    <w:multiLevelType w:val="hybridMultilevel"/>
    <w:tmpl w:val="6B80664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A65"/>
    <w:rsid w:val="000009F3"/>
    <w:rsid w:val="00001550"/>
    <w:rsid w:val="00001EC3"/>
    <w:rsid w:val="00005634"/>
    <w:rsid w:val="00006D6D"/>
    <w:rsid w:val="000071C6"/>
    <w:rsid w:val="00007681"/>
    <w:rsid w:val="00007BFD"/>
    <w:rsid w:val="000119CA"/>
    <w:rsid w:val="00012A8C"/>
    <w:rsid w:val="000133BE"/>
    <w:rsid w:val="00014714"/>
    <w:rsid w:val="00014E19"/>
    <w:rsid w:val="00016B64"/>
    <w:rsid w:val="00016EBC"/>
    <w:rsid w:val="0001718B"/>
    <w:rsid w:val="00024FB2"/>
    <w:rsid w:val="00025D26"/>
    <w:rsid w:val="00032298"/>
    <w:rsid w:val="00033FAA"/>
    <w:rsid w:val="000346E7"/>
    <w:rsid w:val="000404B9"/>
    <w:rsid w:val="000408E1"/>
    <w:rsid w:val="000428D4"/>
    <w:rsid w:val="00045886"/>
    <w:rsid w:val="00050FED"/>
    <w:rsid w:val="0005327E"/>
    <w:rsid w:val="000533CB"/>
    <w:rsid w:val="00053B99"/>
    <w:rsid w:val="0005515D"/>
    <w:rsid w:val="00063D53"/>
    <w:rsid w:val="0006500A"/>
    <w:rsid w:val="0007164F"/>
    <w:rsid w:val="00072830"/>
    <w:rsid w:val="00073430"/>
    <w:rsid w:val="00073995"/>
    <w:rsid w:val="00075F07"/>
    <w:rsid w:val="0008338B"/>
    <w:rsid w:val="00083F3A"/>
    <w:rsid w:val="00087051"/>
    <w:rsid w:val="00087441"/>
    <w:rsid w:val="000904A7"/>
    <w:rsid w:val="00097D4A"/>
    <w:rsid w:val="000A01E8"/>
    <w:rsid w:val="000A1D32"/>
    <w:rsid w:val="000A2418"/>
    <w:rsid w:val="000A3CD9"/>
    <w:rsid w:val="000A6778"/>
    <w:rsid w:val="000B5323"/>
    <w:rsid w:val="000B5506"/>
    <w:rsid w:val="000B5767"/>
    <w:rsid w:val="000B5AAD"/>
    <w:rsid w:val="000B671D"/>
    <w:rsid w:val="000B6C4E"/>
    <w:rsid w:val="000C194D"/>
    <w:rsid w:val="000C2EC8"/>
    <w:rsid w:val="000C4B1A"/>
    <w:rsid w:val="000C5A85"/>
    <w:rsid w:val="000D073C"/>
    <w:rsid w:val="000D1E4D"/>
    <w:rsid w:val="000D502C"/>
    <w:rsid w:val="000D56D2"/>
    <w:rsid w:val="000D66EA"/>
    <w:rsid w:val="000E1EF5"/>
    <w:rsid w:val="000E3632"/>
    <w:rsid w:val="000E74B4"/>
    <w:rsid w:val="000E767F"/>
    <w:rsid w:val="000E7FB4"/>
    <w:rsid w:val="000F40A1"/>
    <w:rsid w:val="000F6E62"/>
    <w:rsid w:val="001059E9"/>
    <w:rsid w:val="00106110"/>
    <w:rsid w:val="00107C1D"/>
    <w:rsid w:val="001113A0"/>
    <w:rsid w:val="001218C0"/>
    <w:rsid w:val="00123268"/>
    <w:rsid w:val="00123723"/>
    <w:rsid w:val="001244B4"/>
    <w:rsid w:val="001261D3"/>
    <w:rsid w:val="001268A1"/>
    <w:rsid w:val="0013350A"/>
    <w:rsid w:val="00134BB2"/>
    <w:rsid w:val="001447B1"/>
    <w:rsid w:val="00144CF3"/>
    <w:rsid w:val="0014772D"/>
    <w:rsid w:val="00147D41"/>
    <w:rsid w:val="001508BA"/>
    <w:rsid w:val="00151036"/>
    <w:rsid w:val="0015111F"/>
    <w:rsid w:val="00154264"/>
    <w:rsid w:val="001561CB"/>
    <w:rsid w:val="001602E3"/>
    <w:rsid w:val="0016030A"/>
    <w:rsid w:val="00162A37"/>
    <w:rsid w:val="00163835"/>
    <w:rsid w:val="001664D7"/>
    <w:rsid w:val="00167496"/>
    <w:rsid w:val="00172AB3"/>
    <w:rsid w:val="00174EC8"/>
    <w:rsid w:val="0017611D"/>
    <w:rsid w:val="0017798E"/>
    <w:rsid w:val="00180AB4"/>
    <w:rsid w:val="00180EE4"/>
    <w:rsid w:val="00184E4F"/>
    <w:rsid w:val="00185155"/>
    <w:rsid w:val="00187676"/>
    <w:rsid w:val="00194C64"/>
    <w:rsid w:val="00194EEF"/>
    <w:rsid w:val="00197CD6"/>
    <w:rsid w:val="001A0A3F"/>
    <w:rsid w:val="001A0BDA"/>
    <w:rsid w:val="001A1AD7"/>
    <w:rsid w:val="001A4A6A"/>
    <w:rsid w:val="001A69A7"/>
    <w:rsid w:val="001A7B7A"/>
    <w:rsid w:val="001B136D"/>
    <w:rsid w:val="001B2ACF"/>
    <w:rsid w:val="001B39D6"/>
    <w:rsid w:val="001B4824"/>
    <w:rsid w:val="001B4B9E"/>
    <w:rsid w:val="001B61F2"/>
    <w:rsid w:val="001B64B4"/>
    <w:rsid w:val="001B6884"/>
    <w:rsid w:val="001B7C0D"/>
    <w:rsid w:val="001B7C69"/>
    <w:rsid w:val="001B7DC0"/>
    <w:rsid w:val="001C0D44"/>
    <w:rsid w:val="001C25B5"/>
    <w:rsid w:val="001C2A02"/>
    <w:rsid w:val="001C3FF4"/>
    <w:rsid w:val="001C4F22"/>
    <w:rsid w:val="001C7C15"/>
    <w:rsid w:val="001D06C4"/>
    <w:rsid w:val="001D0835"/>
    <w:rsid w:val="001D4554"/>
    <w:rsid w:val="001D6E4E"/>
    <w:rsid w:val="001E0BCC"/>
    <w:rsid w:val="001E2BF7"/>
    <w:rsid w:val="001E66BD"/>
    <w:rsid w:val="001F0E4A"/>
    <w:rsid w:val="001F2EDE"/>
    <w:rsid w:val="001F3024"/>
    <w:rsid w:val="001F3AAE"/>
    <w:rsid w:val="001F3D1E"/>
    <w:rsid w:val="001F5C1B"/>
    <w:rsid w:val="001F6B26"/>
    <w:rsid w:val="0020415D"/>
    <w:rsid w:val="00206960"/>
    <w:rsid w:val="0020797B"/>
    <w:rsid w:val="002109DF"/>
    <w:rsid w:val="0021299D"/>
    <w:rsid w:val="00212C32"/>
    <w:rsid w:val="0021551B"/>
    <w:rsid w:val="002163E6"/>
    <w:rsid w:val="00216582"/>
    <w:rsid w:val="00216CEB"/>
    <w:rsid w:val="002171B3"/>
    <w:rsid w:val="0022037A"/>
    <w:rsid w:val="0022575C"/>
    <w:rsid w:val="00227F48"/>
    <w:rsid w:val="00230B2C"/>
    <w:rsid w:val="00231540"/>
    <w:rsid w:val="00231C7A"/>
    <w:rsid w:val="0023230A"/>
    <w:rsid w:val="00232A1C"/>
    <w:rsid w:val="00235FAC"/>
    <w:rsid w:val="00240C82"/>
    <w:rsid w:val="002425FC"/>
    <w:rsid w:val="00243E44"/>
    <w:rsid w:val="00246655"/>
    <w:rsid w:val="0025080B"/>
    <w:rsid w:val="0025114A"/>
    <w:rsid w:val="002528DB"/>
    <w:rsid w:val="00255A1D"/>
    <w:rsid w:val="00255D2D"/>
    <w:rsid w:val="00256A07"/>
    <w:rsid w:val="0025783D"/>
    <w:rsid w:val="00260ED7"/>
    <w:rsid w:val="00264C40"/>
    <w:rsid w:val="002715B9"/>
    <w:rsid w:val="00271B13"/>
    <w:rsid w:val="002739F8"/>
    <w:rsid w:val="00274E98"/>
    <w:rsid w:val="00276606"/>
    <w:rsid w:val="00276962"/>
    <w:rsid w:val="002818AE"/>
    <w:rsid w:val="002827DC"/>
    <w:rsid w:val="00283013"/>
    <w:rsid w:val="0028491E"/>
    <w:rsid w:val="002853E0"/>
    <w:rsid w:val="00287F34"/>
    <w:rsid w:val="002901B4"/>
    <w:rsid w:val="00290278"/>
    <w:rsid w:val="00292CC6"/>
    <w:rsid w:val="002959D1"/>
    <w:rsid w:val="00296CF6"/>
    <w:rsid w:val="002975E3"/>
    <w:rsid w:val="002A334F"/>
    <w:rsid w:val="002A5005"/>
    <w:rsid w:val="002A7AD1"/>
    <w:rsid w:val="002B009E"/>
    <w:rsid w:val="002B262B"/>
    <w:rsid w:val="002B2827"/>
    <w:rsid w:val="002B2C31"/>
    <w:rsid w:val="002B3014"/>
    <w:rsid w:val="002B47D2"/>
    <w:rsid w:val="002B5D70"/>
    <w:rsid w:val="002B6B5D"/>
    <w:rsid w:val="002C07C6"/>
    <w:rsid w:val="002C729B"/>
    <w:rsid w:val="002D12A1"/>
    <w:rsid w:val="002D43F6"/>
    <w:rsid w:val="002D5D37"/>
    <w:rsid w:val="002D5F73"/>
    <w:rsid w:val="002D657E"/>
    <w:rsid w:val="002E0239"/>
    <w:rsid w:val="002E20AC"/>
    <w:rsid w:val="002E44A8"/>
    <w:rsid w:val="002E79E0"/>
    <w:rsid w:val="002F05A7"/>
    <w:rsid w:val="002F08ED"/>
    <w:rsid w:val="002F42B3"/>
    <w:rsid w:val="002F639A"/>
    <w:rsid w:val="002F673A"/>
    <w:rsid w:val="002F7959"/>
    <w:rsid w:val="002F7D3F"/>
    <w:rsid w:val="00304431"/>
    <w:rsid w:val="00304EAE"/>
    <w:rsid w:val="00310C58"/>
    <w:rsid w:val="0031265A"/>
    <w:rsid w:val="00314085"/>
    <w:rsid w:val="0031606B"/>
    <w:rsid w:val="00316E4D"/>
    <w:rsid w:val="003202D6"/>
    <w:rsid w:val="0032060D"/>
    <w:rsid w:val="003207BB"/>
    <w:rsid w:val="00321740"/>
    <w:rsid w:val="00322DFD"/>
    <w:rsid w:val="00324E3D"/>
    <w:rsid w:val="00325E0E"/>
    <w:rsid w:val="00331CF4"/>
    <w:rsid w:val="0033214A"/>
    <w:rsid w:val="00334EDF"/>
    <w:rsid w:val="00335ABA"/>
    <w:rsid w:val="00336096"/>
    <w:rsid w:val="0033740A"/>
    <w:rsid w:val="00343C8E"/>
    <w:rsid w:val="00345523"/>
    <w:rsid w:val="00350C0D"/>
    <w:rsid w:val="00350F21"/>
    <w:rsid w:val="00351AA3"/>
    <w:rsid w:val="00352F40"/>
    <w:rsid w:val="00354D82"/>
    <w:rsid w:val="00362A4C"/>
    <w:rsid w:val="00364809"/>
    <w:rsid w:val="00364914"/>
    <w:rsid w:val="00370512"/>
    <w:rsid w:val="00371968"/>
    <w:rsid w:val="00371C97"/>
    <w:rsid w:val="00374095"/>
    <w:rsid w:val="0037672A"/>
    <w:rsid w:val="00385386"/>
    <w:rsid w:val="003865BD"/>
    <w:rsid w:val="00387369"/>
    <w:rsid w:val="00391F33"/>
    <w:rsid w:val="00394F20"/>
    <w:rsid w:val="00396245"/>
    <w:rsid w:val="00397C1E"/>
    <w:rsid w:val="003A233A"/>
    <w:rsid w:val="003A451C"/>
    <w:rsid w:val="003A5AB7"/>
    <w:rsid w:val="003A5C10"/>
    <w:rsid w:val="003A7431"/>
    <w:rsid w:val="003A7B65"/>
    <w:rsid w:val="003B0A2D"/>
    <w:rsid w:val="003B37C1"/>
    <w:rsid w:val="003B3F4D"/>
    <w:rsid w:val="003B59E8"/>
    <w:rsid w:val="003B5A20"/>
    <w:rsid w:val="003B6158"/>
    <w:rsid w:val="003B7C4F"/>
    <w:rsid w:val="003C183C"/>
    <w:rsid w:val="003C31FA"/>
    <w:rsid w:val="003C377E"/>
    <w:rsid w:val="003C4BB1"/>
    <w:rsid w:val="003D02C1"/>
    <w:rsid w:val="003D0327"/>
    <w:rsid w:val="003D0630"/>
    <w:rsid w:val="003D0A8A"/>
    <w:rsid w:val="003D36D0"/>
    <w:rsid w:val="003D42AE"/>
    <w:rsid w:val="003D4802"/>
    <w:rsid w:val="003D53E9"/>
    <w:rsid w:val="003E0160"/>
    <w:rsid w:val="003E02AA"/>
    <w:rsid w:val="003E187C"/>
    <w:rsid w:val="003E749C"/>
    <w:rsid w:val="003E7729"/>
    <w:rsid w:val="003F1328"/>
    <w:rsid w:val="003F49CD"/>
    <w:rsid w:val="003F4DB1"/>
    <w:rsid w:val="003F7452"/>
    <w:rsid w:val="00401356"/>
    <w:rsid w:val="00401A5B"/>
    <w:rsid w:val="00406BBF"/>
    <w:rsid w:val="00410CE1"/>
    <w:rsid w:val="00413F06"/>
    <w:rsid w:val="00414BFA"/>
    <w:rsid w:val="00414D46"/>
    <w:rsid w:val="004223D1"/>
    <w:rsid w:val="00422746"/>
    <w:rsid w:val="004231D3"/>
    <w:rsid w:val="004232AF"/>
    <w:rsid w:val="00423D01"/>
    <w:rsid w:val="0042656E"/>
    <w:rsid w:val="00430DDD"/>
    <w:rsid w:val="004365C4"/>
    <w:rsid w:val="0044311E"/>
    <w:rsid w:val="00451456"/>
    <w:rsid w:val="00452F3A"/>
    <w:rsid w:val="00453451"/>
    <w:rsid w:val="004545DE"/>
    <w:rsid w:val="00456C75"/>
    <w:rsid w:val="004602D6"/>
    <w:rsid w:val="00460CB9"/>
    <w:rsid w:val="00461524"/>
    <w:rsid w:val="004700CE"/>
    <w:rsid w:val="0047059E"/>
    <w:rsid w:val="00470CC5"/>
    <w:rsid w:val="00471453"/>
    <w:rsid w:val="00472D3A"/>
    <w:rsid w:val="004769E8"/>
    <w:rsid w:val="00483356"/>
    <w:rsid w:val="0048566C"/>
    <w:rsid w:val="00486943"/>
    <w:rsid w:val="004905C5"/>
    <w:rsid w:val="00494114"/>
    <w:rsid w:val="00497C6D"/>
    <w:rsid w:val="004A071E"/>
    <w:rsid w:val="004A0901"/>
    <w:rsid w:val="004A0A2C"/>
    <w:rsid w:val="004A12D6"/>
    <w:rsid w:val="004A2D96"/>
    <w:rsid w:val="004A333B"/>
    <w:rsid w:val="004A3470"/>
    <w:rsid w:val="004A413C"/>
    <w:rsid w:val="004A775B"/>
    <w:rsid w:val="004B01E1"/>
    <w:rsid w:val="004B1EE8"/>
    <w:rsid w:val="004B5722"/>
    <w:rsid w:val="004B5DE5"/>
    <w:rsid w:val="004B7BAF"/>
    <w:rsid w:val="004C0266"/>
    <w:rsid w:val="004C09C9"/>
    <w:rsid w:val="004C19F8"/>
    <w:rsid w:val="004C1CE5"/>
    <w:rsid w:val="004C3799"/>
    <w:rsid w:val="004C6B6E"/>
    <w:rsid w:val="004C7090"/>
    <w:rsid w:val="004D5AB8"/>
    <w:rsid w:val="004D5E91"/>
    <w:rsid w:val="004D62D4"/>
    <w:rsid w:val="004D6D82"/>
    <w:rsid w:val="004D7B58"/>
    <w:rsid w:val="004E2772"/>
    <w:rsid w:val="004E39D7"/>
    <w:rsid w:val="004F0413"/>
    <w:rsid w:val="004F1CB1"/>
    <w:rsid w:val="004F1E3E"/>
    <w:rsid w:val="004F2A5B"/>
    <w:rsid w:val="004F4BF1"/>
    <w:rsid w:val="004F5219"/>
    <w:rsid w:val="004F550C"/>
    <w:rsid w:val="004F7513"/>
    <w:rsid w:val="004F7DAA"/>
    <w:rsid w:val="0050206A"/>
    <w:rsid w:val="00503D9F"/>
    <w:rsid w:val="0050621D"/>
    <w:rsid w:val="00507D15"/>
    <w:rsid w:val="00511CAB"/>
    <w:rsid w:val="00512CED"/>
    <w:rsid w:val="00513087"/>
    <w:rsid w:val="00514F34"/>
    <w:rsid w:val="00515038"/>
    <w:rsid w:val="005217D4"/>
    <w:rsid w:val="00524AA2"/>
    <w:rsid w:val="005251A9"/>
    <w:rsid w:val="0053085F"/>
    <w:rsid w:val="00530F75"/>
    <w:rsid w:val="0053282F"/>
    <w:rsid w:val="00533DEC"/>
    <w:rsid w:val="0054054F"/>
    <w:rsid w:val="005424DD"/>
    <w:rsid w:val="005447FD"/>
    <w:rsid w:val="005463A3"/>
    <w:rsid w:val="005518B7"/>
    <w:rsid w:val="005521B6"/>
    <w:rsid w:val="005527E0"/>
    <w:rsid w:val="00554D2A"/>
    <w:rsid w:val="005608EA"/>
    <w:rsid w:val="00562FA9"/>
    <w:rsid w:val="005633CD"/>
    <w:rsid w:val="005642F9"/>
    <w:rsid w:val="0056563D"/>
    <w:rsid w:val="0056793C"/>
    <w:rsid w:val="00570E9E"/>
    <w:rsid w:val="0057148A"/>
    <w:rsid w:val="005747CC"/>
    <w:rsid w:val="0057574C"/>
    <w:rsid w:val="00580841"/>
    <w:rsid w:val="00585048"/>
    <w:rsid w:val="00586413"/>
    <w:rsid w:val="00591B23"/>
    <w:rsid w:val="00594415"/>
    <w:rsid w:val="00594FD1"/>
    <w:rsid w:val="0059571A"/>
    <w:rsid w:val="00596F01"/>
    <w:rsid w:val="005977EB"/>
    <w:rsid w:val="005A2B5A"/>
    <w:rsid w:val="005A2F23"/>
    <w:rsid w:val="005A366D"/>
    <w:rsid w:val="005A6E12"/>
    <w:rsid w:val="005B4739"/>
    <w:rsid w:val="005B4C37"/>
    <w:rsid w:val="005B6AD9"/>
    <w:rsid w:val="005B76C5"/>
    <w:rsid w:val="005C00DE"/>
    <w:rsid w:val="005C1B3C"/>
    <w:rsid w:val="005C677A"/>
    <w:rsid w:val="005C6BD9"/>
    <w:rsid w:val="005D0598"/>
    <w:rsid w:val="005E2FE4"/>
    <w:rsid w:val="005E6342"/>
    <w:rsid w:val="005F140C"/>
    <w:rsid w:val="005F39F4"/>
    <w:rsid w:val="005F4F11"/>
    <w:rsid w:val="005F65A0"/>
    <w:rsid w:val="005F66E2"/>
    <w:rsid w:val="005F69C0"/>
    <w:rsid w:val="00601B51"/>
    <w:rsid w:val="0060358F"/>
    <w:rsid w:val="006047DD"/>
    <w:rsid w:val="0060519B"/>
    <w:rsid w:val="00606282"/>
    <w:rsid w:val="00606B83"/>
    <w:rsid w:val="006078AD"/>
    <w:rsid w:val="00607E86"/>
    <w:rsid w:val="006107A1"/>
    <w:rsid w:val="00610FEE"/>
    <w:rsid w:val="00612036"/>
    <w:rsid w:val="00612562"/>
    <w:rsid w:val="00612A68"/>
    <w:rsid w:val="006146BE"/>
    <w:rsid w:val="00615735"/>
    <w:rsid w:val="00622812"/>
    <w:rsid w:val="00622F92"/>
    <w:rsid w:val="00626434"/>
    <w:rsid w:val="00626E2E"/>
    <w:rsid w:val="006316AF"/>
    <w:rsid w:val="00631EB0"/>
    <w:rsid w:val="006336F5"/>
    <w:rsid w:val="00633F9E"/>
    <w:rsid w:val="006341C9"/>
    <w:rsid w:val="00636648"/>
    <w:rsid w:val="006372D5"/>
    <w:rsid w:val="00637760"/>
    <w:rsid w:val="00640A64"/>
    <w:rsid w:val="00646DD3"/>
    <w:rsid w:val="006479FC"/>
    <w:rsid w:val="0065140A"/>
    <w:rsid w:val="006531E4"/>
    <w:rsid w:val="006623A9"/>
    <w:rsid w:val="00662F40"/>
    <w:rsid w:val="006630B5"/>
    <w:rsid w:val="0066494E"/>
    <w:rsid w:val="00666202"/>
    <w:rsid w:val="0066701D"/>
    <w:rsid w:val="00672894"/>
    <w:rsid w:val="00672CBE"/>
    <w:rsid w:val="00675EF4"/>
    <w:rsid w:val="006763C3"/>
    <w:rsid w:val="00676E85"/>
    <w:rsid w:val="006773A1"/>
    <w:rsid w:val="00681D27"/>
    <w:rsid w:val="00684E47"/>
    <w:rsid w:val="006907B8"/>
    <w:rsid w:val="006936B4"/>
    <w:rsid w:val="006940FB"/>
    <w:rsid w:val="006963D6"/>
    <w:rsid w:val="006A17C7"/>
    <w:rsid w:val="006A434D"/>
    <w:rsid w:val="006A451E"/>
    <w:rsid w:val="006A490F"/>
    <w:rsid w:val="006A4C1A"/>
    <w:rsid w:val="006B17C4"/>
    <w:rsid w:val="006B27AB"/>
    <w:rsid w:val="006B3603"/>
    <w:rsid w:val="006C0540"/>
    <w:rsid w:val="006C10D8"/>
    <w:rsid w:val="006C1903"/>
    <w:rsid w:val="006C1EC4"/>
    <w:rsid w:val="006C26E2"/>
    <w:rsid w:val="006C75C3"/>
    <w:rsid w:val="006D1CFE"/>
    <w:rsid w:val="006D2148"/>
    <w:rsid w:val="006D55E8"/>
    <w:rsid w:val="006E5DDA"/>
    <w:rsid w:val="006E7792"/>
    <w:rsid w:val="006E7D42"/>
    <w:rsid w:val="006F0BED"/>
    <w:rsid w:val="006F0DCD"/>
    <w:rsid w:val="006F1E35"/>
    <w:rsid w:val="006F4838"/>
    <w:rsid w:val="006F4EF6"/>
    <w:rsid w:val="006F5EEC"/>
    <w:rsid w:val="006F7381"/>
    <w:rsid w:val="00702C6D"/>
    <w:rsid w:val="0070318C"/>
    <w:rsid w:val="007043D8"/>
    <w:rsid w:val="00705F6F"/>
    <w:rsid w:val="007075C8"/>
    <w:rsid w:val="00710379"/>
    <w:rsid w:val="007107CA"/>
    <w:rsid w:val="0071587A"/>
    <w:rsid w:val="00725FC8"/>
    <w:rsid w:val="007278EC"/>
    <w:rsid w:val="00727A0E"/>
    <w:rsid w:val="00731520"/>
    <w:rsid w:val="007405D8"/>
    <w:rsid w:val="00740C7E"/>
    <w:rsid w:val="0074111D"/>
    <w:rsid w:val="007424A9"/>
    <w:rsid w:val="00743651"/>
    <w:rsid w:val="00751298"/>
    <w:rsid w:val="007515F1"/>
    <w:rsid w:val="00751985"/>
    <w:rsid w:val="0075207D"/>
    <w:rsid w:val="00752F4B"/>
    <w:rsid w:val="00756037"/>
    <w:rsid w:val="00757A4D"/>
    <w:rsid w:val="00762DA8"/>
    <w:rsid w:val="007645F4"/>
    <w:rsid w:val="00771AE1"/>
    <w:rsid w:val="00775E15"/>
    <w:rsid w:val="00780536"/>
    <w:rsid w:val="00780E60"/>
    <w:rsid w:val="0078290E"/>
    <w:rsid w:val="0078500B"/>
    <w:rsid w:val="00785B70"/>
    <w:rsid w:val="0079026C"/>
    <w:rsid w:val="0079164E"/>
    <w:rsid w:val="00792407"/>
    <w:rsid w:val="00794053"/>
    <w:rsid w:val="00796B07"/>
    <w:rsid w:val="007A00FD"/>
    <w:rsid w:val="007A21F1"/>
    <w:rsid w:val="007A4B6E"/>
    <w:rsid w:val="007B0C25"/>
    <w:rsid w:val="007B5921"/>
    <w:rsid w:val="007C02E6"/>
    <w:rsid w:val="007C2FCA"/>
    <w:rsid w:val="007C5A77"/>
    <w:rsid w:val="007D36EA"/>
    <w:rsid w:val="007D3A0E"/>
    <w:rsid w:val="007D571D"/>
    <w:rsid w:val="007E2068"/>
    <w:rsid w:val="007E3284"/>
    <w:rsid w:val="007F02C5"/>
    <w:rsid w:val="007F51AC"/>
    <w:rsid w:val="007F598D"/>
    <w:rsid w:val="00805BE5"/>
    <w:rsid w:val="00807BAD"/>
    <w:rsid w:val="008123DC"/>
    <w:rsid w:val="00813C05"/>
    <w:rsid w:val="0081745D"/>
    <w:rsid w:val="0083077C"/>
    <w:rsid w:val="00833BA7"/>
    <w:rsid w:val="00836746"/>
    <w:rsid w:val="00840AD3"/>
    <w:rsid w:val="00843130"/>
    <w:rsid w:val="00850A5F"/>
    <w:rsid w:val="00850B96"/>
    <w:rsid w:val="008519A8"/>
    <w:rsid w:val="008521E4"/>
    <w:rsid w:val="00854319"/>
    <w:rsid w:val="008604B1"/>
    <w:rsid w:val="0086132C"/>
    <w:rsid w:val="0086384F"/>
    <w:rsid w:val="00863A6E"/>
    <w:rsid w:val="008648D8"/>
    <w:rsid w:val="00866CDE"/>
    <w:rsid w:val="00867E97"/>
    <w:rsid w:val="008727DD"/>
    <w:rsid w:val="00874675"/>
    <w:rsid w:val="00875C43"/>
    <w:rsid w:val="00880C31"/>
    <w:rsid w:val="00882176"/>
    <w:rsid w:val="00892750"/>
    <w:rsid w:val="008949EA"/>
    <w:rsid w:val="00894D92"/>
    <w:rsid w:val="008A04A2"/>
    <w:rsid w:val="008A24CE"/>
    <w:rsid w:val="008A2AC5"/>
    <w:rsid w:val="008A5A89"/>
    <w:rsid w:val="008A6C5F"/>
    <w:rsid w:val="008B0350"/>
    <w:rsid w:val="008B124E"/>
    <w:rsid w:val="008B38DB"/>
    <w:rsid w:val="008B4239"/>
    <w:rsid w:val="008B49E1"/>
    <w:rsid w:val="008B6D47"/>
    <w:rsid w:val="008B7569"/>
    <w:rsid w:val="008C05DE"/>
    <w:rsid w:val="008C0957"/>
    <w:rsid w:val="008C46D2"/>
    <w:rsid w:val="008C4BB5"/>
    <w:rsid w:val="008C5933"/>
    <w:rsid w:val="008D16AA"/>
    <w:rsid w:val="008D181D"/>
    <w:rsid w:val="008D2078"/>
    <w:rsid w:val="008D26FD"/>
    <w:rsid w:val="008D36E9"/>
    <w:rsid w:val="008D4ABF"/>
    <w:rsid w:val="008E0D00"/>
    <w:rsid w:val="008E3A26"/>
    <w:rsid w:val="008F32D5"/>
    <w:rsid w:val="008F3F03"/>
    <w:rsid w:val="008F4151"/>
    <w:rsid w:val="008F6BEF"/>
    <w:rsid w:val="00901FE9"/>
    <w:rsid w:val="00902945"/>
    <w:rsid w:val="00903353"/>
    <w:rsid w:val="00903EBB"/>
    <w:rsid w:val="0091125E"/>
    <w:rsid w:val="00913AD0"/>
    <w:rsid w:val="009161D1"/>
    <w:rsid w:val="009167E0"/>
    <w:rsid w:val="00916848"/>
    <w:rsid w:val="00923D34"/>
    <w:rsid w:val="00930D84"/>
    <w:rsid w:val="0093282D"/>
    <w:rsid w:val="009341AE"/>
    <w:rsid w:val="00940487"/>
    <w:rsid w:val="00941EE6"/>
    <w:rsid w:val="00943E40"/>
    <w:rsid w:val="00945819"/>
    <w:rsid w:val="009471E9"/>
    <w:rsid w:val="00947AE6"/>
    <w:rsid w:val="00950B43"/>
    <w:rsid w:val="00952BBD"/>
    <w:rsid w:val="009540AC"/>
    <w:rsid w:val="00955C36"/>
    <w:rsid w:val="009577D5"/>
    <w:rsid w:val="0096033C"/>
    <w:rsid w:val="009605DB"/>
    <w:rsid w:val="009629CD"/>
    <w:rsid w:val="00964905"/>
    <w:rsid w:val="00966A70"/>
    <w:rsid w:val="00971F2A"/>
    <w:rsid w:val="00972A9B"/>
    <w:rsid w:val="00974DE1"/>
    <w:rsid w:val="0097505A"/>
    <w:rsid w:val="00980CB9"/>
    <w:rsid w:val="00996617"/>
    <w:rsid w:val="009A2C7E"/>
    <w:rsid w:val="009A3A70"/>
    <w:rsid w:val="009B143E"/>
    <w:rsid w:val="009B63C1"/>
    <w:rsid w:val="009B6DB0"/>
    <w:rsid w:val="009C1CFE"/>
    <w:rsid w:val="009C625C"/>
    <w:rsid w:val="009C7EEE"/>
    <w:rsid w:val="009D0626"/>
    <w:rsid w:val="009D3CDF"/>
    <w:rsid w:val="009D69F3"/>
    <w:rsid w:val="009D7A59"/>
    <w:rsid w:val="009E0083"/>
    <w:rsid w:val="009E1285"/>
    <w:rsid w:val="009E70A6"/>
    <w:rsid w:val="009F5121"/>
    <w:rsid w:val="009F651C"/>
    <w:rsid w:val="009F6845"/>
    <w:rsid w:val="00A00CDB"/>
    <w:rsid w:val="00A00F5E"/>
    <w:rsid w:val="00A01444"/>
    <w:rsid w:val="00A04D4A"/>
    <w:rsid w:val="00A06624"/>
    <w:rsid w:val="00A0730E"/>
    <w:rsid w:val="00A07A68"/>
    <w:rsid w:val="00A07BEA"/>
    <w:rsid w:val="00A129C7"/>
    <w:rsid w:val="00A12AC3"/>
    <w:rsid w:val="00A134B7"/>
    <w:rsid w:val="00A1421C"/>
    <w:rsid w:val="00A15F61"/>
    <w:rsid w:val="00A16E81"/>
    <w:rsid w:val="00A24210"/>
    <w:rsid w:val="00A2520D"/>
    <w:rsid w:val="00A260AB"/>
    <w:rsid w:val="00A267D3"/>
    <w:rsid w:val="00A273DF"/>
    <w:rsid w:val="00A279FE"/>
    <w:rsid w:val="00A31779"/>
    <w:rsid w:val="00A32EE7"/>
    <w:rsid w:val="00A34217"/>
    <w:rsid w:val="00A3796B"/>
    <w:rsid w:val="00A40822"/>
    <w:rsid w:val="00A408C0"/>
    <w:rsid w:val="00A4321F"/>
    <w:rsid w:val="00A4456C"/>
    <w:rsid w:val="00A44895"/>
    <w:rsid w:val="00A44F4E"/>
    <w:rsid w:val="00A45154"/>
    <w:rsid w:val="00A45B89"/>
    <w:rsid w:val="00A45C48"/>
    <w:rsid w:val="00A47F06"/>
    <w:rsid w:val="00A51634"/>
    <w:rsid w:val="00A5350B"/>
    <w:rsid w:val="00A600E3"/>
    <w:rsid w:val="00A655B3"/>
    <w:rsid w:val="00A72F8A"/>
    <w:rsid w:val="00A757A6"/>
    <w:rsid w:val="00A77215"/>
    <w:rsid w:val="00A7794C"/>
    <w:rsid w:val="00A85A42"/>
    <w:rsid w:val="00A8605C"/>
    <w:rsid w:val="00A90BB8"/>
    <w:rsid w:val="00A920AD"/>
    <w:rsid w:val="00A92E80"/>
    <w:rsid w:val="00A9492D"/>
    <w:rsid w:val="00A95990"/>
    <w:rsid w:val="00A966F6"/>
    <w:rsid w:val="00A96CBC"/>
    <w:rsid w:val="00A972D4"/>
    <w:rsid w:val="00AA019B"/>
    <w:rsid w:val="00AA4D13"/>
    <w:rsid w:val="00AA5899"/>
    <w:rsid w:val="00AA68AD"/>
    <w:rsid w:val="00AB0D3F"/>
    <w:rsid w:val="00AB515A"/>
    <w:rsid w:val="00AB77E1"/>
    <w:rsid w:val="00AC07D1"/>
    <w:rsid w:val="00AC0C1B"/>
    <w:rsid w:val="00AC2916"/>
    <w:rsid w:val="00AC3C45"/>
    <w:rsid w:val="00AD3B0D"/>
    <w:rsid w:val="00AD5991"/>
    <w:rsid w:val="00AE11CA"/>
    <w:rsid w:val="00AE2B5C"/>
    <w:rsid w:val="00AE4C3C"/>
    <w:rsid w:val="00AE6C1C"/>
    <w:rsid w:val="00AF2054"/>
    <w:rsid w:val="00AF2599"/>
    <w:rsid w:val="00AF352E"/>
    <w:rsid w:val="00AF4EA5"/>
    <w:rsid w:val="00AF6452"/>
    <w:rsid w:val="00AF6567"/>
    <w:rsid w:val="00AF6E37"/>
    <w:rsid w:val="00B0111A"/>
    <w:rsid w:val="00B01870"/>
    <w:rsid w:val="00B027B2"/>
    <w:rsid w:val="00B10334"/>
    <w:rsid w:val="00B10B5A"/>
    <w:rsid w:val="00B135F4"/>
    <w:rsid w:val="00B14C45"/>
    <w:rsid w:val="00B15F7B"/>
    <w:rsid w:val="00B17F7E"/>
    <w:rsid w:val="00B210B3"/>
    <w:rsid w:val="00B21F2F"/>
    <w:rsid w:val="00B23ADE"/>
    <w:rsid w:val="00B255B8"/>
    <w:rsid w:val="00B268E0"/>
    <w:rsid w:val="00B306FA"/>
    <w:rsid w:val="00B34E44"/>
    <w:rsid w:val="00B35460"/>
    <w:rsid w:val="00B354A4"/>
    <w:rsid w:val="00B35909"/>
    <w:rsid w:val="00B36C13"/>
    <w:rsid w:val="00B400E0"/>
    <w:rsid w:val="00B40931"/>
    <w:rsid w:val="00B45414"/>
    <w:rsid w:val="00B47116"/>
    <w:rsid w:val="00B50809"/>
    <w:rsid w:val="00B52B90"/>
    <w:rsid w:val="00B53062"/>
    <w:rsid w:val="00B532D2"/>
    <w:rsid w:val="00B54147"/>
    <w:rsid w:val="00B5509D"/>
    <w:rsid w:val="00B558FB"/>
    <w:rsid w:val="00B559F3"/>
    <w:rsid w:val="00B56240"/>
    <w:rsid w:val="00B574B6"/>
    <w:rsid w:val="00B62BAE"/>
    <w:rsid w:val="00B63978"/>
    <w:rsid w:val="00B63D41"/>
    <w:rsid w:val="00B6421B"/>
    <w:rsid w:val="00B67836"/>
    <w:rsid w:val="00B71920"/>
    <w:rsid w:val="00B75A01"/>
    <w:rsid w:val="00B768A7"/>
    <w:rsid w:val="00B76DC0"/>
    <w:rsid w:val="00B810EC"/>
    <w:rsid w:val="00B834FB"/>
    <w:rsid w:val="00B93C05"/>
    <w:rsid w:val="00B94AC6"/>
    <w:rsid w:val="00B94E52"/>
    <w:rsid w:val="00B969FC"/>
    <w:rsid w:val="00B97951"/>
    <w:rsid w:val="00BA5E21"/>
    <w:rsid w:val="00BA73B1"/>
    <w:rsid w:val="00BB546B"/>
    <w:rsid w:val="00BC0ECE"/>
    <w:rsid w:val="00BC4EC9"/>
    <w:rsid w:val="00BC614B"/>
    <w:rsid w:val="00BC75B2"/>
    <w:rsid w:val="00BC7931"/>
    <w:rsid w:val="00BD2F97"/>
    <w:rsid w:val="00BD60DC"/>
    <w:rsid w:val="00BD67DD"/>
    <w:rsid w:val="00BD752B"/>
    <w:rsid w:val="00BD7D0D"/>
    <w:rsid w:val="00BE7141"/>
    <w:rsid w:val="00BF0BDC"/>
    <w:rsid w:val="00BF1F31"/>
    <w:rsid w:val="00BF34AA"/>
    <w:rsid w:val="00BF3515"/>
    <w:rsid w:val="00BF42BF"/>
    <w:rsid w:val="00BF4E8C"/>
    <w:rsid w:val="00BF52E7"/>
    <w:rsid w:val="00BF70E3"/>
    <w:rsid w:val="00C03935"/>
    <w:rsid w:val="00C0471F"/>
    <w:rsid w:val="00C078D3"/>
    <w:rsid w:val="00C07C28"/>
    <w:rsid w:val="00C12ED0"/>
    <w:rsid w:val="00C142D9"/>
    <w:rsid w:val="00C165CC"/>
    <w:rsid w:val="00C203C1"/>
    <w:rsid w:val="00C23CC0"/>
    <w:rsid w:val="00C33141"/>
    <w:rsid w:val="00C342E2"/>
    <w:rsid w:val="00C36F15"/>
    <w:rsid w:val="00C36FE0"/>
    <w:rsid w:val="00C3793F"/>
    <w:rsid w:val="00C41E12"/>
    <w:rsid w:val="00C43CB0"/>
    <w:rsid w:val="00C43CD5"/>
    <w:rsid w:val="00C43D46"/>
    <w:rsid w:val="00C463D9"/>
    <w:rsid w:val="00C510C5"/>
    <w:rsid w:val="00C55733"/>
    <w:rsid w:val="00C60270"/>
    <w:rsid w:val="00C62463"/>
    <w:rsid w:val="00C62DF6"/>
    <w:rsid w:val="00C66BB2"/>
    <w:rsid w:val="00C74E6A"/>
    <w:rsid w:val="00C75410"/>
    <w:rsid w:val="00C768E8"/>
    <w:rsid w:val="00C77A9A"/>
    <w:rsid w:val="00C805F7"/>
    <w:rsid w:val="00C819C2"/>
    <w:rsid w:val="00C83494"/>
    <w:rsid w:val="00C835F4"/>
    <w:rsid w:val="00C845B8"/>
    <w:rsid w:val="00C86234"/>
    <w:rsid w:val="00C872F6"/>
    <w:rsid w:val="00C95535"/>
    <w:rsid w:val="00CA2280"/>
    <w:rsid w:val="00CA264C"/>
    <w:rsid w:val="00CA4D0F"/>
    <w:rsid w:val="00CA7281"/>
    <w:rsid w:val="00CB0552"/>
    <w:rsid w:val="00CB139E"/>
    <w:rsid w:val="00CB4CD3"/>
    <w:rsid w:val="00CB5426"/>
    <w:rsid w:val="00CB6AF9"/>
    <w:rsid w:val="00CC0AC4"/>
    <w:rsid w:val="00CC3963"/>
    <w:rsid w:val="00CC6AB6"/>
    <w:rsid w:val="00CC7F1A"/>
    <w:rsid w:val="00CD280C"/>
    <w:rsid w:val="00CD6AC4"/>
    <w:rsid w:val="00CD73E0"/>
    <w:rsid w:val="00CD7E7C"/>
    <w:rsid w:val="00CE1492"/>
    <w:rsid w:val="00CE1F2F"/>
    <w:rsid w:val="00CE3308"/>
    <w:rsid w:val="00CE4984"/>
    <w:rsid w:val="00CF09D7"/>
    <w:rsid w:val="00CF4CED"/>
    <w:rsid w:val="00CF5A29"/>
    <w:rsid w:val="00CF6C1E"/>
    <w:rsid w:val="00CF6DA6"/>
    <w:rsid w:val="00D0235A"/>
    <w:rsid w:val="00D0449F"/>
    <w:rsid w:val="00D07171"/>
    <w:rsid w:val="00D11540"/>
    <w:rsid w:val="00D12152"/>
    <w:rsid w:val="00D124DD"/>
    <w:rsid w:val="00D16828"/>
    <w:rsid w:val="00D209D2"/>
    <w:rsid w:val="00D2127B"/>
    <w:rsid w:val="00D21E14"/>
    <w:rsid w:val="00D25EBA"/>
    <w:rsid w:val="00D3134C"/>
    <w:rsid w:val="00D31E99"/>
    <w:rsid w:val="00D329CB"/>
    <w:rsid w:val="00D3559A"/>
    <w:rsid w:val="00D356F6"/>
    <w:rsid w:val="00D37035"/>
    <w:rsid w:val="00D44BE7"/>
    <w:rsid w:val="00D45995"/>
    <w:rsid w:val="00D46AA5"/>
    <w:rsid w:val="00D5025E"/>
    <w:rsid w:val="00D51243"/>
    <w:rsid w:val="00D52389"/>
    <w:rsid w:val="00D53280"/>
    <w:rsid w:val="00D542BB"/>
    <w:rsid w:val="00D55EDF"/>
    <w:rsid w:val="00D566FE"/>
    <w:rsid w:val="00D57DEF"/>
    <w:rsid w:val="00D629DD"/>
    <w:rsid w:val="00D65257"/>
    <w:rsid w:val="00D7328E"/>
    <w:rsid w:val="00D73614"/>
    <w:rsid w:val="00D73A9B"/>
    <w:rsid w:val="00D75DD2"/>
    <w:rsid w:val="00D76BAD"/>
    <w:rsid w:val="00D80D0D"/>
    <w:rsid w:val="00D839CD"/>
    <w:rsid w:val="00D840B4"/>
    <w:rsid w:val="00D8527F"/>
    <w:rsid w:val="00D859CC"/>
    <w:rsid w:val="00D9164C"/>
    <w:rsid w:val="00D91DF8"/>
    <w:rsid w:val="00D927C3"/>
    <w:rsid w:val="00D929B0"/>
    <w:rsid w:val="00D9378C"/>
    <w:rsid w:val="00D93F81"/>
    <w:rsid w:val="00DA0FD1"/>
    <w:rsid w:val="00DA1C90"/>
    <w:rsid w:val="00DA6E5C"/>
    <w:rsid w:val="00DA6FA6"/>
    <w:rsid w:val="00DA6FD4"/>
    <w:rsid w:val="00DB04F6"/>
    <w:rsid w:val="00DB2CF3"/>
    <w:rsid w:val="00DB5828"/>
    <w:rsid w:val="00DC06D3"/>
    <w:rsid w:val="00DC0DEB"/>
    <w:rsid w:val="00DC62D9"/>
    <w:rsid w:val="00DD16C2"/>
    <w:rsid w:val="00DD2D36"/>
    <w:rsid w:val="00DD3E94"/>
    <w:rsid w:val="00DD5EBB"/>
    <w:rsid w:val="00DD6303"/>
    <w:rsid w:val="00DD6D9A"/>
    <w:rsid w:val="00DE0E28"/>
    <w:rsid w:val="00DE28C7"/>
    <w:rsid w:val="00DE2B49"/>
    <w:rsid w:val="00DE3020"/>
    <w:rsid w:val="00DF5950"/>
    <w:rsid w:val="00DF65CC"/>
    <w:rsid w:val="00E01CE0"/>
    <w:rsid w:val="00E03CFD"/>
    <w:rsid w:val="00E03D04"/>
    <w:rsid w:val="00E04015"/>
    <w:rsid w:val="00E043DF"/>
    <w:rsid w:val="00E07F4F"/>
    <w:rsid w:val="00E1126C"/>
    <w:rsid w:val="00E17812"/>
    <w:rsid w:val="00E213BD"/>
    <w:rsid w:val="00E228BA"/>
    <w:rsid w:val="00E22E9D"/>
    <w:rsid w:val="00E254C1"/>
    <w:rsid w:val="00E258ED"/>
    <w:rsid w:val="00E275E2"/>
    <w:rsid w:val="00E309F7"/>
    <w:rsid w:val="00E32983"/>
    <w:rsid w:val="00E32E57"/>
    <w:rsid w:val="00E35CC0"/>
    <w:rsid w:val="00E4262A"/>
    <w:rsid w:val="00E467C8"/>
    <w:rsid w:val="00E4742D"/>
    <w:rsid w:val="00E47B5A"/>
    <w:rsid w:val="00E500C3"/>
    <w:rsid w:val="00E5305C"/>
    <w:rsid w:val="00E5379A"/>
    <w:rsid w:val="00E53C3F"/>
    <w:rsid w:val="00E55A74"/>
    <w:rsid w:val="00E55EAE"/>
    <w:rsid w:val="00E600F9"/>
    <w:rsid w:val="00E601D1"/>
    <w:rsid w:val="00E64148"/>
    <w:rsid w:val="00E6575F"/>
    <w:rsid w:val="00E65B3F"/>
    <w:rsid w:val="00E66F85"/>
    <w:rsid w:val="00E73085"/>
    <w:rsid w:val="00E73BF6"/>
    <w:rsid w:val="00E76A91"/>
    <w:rsid w:val="00E80852"/>
    <w:rsid w:val="00E84398"/>
    <w:rsid w:val="00E85930"/>
    <w:rsid w:val="00E85B12"/>
    <w:rsid w:val="00E8728A"/>
    <w:rsid w:val="00E90E7A"/>
    <w:rsid w:val="00E90F41"/>
    <w:rsid w:val="00E926E0"/>
    <w:rsid w:val="00E938D3"/>
    <w:rsid w:val="00E944EC"/>
    <w:rsid w:val="00E97285"/>
    <w:rsid w:val="00EA2351"/>
    <w:rsid w:val="00EA3805"/>
    <w:rsid w:val="00EA3D51"/>
    <w:rsid w:val="00EA6167"/>
    <w:rsid w:val="00EB2436"/>
    <w:rsid w:val="00EB6243"/>
    <w:rsid w:val="00EB7D02"/>
    <w:rsid w:val="00EC0DB8"/>
    <w:rsid w:val="00EC1754"/>
    <w:rsid w:val="00EC245F"/>
    <w:rsid w:val="00EC7A65"/>
    <w:rsid w:val="00ED089E"/>
    <w:rsid w:val="00ED0F69"/>
    <w:rsid w:val="00ED306E"/>
    <w:rsid w:val="00ED3D6C"/>
    <w:rsid w:val="00ED4D00"/>
    <w:rsid w:val="00ED5881"/>
    <w:rsid w:val="00ED58C2"/>
    <w:rsid w:val="00ED58D0"/>
    <w:rsid w:val="00EE16C2"/>
    <w:rsid w:val="00EE1F2D"/>
    <w:rsid w:val="00EE2AD1"/>
    <w:rsid w:val="00EE5F6E"/>
    <w:rsid w:val="00EE68E0"/>
    <w:rsid w:val="00EF391B"/>
    <w:rsid w:val="00EF446D"/>
    <w:rsid w:val="00EF5842"/>
    <w:rsid w:val="00EF5BB0"/>
    <w:rsid w:val="00EF64BF"/>
    <w:rsid w:val="00EF79C8"/>
    <w:rsid w:val="00F012B7"/>
    <w:rsid w:val="00F06E6A"/>
    <w:rsid w:val="00F10EBA"/>
    <w:rsid w:val="00F12510"/>
    <w:rsid w:val="00F125D8"/>
    <w:rsid w:val="00F13651"/>
    <w:rsid w:val="00F139C0"/>
    <w:rsid w:val="00F1794D"/>
    <w:rsid w:val="00F24AD8"/>
    <w:rsid w:val="00F24B16"/>
    <w:rsid w:val="00F24CBE"/>
    <w:rsid w:val="00F31AA3"/>
    <w:rsid w:val="00F356AA"/>
    <w:rsid w:val="00F365DD"/>
    <w:rsid w:val="00F40066"/>
    <w:rsid w:val="00F403A8"/>
    <w:rsid w:val="00F410C9"/>
    <w:rsid w:val="00F41EF6"/>
    <w:rsid w:val="00F428A4"/>
    <w:rsid w:val="00F4329A"/>
    <w:rsid w:val="00F45460"/>
    <w:rsid w:val="00F46BFC"/>
    <w:rsid w:val="00F51A58"/>
    <w:rsid w:val="00F52C4A"/>
    <w:rsid w:val="00F53399"/>
    <w:rsid w:val="00F54374"/>
    <w:rsid w:val="00F54786"/>
    <w:rsid w:val="00F54D5C"/>
    <w:rsid w:val="00F56D83"/>
    <w:rsid w:val="00F56EA9"/>
    <w:rsid w:val="00F617B6"/>
    <w:rsid w:val="00F6184F"/>
    <w:rsid w:val="00F6251A"/>
    <w:rsid w:val="00F66838"/>
    <w:rsid w:val="00F66A83"/>
    <w:rsid w:val="00F72E06"/>
    <w:rsid w:val="00F736C6"/>
    <w:rsid w:val="00F73995"/>
    <w:rsid w:val="00F74B8A"/>
    <w:rsid w:val="00F76E21"/>
    <w:rsid w:val="00F77343"/>
    <w:rsid w:val="00F775F4"/>
    <w:rsid w:val="00F82179"/>
    <w:rsid w:val="00F82B98"/>
    <w:rsid w:val="00F85ECF"/>
    <w:rsid w:val="00F90A74"/>
    <w:rsid w:val="00F91A0D"/>
    <w:rsid w:val="00F928EE"/>
    <w:rsid w:val="00F950BE"/>
    <w:rsid w:val="00F95536"/>
    <w:rsid w:val="00F95C97"/>
    <w:rsid w:val="00F96B70"/>
    <w:rsid w:val="00FA0820"/>
    <w:rsid w:val="00FA0C24"/>
    <w:rsid w:val="00FA2196"/>
    <w:rsid w:val="00FA2A16"/>
    <w:rsid w:val="00FA3B74"/>
    <w:rsid w:val="00FB02DA"/>
    <w:rsid w:val="00FB0D17"/>
    <w:rsid w:val="00FB33CF"/>
    <w:rsid w:val="00FB4238"/>
    <w:rsid w:val="00FB5724"/>
    <w:rsid w:val="00FB5DFB"/>
    <w:rsid w:val="00FB7702"/>
    <w:rsid w:val="00FB7984"/>
    <w:rsid w:val="00FC6C96"/>
    <w:rsid w:val="00FD25AC"/>
    <w:rsid w:val="00FD2BDC"/>
    <w:rsid w:val="00FD34B3"/>
    <w:rsid w:val="00FE128B"/>
    <w:rsid w:val="00FE1BDB"/>
    <w:rsid w:val="00FE1F5A"/>
    <w:rsid w:val="00FE60F4"/>
    <w:rsid w:val="00FE73E2"/>
    <w:rsid w:val="00FE7E09"/>
    <w:rsid w:val="00FF08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B603"/>
  <w15:chartTrackingRefBased/>
  <w15:docId w15:val="{1D52C86B-DE5B-4886-9508-5A955EB0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4">
    <w:name w:val="heading 4"/>
    <w:basedOn w:val="Normal"/>
    <w:link w:val="Balk4Char"/>
    <w:uiPriority w:val="9"/>
    <w:qFormat/>
    <w:rsid w:val="0083077C"/>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334EDF"/>
    <w:rPr>
      <w:color w:val="0000FF"/>
      <w:u w:val="single"/>
    </w:rPr>
  </w:style>
  <w:style w:type="character" w:styleId="Gl">
    <w:name w:val="Strong"/>
    <w:basedOn w:val="VarsaylanParagrafYazTipi"/>
    <w:uiPriority w:val="22"/>
    <w:qFormat/>
    <w:rsid w:val="00A01444"/>
    <w:rPr>
      <w:b/>
      <w:bCs/>
    </w:rPr>
  </w:style>
  <w:style w:type="paragraph" w:styleId="ListeParagraf">
    <w:name w:val="List Paragraph"/>
    <w:basedOn w:val="Normal"/>
    <w:uiPriority w:val="34"/>
    <w:qFormat/>
    <w:rsid w:val="00E275E2"/>
    <w:pPr>
      <w:ind w:left="720"/>
      <w:contextualSpacing/>
    </w:pPr>
  </w:style>
  <w:style w:type="paragraph" w:customStyle="1" w:styleId="Default">
    <w:name w:val="Default"/>
    <w:rsid w:val="0020415D"/>
    <w:pPr>
      <w:autoSpaceDE w:val="0"/>
      <w:autoSpaceDN w:val="0"/>
      <w:adjustRightInd w:val="0"/>
      <w:spacing w:after="0" w:line="240" w:lineRule="auto"/>
    </w:pPr>
    <w:rPr>
      <w:rFonts w:ascii="Calibri" w:hAnsi="Calibri" w:cs="Calibri"/>
      <w:color w:val="000000"/>
      <w:sz w:val="24"/>
      <w:szCs w:val="24"/>
    </w:rPr>
  </w:style>
  <w:style w:type="character" w:customStyle="1" w:styleId="Balk4Char">
    <w:name w:val="Başlık 4 Char"/>
    <w:basedOn w:val="VarsaylanParagrafYazTipi"/>
    <w:link w:val="Balk4"/>
    <w:uiPriority w:val="9"/>
    <w:rsid w:val="0083077C"/>
    <w:rPr>
      <w:rFonts w:ascii="Times New Roman" w:eastAsia="Times New Roman" w:hAnsi="Times New Roman" w:cs="Times New Roman"/>
      <w:b/>
      <w:bCs/>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825019">
      <w:bodyDiv w:val="1"/>
      <w:marLeft w:val="0"/>
      <w:marRight w:val="0"/>
      <w:marTop w:val="0"/>
      <w:marBottom w:val="0"/>
      <w:divBdr>
        <w:top w:val="none" w:sz="0" w:space="0" w:color="auto"/>
        <w:left w:val="none" w:sz="0" w:space="0" w:color="auto"/>
        <w:bottom w:val="none" w:sz="0" w:space="0" w:color="auto"/>
        <w:right w:val="none" w:sz="0" w:space="0" w:color="auto"/>
      </w:divBdr>
    </w:div>
    <w:div w:id="362563244">
      <w:bodyDiv w:val="1"/>
      <w:marLeft w:val="0"/>
      <w:marRight w:val="0"/>
      <w:marTop w:val="0"/>
      <w:marBottom w:val="0"/>
      <w:divBdr>
        <w:top w:val="none" w:sz="0" w:space="0" w:color="auto"/>
        <w:left w:val="none" w:sz="0" w:space="0" w:color="auto"/>
        <w:bottom w:val="none" w:sz="0" w:space="0" w:color="auto"/>
        <w:right w:val="none" w:sz="0" w:space="0" w:color="auto"/>
      </w:divBdr>
    </w:div>
    <w:div w:id="1509977497">
      <w:bodyDiv w:val="1"/>
      <w:marLeft w:val="0"/>
      <w:marRight w:val="0"/>
      <w:marTop w:val="0"/>
      <w:marBottom w:val="0"/>
      <w:divBdr>
        <w:top w:val="none" w:sz="0" w:space="0" w:color="auto"/>
        <w:left w:val="none" w:sz="0" w:space="0" w:color="auto"/>
        <w:bottom w:val="none" w:sz="0" w:space="0" w:color="auto"/>
        <w:right w:val="none" w:sz="0" w:space="0" w:color="auto"/>
      </w:divBdr>
      <w:divsChild>
        <w:div w:id="1232035292">
          <w:marLeft w:val="0"/>
          <w:marRight w:val="0"/>
          <w:marTop w:val="0"/>
          <w:marBottom w:val="0"/>
          <w:divBdr>
            <w:top w:val="none" w:sz="0" w:space="0" w:color="auto"/>
            <w:left w:val="none" w:sz="0" w:space="0" w:color="auto"/>
            <w:bottom w:val="none" w:sz="0" w:space="0" w:color="auto"/>
            <w:right w:val="none" w:sz="0" w:space="0" w:color="auto"/>
          </w:divBdr>
        </w:div>
      </w:divsChild>
    </w:div>
    <w:div w:id="162038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ginet.net/dtt/11/Vergi-Sirkuleri-2019-104.aspx" TargetMode="External"/><Relationship Id="rId3" Type="http://schemas.openxmlformats.org/officeDocument/2006/relationships/settings" Target="settings.xml"/><Relationship Id="rId7" Type="http://schemas.openxmlformats.org/officeDocument/2006/relationships/hyperlink" Target="mailto:destek@elogo.com.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ktivasyon@elogo.com.tr" TargetMode="External"/><Relationship Id="rId11" Type="http://schemas.openxmlformats.org/officeDocument/2006/relationships/theme" Target="theme/theme1.xml"/><Relationship Id="rId5" Type="http://schemas.openxmlformats.org/officeDocument/2006/relationships/hyperlink" Target="https://connect.elogo.com.tr/Home/Log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verginet.net/Dokumanlar/2019/tebligtaslak15042019_2.pdf"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1351</TotalTime>
  <Pages>1</Pages>
  <Words>13172</Words>
  <Characters>75082</Characters>
  <Application>Microsoft Office Word</Application>
  <DocSecurity>0</DocSecurity>
  <Lines>625</Lines>
  <Paragraphs>176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Sezgin-setcom</dc:creator>
  <cp:keywords/>
  <dc:description/>
  <cp:lastModifiedBy>Sezgin-setcom</cp:lastModifiedBy>
  <cp:revision>1182</cp:revision>
  <dcterms:created xsi:type="dcterms:W3CDTF">2019-09-18T06:31:00Z</dcterms:created>
  <dcterms:modified xsi:type="dcterms:W3CDTF">2019-09-20T12:57:00Z</dcterms:modified>
</cp:coreProperties>
</file>