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E2DC4" w14:textId="77DFCDFC" w:rsidR="00A74148" w:rsidRPr="00A74148" w:rsidRDefault="004C7B60" w:rsidP="00A74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="00A74148" w:rsidRPr="00A74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GlassBoxAI</w:t>
      </w:r>
      <w:proofErr w:type="spellEnd"/>
      <w:r w:rsidR="00A74148" w:rsidRPr="00A741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Project Build Outline</w:t>
      </w:r>
    </w:p>
    <w:p w14:paraId="5ACE6948" w14:textId="77777777" w:rsidR="00A74148" w:rsidRPr="00A74148" w:rsidRDefault="00A74148" w:rsidP="00A74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7414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Explainable AI decisions with ethical transparency</w:t>
      </w:r>
    </w:p>
    <w:p w14:paraId="13B0FC96" w14:textId="77777777" w:rsidR="00A74148" w:rsidRPr="00A74148" w:rsidRDefault="00A74148" w:rsidP="00A74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0: Product Definition (Do This First)</w:t>
      </w:r>
    </w:p>
    <w:p w14:paraId="07D6B2EE" w14:textId="77777777" w:rsidR="00A74148" w:rsidRPr="00A74148" w:rsidRDefault="00A74148" w:rsidP="00A74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 xml:space="preserve">This prevents scope creep and keeps the project </w:t>
      </w:r>
      <w:proofErr w:type="gramStart"/>
      <w:r w:rsidRPr="00A74148">
        <w:rPr>
          <w:rFonts w:ascii="Times New Roman" w:eastAsia="Times New Roman" w:hAnsi="Times New Roman" w:cs="Times New Roman"/>
          <w:kern w:val="0"/>
          <w14:ligatures w14:val="none"/>
        </w:rPr>
        <w:t>interview-ready</w:t>
      </w:r>
      <w:proofErr w:type="gramEnd"/>
      <w:r w:rsidRPr="00A7414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9AFCEC" w14:textId="77777777" w:rsidR="00A74148" w:rsidRPr="00A74148" w:rsidRDefault="00A74148" w:rsidP="00A74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4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0.1 Problem Statement</w:t>
      </w:r>
    </w:p>
    <w:p w14:paraId="1EE5C6DF" w14:textId="77777777" w:rsidR="00A74148" w:rsidRPr="00A74148" w:rsidRDefault="00A74148" w:rsidP="00A74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br/>
        <w:t>AI systems often act as “black boxes,” making decisions without transparency, fairness explanations, or user recourse.</w:t>
      </w:r>
    </w:p>
    <w:p w14:paraId="700B2A62" w14:textId="77777777" w:rsidR="00A74148" w:rsidRPr="00A74148" w:rsidRDefault="00A74148" w:rsidP="00A74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A74148">
        <w:rPr>
          <w:rFonts w:ascii="Times New Roman" w:eastAsia="Times New Roman" w:hAnsi="Times New Roman" w:cs="Times New Roman"/>
          <w:kern w:val="0"/>
          <w14:ligatures w14:val="none"/>
        </w:rPr>
        <w:t>GlassBoxAI</w:t>
      </w:r>
      <w:proofErr w:type="spellEnd"/>
      <w:r w:rsidRPr="00A74148">
        <w:rPr>
          <w:rFonts w:ascii="Times New Roman" w:eastAsia="Times New Roman" w:hAnsi="Times New Roman" w:cs="Times New Roman"/>
          <w:kern w:val="0"/>
          <w14:ligatures w14:val="none"/>
        </w:rPr>
        <w:t xml:space="preserve"> allows users to:</w:t>
      </w:r>
    </w:p>
    <w:p w14:paraId="7765D57A" w14:textId="77777777" w:rsidR="00A74148" w:rsidRPr="00A74148" w:rsidRDefault="00A74148" w:rsidP="00A741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Submit a decision request (e.g., resume screening, loan approval, content moderation)</w:t>
      </w:r>
    </w:p>
    <w:p w14:paraId="18BBAE78" w14:textId="77777777" w:rsidR="00A74148" w:rsidRPr="00A74148" w:rsidRDefault="00A74148" w:rsidP="00A741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 xml:space="preserve">View </w:t>
      </w:r>
      <w:r w:rsidRPr="00A74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output</w:t>
      </w:r>
    </w:p>
    <w:p w14:paraId="732102E3" w14:textId="77777777" w:rsidR="00A74148" w:rsidRPr="00A74148" w:rsidRDefault="00A74148" w:rsidP="00A741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 xml:space="preserve">See </w:t>
      </w:r>
      <w:r w:rsidRPr="00A74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and why</w:t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t xml:space="preserve"> the AI made that decision</w:t>
      </w:r>
    </w:p>
    <w:p w14:paraId="5478C1BD" w14:textId="77777777" w:rsidR="00A74148" w:rsidRPr="00A74148" w:rsidRDefault="00A74148" w:rsidP="00A741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 xml:space="preserve">Audit </w:t>
      </w:r>
      <w:r w:rsidRPr="00A74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bias indicators</w:t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, confidence, and ethical risk flags</w:t>
      </w:r>
    </w:p>
    <w:p w14:paraId="63E9F6A8" w14:textId="77777777" w:rsidR="00A74148" w:rsidRPr="00A74148" w:rsidRDefault="00A74148" w:rsidP="00A74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4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0.2 Core Use Case (Pick ONE initially)</w:t>
      </w:r>
    </w:p>
    <w:p w14:paraId="21A878CE" w14:textId="77777777" w:rsidR="00A74148" w:rsidRPr="00A74148" w:rsidRDefault="00A74148" w:rsidP="00A74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Start narrow. You can expand later.</w:t>
      </w:r>
    </w:p>
    <w:p w14:paraId="572F2E48" w14:textId="77777777" w:rsidR="00A74148" w:rsidRPr="00A74148" w:rsidRDefault="00A74148" w:rsidP="00A74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MVP Use Case:</w:t>
      </w:r>
    </w:p>
    <w:p w14:paraId="480F69E1" w14:textId="77777777" w:rsidR="00A74148" w:rsidRPr="00A74148" w:rsidRDefault="00A74148" w:rsidP="00A74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Resume Screening Transparency Tool</w:t>
      </w:r>
    </w:p>
    <w:p w14:paraId="125DC1E5" w14:textId="77777777" w:rsidR="00A74148" w:rsidRPr="00A74148" w:rsidRDefault="00A74148" w:rsidP="00A74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User uploads:</w:t>
      </w:r>
    </w:p>
    <w:p w14:paraId="31E429E9" w14:textId="77777777" w:rsidR="00A74148" w:rsidRPr="00A74148" w:rsidRDefault="00A74148" w:rsidP="00A741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Resume text</w:t>
      </w:r>
    </w:p>
    <w:p w14:paraId="1928A092" w14:textId="77777777" w:rsidR="00A74148" w:rsidRPr="00A74148" w:rsidRDefault="00A74148" w:rsidP="00A741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Job description</w:t>
      </w:r>
    </w:p>
    <w:p w14:paraId="46A4BB1C" w14:textId="77777777" w:rsidR="00A74148" w:rsidRPr="00A74148" w:rsidRDefault="00A74148" w:rsidP="00A74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4148">
        <w:rPr>
          <w:rFonts w:ascii="Times New Roman" w:eastAsia="Times New Roman" w:hAnsi="Times New Roman" w:cs="Times New Roman"/>
          <w:kern w:val="0"/>
          <w14:ligatures w14:val="none"/>
        </w:rPr>
        <w:t>GlassBoxAI</w:t>
      </w:r>
      <w:proofErr w:type="spellEnd"/>
      <w:r w:rsidRPr="00A74148">
        <w:rPr>
          <w:rFonts w:ascii="Times New Roman" w:eastAsia="Times New Roman" w:hAnsi="Times New Roman" w:cs="Times New Roman"/>
          <w:kern w:val="0"/>
          <w14:ligatures w14:val="none"/>
        </w:rPr>
        <w:t xml:space="preserve"> returns:</w:t>
      </w:r>
    </w:p>
    <w:p w14:paraId="38AAF23F" w14:textId="77777777" w:rsidR="00A74148" w:rsidRPr="00A74148" w:rsidRDefault="00A74148" w:rsidP="00A741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Decision (Pass / Review / Reject)</w:t>
      </w:r>
    </w:p>
    <w:p w14:paraId="111C22E5" w14:textId="77777777" w:rsidR="00A74148" w:rsidRPr="00A74148" w:rsidRDefault="00A74148" w:rsidP="00A741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Feature importance</w:t>
      </w:r>
    </w:p>
    <w:p w14:paraId="7F737405" w14:textId="77777777" w:rsidR="00A74148" w:rsidRPr="00A74148" w:rsidRDefault="00A74148" w:rsidP="00A741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Bias flags</w:t>
      </w:r>
    </w:p>
    <w:p w14:paraId="0B36D2F0" w14:textId="77777777" w:rsidR="00A74148" w:rsidRDefault="00A74148" w:rsidP="00A741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Ethical explanation</w:t>
      </w:r>
    </w:p>
    <w:p w14:paraId="2A785CBD" w14:textId="77777777" w:rsidR="008043D6" w:rsidRPr="00A74148" w:rsidRDefault="008043D6" w:rsidP="00804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15B559" w14:textId="018E72F1" w:rsidR="00A74148" w:rsidRPr="008043D6" w:rsidRDefault="00A74148" w:rsidP="00804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043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1: System Architecture (Before Coding)</w:t>
      </w:r>
    </w:p>
    <w:p w14:paraId="58DAD239" w14:textId="1D2BE287" w:rsidR="00A74148" w:rsidRPr="00A74148" w:rsidRDefault="00A74148" w:rsidP="00A7414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"https://tse4.mm.bing.net/th/id/OIP.Zms7SUDUIH1jymU1UFHVEgHaFE?cb=ucfimg2&amp;ucfimg=1&amp;utm_source=chatgpt.com&amp;w=474&amp;h=379&amp;c=7&amp;p=0" \* MERGEFORMATINET </w:instrText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A74148">
        <w:rPr>
          <w:noProof/>
        </w:rPr>
        <w:drawing>
          <wp:inline distT="0" distB="0" distL="0" distR="0" wp14:anchorId="5893D2F6" wp14:editId="7B917071">
            <wp:extent cx="5161915" cy="4119880"/>
            <wp:effectExtent l="0" t="0" r="0" b="0"/>
            <wp:docPr id="298412631" name="Picture 3" descr="A diagram of a web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12631" name="Picture 3" descr="A diagram of a web applic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915" cy="411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5DBFCC11" w14:textId="3290B228" w:rsidR="00A74148" w:rsidRPr="00A74148" w:rsidRDefault="00A74148" w:rsidP="00A7414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"https://www.slideteam.net/media/catalog/product/cache/1280x720/f/r/frontend_and_backend_database_architecture_diagram_slide01.jpg?utm_source=chatgpt.com" \* MERGEFORMATINET </w:instrText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A74148">
        <w:rPr>
          <w:noProof/>
        </w:rPr>
        <w:drawing>
          <wp:inline distT="0" distB="0" distL="0" distR="0" wp14:anchorId="3A111C08" wp14:editId="15939B82">
            <wp:extent cx="5943600" cy="4457700"/>
            <wp:effectExtent l="0" t="0" r="0" b="0"/>
            <wp:docPr id="151871165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1165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22048F94" w14:textId="0D42DEEF" w:rsidR="00A74148" w:rsidRPr="00A74148" w:rsidRDefault="00A74148" w:rsidP="00A7414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"https://images.openai.com/thumbnails/url/s-uUR3icu5mZUVJSUGylr5-al1xUWVCSmqJbkpRnoJdeXJJYkpmsl5yfq5-Zm5ieWmxfaAuUsXL0S7F0Tw7MsMhJjvQvsIj3itINyE-Pyi2rqkgtSw3J97OsCDYLzPYP1o13NckvT8_I9LOwNElWKwYAbtomfQ?utm_source=chatgpt.com" \* MERGEFORMATINET </w:instrText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A74148">
        <w:rPr>
          <w:noProof/>
        </w:rPr>
        <w:drawing>
          <wp:inline distT="0" distB="0" distL="0" distR="0" wp14:anchorId="3D6D31A1" wp14:editId="5AC198D3">
            <wp:extent cx="2920365" cy="2782570"/>
            <wp:effectExtent l="0" t="0" r="635" b="0"/>
            <wp:docPr id="881441119" name="Picture 1" descr="A diagram of a mod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41119" name="Picture 1" descr="A diagram of a mode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0365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2404EDB8" w14:textId="77777777" w:rsidR="00A74148" w:rsidRPr="00A74148" w:rsidRDefault="00A74148" w:rsidP="00A7414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4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Tech Stack (Interview-Optimized)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4330"/>
      </w:tblGrid>
      <w:tr w:rsidR="00A74148" w:rsidRPr="00A74148" w14:paraId="088A55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07439" w14:textId="77777777" w:rsidR="00A74148" w:rsidRPr="00A74148" w:rsidRDefault="00A74148" w:rsidP="00A74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41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4179A61" w14:textId="77777777" w:rsidR="00A74148" w:rsidRPr="00A74148" w:rsidRDefault="00A74148" w:rsidP="00A741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741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</w:t>
            </w:r>
          </w:p>
        </w:tc>
      </w:tr>
      <w:tr w:rsidR="00A74148" w:rsidRPr="00A74148" w14:paraId="43CFA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B70A5" w14:textId="77777777" w:rsidR="00A74148" w:rsidRPr="00A74148" w:rsidRDefault="00A74148" w:rsidP="00A74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7ED407C" w14:textId="77777777" w:rsidR="00A74148" w:rsidRPr="00A74148" w:rsidRDefault="00A74148" w:rsidP="00A74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Next.js (React, TypeScript)</w:t>
            </w:r>
          </w:p>
        </w:tc>
      </w:tr>
      <w:tr w:rsidR="00A74148" w:rsidRPr="00A74148" w14:paraId="58A91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739B8" w14:textId="77777777" w:rsidR="00A74148" w:rsidRPr="00A74148" w:rsidRDefault="00A74148" w:rsidP="00A74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177E0596" w14:textId="77777777" w:rsidR="00A74148" w:rsidRPr="00A74148" w:rsidRDefault="00A74148" w:rsidP="00A74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Node.js + Express</w:t>
            </w:r>
          </w:p>
        </w:tc>
      </w:tr>
      <w:tr w:rsidR="00A74148" w:rsidRPr="00A74148" w14:paraId="4D9FB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71546" w14:textId="77777777" w:rsidR="00A74148" w:rsidRPr="00A74148" w:rsidRDefault="00A74148" w:rsidP="00A74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8681FFA" w14:textId="77777777" w:rsidR="00A74148" w:rsidRPr="00A74148" w:rsidRDefault="00A74148" w:rsidP="00A74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741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Supabase</w:t>
            </w:r>
            <w:proofErr w:type="spellEnd"/>
            <w:r w:rsidRPr="00A7414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(Postgres)</w:t>
            </w:r>
          </w:p>
        </w:tc>
      </w:tr>
      <w:tr w:rsidR="00A74148" w:rsidRPr="00A74148" w14:paraId="1E37A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3A61B" w14:textId="77777777" w:rsidR="00A74148" w:rsidRPr="00A74148" w:rsidRDefault="00A74148" w:rsidP="00A74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1B08086B" w14:textId="77777777" w:rsidR="00A74148" w:rsidRPr="00A74148" w:rsidRDefault="00A74148" w:rsidP="00A74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741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Supabase</w:t>
            </w:r>
            <w:proofErr w:type="spellEnd"/>
            <w:r w:rsidRPr="00A741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Auth</w:t>
            </w:r>
          </w:p>
        </w:tc>
      </w:tr>
      <w:tr w:rsidR="00A74148" w:rsidRPr="00A74148" w14:paraId="6608D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BFD4C" w14:textId="77777777" w:rsidR="00A74148" w:rsidRPr="00A74148" w:rsidRDefault="00A74148" w:rsidP="00A74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308128D9" w14:textId="77777777" w:rsidR="00A74148" w:rsidRPr="00A74148" w:rsidRDefault="00A74148" w:rsidP="00A74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OpenAI API (LLM + embeddings)</w:t>
            </w:r>
          </w:p>
        </w:tc>
      </w:tr>
      <w:tr w:rsidR="00A74148" w:rsidRPr="00A74148" w14:paraId="5437E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8E0AA" w14:textId="77777777" w:rsidR="00A74148" w:rsidRPr="00A74148" w:rsidRDefault="00A74148" w:rsidP="00A74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2D0FDA56" w14:textId="77777777" w:rsidR="00A74148" w:rsidRPr="00A74148" w:rsidRDefault="00A74148" w:rsidP="00A74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SHAP-style logic + prompt-based reasoning</w:t>
            </w:r>
          </w:p>
        </w:tc>
      </w:tr>
      <w:tr w:rsidR="00A74148" w:rsidRPr="00A74148" w14:paraId="35DB6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5E79" w14:textId="77777777" w:rsidR="00A74148" w:rsidRPr="00A74148" w:rsidRDefault="00A74148" w:rsidP="00A74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Hosting</w:t>
            </w:r>
          </w:p>
        </w:tc>
        <w:tc>
          <w:tcPr>
            <w:tcW w:w="0" w:type="auto"/>
            <w:vAlign w:val="center"/>
            <w:hideMark/>
          </w:tcPr>
          <w:p w14:paraId="58043E6B" w14:textId="77777777" w:rsidR="00A74148" w:rsidRPr="00A74148" w:rsidRDefault="00A74148" w:rsidP="00A74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741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Vercel</w:t>
            </w:r>
            <w:proofErr w:type="spellEnd"/>
            <w:r w:rsidRPr="00A741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(frontend) + </w:t>
            </w:r>
            <w:proofErr w:type="spellStart"/>
            <w:r w:rsidRPr="00A741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Supabase</w:t>
            </w:r>
            <w:proofErr w:type="spellEnd"/>
            <w:r w:rsidRPr="00A741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(backend/</w:t>
            </w:r>
            <w:proofErr w:type="spellStart"/>
            <w:r w:rsidRPr="00A741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db</w:t>
            </w:r>
            <w:proofErr w:type="spellEnd"/>
            <w:r w:rsidRPr="00A741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A74148" w:rsidRPr="00A74148" w14:paraId="4C1AA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F9426" w14:textId="77777777" w:rsidR="00A74148" w:rsidRPr="00A74148" w:rsidRDefault="00A74148" w:rsidP="00A74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0DF35BEF" w14:textId="77777777" w:rsidR="00A74148" w:rsidRPr="00A74148" w:rsidRDefault="00A74148" w:rsidP="00A741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41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audit logs (DB + console)</w:t>
            </w:r>
          </w:p>
        </w:tc>
      </w:tr>
    </w:tbl>
    <w:p w14:paraId="35E1BC7F" w14:textId="77777777" w:rsidR="00A74148" w:rsidRPr="00A74148" w:rsidRDefault="00A74148" w:rsidP="00A7414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74148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A74148">
        <w:rPr>
          <w:rFonts w:ascii="Times New Roman" w:eastAsia="Times New Roman" w:hAnsi="Times New Roman" w:cs="Times New Roman"/>
          <w:kern w:val="0"/>
          <w14:ligatures w14:val="none"/>
        </w:rPr>
        <w:t xml:space="preserve"> is an </w:t>
      </w:r>
      <w:r w:rsidRPr="00A74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excellent choice</w:t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t xml:space="preserve"> for both DB and hosting backend logic.</w:t>
      </w:r>
    </w:p>
    <w:p w14:paraId="453388D9" w14:textId="77777777" w:rsidR="00FF0FDF" w:rsidRDefault="00FF0FDF"/>
    <w:p w14:paraId="6AF07A01" w14:textId="77777777" w:rsidR="00A74148" w:rsidRPr="00A74148" w:rsidRDefault="00A74148" w:rsidP="00A74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2: Database Design (Build Before Backend Logic)</w:t>
      </w:r>
    </w:p>
    <w:p w14:paraId="26855B58" w14:textId="77777777" w:rsidR="00A74148" w:rsidRPr="00A74148" w:rsidRDefault="00A74148" w:rsidP="00A74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4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Core Tables</w:t>
      </w:r>
    </w:p>
    <w:p w14:paraId="650E16DC" w14:textId="77777777" w:rsidR="00A74148" w:rsidRPr="00A74148" w:rsidRDefault="00A74148" w:rsidP="00A74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</w:p>
    <w:p w14:paraId="688FD23B" w14:textId="77777777" w:rsidR="00A74148" w:rsidRPr="00A74148" w:rsidRDefault="00A74148" w:rsidP="00A74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id</w:t>
      </w:r>
    </w:p>
    <w:p w14:paraId="7081193E" w14:textId="77777777" w:rsidR="00A74148" w:rsidRPr="00A74148" w:rsidRDefault="00A74148" w:rsidP="00A74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email</w:t>
      </w:r>
    </w:p>
    <w:p w14:paraId="23B24A60" w14:textId="77777777" w:rsidR="00A74148" w:rsidRPr="00A74148" w:rsidRDefault="00A74148" w:rsidP="00A74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role</w:t>
      </w:r>
    </w:p>
    <w:p w14:paraId="09DBF91B" w14:textId="77777777" w:rsidR="00A74148" w:rsidRPr="00A74148" w:rsidRDefault="00A74148" w:rsidP="00A74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</w:p>
    <w:p w14:paraId="56F02513" w14:textId="77777777" w:rsidR="00A74148" w:rsidRPr="00A74148" w:rsidRDefault="00A74148" w:rsidP="00A74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CB2072" w14:textId="77777777" w:rsidR="00A74148" w:rsidRPr="00A74148" w:rsidRDefault="00A74148" w:rsidP="00A74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</w:t>
      </w:r>
    </w:p>
    <w:p w14:paraId="6CA88762" w14:textId="77777777" w:rsidR="00A74148" w:rsidRPr="00A74148" w:rsidRDefault="00A74148" w:rsidP="00A74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id</w:t>
      </w:r>
    </w:p>
    <w:p w14:paraId="185EAFDE" w14:textId="77777777" w:rsidR="00A74148" w:rsidRPr="00A74148" w:rsidRDefault="00A74148" w:rsidP="00A74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</w:p>
    <w:p w14:paraId="038D9578" w14:textId="77777777" w:rsidR="00A74148" w:rsidRPr="00A74148" w:rsidRDefault="00A74148" w:rsidP="00A74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input_type</w:t>
      </w:r>
      <w:proofErr w:type="spellEnd"/>
    </w:p>
    <w:p w14:paraId="69ABCA73" w14:textId="77777777" w:rsidR="00A74148" w:rsidRPr="00A74148" w:rsidRDefault="00A74148" w:rsidP="00A74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input_text</w:t>
      </w:r>
      <w:proofErr w:type="spellEnd"/>
    </w:p>
    <w:p w14:paraId="7E827DE8" w14:textId="77777777" w:rsidR="00A74148" w:rsidRPr="00A74148" w:rsidRDefault="00A74148" w:rsidP="00A74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</w:p>
    <w:p w14:paraId="6F252F34" w14:textId="77777777" w:rsidR="00A74148" w:rsidRPr="00A74148" w:rsidRDefault="00A74148" w:rsidP="00A74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90DCC0" w14:textId="77777777" w:rsidR="00A74148" w:rsidRPr="00A74148" w:rsidRDefault="00A74148" w:rsidP="00A74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ai_results</w:t>
      </w:r>
      <w:proofErr w:type="spellEnd"/>
    </w:p>
    <w:p w14:paraId="507152CB" w14:textId="77777777" w:rsidR="00A74148" w:rsidRPr="00A74148" w:rsidRDefault="00A74148" w:rsidP="00A74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id</w:t>
      </w:r>
    </w:p>
    <w:p w14:paraId="2682138F" w14:textId="77777777" w:rsidR="00A74148" w:rsidRPr="00A74148" w:rsidRDefault="00A74148" w:rsidP="00A74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request_id</w:t>
      </w:r>
      <w:proofErr w:type="spellEnd"/>
    </w:p>
    <w:p w14:paraId="673523C6" w14:textId="77777777" w:rsidR="00A74148" w:rsidRPr="00A74148" w:rsidRDefault="00A74148" w:rsidP="00A74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decision</w:t>
      </w:r>
    </w:p>
    <w:p w14:paraId="7CAA4010" w14:textId="77777777" w:rsidR="00A74148" w:rsidRPr="00A74148" w:rsidRDefault="00A74148" w:rsidP="00A74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confidence_score</w:t>
      </w:r>
      <w:proofErr w:type="spellEnd"/>
    </w:p>
    <w:p w14:paraId="2A689D8D" w14:textId="77777777" w:rsidR="00A74148" w:rsidRPr="00A74148" w:rsidRDefault="00A74148" w:rsidP="00A74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explanation</w:t>
      </w:r>
    </w:p>
    <w:p w14:paraId="0A70E7BE" w14:textId="77777777" w:rsidR="00A74148" w:rsidRPr="00A74148" w:rsidRDefault="00A74148" w:rsidP="00A74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</w:p>
    <w:p w14:paraId="28771C5F" w14:textId="77777777" w:rsidR="00A74148" w:rsidRPr="00A74148" w:rsidRDefault="00A74148" w:rsidP="00A74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8832C3" w14:textId="77777777" w:rsidR="00A74148" w:rsidRPr="00A74148" w:rsidRDefault="00A74148" w:rsidP="00A74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ethics_audit</w:t>
      </w:r>
      <w:proofErr w:type="spellEnd"/>
    </w:p>
    <w:p w14:paraId="10106345" w14:textId="77777777" w:rsidR="00A74148" w:rsidRPr="00A74148" w:rsidRDefault="00A74148" w:rsidP="00A74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id</w:t>
      </w:r>
    </w:p>
    <w:p w14:paraId="5FBD0E47" w14:textId="77777777" w:rsidR="00A74148" w:rsidRPr="00A74148" w:rsidRDefault="00A74148" w:rsidP="00A74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request_id</w:t>
      </w:r>
      <w:proofErr w:type="spellEnd"/>
    </w:p>
    <w:p w14:paraId="72D9AD2E" w14:textId="77777777" w:rsidR="00A74148" w:rsidRPr="00A74148" w:rsidRDefault="00A74148" w:rsidP="00A74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bias_flags</w:t>
      </w:r>
      <w:proofErr w:type="spellEnd"/>
    </w:p>
    <w:p w14:paraId="23D5B36D" w14:textId="77777777" w:rsidR="00A74148" w:rsidRPr="00A74148" w:rsidRDefault="00A74148" w:rsidP="00A74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risk_level</w:t>
      </w:r>
      <w:proofErr w:type="spellEnd"/>
    </w:p>
    <w:p w14:paraId="58511DDC" w14:textId="77777777" w:rsidR="00A74148" w:rsidRPr="00A74148" w:rsidRDefault="00A74148" w:rsidP="00A74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fairness_notes</w:t>
      </w:r>
      <w:proofErr w:type="spellEnd"/>
    </w:p>
    <w:p w14:paraId="3AF362C7" w14:textId="77777777" w:rsidR="00A74148" w:rsidRPr="00A74148" w:rsidRDefault="00A74148" w:rsidP="00A74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this matters in interviews:</w:t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show </w:t>
      </w:r>
      <w:r w:rsidRPr="00A74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separation, traceability, and auditability</w:t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—huge for AI governance.</w:t>
      </w:r>
    </w:p>
    <w:p w14:paraId="644682EB" w14:textId="77777777" w:rsidR="00A74148" w:rsidRPr="00A74148" w:rsidRDefault="00A74148" w:rsidP="00A74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3: Backend API (Build First “Real” Code)</w:t>
      </w:r>
    </w:p>
    <w:p w14:paraId="0019678A" w14:textId="77777777" w:rsidR="00A74148" w:rsidRPr="00A74148" w:rsidRDefault="00A74148" w:rsidP="00A74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4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API Endpoints (Order Matters)</w:t>
      </w:r>
    </w:p>
    <w:p w14:paraId="69A5B767" w14:textId="77777777" w:rsidR="00A74148" w:rsidRPr="00A74148" w:rsidRDefault="00A74148" w:rsidP="00A741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/request</w:t>
      </w:r>
    </w:p>
    <w:p w14:paraId="1579D2F2" w14:textId="77777777" w:rsidR="00A74148" w:rsidRPr="00A74148" w:rsidRDefault="00A74148" w:rsidP="00A741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/analyze</w:t>
      </w:r>
    </w:p>
    <w:p w14:paraId="7D9E5DEF" w14:textId="77777777" w:rsidR="00A74148" w:rsidRPr="00A74148" w:rsidRDefault="00A74148" w:rsidP="00A741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/results/:id</w:t>
      </w:r>
    </w:p>
    <w:p w14:paraId="3F8699BA" w14:textId="77777777" w:rsidR="00A74148" w:rsidRPr="00A74148" w:rsidRDefault="00A74148" w:rsidP="00A741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/audit/:id</w:t>
      </w:r>
    </w:p>
    <w:p w14:paraId="29C450CF" w14:textId="77777777" w:rsidR="00A74148" w:rsidRPr="00A74148" w:rsidRDefault="00A74148" w:rsidP="00A74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4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Backend Responsibilities</w:t>
      </w:r>
    </w:p>
    <w:p w14:paraId="6B5CDFAD" w14:textId="77777777" w:rsidR="00A74148" w:rsidRPr="00A74148" w:rsidRDefault="00A74148" w:rsidP="00A741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Input validation</w:t>
      </w:r>
    </w:p>
    <w:p w14:paraId="64FDDED1" w14:textId="77777777" w:rsidR="00A74148" w:rsidRPr="00A74148" w:rsidRDefault="00A74148" w:rsidP="00A741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AI prompt construction</w:t>
      </w:r>
    </w:p>
    <w:p w14:paraId="7A59D236" w14:textId="77777777" w:rsidR="00A74148" w:rsidRPr="00A74148" w:rsidRDefault="00A74148" w:rsidP="00A741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Explainability logic</w:t>
      </w:r>
    </w:p>
    <w:p w14:paraId="62E25D19" w14:textId="77777777" w:rsidR="00A74148" w:rsidRPr="00A74148" w:rsidRDefault="00A74148" w:rsidP="00A741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Ethics evaluation</w:t>
      </w:r>
    </w:p>
    <w:p w14:paraId="211A6F1C" w14:textId="77777777" w:rsidR="00A74148" w:rsidRPr="00A74148" w:rsidRDefault="00A74148" w:rsidP="00A741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Store results + logs</w:t>
      </w:r>
    </w:p>
    <w:p w14:paraId="3B469887" w14:textId="77777777" w:rsidR="00A74148" w:rsidRPr="00A74148" w:rsidRDefault="00A74148" w:rsidP="00A74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4: AI Logic (The Core Differentiator)</w:t>
      </w:r>
    </w:p>
    <w:p w14:paraId="41F4B7D0" w14:textId="643C85A5" w:rsidR="00A74148" w:rsidRPr="00A74148" w:rsidRDefault="00A74148" w:rsidP="00A74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"https://tse3.mm.bing.net/th/id/OIP.R2syMhYKiS-BxBFKi5fBfAHaHC?utm_source=chatgpt.com&amp;w=474&amp;h=379&amp;c=7&amp;p=0" \* MERGEFORMATINET </w:instrText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A74148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4CBE25E" wp14:editId="7D219457">
            <wp:extent cx="2737859" cy="2192041"/>
            <wp:effectExtent l="0" t="0" r="5715" b="5080"/>
            <wp:docPr id="1762901519" name="Picture 6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01519" name="Picture 6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762" cy="224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"https://images.openai.com/thumbnails/url/SVk72Hicu5mVUVJSUGylr5-al1xUWVCSmqJbkpRnoJdeXJJYkpmsl5yfq5-Zm5ieWmxfaAuUsXL0S7F0Tw4yLEz3DC0LTSryrSgNKMx0yjXMr_Aqzw339A3Sjcp1KUl0LTLx8TGqyCzKzDD0z09MVisGAJ4CJ1A?utm_source=chatgpt.com" \* MERGEFORMATINET </w:instrText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A74148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CB8185F" wp14:editId="1B3AE4D3">
            <wp:extent cx="2172929" cy="2459774"/>
            <wp:effectExtent l="0" t="0" r="0" b="4445"/>
            <wp:docPr id="1779938027" name="Picture 5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38027" name="Picture 5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720" cy="2526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4EBB2E43" w14:textId="122BA6D9" w:rsidR="00A74148" w:rsidRPr="00A74148" w:rsidRDefault="00A74148" w:rsidP="00A74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"https://shap.readthedocs.io/en/latest/_images/example_notebooks_overviews_An_introduction_to_explainable_AI_with_Shapley_values_18_0.png?utm_source=chatgpt.com" \* MERGEFORMATINET </w:instrText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A74148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D8BE7C0" wp14:editId="4F83DB9B">
            <wp:extent cx="3167113" cy="1819398"/>
            <wp:effectExtent l="0" t="0" r="0" b="0"/>
            <wp:docPr id="281526746" name="Picture 4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26746" name="Picture 4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66" cy="1940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7DEAAF9B" w14:textId="77777777" w:rsidR="00A74148" w:rsidRPr="00A74148" w:rsidRDefault="00A74148" w:rsidP="00A74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4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4.1 AI Decision Flow</w:t>
      </w:r>
    </w:p>
    <w:p w14:paraId="2F5FC366" w14:textId="77777777" w:rsidR="00A74148" w:rsidRPr="00A74148" w:rsidRDefault="00A74148" w:rsidP="00A741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Pre-process input</w:t>
      </w:r>
    </w:p>
    <w:p w14:paraId="07D7DDB9" w14:textId="77777777" w:rsidR="00A74148" w:rsidRPr="00A74148" w:rsidRDefault="00A74148" w:rsidP="00A741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Run AI inference</w:t>
      </w:r>
    </w:p>
    <w:p w14:paraId="7F61C87C" w14:textId="77777777" w:rsidR="00A74148" w:rsidRPr="00A74148" w:rsidRDefault="00A74148" w:rsidP="00A741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Extract reasoning signals</w:t>
      </w:r>
    </w:p>
    <w:p w14:paraId="65554BC9" w14:textId="77777777" w:rsidR="00A74148" w:rsidRPr="00A74148" w:rsidRDefault="00A74148" w:rsidP="00A741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Generate:</w:t>
      </w:r>
    </w:p>
    <w:p w14:paraId="144938E9" w14:textId="77777777" w:rsidR="00A74148" w:rsidRPr="00A74148" w:rsidRDefault="00A74148" w:rsidP="00A7414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Decision</w:t>
      </w:r>
    </w:p>
    <w:p w14:paraId="581902C8" w14:textId="77777777" w:rsidR="00A74148" w:rsidRPr="00A74148" w:rsidRDefault="00A74148" w:rsidP="00A7414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Explanation</w:t>
      </w:r>
    </w:p>
    <w:p w14:paraId="528C9F14" w14:textId="77777777" w:rsidR="00A74148" w:rsidRPr="00A74148" w:rsidRDefault="00A74148" w:rsidP="00A7414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Bias check</w:t>
      </w:r>
    </w:p>
    <w:p w14:paraId="77BF95BC" w14:textId="77777777" w:rsidR="00A74148" w:rsidRPr="00A74148" w:rsidRDefault="00A74148" w:rsidP="00A7414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Confidence score</w:t>
      </w:r>
    </w:p>
    <w:p w14:paraId="0BE0347A" w14:textId="77777777" w:rsidR="00A74148" w:rsidRPr="00A74148" w:rsidRDefault="00A74148" w:rsidP="00A74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4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Ethics Checks (Simple but Powerful)</w:t>
      </w:r>
    </w:p>
    <w:p w14:paraId="3349E471" w14:textId="77777777" w:rsidR="00A74148" w:rsidRPr="00A74148" w:rsidRDefault="00A74148" w:rsidP="00A741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Gendered language detection</w:t>
      </w:r>
    </w:p>
    <w:p w14:paraId="34CD9EC4" w14:textId="77777777" w:rsidR="00A74148" w:rsidRPr="00A74148" w:rsidRDefault="00A74148" w:rsidP="00A741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Overweighting education vs experience</w:t>
      </w:r>
    </w:p>
    <w:p w14:paraId="4F508544" w14:textId="77777777" w:rsidR="00A74148" w:rsidRPr="00A74148" w:rsidRDefault="00A74148" w:rsidP="00A741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Missing data penalty detection</w:t>
      </w:r>
    </w:p>
    <w:p w14:paraId="5F156728" w14:textId="77777777" w:rsidR="00A74148" w:rsidRPr="00A74148" w:rsidRDefault="00A74148" w:rsidP="00A74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 xml:space="preserve">You’re not claiming perfect ethics—you're showing </w:t>
      </w:r>
      <w:r w:rsidRPr="00A74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awareness</w:t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6DAD4E" w14:textId="77777777" w:rsidR="00A74148" w:rsidRPr="00A74148" w:rsidRDefault="00A74148" w:rsidP="00A74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5: Frontend UI (Showcase Design + UX)</w:t>
      </w:r>
    </w:p>
    <w:p w14:paraId="329E5CBB" w14:textId="77777777" w:rsidR="00A74148" w:rsidRPr="00A74148" w:rsidRDefault="00A74148" w:rsidP="00A74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4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Pages (Build in This Order)</w:t>
      </w:r>
    </w:p>
    <w:p w14:paraId="00585225" w14:textId="77777777" w:rsidR="00A74148" w:rsidRPr="00A74148" w:rsidRDefault="00A74148" w:rsidP="00A741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Landing Page (what &amp; why)</w:t>
      </w:r>
    </w:p>
    <w:p w14:paraId="5754119C" w14:textId="77777777" w:rsidR="00A74148" w:rsidRPr="00A74148" w:rsidRDefault="00A74148" w:rsidP="00A741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Login / Auth</w:t>
      </w:r>
    </w:p>
    <w:p w14:paraId="4F34620B" w14:textId="77777777" w:rsidR="00A74148" w:rsidRPr="00A74148" w:rsidRDefault="00A74148" w:rsidP="00A741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Submission Form</w:t>
      </w:r>
    </w:p>
    <w:p w14:paraId="27A21617" w14:textId="77777777" w:rsidR="00A74148" w:rsidRPr="00A74148" w:rsidRDefault="00A74148" w:rsidP="00A741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Results Dashboard</w:t>
      </w:r>
    </w:p>
    <w:p w14:paraId="10363EE2" w14:textId="77777777" w:rsidR="00A74148" w:rsidRPr="00A74148" w:rsidRDefault="00A74148" w:rsidP="00A741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Ethics Breakdown Panel</w:t>
      </w:r>
    </w:p>
    <w:p w14:paraId="0C17255E" w14:textId="77777777" w:rsidR="00A74148" w:rsidRPr="00A74148" w:rsidRDefault="00A74148" w:rsidP="00A74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4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Key UI Components</w:t>
      </w:r>
    </w:p>
    <w:p w14:paraId="6F0142A4" w14:textId="77777777" w:rsidR="00A74148" w:rsidRPr="00A74148" w:rsidRDefault="00A74148" w:rsidP="00A741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Decision badge</w:t>
      </w:r>
    </w:p>
    <w:p w14:paraId="1E666FF6" w14:textId="77777777" w:rsidR="00A74148" w:rsidRPr="00A74148" w:rsidRDefault="00A74148" w:rsidP="00A741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Confidence meter</w:t>
      </w:r>
    </w:p>
    <w:p w14:paraId="5AE1F6E0" w14:textId="77777777" w:rsidR="00A74148" w:rsidRPr="00A74148" w:rsidRDefault="00A74148" w:rsidP="00A741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Explainability accordion</w:t>
      </w:r>
    </w:p>
    <w:p w14:paraId="29C8C64B" w14:textId="77777777" w:rsidR="00A74148" w:rsidRPr="00A74148" w:rsidRDefault="00A74148" w:rsidP="00A741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Ethics warning indicators</w:t>
      </w:r>
    </w:p>
    <w:p w14:paraId="23F6119C" w14:textId="77777777" w:rsidR="00A74148" w:rsidRPr="00A74148" w:rsidRDefault="00A74148" w:rsidP="00A74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6: Deployment &amp; Cloud (Critical for Your Goals)</w:t>
      </w:r>
    </w:p>
    <w:p w14:paraId="320E571A" w14:textId="09D7CDB8" w:rsidR="00A74148" w:rsidRPr="00A74148" w:rsidRDefault="00A74148" w:rsidP="00A74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"https://vercel.com/vc-ap-vercel-marketing/_next/image?q=75&amp;url=https%3A%2F%2Fassets.vercel.com%2Fimage%2Fupload%2Fcontentful%2Fimage%2Fe5382hct74si%2F1yEIHWymDtJ3dhUOGi89nL%2Fd82fe683bdb0e8531aecc0145d98fd9b%2Fdashboard-4_1.png&amp;w=1920&amp;utm_source=chatgpt.com" \* MERGEFORMATINET </w:instrText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A74148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C58EC2F" wp14:editId="5FEE2EBC">
            <wp:extent cx="5943600" cy="4055110"/>
            <wp:effectExtent l="0" t="0" r="0" b="0"/>
            <wp:docPr id="97478123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81239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6B305A95" w14:textId="75AF0262" w:rsidR="00A74148" w:rsidRPr="00A74148" w:rsidRDefault="00A74148" w:rsidP="00A74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"https://tse2.mm.bing.net/th/id/OIP.bJexCvvJCbbJSKUAArSIyAHaE7?utm_source=chatgpt.com&amp;w=474&amp;h=379&amp;c=7&amp;p=0" \* MERGEFORMATINET </w:instrText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A74148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A69AF4C" wp14:editId="3F9A3E02">
            <wp:extent cx="5004435" cy="4001770"/>
            <wp:effectExtent l="0" t="0" r="0" b="0"/>
            <wp:docPr id="1288467462" name="Picture 8" descr="A screenshot of a black and green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67462" name="Picture 8" descr="A screenshot of a black and green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435" cy="400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390FF3AD" w14:textId="07480C81" w:rsidR="00A74148" w:rsidRPr="00A74148" w:rsidRDefault="00A74148" w:rsidP="00A7414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"https://civo-com-assets.ams3.digitaloceanspaces.com/content_images/2585.blog.png?1704705311=&amp;utm_source=chatgpt.com" \* MERGEFORMATINET </w:instrText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A74148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376E9DA" wp14:editId="1B49A766">
            <wp:extent cx="5943600" cy="2526030"/>
            <wp:effectExtent l="0" t="0" r="0" b="1270"/>
            <wp:docPr id="1776205695" name="Picture 7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05695" name="Picture 7" descr="A diagram of a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4148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3403FCC1" w14:textId="77777777" w:rsidR="00A74148" w:rsidRPr="00A74148" w:rsidRDefault="00A74148" w:rsidP="00A74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4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Deployment Order</w:t>
      </w:r>
    </w:p>
    <w:p w14:paraId="180447D7" w14:textId="77777777" w:rsidR="00A74148" w:rsidRPr="00A74148" w:rsidRDefault="00A74148" w:rsidP="00A741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4148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A74148">
        <w:rPr>
          <w:rFonts w:ascii="Times New Roman" w:eastAsia="Times New Roman" w:hAnsi="Times New Roman" w:cs="Times New Roman"/>
          <w:kern w:val="0"/>
          <w14:ligatures w14:val="none"/>
        </w:rPr>
        <w:t xml:space="preserve"> project + tables</w:t>
      </w:r>
    </w:p>
    <w:p w14:paraId="7744C0C5" w14:textId="77777777" w:rsidR="00A74148" w:rsidRPr="00A74148" w:rsidRDefault="00A74148" w:rsidP="00A741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Backend API live</w:t>
      </w:r>
    </w:p>
    <w:p w14:paraId="23A43237" w14:textId="77777777" w:rsidR="00A74148" w:rsidRPr="00A74148" w:rsidRDefault="00A74148" w:rsidP="00A741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 xml:space="preserve">Frontend deployed to </w:t>
      </w:r>
      <w:proofErr w:type="spellStart"/>
      <w:r w:rsidRPr="00A74148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</w:p>
    <w:p w14:paraId="6D2729FD" w14:textId="77777777" w:rsidR="00A74148" w:rsidRPr="00A74148" w:rsidRDefault="00A74148" w:rsidP="00A741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Environment variables</w:t>
      </w:r>
    </w:p>
    <w:p w14:paraId="1282D017" w14:textId="77777777" w:rsidR="00A74148" w:rsidRPr="00A74148" w:rsidRDefault="00A74148" w:rsidP="00A741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Public demo URL</w:t>
      </w:r>
    </w:p>
    <w:p w14:paraId="5F366309" w14:textId="77777777" w:rsidR="00A74148" w:rsidRPr="00A74148" w:rsidRDefault="00A74148" w:rsidP="00A74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7: Documentation (Interview GOLD)</w:t>
      </w:r>
    </w:p>
    <w:p w14:paraId="44823220" w14:textId="77777777" w:rsidR="00A74148" w:rsidRPr="00A74148" w:rsidRDefault="00A74148" w:rsidP="00A74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41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Must-Have Docs</w:t>
      </w:r>
    </w:p>
    <w:p w14:paraId="51C9D801" w14:textId="77777777" w:rsidR="00A74148" w:rsidRPr="00A74148" w:rsidRDefault="00A74148" w:rsidP="00A741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</w:p>
    <w:p w14:paraId="47708B29" w14:textId="77777777" w:rsidR="00A74148" w:rsidRPr="00A74148" w:rsidRDefault="00A74148" w:rsidP="00A741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System architecture diagram</w:t>
      </w:r>
    </w:p>
    <w:p w14:paraId="439773D8" w14:textId="77777777" w:rsidR="00A74148" w:rsidRPr="00A74148" w:rsidRDefault="00A74148" w:rsidP="00A741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Ethics framework overview</w:t>
      </w:r>
    </w:p>
    <w:p w14:paraId="2443F80B" w14:textId="77777777" w:rsidR="00A74148" w:rsidRPr="00A74148" w:rsidRDefault="00A74148" w:rsidP="00A741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Sample API requests</w:t>
      </w:r>
    </w:p>
    <w:p w14:paraId="5E8F77EA" w14:textId="77777777" w:rsidR="00A74148" w:rsidRPr="00A74148" w:rsidRDefault="00A74148" w:rsidP="00A741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Screenshots / GIFs</w:t>
      </w:r>
    </w:p>
    <w:p w14:paraId="03782F38" w14:textId="77777777" w:rsidR="00A74148" w:rsidRPr="00A74148" w:rsidRDefault="00A74148" w:rsidP="00A74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8: Portfolio Polish</w:t>
      </w:r>
    </w:p>
    <w:p w14:paraId="34B81A69" w14:textId="77777777" w:rsidR="00A74148" w:rsidRPr="00A74148" w:rsidRDefault="00A74148" w:rsidP="00A741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Live demo link</w:t>
      </w:r>
    </w:p>
    <w:p w14:paraId="15DA0849" w14:textId="77777777" w:rsidR="00A74148" w:rsidRPr="00A74148" w:rsidRDefault="00A74148" w:rsidP="00A741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GitHub repo</w:t>
      </w:r>
    </w:p>
    <w:p w14:paraId="687C9FB3" w14:textId="77777777" w:rsidR="00A74148" w:rsidRPr="00A74148" w:rsidRDefault="00A74148" w:rsidP="00A741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2–3 sample case studies</w:t>
      </w:r>
    </w:p>
    <w:p w14:paraId="1007854D" w14:textId="77777777" w:rsidR="00A74148" w:rsidRPr="00A74148" w:rsidRDefault="00A74148" w:rsidP="00A741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“What I’d improve next” section</w:t>
      </w:r>
    </w:p>
    <w:p w14:paraId="43BC9BAA" w14:textId="77777777" w:rsidR="00A74148" w:rsidRPr="00A74148" w:rsidRDefault="00A74148" w:rsidP="00A74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Stretch Goals (After MVP)</w:t>
      </w:r>
    </w:p>
    <w:p w14:paraId="35ACA36C" w14:textId="77777777" w:rsidR="00A74148" w:rsidRPr="00A74148" w:rsidRDefault="00A74148" w:rsidP="00A741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Role-based access</w:t>
      </w:r>
    </w:p>
    <w:p w14:paraId="3B0637D5" w14:textId="77777777" w:rsidR="00A74148" w:rsidRPr="00A74148" w:rsidRDefault="00A74148" w:rsidP="00A741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Admin audit dashboard</w:t>
      </w:r>
    </w:p>
    <w:p w14:paraId="7898B8CC" w14:textId="77777777" w:rsidR="00A74148" w:rsidRPr="00A74148" w:rsidRDefault="00A74148" w:rsidP="00A741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Model comparison</w:t>
      </w:r>
    </w:p>
    <w:p w14:paraId="15F662D2" w14:textId="77777777" w:rsidR="00A74148" w:rsidRPr="00A74148" w:rsidRDefault="00A74148" w:rsidP="00A741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Bias trend analytics</w:t>
      </w:r>
    </w:p>
    <w:p w14:paraId="2839DDBE" w14:textId="77777777" w:rsidR="00A74148" w:rsidRPr="00A74148" w:rsidRDefault="00A74148" w:rsidP="00A741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Cloud logging + monitoring</w:t>
      </w:r>
    </w:p>
    <w:p w14:paraId="6EFF5634" w14:textId="77777777" w:rsidR="00A74148" w:rsidRPr="00A74148" w:rsidRDefault="00A74148" w:rsidP="00A74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41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Why This Project Works for </w:t>
      </w:r>
      <w:r w:rsidRPr="00A74148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You</w:t>
      </w:r>
    </w:p>
    <w:p w14:paraId="549B09FE" w14:textId="77777777" w:rsidR="00A74148" w:rsidRPr="00A74148" w:rsidRDefault="00A74148" w:rsidP="00A74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>This aligns perfectly with:</w:t>
      </w:r>
    </w:p>
    <w:p w14:paraId="5ADB2DEA" w14:textId="77777777" w:rsidR="00A74148" w:rsidRPr="00A74148" w:rsidRDefault="00A74148" w:rsidP="00A741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A74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ethics coursework</w:t>
      </w:r>
    </w:p>
    <w:p w14:paraId="257D3F47" w14:textId="77777777" w:rsidR="00A74148" w:rsidRPr="00A74148" w:rsidRDefault="00A74148" w:rsidP="00A741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A74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career goals</w:t>
      </w:r>
    </w:p>
    <w:p w14:paraId="50F15564" w14:textId="77777777" w:rsidR="00A74148" w:rsidRPr="00A74148" w:rsidRDefault="00A74148" w:rsidP="00A741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A74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full-stack experience</w:t>
      </w:r>
    </w:p>
    <w:p w14:paraId="5565CBEC" w14:textId="77777777" w:rsidR="00A74148" w:rsidRPr="00A74148" w:rsidRDefault="00A74148" w:rsidP="00A741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4148">
        <w:rPr>
          <w:rFonts w:ascii="Times New Roman" w:eastAsia="Times New Roman" w:hAnsi="Times New Roman" w:cs="Times New Roman"/>
          <w:kern w:val="0"/>
          <w14:ligatures w14:val="none"/>
        </w:rPr>
        <w:t xml:space="preserve">Your preference for </w:t>
      </w:r>
      <w:r w:rsidRPr="00A741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structured, documented builds</w:t>
      </w:r>
    </w:p>
    <w:p w14:paraId="027EF8E1" w14:textId="77777777" w:rsidR="00A74148" w:rsidRDefault="00A74148"/>
    <w:sectPr w:rsidR="00A74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B6C5B"/>
    <w:multiLevelType w:val="multilevel"/>
    <w:tmpl w:val="47AA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C74C8"/>
    <w:multiLevelType w:val="multilevel"/>
    <w:tmpl w:val="ED52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B0980"/>
    <w:multiLevelType w:val="multilevel"/>
    <w:tmpl w:val="31D8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F91F75"/>
    <w:multiLevelType w:val="multilevel"/>
    <w:tmpl w:val="022A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957F2"/>
    <w:multiLevelType w:val="multilevel"/>
    <w:tmpl w:val="63BA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D46CE"/>
    <w:multiLevelType w:val="multilevel"/>
    <w:tmpl w:val="020E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D5D73"/>
    <w:multiLevelType w:val="multilevel"/>
    <w:tmpl w:val="8D265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8F0183"/>
    <w:multiLevelType w:val="multilevel"/>
    <w:tmpl w:val="7DB4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50967"/>
    <w:multiLevelType w:val="multilevel"/>
    <w:tmpl w:val="EFCA9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A03D99"/>
    <w:multiLevelType w:val="multilevel"/>
    <w:tmpl w:val="A7C2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04B55"/>
    <w:multiLevelType w:val="multilevel"/>
    <w:tmpl w:val="820ED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63178D"/>
    <w:multiLevelType w:val="multilevel"/>
    <w:tmpl w:val="7616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DE6E34"/>
    <w:multiLevelType w:val="multilevel"/>
    <w:tmpl w:val="1C2E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9435CA"/>
    <w:multiLevelType w:val="multilevel"/>
    <w:tmpl w:val="ADE2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646093">
    <w:abstractNumId w:val="12"/>
  </w:num>
  <w:num w:numId="2" w16cid:durableId="1841771182">
    <w:abstractNumId w:val="5"/>
  </w:num>
  <w:num w:numId="3" w16cid:durableId="1204947286">
    <w:abstractNumId w:val="11"/>
  </w:num>
  <w:num w:numId="4" w16cid:durableId="428351289">
    <w:abstractNumId w:val="10"/>
  </w:num>
  <w:num w:numId="5" w16cid:durableId="579799089">
    <w:abstractNumId w:val="13"/>
  </w:num>
  <w:num w:numId="6" w16cid:durableId="1066956568">
    <w:abstractNumId w:val="6"/>
  </w:num>
  <w:num w:numId="7" w16cid:durableId="362944229">
    <w:abstractNumId w:val="3"/>
  </w:num>
  <w:num w:numId="8" w16cid:durableId="312952517">
    <w:abstractNumId w:val="8"/>
  </w:num>
  <w:num w:numId="9" w16cid:durableId="923104576">
    <w:abstractNumId w:val="7"/>
  </w:num>
  <w:num w:numId="10" w16cid:durableId="115681597">
    <w:abstractNumId w:val="2"/>
  </w:num>
  <w:num w:numId="11" w16cid:durableId="1535845154">
    <w:abstractNumId w:val="4"/>
  </w:num>
  <w:num w:numId="12" w16cid:durableId="221793171">
    <w:abstractNumId w:val="1"/>
  </w:num>
  <w:num w:numId="13" w16cid:durableId="629481325">
    <w:abstractNumId w:val="0"/>
  </w:num>
  <w:num w:numId="14" w16cid:durableId="13950835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148"/>
    <w:rsid w:val="00350D5C"/>
    <w:rsid w:val="004C7B60"/>
    <w:rsid w:val="006D4A57"/>
    <w:rsid w:val="008043D6"/>
    <w:rsid w:val="00856C50"/>
    <w:rsid w:val="00A0002E"/>
    <w:rsid w:val="00A74148"/>
    <w:rsid w:val="00AB3056"/>
    <w:rsid w:val="00C0475E"/>
    <w:rsid w:val="00FF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22CC56"/>
  <w15:chartTrackingRefBased/>
  <w15:docId w15:val="{9EAEB102-B189-C64A-8C72-DA7CD43CE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4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4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4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4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1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4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148"/>
    <w:rPr>
      <w:b/>
      <w:bCs/>
    </w:rPr>
  </w:style>
  <w:style w:type="character" w:styleId="Emphasis">
    <w:name w:val="Emphasis"/>
    <w:basedOn w:val="DefaultParagraphFont"/>
    <w:uiPriority w:val="20"/>
    <w:qFormat/>
    <w:rsid w:val="00A74148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41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414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41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802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Coker</dc:creator>
  <cp:keywords/>
  <dc:description/>
  <cp:lastModifiedBy>Jamie Coker</cp:lastModifiedBy>
  <cp:revision>2</cp:revision>
  <dcterms:created xsi:type="dcterms:W3CDTF">2025-12-22T00:06:00Z</dcterms:created>
  <dcterms:modified xsi:type="dcterms:W3CDTF">2026-01-01T20:44:00Z</dcterms:modified>
</cp:coreProperties>
</file>