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E2DC4" w14:textId="77777777" w:rsidR="00A74148" w:rsidRPr="00A74148" w:rsidRDefault="00A74148" w:rsidP="00A741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proofErr w:type="spellStart"/>
      <w:r w:rsidRPr="00A741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GlassBoxAI</w:t>
      </w:r>
      <w:proofErr w:type="spellEnd"/>
      <w:r w:rsidRPr="00A741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— Project Build Outline</w:t>
      </w:r>
    </w:p>
    <w:p w14:paraId="5ACE6948" w14:textId="77777777" w:rsidR="00A74148" w:rsidRPr="00A74148" w:rsidRDefault="00A74148" w:rsidP="00A741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Tagline:</w:t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74148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Explainable AI decisions with ethical transparency</w:t>
      </w:r>
    </w:p>
    <w:p w14:paraId="13B0FC96" w14:textId="77777777" w:rsidR="00A74148" w:rsidRPr="00A74148" w:rsidRDefault="00A74148" w:rsidP="00A741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0: Product Definition (Do This First)</w:t>
      </w:r>
    </w:p>
    <w:p w14:paraId="07D6B2EE" w14:textId="77777777" w:rsidR="00A74148" w:rsidRPr="00A74148" w:rsidRDefault="00A74148" w:rsidP="00A741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 xml:space="preserve">This prevents scope creep and keeps the project </w:t>
      </w:r>
      <w:proofErr w:type="gramStart"/>
      <w:r w:rsidRPr="00A74148">
        <w:rPr>
          <w:rFonts w:ascii="Times New Roman" w:eastAsia="Times New Roman" w:hAnsi="Times New Roman" w:cs="Times New Roman"/>
          <w:kern w:val="0"/>
          <w14:ligatures w14:val="none"/>
        </w:rPr>
        <w:t>interview-ready</w:t>
      </w:r>
      <w:proofErr w:type="gramEnd"/>
      <w:r w:rsidRPr="00A7414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29AFCEC" w14:textId="77777777" w:rsidR="00A74148" w:rsidRPr="00A74148" w:rsidRDefault="00A74148" w:rsidP="00A741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0.1 Problem Statement</w:t>
      </w:r>
    </w:p>
    <w:p w14:paraId="1EE5C6DF" w14:textId="77777777" w:rsidR="00A74148" w:rsidRPr="00A74148" w:rsidRDefault="00A74148" w:rsidP="00A741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Problem:</w:t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br/>
        <w:t>AI systems often act as “black boxes,” making decisions without transparency, fairness explanations, or user recourse.</w:t>
      </w:r>
    </w:p>
    <w:p w14:paraId="700B2A62" w14:textId="77777777" w:rsidR="00A74148" w:rsidRPr="00A74148" w:rsidRDefault="00A74148" w:rsidP="00A741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Solution:</w:t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A74148">
        <w:rPr>
          <w:rFonts w:ascii="Times New Roman" w:eastAsia="Times New Roman" w:hAnsi="Times New Roman" w:cs="Times New Roman"/>
          <w:kern w:val="0"/>
          <w14:ligatures w14:val="none"/>
        </w:rPr>
        <w:t>GlassBoxAI</w:t>
      </w:r>
      <w:proofErr w:type="spellEnd"/>
      <w:r w:rsidRPr="00A74148">
        <w:rPr>
          <w:rFonts w:ascii="Times New Roman" w:eastAsia="Times New Roman" w:hAnsi="Times New Roman" w:cs="Times New Roman"/>
          <w:kern w:val="0"/>
          <w14:ligatures w14:val="none"/>
        </w:rPr>
        <w:t xml:space="preserve"> allows users to:</w:t>
      </w:r>
    </w:p>
    <w:p w14:paraId="7765D57A" w14:textId="77777777" w:rsidR="00A74148" w:rsidRPr="00A74148" w:rsidRDefault="00A74148" w:rsidP="00A741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Submit a decision request (e.g., resume screening, loan approval, content moderation)</w:t>
      </w:r>
    </w:p>
    <w:p w14:paraId="18BBAE78" w14:textId="77777777" w:rsidR="00A74148" w:rsidRPr="00A74148" w:rsidRDefault="00A74148" w:rsidP="00A741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 xml:space="preserve">View </w:t>
      </w:r>
      <w:r w:rsidRPr="00A7414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AI output</w:t>
      </w:r>
    </w:p>
    <w:p w14:paraId="732102E3" w14:textId="77777777" w:rsidR="00A74148" w:rsidRPr="00A74148" w:rsidRDefault="00A74148" w:rsidP="00A741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 xml:space="preserve">See </w:t>
      </w:r>
      <w:r w:rsidRPr="00A7414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how and why</w:t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t xml:space="preserve"> the AI made that decision</w:t>
      </w:r>
    </w:p>
    <w:p w14:paraId="5478C1BD" w14:textId="77777777" w:rsidR="00A74148" w:rsidRPr="00A74148" w:rsidRDefault="00A74148" w:rsidP="00A741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 xml:space="preserve">Audit </w:t>
      </w:r>
      <w:r w:rsidRPr="00A7414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bias indicators</w:t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, confidence, and ethical risk flags</w:t>
      </w:r>
    </w:p>
    <w:p w14:paraId="63E9F6A8" w14:textId="77777777" w:rsidR="00A74148" w:rsidRPr="00A74148" w:rsidRDefault="00A74148" w:rsidP="00A741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0.2 Core Use Case (Pick ONE initially)</w:t>
      </w:r>
    </w:p>
    <w:p w14:paraId="21A878CE" w14:textId="77777777" w:rsidR="00A74148" w:rsidRPr="00A74148" w:rsidRDefault="00A74148" w:rsidP="00A741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Start narrow. You can expand later.</w:t>
      </w:r>
    </w:p>
    <w:p w14:paraId="572F2E48" w14:textId="77777777" w:rsidR="00A74148" w:rsidRPr="00A74148" w:rsidRDefault="00A74148" w:rsidP="00A741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Recommended MVP Use Case:</w:t>
      </w:r>
    </w:p>
    <w:p w14:paraId="480F69E1" w14:textId="77777777" w:rsidR="00A74148" w:rsidRPr="00A74148" w:rsidRDefault="00A74148" w:rsidP="00A741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AI Resume Screening Transparency Tool</w:t>
      </w:r>
    </w:p>
    <w:p w14:paraId="125DC1E5" w14:textId="77777777" w:rsidR="00A74148" w:rsidRPr="00A74148" w:rsidRDefault="00A74148" w:rsidP="00A741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User uploads:</w:t>
      </w:r>
    </w:p>
    <w:p w14:paraId="31E429E9" w14:textId="77777777" w:rsidR="00A74148" w:rsidRPr="00A74148" w:rsidRDefault="00A74148" w:rsidP="00A741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Resume text</w:t>
      </w:r>
    </w:p>
    <w:p w14:paraId="1928A092" w14:textId="77777777" w:rsidR="00A74148" w:rsidRPr="00A74148" w:rsidRDefault="00A74148" w:rsidP="00A741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Job description</w:t>
      </w:r>
    </w:p>
    <w:p w14:paraId="46A4BB1C" w14:textId="77777777" w:rsidR="00A74148" w:rsidRPr="00A74148" w:rsidRDefault="00A74148" w:rsidP="00A741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74148">
        <w:rPr>
          <w:rFonts w:ascii="Times New Roman" w:eastAsia="Times New Roman" w:hAnsi="Times New Roman" w:cs="Times New Roman"/>
          <w:kern w:val="0"/>
          <w14:ligatures w14:val="none"/>
        </w:rPr>
        <w:t>GlassBoxAI</w:t>
      </w:r>
      <w:proofErr w:type="spellEnd"/>
      <w:r w:rsidRPr="00A74148">
        <w:rPr>
          <w:rFonts w:ascii="Times New Roman" w:eastAsia="Times New Roman" w:hAnsi="Times New Roman" w:cs="Times New Roman"/>
          <w:kern w:val="0"/>
          <w14:ligatures w14:val="none"/>
        </w:rPr>
        <w:t xml:space="preserve"> returns:</w:t>
      </w:r>
    </w:p>
    <w:p w14:paraId="38AAF23F" w14:textId="77777777" w:rsidR="00A74148" w:rsidRPr="00A74148" w:rsidRDefault="00A74148" w:rsidP="00A741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Decision (Pass / Review / Reject)</w:t>
      </w:r>
    </w:p>
    <w:p w14:paraId="111C22E5" w14:textId="77777777" w:rsidR="00A74148" w:rsidRPr="00A74148" w:rsidRDefault="00A74148" w:rsidP="00A741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Feature importance</w:t>
      </w:r>
    </w:p>
    <w:p w14:paraId="7F737405" w14:textId="77777777" w:rsidR="00A74148" w:rsidRPr="00A74148" w:rsidRDefault="00A74148" w:rsidP="00A741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Bias flags</w:t>
      </w:r>
    </w:p>
    <w:p w14:paraId="0B36D2F0" w14:textId="77777777" w:rsidR="00A74148" w:rsidRDefault="00A74148" w:rsidP="00A741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Ethical explanation</w:t>
      </w:r>
    </w:p>
    <w:p w14:paraId="2A785CBD" w14:textId="77777777" w:rsidR="008043D6" w:rsidRPr="00A74148" w:rsidRDefault="008043D6" w:rsidP="008043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115B559" w14:textId="018E72F1" w:rsidR="00A74148" w:rsidRPr="008043D6" w:rsidRDefault="00A74148" w:rsidP="008043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43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Phase 1: System Architecture (Before Coding)</w:t>
      </w:r>
    </w:p>
    <w:p w14:paraId="58DAD239" w14:textId="1D2BE287" w:rsidR="00A74148" w:rsidRPr="00A74148" w:rsidRDefault="00A74148" w:rsidP="00A74148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fldChar w:fldCharType="begin"/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instrText xml:space="preserve"> INCLUDEPICTURE "https://tse4.mm.bing.net/th/id/OIP.Zms7SUDUIH1jymU1UFHVEgHaFE?cb=ucfimg2&amp;ucfimg=1&amp;utm_source=chatgpt.com&amp;w=474&amp;h=379&amp;c=7&amp;p=0" \* MERGEFORMATINET </w:instrText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fldChar w:fldCharType="separate"/>
      </w:r>
      <w:r w:rsidRPr="00A74148">
        <w:rPr>
          <w:noProof/>
        </w:rPr>
        <w:drawing>
          <wp:inline distT="0" distB="0" distL="0" distR="0" wp14:anchorId="5893D2F6" wp14:editId="7B917071">
            <wp:extent cx="5161915" cy="4119880"/>
            <wp:effectExtent l="0" t="0" r="0" b="0"/>
            <wp:docPr id="298412631" name="Picture 3" descr="A diagram of a web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412631" name="Picture 3" descr="A diagram of a web applicati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1915" cy="411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fldChar w:fldCharType="end"/>
      </w:r>
    </w:p>
    <w:p w14:paraId="5DBFCC11" w14:textId="3290B228" w:rsidR="00A74148" w:rsidRPr="00A74148" w:rsidRDefault="00A74148" w:rsidP="00A74148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fldChar w:fldCharType="begin"/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instrText xml:space="preserve"> INCLUDEPICTURE "https://www.slideteam.net/media/catalog/product/cache/1280x720/f/r/frontend_and_backend_database_architecture_diagram_slide01.jpg?utm_source=chatgpt.com" \* MERGEFORMATINET </w:instrText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fldChar w:fldCharType="separate"/>
      </w:r>
      <w:r w:rsidRPr="00A74148">
        <w:rPr>
          <w:noProof/>
        </w:rPr>
        <w:drawing>
          <wp:inline distT="0" distB="0" distL="0" distR="0" wp14:anchorId="3A111C08" wp14:editId="15939B82">
            <wp:extent cx="5943600" cy="4457700"/>
            <wp:effectExtent l="0" t="0" r="0" b="0"/>
            <wp:docPr id="1518711652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711652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fldChar w:fldCharType="end"/>
      </w:r>
    </w:p>
    <w:p w14:paraId="22048F94" w14:textId="0D42DEEF" w:rsidR="00A74148" w:rsidRPr="00A74148" w:rsidRDefault="00A74148" w:rsidP="00A74148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fldChar w:fldCharType="begin"/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instrText xml:space="preserve"> INCLUDEPICTURE "https://images.openai.com/thumbnails/url/s-uUR3icu5mZUVJSUGylr5-al1xUWVCSmqJbkpRnoJdeXJJYkpmsl5yfq5-Zm5ieWmxfaAuUsXL0S7F0Tw7MsMhJjvQvsIj3itINyE-Pyi2rqkgtSw3J97OsCDYLzPYP1o13NckvT8_I9LOwNElWKwYAbtomfQ?utm_source=chatgpt.com" \* MERGEFORMATINET </w:instrText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fldChar w:fldCharType="separate"/>
      </w:r>
      <w:r w:rsidRPr="00A74148">
        <w:rPr>
          <w:noProof/>
        </w:rPr>
        <w:drawing>
          <wp:inline distT="0" distB="0" distL="0" distR="0" wp14:anchorId="3D6D31A1" wp14:editId="5AC198D3">
            <wp:extent cx="2920365" cy="2782570"/>
            <wp:effectExtent l="0" t="0" r="635" b="0"/>
            <wp:docPr id="881441119" name="Picture 1" descr="A diagram of a mod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441119" name="Picture 1" descr="A diagram of a model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0365" cy="278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fldChar w:fldCharType="end"/>
      </w:r>
    </w:p>
    <w:p w14:paraId="2404EDB8" w14:textId="77777777" w:rsidR="00A74148" w:rsidRPr="00A74148" w:rsidRDefault="00A74148" w:rsidP="00A7414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1.1 Tech Stack (Interview-Optimized)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2"/>
        <w:gridCol w:w="4330"/>
      </w:tblGrid>
      <w:tr w:rsidR="00A74148" w:rsidRPr="00A74148" w14:paraId="088A55D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207439" w14:textId="77777777" w:rsidR="00A74148" w:rsidRPr="00A74148" w:rsidRDefault="00A74148" w:rsidP="00A741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741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34179A61" w14:textId="77777777" w:rsidR="00A74148" w:rsidRPr="00A74148" w:rsidRDefault="00A74148" w:rsidP="00A741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741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Tech</w:t>
            </w:r>
          </w:p>
        </w:tc>
      </w:tr>
      <w:tr w:rsidR="00A74148" w:rsidRPr="00A74148" w14:paraId="43CFA7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B70A5" w14:textId="77777777" w:rsidR="00A74148" w:rsidRPr="00A74148" w:rsidRDefault="00A74148" w:rsidP="00A741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741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57ED407C" w14:textId="77777777" w:rsidR="00A74148" w:rsidRPr="00A74148" w:rsidRDefault="00A74148" w:rsidP="00A741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741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Next.js (React, TypeScript)</w:t>
            </w:r>
          </w:p>
        </w:tc>
      </w:tr>
      <w:tr w:rsidR="00A74148" w:rsidRPr="00A74148" w14:paraId="58A918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739B8" w14:textId="77777777" w:rsidR="00A74148" w:rsidRPr="00A74148" w:rsidRDefault="00A74148" w:rsidP="00A741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741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Backend API</w:t>
            </w:r>
          </w:p>
        </w:tc>
        <w:tc>
          <w:tcPr>
            <w:tcW w:w="0" w:type="auto"/>
            <w:vAlign w:val="center"/>
            <w:hideMark/>
          </w:tcPr>
          <w:p w14:paraId="177E0596" w14:textId="77777777" w:rsidR="00A74148" w:rsidRPr="00A74148" w:rsidRDefault="00A74148" w:rsidP="00A741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741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Node.js + Express</w:t>
            </w:r>
          </w:p>
        </w:tc>
      </w:tr>
      <w:tr w:rsidR="00A74148" w:rsidRPr="00A74148" w14:paraId="4D9FBC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71546" w14:textId="77777777" w:rsidR="00A74148" w:rsidRPr="00A74148" w:rsidRDefault="00A74148" w:rsidP="00A741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741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78681FFA" w14:textId="77777777" w:rsidR="00A74148" w:rsidRPr="00A74148" w:rsidRDefault="00A74148" w:rsidP="00A741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A741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Supabase</w:t>
            </w:r>
            <w:proofErr w:type="spellEnd"/>
            <w:r w:rsidRPr="00A741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 (Postgres)</w:t>
            </w:r>
          </w:p>
        </w:tc>
      </w:tr>
      <w:tr w:rsidR="00A74148" w:rsidRPr="00A74148" w14:paraId="1E37A3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3A61B" w14:textId="77777777" w:rsidR="00A74148" w:rsidRPr="00A74148" w:rsidRDefault="00A74148" w:rsidP="00A741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741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Auth</w:t>
            </w:r>
          </w:p>
        </w:tc>
        <w:tc>
          <w:tcPr>
            <w:tcW w:w="0" w:type="auto"/>
            <w:vAlign w:val="center"/>
            <w:hideMark/>
          </w:tcPr>
          <w:p w14:paraId="1B08086B" w14:textId="77777777" w:rsidR="00A74148" w:rsidRPr="00A74148" w:rsidRDefault="00A74148" w:rsidP="00A741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A741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Supabase</w:t>
            </w:r>
            <w:proofErr w:type="spellEnd"/>
            <w:r w:rsidRPr="00A741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Auth</w:t>
            </w:r>
          </w:p>
        </w:tc>
      </w:tr>
      <w:tr w:rsidR="00A74148" w:rsidRPr="00A74148" w14:paraId="6608D7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BFD4C" w14:textId="77777777" w:rsidR="00A74148" w:rsidRPr="00A74148" w:rsidRDefault="00A74148" w:rsidP="00A741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741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AI</w:t>
            </w:r>
          </w:p>
        </w:tc>
        <w:tc>
          <w:tcPr>
            <w:tcW w:w="0" w:type="auto"/>
            <w:vAlign w:val="center"/>
            <w:hideMark/>
          </w:tcPr>
          <w:p w14:paraId="308128D9" w14:textId="77777777" w:rsidR="00A74148" w:rsidRPr="00A74148" w:rsidRDefault="00A74148" w:rsidP="00A741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741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OpenAI API (LLM + embeddings)</w:t>
            </w:r>
          </w:p>
        </w:tc>
      </w:tr>
      <w:tr w:rsidR="00A74148" w:rsidRPr="00A74148" w14:paraId="5437E3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8E0AA" w14:textId="77777777" w:rsidR="00A74148" w:rsidRPr="00A74148" w:rsidRDefault="00A74148" w:rsidP="00A741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741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Explainability</w:t>
            </w:r>
          </w:p>
        </w:tc>
        <w:tc>
          <w:tcPr>
            <w:tcW w:w="0" w:type="auto"/>
            <w:vAlign w:val="center"/>
            <w:hideMark/>
          </w:tcPr>
          <w:p w14:paraId="2D0FDA56" w14:textId="77777777" w:rsidR="00A74148" w:rsidRPr="00A74148" w:rsidRDefault="00A74148" w:rsidP="00A741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741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SHAP-style logic + prompt-based reasoning</w:t>
            </w:r>
          </w:p>
        </w:tc>
      </w:tr>
      <w:tr w:rsidR="00A74148" w:rsidRPr="00A74148" w14:paraId="35DB6F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B5E79" w14:textId="77777777" w:rsidR="00A74148" w:rsidRPr="00A74148" w:rsidRDefault="00A74148" w:rsidP="00A741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741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Cloud Hosting</w:t>
            </w:r>
          </w:p>
        </w:tc>
        <w:tc>
          <w:tcPr>
            <w:tcW w:w="0" w:type="auto"/>
            <w:vAlign w:val="center"/>
            <w:hideMark/>
          </w:tcPr>
          <w:p w14:paraId="58043E6B" w14:textId="77777777" w:rsidR="00A74148" w:rsidRPr="00A74148" w:rsidRDefault="00A74148" w:rsidP="00A741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A741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Vercel</w:t>
            </w:r>
            <w:proofErr w:type="spellEnd"/>
            <w:r w:rsidRPr="00A741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(frontend) + </w:t>
            </w:r>
            <w:proofErr w:type="spellStart"/>
            <w:r w:rsidRPr="00A741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Supabase</w:t>
            </w:r>
            <w:proofErr w:type="spellEnd"/>
            <w:r w:rsidRPr="00A741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(backend/</w:t>
            </w:r>
            <w:proofErr w:type="spellStart"/>
            <w:r w:rsidRPr="00A741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db</w:t>
            </w:r>
            <w:proofErr w:type="spellEnd"/>
            <w:r w:rsidRPr="00A741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</w:tr>
      <w:tr w:rsidR="00A74148" w:rsidRPr="00A74148" w14:paraId="4C1AA9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F9426" w14:textId="77777777" w:rsidR="00A74148" w:rsidRPr="00A74148" w:rsidRDefault="00A74148" w:rsidP="00A741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741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Logging</w:t>
            </w:r>
          </w:p>
        </w:tc>
        <w:tc>
          <w:tcPr>
            <w:tcW w:w="0" w:type="auto"/>
            <w:vAlign w:val="center"/>
            <w:hideMark/>
          </w:tcPr>
          <w:p w14:paraId="0DF35BEF" w14:textId="77777777" w:rsidR="00A74148" w:rsidRPr="00A74148" w:rsidRDefault="00A74148" w:rsidP="00A741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741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Basic audit logs (DB + console)</w:t>
            </w:r>
          </w:p>
        </w:tc>
      </w:tr>
    </w:tbl>
    <w:p w14:paraId="35E1BC7F" w14:textId="77777777" w:rsidR="00A74148" w:rsidRPr="00A74148" w:rsidRDefault="00A74148" w:rsidP="00A7414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74148">
        <w:rPr>
          <w:rFonts w:ascii="Times New Roman" w:eastAsia="Times New Roman" w:hAnsi="Times New Roman" w:cs="Times New Roman"/>
          <w:kern w:val="0"/>
          <w14:ligatures w14:val="none"/>
        </w:rPr>
        <w:t>Supabase</w:t>
      </w:r>
      <w:proofErr w:type="spellEnd"/>
      <w:r w:rsidRPr="00A74148">
        <w:rPr>
          <w:rFonts w:ascii="Times New Roman" w:eastAsia="Times New Roman" w:hAnsi="Times New Roman" w:cs="Times New Roman"/>
          <w:kern w:val="0"/>
          <w14:ligatures w14:val="none"/>
        </w:rPr>
        <w:t xml:space="preserve"> is an </w:t>
      </w:r>
      <w:r w:rsidRPr="00A7414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excellent choice</w:t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t xml:space="preserve"> for both DB and hosting backend logic.</w:t>
      </w:r>
    </w:p>
    <w:p w14:paraId="453388D9" w14:textId="77777777" w:rsidR="00FF0FDF" w:rsidRDefault="00FF0FDF"/>
    <w:p w14:paraId="6AF07A01" w14:textId="77777777" w:rsidR="00A74148" w:rsidRPr="00A74148" w:rsidRDefault="00A74148" w:rsidP="00A741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2: Database Design (Build Before Backend Logic)</w:t>
      </w:r>
    </w:p>
    <w:p w14:paraId="26855B58" w14:textId="77777777" w:rsidR="00A74148" w:rsidRPr="00A74148" w:rsidRDefault="00A74148" w:rsidP="00A741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2.1 Core Tables</w:t>
      </w:r>
    </w:p>
    <w:p w14:paraId="650E16DC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users</w:t>
      </w:r>
    </w:p>
    <w:p w14:paraId="688FD23B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id</w:t>
      </w:r>
    </w:p>
    <w:p w14:paraId="7081193E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email</w:t>
      </w:r>
    </w:p>
    <w:p w14:paraId="23B24A60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role</w:t>
      </w:r>
    </w:p>
    <w:p w14:paraId="09DBF91B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created_at</w:t>
      </w:r>
      <w:proofErr w:type="spellEnd"/>
    </w:p>
    <w:p w14:paraId="56F02513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5CB2072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requests</w:t>
      </w:r>
    </w:p>
    <w:p w14:paraId="6CA88762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id</w:t>
      </w:r>
    </w:p>
    <w:p w14:paraId="185EAFDE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user_id</w:t>
      </w:r>
      <w:proofErr w:type="spellEnd"/>
    </w:p>
    <w:p w14:paraId="038D9578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input_type</w:t>
      </w:r>
      <w:proofErr w:type="spellEnd"/>
    </w:p>
    <w:p w14:paraId="69ABCA73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input_text</w:t>
      </w:r>
      <w:proofErr w:type="spellEnd"/>
    </w:p>
    <w:p w14:paraId="7E827DE8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created_at</w:t>
      </w:r>
      <w:proofErr w:type="spellEnd"/>
    </w:p>
    <w:p w14:paraId="6F252F34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090DCC0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ai_results</w:t>
      </w:r>
      <w:proofErr w:type="spellEnd"/>
    </w:p>
    <w:p w14:paraId="507152CB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id</w:t>
      </w:r>
    </w:p>
    <w:p w14:paraId="2682138F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request_id</w:t>
      </w:r>
      <w:proofErr w:type="spellEnd"/>
    </w:p>
    <w:p w14:paraId="673523C6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decision</w:t>
      </w:r>
    </w:p>
    <w:p w14:paraId="7CAA4010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confidence_score</w:t>
      </w:r>
      <w:proofErr w:type="spellEnd"/>
    </w:p>
    <w:p w14:paraId="2A689D8D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explanation</w:t>
      </w:r>
    </w:p>
    <w:p w14:paraId="0A70E7BE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created_at</w:t>
      </w:r>
      <w:proofErr w:type="spellEnd"/>
    </w:p>
    <w:p w14:paraId="28771C5F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8832C3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ethics_audit</w:t>
      </w:r>
      <w:proofErr w:type="spellEnd"/>
    </w:p>
    <w:p w14:paraId="10106345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id</w:t>
      </w:r>
    </w:p>
    <w:p w14:paraId="5FBD0E47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request_id</w:t>
      </w:r>
      <w:proofErr w:type="spellEnd"/>
    </w:p>
    <w:p w14:paraId="72D9AD2E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bias_flags</w:t>
      </w:r>
      <w:proofErr w:type="spellEnd"/>
    </w:p>
    <w:p w14:paraId="23D5B36D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risk_level</w:t>
      </w:r>
      <w:proofErr w:type="spellEnd"/>
    </w:p>
    <w:p w14:paraId="58511DDC" w14:textId="77777777" w:rsidR="00A74148" w:rsidRPr="00A74148" w:rsidRDefault="00A74148" w:rsidP="00A741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fairness_notes</w:t>
      </w:r>
      <w:proofErr w:type="spellEnd"/>
    </w:p>
    <w:p w14:paraId="3AF362C7" w14:textId="77777777" w:rsidR="00A74148" w:rsidRPr="00A74148" w:rsidRDefault="00A74148" w:rsidP="00A741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Why this matters in interviews:</w:t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You show </w:t>
      </w:r>
      <w:r w:rsidRPr="00A7414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 separation, traceability, and auditability</w:t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—huge for AI governance.</w:t>
      </w:r>
    </w:p>
    <w:p w14:paraId="644682EB" w14:textId="77777777" w:rsidR="00A74148" w:rsidRPr="00A74148" w:rsidRDefault="00A74148" w:rsidP="00A741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Phase 3: Backend API (Build First “Real” Code)</w:t>
      </w:r>
    </w:p>
    <w:p w14:paraId="0019678A" w14:textId="77777777" w:rsidR="00A74148" w:rsidRPr="00A74148" w:rsidRDefault="00A74148" w:rsidP="00A741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3.1 API Endpoints (Order Matters)</w:t>
      </w:r>
    </w:p>
    <w:p w14:paraId="69A5B767" w14:textId="77777777" w:rsidR="00A74148" w:rsidRPr="00A74148" w:rsidRDefault="00A74148" w:rsidP="00A7414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</w:t>
      </w:r>
      <w:proofErr w:type="spellStart"/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/request</w:t>
      </w:r>
    </w:p>
    <w:p w14:paraId="1579D2F2" w14:textId="77777777" w:rsidR="00A74148" w:rsidRPr="00A74148" w:rsidRDefault="00A74148" w:rsidP="00A7414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</w:t>
      </w:r>
      <w:proofErr w:type="spellStart"/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/analyze</w:t>
      </w:r>
    </w:p>
    <w:p w14:paraId="7D9E5DEF" w14:textId="77777777" w:rsidR="00A74148" w:rsidRPr="00A74148" w:rsidRDefault="00A74148" w:rsidP="00A7414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</w:t>
      </w:r>
      <w:proofErr w:type="spellStart"/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/results/:id</w:t>
      </w:r>
    </w:p>
    <w:p w14:paraId="3F8699BA" w14:textId="77777777" w:rsidR="00A74148" w:rsidRPr="00A74148" w:rsidRDefault="00A74148" w:rsidP="00A7414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</w:t>
      </w:r>
      <w:proofErr w:type="spellStart"/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/audit/:id</w:t>
      </w:r>
    </w:p>
    <w:p w14:paraId="29C450CF" w14:textId="77777777" w:rsidR="00A74148" w:rsidRPr="00A74148" w:rsidRDefault="00A74148" w:rsidP="00A741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3.2 Backend Responsibilities</w:t>
      </w:r>
    </w:p>
    <w:p w14:paraId="6B5CDFAD" w14:textId="77777777" w:rsidR="00A74148" w:rsidRPr="00A74148" w:rsidRDefault="00A74148" w:rsidP="00A7414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Input validation</w:t>
      </w:r>
    </w:p>
    <w:p w14:paraId="64FDDED1" w14:textId="77777777" w:rsidR="00A74148" w:rsidRPr="00A74148" w:rsidRDefault="00A74148" w:rsidP="00A7414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AI prompt construction</w:t>
      </w:r>
    </w:p>
    <w:p w14:paraId="7A59D236" w14:textId="77777777" w:rsidR="00A74148" w:rsidRPr="00A74148" w:rsidRDefault="00A74148" w:rsidP="00A7414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Explainability logic</w:t>
      </w:r>
    </w:p>
    <w:p w14:paraId="62E25D19" w14:textId="77777777" w:rsidR="00A74148" w:rsidRPr="00A74148" w:rsidRDefault="00A74148" w:rsidP="00A7414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Ethics evaluation</w:t>
      </w:r>
    </w:p>
    <w:p w14:paraId="211A6F1C" w14:textId="77777777" w:rsidR="00A74148" w:rsidRPr="00A74148" w:rsidRDefault="00A74148" w:rsidP="00A7414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Store results + logs</w:t>
      </w:r>
    </w:p>
    <w:p w14:paraId="3B469887" w14:textId="77777777" w:rsidR="00A74148" w:rsidRPr="00A74148" w:rsidRDefault="00A74148" w:rsidP="00A741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4: AI Logic (The Core Differentiator)</w:t>
      </w:r>
    </w:p>
    <w:p w14:paraId="41F4B7D0" w14:textId="643C85A5" w:rsidR="00A74148" w:rsidRPr="00A74148" w:rsidRDefault="00A74148" w:rsidP="00A7414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fldChar w:fldCharType="begin"/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instrText xml:space="preserve"> INCLUDEPICTURE "https://tse3.mm.bing.net/th/id/OIP.R2syMhYKiS-BxBFKi5fBfAHaHC?utm_source=chatgpt.com&amp;w=474&amp;h=379&amp;c=7&amp;p=0" \* MERGEFORMATINET </w:instrText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fldChar w:fldCharType="separate"/>
      </w:r>
      <w:r w:rsidRPr="00A74148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64CBE25E" wp14:editId="7D219457">
            <wp:extent cx="2737859" cy="2192041"/>
            <wp:effectExtent l="0" t="0" r="5715" b="5080"/>
            <wp:docPr id="1762901519" name="Picture 6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901519" name="Picture 6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4762" cy="22456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fldChar w:fldCharType="end"/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fldChar w:fldCharType="begin"/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instrText xml:space="preserve"> INCLUDEPICTURE "https://images.openai.com/thumbnails/url/SVk72Hicu5mVUVJSUGylr5-al1xUWVCSmqJbkpRnoJdeXJJYkpmsl5yfq5-Zm5ieWmxfaAuUsXL0S7F0Tw4yLEz3DC0LTSryrSgNKMx0yjXMr_Aqzw339A3Sjcp1KUl0LTLx8TGqyCzKzDD0z09MVisGAJ4CJ1A?utm_source=chatgpt.com" \* MERGEFORMATINET </w:instrText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fldChar w:fldCharType="separate"/>
      </w:r>
      <w:r w:rsidRPr="00A74148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7CB8185F" wp14:editId="1B3AE4D3">
            <wp:extent cx="2172929" cy="2459774"/>
            <wp:effectExtent l="0" t="0" r="0" b="4445"/>
            <wp:docPr id="1779938027" name="Picture 5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938027" name="Picture 5" descr="A diagram of a compan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720" cy="25263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fldChar w:fldCharType="end"/>
      </w:r>
    </w:p>
    <w:p w14:paraId="4EBB2E43" w14:textId="122BA6D9" w:rsidR="00A74148" w:rsidRPr="00A74148" w:rsidRDefault="00A74148" w:rsidP="00A7414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fldChar w:fldCharType="begin"/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instrText xml:space="preserve"> INCLUDEPICTURE "https://shap.readthedocs.io/en/latest/_images/example_notebooks_overviews_An_introduction_to_explainable_AI_with_Shapley_values_18_0.png?utm_source=chatgpt.com" \* MERGEFORMATINET </w:instrText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fldChar w:fldCharType="separate"/>
      </w:r>
      <w:r w:rsidRPr="00A74148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3D8BE7C0" wp14:editId="657A18C2">
            <wp:extent cx="3167113" cy="1819398"/>
            <wp:effectExtent l="0" t="0" r="0" b="0"/>
            <wp:docPr id="281526746" name="Picture 4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526746" name="Picture 4" descr="A screen 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8266" cy="1940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fldChar w:fldCharType="end"/>
      </w:r>
    </w:p>
    <w:p w14:paraId="7DEAAF9B" w14:textId="77777777" w:rsidR="00A74148" w:rsidRPr="00A74148" w:rsidRDefault="00A74148" w:rsidP="00A741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4.1 AI Decision Flow</w:t>
      </w:r>
    </w:p>
    <w:p w14:paraId="2F5FC366" w14:textId="77777777" w:rsidR="00A74148" w:rsidRPr="00A74148" w:rsidRDefault="00A74148" w:rsidP="00A741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Pre-process input</w:t>
      </w:r>
    </w:p>
    <w:p w14:paraId="07D7DDB9" w14:textId="77777777" w:rsidR="00A74148" w:rsidRPr="00A74148" w:rsidRDefault="00A74148" w:rsidP="00A741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Run AI inference</w:t>
      </w:r>
    </w:p>
    <w:p w14:paraId="7F61C87C" w14:textId="77777777" w:rsidR="00A74148" w:rsidRPr="00A74148" w:rsidRDefault="00A74148" w:rsidP="00A741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Extract reasoning signals</w:t>
      </w:r>
    </w:p>
    <w:p w14:paraId="65554BC9" w14:textId="77777777" w:rsidR="00A74148" w:rsidRPr="00A74148" w:rsidRDefault="00A74148" w:rsidP="00A741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Generate:</w:t>
      </w:r>
    </w:p>
    <w:p w14:paraId="144938E9" w14:textId="77777777" w:rsidR="00A74148" w:rsidRPr="00A74148" w:rsidRDefault="00A74148" w:rsidP="00A7414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Decision</w:t>
      </w:r>
    </w:p>
    <w:p w14:paraId="581902C8" w14:textId="77777777" w:rsidR="00A74148" w:rsidRPr="00A74148" w:rsidRDefault="00A74148" w:rsidP="00A7414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Explanation</w:t>
      </w:r>
    </w:p>
    <w:p w14:paraId="528C9F14" w14:textId="77777777" w:rsidR="00A74148" w:rsidRPr="00A74148" w:rsidRDefault="00A74148" w:rsidP="00A7414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Bias check</w:t>
      </w:r>
    </w:p>
    <w:p w14:paraId="77BF95BC" w14:textId="77777777" w:rsidR="00A74148" w:rsidRPr="00A74148" w:rsidRDefault="00A74148" w:rsidP="00A7414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Confidence score</w:t>
      </w:r>
    </w:p>
    <w:p w14:paraId="0BE0347A" w14:textId="77777777" w:rsidR="00A74148" w:rsidRPr="00A74148" w:rsidRDefault="00A74148" w:rsidP="00A741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4.2 Ethics Checks (Simple but Powerful)</w:t>
      </w:r>
    </w:p>
    <w:p w14:paraId="3349E471" w14:textId="77777777" w:rsidR="00A74148" w:rsidRPr="00A74148" w:rsidRDefault="00A74148" w:rsidP="00A7414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Gendered language detection</w:t>
      </w:r>
    </w:p>
    <w:p w14:paraId="34CD9EC4" w14:textId="77777777" w:rsidR="00A74148" w:rsidRPr="00A74148" w:rsidRDefault="00A74148" w:rsidP="00A7414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Overweighting education vs experience</w:t>
      </w:r>
    </w:p>
    <w:p w14:paraId="4F508544" w14:textId="77777777" w:rsidR="00A74148" w:rsidRPr="00A74148" w:rsidRDefault="00A74148" w:rsidP="00A7414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Missing data penalty detection</w:t>
      </w:r>
    </w:p>
    <w:p w14:paraId="5F156728" w14:textId="77777777" w:rsidR="00A74148" w:rsidRPr="00A74148" w:rsidRDefault="00A74148" w:rsidP="00A741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 xml:space="preserve">You’re not claiming perfect ethics—you're showing </w:t>
      </w:r>
      <w:r w:rsidRPr="00A7414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process awareness</w:t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86DAD4E" w14:textId="77777777" w:rsidR="00A74148" w:rsidRPr="00A74148" w:rsidRDefault="00A74148" w:rsidP="00A741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5: Frontend UI (Showcase Design + UX)</w:t>
      </w:r>
    </w:p>
    <w:p w14:paraId="329E5CBB" w14:textId="77777777" w:rsidR="00A74148" w:rsidRPr="00A74148" w:rsidRDefault="00A74148" w:rsidP="00A741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5.1 Pages (Build in This Order)</w:t>
      </w:r>
    </w:p>
    <w:p w14:paraId="00585225" w14:textId="77777777" w:rsidR="00A74148" w:rsidRPr="00A74148" w:rsidRDefault="00A74148" w:rsidP="00A7414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Landing Page (what &amp; why)</w:t>
      </w:r>
    </w:p>
    <w:p w14:paraId="5754119C" w14:textId="77777777" w:rsidR="00A74148" w:rsidRPr="00A74148" w:rsidRDefault="00A74148" w:rsidP="00A7414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Login / Auth</w:t>
      </w:r>
    </w:p>
    <w:p w14:paraId="4F34620B" w14:textId="77777777" w:rsidR="00A74148" w:rsidRPr="00A74148" w:rsidRDefault="00A74148" w:rsidP="00A7414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Submission Form</w:t>
      </w:r>
    </w:p>
    <w:p w14:paraId="27A21617" w14:textId="77777777" w:rsidR="00A74148" w:rsidRPr="00A74148" w:rsidRDefault="00A74148" w:rsidP="00A7414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Results Dashboard</w:t>
      </w:r>
    </w:p>
    <w:p w14:paraId="10363EE2" w14:textId="77777777" w:rsidR="00A74148" w:rsidRPr="00A74148" w:rsidRDefault="00A74148" w:rsidP="00A7414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Ethics Breakdown Panel</w:t>
      </w:r>
    </w:p>
    <w:p w14:paraId="0C17255E" w14:textId="77777777" w:rsidR="00A74148" w:rsidRPr="00A74148" w:rsidRDefault="00A74148" w:rsidP="00A741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5.2 Key UI Components</w:t>
      </w:r>
    </w:p>
    <w:p w14:paraId="6F0142A4" w14:textId="77777777" w:rsidR="00A74148" w:rsidRPr="00A74148" w:rsidRDefault="00A74148" w:rsidP="00A7414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Decision badge</w:t>
      </w:r>
    </w:p>
    <w:p w14:paraId="1E666FF6" w14:textId="77777777" w:rsidR="00A74148" w:rsidRPr="00A74148" w:rsidRDefault="00A74148" w:rsidP="00A7414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Confidence meter</w:t>
      </w:r>
    </w:p>
    <w:p w14:paraId="5AE1F6E0" w14:textId="77777777" w:rsidR="00A74148" w:rsidRPr="00A74148" w:rsidRDefault="00A74148" w:rsidP="00A7414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Explainability accordion</w:t>
      </w:r>
    </w:p>
    <w:p w14:paraId="29C8C64B" w14:textId="77777777" w:rsidR="00A74148" w:rsidRPr="00A74148" w:rsidRDefault="00A74148" w:rsidP="00A7414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Ethics warning indicators</w:t>
      </w:r>
    </w:p>
    <w:p w14:paraId="23F6119C" w14:textId="77777777" w:rsidR="00A74148" w:rsidRPr="00A74148" w:rsidRDefault="00A74148" w:rsidP="00A741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6: Deployment &amp; Cloud (Critical for Your Goals)</w:t>
      </w:r>
    </w:p>
    <w:p w14:paraId="320E571A" w14:textId="09D7CDB8" w:rsidR="00A74148" w:rsidRPr="00A74148" w:rsidRDefault="00A74148" w:rsidP="00A7414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fldChar w:fldCharType="begin"/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instrText xml:space="preserve"> INCLUDEPICTURE "https://vercel.com/vc-ap-vercel-marketing/_next/image?q=75&amp;url=https%3A%2F%2Fassets.vercel.com%2Fimage%2Fupload%2Fcontentful%2Fimage%2Fe5382hct74si%2F1yEIHWymDtJ3dhUOGi89nL%2Fd82fe683bdb0e8531aecc0145d98fd9b%2Fdashboard-4_1.png&amp;w=1920&amp;utm_source=chatgpt.com" \* MERGEFORMATINET </w:instrText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fldChar w:fldCharType="separate"/>
      </w:r>
      <w:r w:rsidRPr="00A74148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5C58EC2F" wp14:editId="53119B27">
            <wp:extent cx="5943600" cy="4055110"/>
            <wp:effectExtent l="0" t="0" r="0" b="0"/>
            <wp:docPr id="974781239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781239" name="Picture 9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55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fldChar w:fldCharType="end"/>
      </w:r>
    </w:p>
    <w:p w14:paraId="6B305A95" w14:textId="75AF0262" w:rsidR="00A74148" w:rsidRPr="00A74148" w:rsidRDefault="00A74148" w:rsidP="00A7414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fldChar w:fldCharType="begin"/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instrText xml:space="preserve"> INCLUDEPICTURE "https://tse2.mm.bing.net/th/id/OIP.bJexCvvJCbbJSKUAArSIyAHaE7?utm_source=chatgpt.com&amp;w=474&amp;h=379&amp;c=7&amp;p=0" \* MERGEFORMATINET </w:instrText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fldChar w:fldCharType="separate"/>
      </w:r>
      <w:r w:rsidRPr="00A74148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5A69AF4C" wp14:editId="3F9A3E02">
            <wp:extent cx="5004435" cy="4001770"/>
            <wp:effectExtent l="0" t="0" r="0" b="0"/>
            <wp:docPr id="1288467462" name="Picture 8" descr="A screenshot of a black and green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467462" name="Picture 8" descr="A screenshot of a black and green websit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435" cy="400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fldChar w:fldCharType="end"/>
      </w:r>
    </w:p>
    <w:p w14:paraId="390FF3AD" w14:textId="07480C81" w:rsidR="00A74148" w:rsidRPr="00A74148" w:rsidRDefault="00A74148" w:rsidP="00A7414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fldChar w:fldCharType="begin"/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instrText xml:space="preserve"> INCLUDEPICTURE "https://civo-com-assets.ams3.digitaloceanspaces.com/content_images/2585.blog.png?1704705311=&amp;utm_source=chatgpt.com" \* MERGEFORMATINET </w:instrText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fldChar w:fldCharType="separate"/>
      </w:r>
      <w:r w:rsidRPr="00A74148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2376E9DA" wp14:editId="1B49A766">
            <wp:extent cx="5943600" cy="2526030"/>
            <wp:effectExtent l="0" t="0" r="0" b="1270"/>
            <wp:docPr id="1776205695" name="Picture 7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205695" name="Picture 7" descr="A diagram of a proces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2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74148">
        <w:rPr>
          <w:rFonts w:ascii="Times New Roman" w:eastAsia="Times New Roman" w:hAnsi="Times New Roman" w:cs="Times New Roman"/>
          <w:kern w:val="0"/>
          <w14:ligatures w14:val="none"/>
        </w:rPr>
        <w:fldChar w:fldCharType="end"/>
      </w:r>
    </w:p>
    <w:p w14:paraId="3403FCC1" w14:textId="77777777" w:rsidR="00A74148" w:rsidRPr="00A74148" w:rsidRDefault="00A74148" w:rsidP="00A741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6.1 Deployment Order</w:t>
      </w:r>
    </w:p>
    <w:p w14:paraId="180447D7" w14:textId="77777777" w:rsidR="00A74148" w:rsidRPr="00A74148" w:rsidRDefault="00A74148" w:rsidP="00A741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74148">
        <w:rPr>
          <w:rFonts w:ascii="Times New Roman" w:eastAsia="Times New Roman" w:hAnsi="Times New Roman" w:cs="Times New Roman"/>
          <w:kern w:val="0"/>
          <w14:ligatures w14:val="none"/>
        </w:rPr>
        <w:t>Supabase</w:t>
      </w:r>
      <w:proofErr w:type="spellEnd"/>
      <w:r w:rsidRPr="00A74148">
        <w:rPr>
          <w:rFonts w:ascii="Times New Roman" w:eastAsia="Times New Roman" w:hAnsi="Times New Roman" w:cs="Times New Roman"/>
          <w:kern w:val="0"/>
          <w14:ligatures w14:val="none"/>
        </w:rPr>
        <w:t xml:space="preserve"> project + tables</w:t>
      </w:r>
    </w:p>
    <w:p w14:paraId="7744C0C5" w14:textId="77777777" w:rsidR="00A74148" w:rsidRPr="00A74148" w:rsidRDefault="00A74148" w:rsidP="00A741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Backend API live</w:t>
      </w:r>
    </w:p>
    <w:p w14:paraId="23A43237" w14:textId="77777777" w:rsidR="00A74148" w:rsidRPr="00A74148" w:rsidRDefault="00A74148" w:rsidP="00A741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 xml:space="preserve">Frontend deployed to </w:t>
      </w:r>
      <w:proofErr w:type="spellStart"/>
      <w:r w:rsidRPr="00A74148">
        <w:rPr>
          <w:rFonts w:ascii="Times New Roman" w:eastAsia="Times New Roman" w:hAnsi="Times New Roman" w:cs="Times New Roman"/>
          <w:kern w:val="0"/>
          <w14:ligatures w14:val="none"/>
        </w:rPr>
        <w:t>Vercel</w:t>
      </w:r>
      <w:proofErr w:type="spellEnd"/>
    </w:p>
    <w:p w14:paraId="6D2729FD" w14:textId="77777777" w:rsidR="00A74148" w:rsidRPr="00A74148" w:rsidRDefault="00A74148" w:rsidP="00A741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Environment variables</w:t>
      </w:r>
    </w:p>
    <w:p w14:paraId="1282D017" w14:textId="77777777" w:rsidR="00A74148" w:rsidRPr="00A74148" w:rsidRDefault="00A74148" w:rsidP="00A741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Public demo URL</w:t>
      </w:r>
    </w:p>
    <w:p w14:paraId="5F366309" w14:textId="77777777" w:rsidR="00A74148" w:rsidRPr="00A74148" w:rsidRDefault="00A74148" w:rsidP="00A741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7: Documentation (Interview GOLD)</w:t>
      </w:r>
    </w:p>
    <w:p w14:paraId="44823220" w14:textId="77777777" w:rsidR="00A74148" w:rsidRPr="00A74148" w:rsidRDefault="00A74148" w:rsidP="00A741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7.1 Must-Have Docs</w:t>
      </w:r>
    </w:p>
    <w:p w14:paraId="51C9D801" w14:textId="77777777" w:rsidR="00A74148" w:rsidRPr="00A74148" w:rsidRDefault="00A74148" w:rsidP="00A7414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README.md</w:t>
      </w:r>
    </w:p>
    <w:p w14:paraId="47708B29" w14:textId="77777777" w:rsidR="00A74148" w:rsidRPr="00A74148" w:rsidRDefault="00A74148" w:rsidP="00A7414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System architecture diagram</w:t>
      </w:r>
    </w:p>
    <w:p w14:paraId="439773D8" w14:textId="77777777" w:rsidR="00A74148" w:rsidRPr="00A74148" w:rsidRDefault="00A74148" w:rsidP="00A7414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Ethics framework overview</w:t>
      </w:r>
    </w:p>
    <w:p w14:paraId="2443F80B" w14:textId="77777777" w:rsidR="00A74148" w:rsidRPr="00A74148" w:rsidRDefault="00A74148" w:rsidP="00A7414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Sample API requests</w:t>
      </w:r>
    </w:p>
    <w:p w14:paraId="5E8F77EA" w14:textId="77777777" w:rsidR="00A74148" w:rsidRPr="00A74148" w:rsidRDefault="00A74148" w:rsidP="00A7414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Screenshots / GIFs</w:t>
      </w:r>
    </w:p>
    <w:p w14:paraId="03782F38" w14:textId="77777777" w:rsidR="00A74148" w:rsidRPr="00A74148" w:rsidRDefault="00A74148" w:rsidP="00A741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8: Portfolio Polish</w:t>
      </w:r>
    </w:p>
    <w:p w14:paraId="34B81A69" w14:textId="77777777" w:rsidR="00A74148" w:rsidRPr="00A74148" w:rsidRDefault="00A74148" w:rsidP="00A7414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Live demo link</w:t>
      </w:r>
    </w:p>
    <w:p w14:paraId="15DA0849" w14:textId="77777777" w:rsidR="00A74148" w:rsidRPr="00A74148" w:rsidRDefault="00A74148" w:rsidP="00A7414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GitHub repo</w:t>
      </w:r>
    </w:p>
    <w:p w14:paraId="687C9FB3" w14:textId="77777777" w:rsidR="00A74148" w:rsidRPr="00A74148" w:rsidRDefault="00A74148" w:rsidP="00A7414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2–3 sample case studies</w:t>
      </w:r>
    </w:p>
    <w:p w14:paraId="1007854D" w14:textId="77777777" w:rsidR="00A74148" w:rsidRPr="00A74148" w:rsidRDefault="00A74148" w:rsidP="00A7414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“What I’d improve next” section</w:t>
      </w:r>
    </w:p>
    <w:p w14:paraId="43BC9BAA" w14:textId="77777777" w:rsidR="00A74148" w:rsidRPr="00A74148" w:rsidRDefault="00A74148" w:rsidP="00A741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Stretch Goals (After MVP)</w:t>
      </w:r>
    </w:p>
    <w:p w14:paraId="35ACA36C" w14:textId="77777777" w:rsidR="00A74148" w:rsidRPr="00A74148" w:rsidRDefault="00A74148" w:rsidP="00A7414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Role-based access</w:t>
      </w:r>
    </w:p>
    <w:p w14:paraId="3B0637D5" w14:textId="77777777" w:rsidR="00A74148" w:rsidRPr="00A74148" w:rsidRDefault="00A74148" w:rsidP="00A7414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Admin audit dashboard</w:t>
      </w:r>
    </w:p>
    <w:p w14:paraId="7898B8CC" w14:textId="77777777" w:rsidR="00A74148" w:rsidRPr="00A74148" w:rsidRDefault="00A74148" w:rsidP="00A7414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Model comparison</w:t>
      </w:r>
    </w:p>
    <w:p w14:paraId="15F662D2" w14:textId="77777777" w:rsidR="00A74148" w:rsidRPr="00A74148" w:rsidRDefault="00A74148" w:rsidP="00A7414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Bias trend analytics</w:t>
      </w:r>
    </w:p>
    <w:p w14:paraId="2839DDBE" w14:textId="77777777" w:rsidR="00A74148" w:rsidRPr="00A74148" w:rsidRDefault="00A74148" w:rsidP="00A7414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Cloud logging + monitoring</w:t>
      </w:r>
    </w:p>
    <w:p w14:paraId="6EFF5634" w14:textId="77777777" w:rsidR="00A74148" w:rsidRPr="00A74148" w:rsidRDefault="00A74148" w:rsidP="00A741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741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Why This Project Works for </w:t>
      </w:r>
      <w:r w:rsidRPr="00A74148">
        <w:rPr>
          <w:rFonts w:ascii="Times New Roman" w:eastAsia="Times New Roman" w:hAnsi="Times New Roman" w:cs="Times New Roman"/>
          <w:b/>
          <w:bCs/>
          <w:i/>
          <w:iCs/>
          <w:kern w:val="0"/>
          <w:sz w:val="36"/>
          <w:szCs w:val="36"/>
          <w14:ligatures w14:val="none"/>
        </w:rPr>
        <w:t>You</w:t>
      </w:r>
    </w:p>
    <w:p w14:paraId="549B09FE" w14:textId="77777777" w:rsidR="00A74148" w:rsidRPr="00A74148" w:rsidRDefault="00A74148" w:rsidP="00A741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>This aligns perfectly with:</w:t>
      </w:r>
    </w:p>
    <w:p w14:paraId="5ADB2DEA" w14:textId="77777777" w:rsidR="00A74148" w:rsidRPr="00A74148" w:rsidRDefault="00A74148" w:rsidP="00A7414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 xml:space="preserve">Your </w:t>
      </w:r>
      <w:r w:rsidRPr="00A7414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AI ethics coursework</w:t>
      </w:r>
    </w:p>
    <w:p w14:paraId="257D3F47" w14:textId="77777777" w:rsidR="00A74148" w:rsidRPr="00A74148" w:rsidRDefault="00A74148" w:rsidP="00A7414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 xml:space="preserve">Your </w:t>
      </w:r>
      <w:r w:rsidRPr="00A7414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cloud career goals</w:t>
      </w:r>
    </w:p>
    <w:p w14:paraId="50F15564" w14:textId="77777777" w:rsidR="00A74148" w:rsidRPr="00A74148" w:rsidRDefault="00A74148" w:rsidP="00A7414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 xml:space="preserve">Your </w:t>
      </w:r>
      <w:r w:rsidRPr="00A7414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full-stack experience</w:t>
      </w:r>
    </w:p>
    <w:p w14:paraId="5565CBEC" w14:textId="77777777" w:rsidR="00A74148" w:rsidRPr="00A74148" w:rsidRDefault="00A74148" w:rsidP="00A7414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4148">
        <w:rPr>
          <w:rFonts w:ascii="Times New Roman" w:eastAsia="Times New Roman" w:hAnsi="Times New Roman" w:cs="Times New Roman"/>
          <w:kern w:val="0"/>
          <w14:ligatures w14:val="none"/>
        </w:rPr>
        <w:t xml:space="preserve">Your preference for </w:t>
      </w:r>
      <w:r w:rsidRPr="00A7414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structured, documented builds</w:t>
      </w:r>
    </w:p>
    <w:p w14:paraId="027EF8E1" w14:textId="77777777" w:rsidR="00A74148" w:rsidRDefault="00A74148"/>
    <w:sectPr w:rsidR="00A741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B6C5B"/>
    <w:multiLevelType w:val="multilevel"/>
    <w:tmpl w:val="47AAD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CC74C8"/>
    <w:multiLevelType w:val="multilevel"/>
    <w:tmpl w:val="ED52E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4B0980"/>
    <w:multiLevelType w:val="multilevel"/>
    <w:tmpl w:val="31D8B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F91F75"/>
    <w:multiLevelType w:val="multilevel"/>
    <w:tmpl w:val="022A6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6957F2"/>
    <w:multiLevelType w:val="multilevel"/>
    <w:tmpl w:val="63BA5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1D46CE"/>
    <w:multiLevelType w:val="multilevel"/>
    <w:tmpl w:val="020E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ED5D73"/>
    <w:multiLevelType w:val="multilevel"/>
    <w:tmpl w:val="8D265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08F0183"/>
    <w:multiLevelType w:val="multilevel"/>
    <w:tmpl w:val="7DB4F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B50967"/>
    <w:multiLevelType w:val="multilevel"/>
    <w:tmpl w:val="EFCA9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CA03D99"/>
    <w:multiLevelType w:val="multilevel"/>
    <w:tmpl w:val="A7C27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D04B55"/>
    <w:multiLevelType w:val="multilevel"/>
    <w:tmpl w:val="820ED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263178D"/>
    <w:multiLevelType w:val="multilevel"/>
    <w:tmpl w:val="7616C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DE6E34"/>
    <w:multiLevelType w:val="multilevel"/>
    <w:tmpl w:val="1C2E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9435CA"/>
    <w:multiLevelType w:val="multilevel"/>
    <w:tmpl w:val="ADE26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0646093">
    <w:abstractNumId w:val="12"/>
  </w:num>
  <w:num w:numId="2" w16cid:durableId="1841771182">
    <w:abstractNumId w:val="5"/>
  </w:num>
  <w:num w:numId="3" w16cid:durableId="1204947286">
    <w:abstractNumId w:val="11"/>
  </w:num>
  <w:num w:numId="4" w16cid:durableId="428351289">
    <w:abstractNumId w:val="10"/>
  </w:num>
  <w:num w:numId="5" w16cid:durableId="579799089">
    <w:abstractNumId w:val="13"/>
  </w:num>
  <w:num w:numId="6" w16cid:durableId="1066956568">
    <w:abstractNumId w:val="6"/>
  </w:num>
  <w:num w:numId="7" w16cid:durableId="362944229">
    <w:abstractNumId w:val="3"/>
  </w:num>
  <w:num w:numId="8" w16cid:durableId="312952517">
    <w:abstractNumId w:val="8"/>
  </w:num>
  <w:num w:numId="9" w16cid:durableId="923104576">
    <w:abstractNumId w:val="7"/>
  </w:num>
  <w:num w:numId="10" w16cid:durableId="115681597">
    <w:abstractNumId w:val="2"/>
  </w:num>
  <w:num w:numId="11" w16cid:durableId="1535845154">
    <w:abstractNumId w:val="4"/>
  </w:num>
  <w:num w:numId="12" w16cid:durableId="221793171">
    <w:abstractNumId w:val="1"/>
  </w:num>
  <w:num w:numId="13" w16cid:durableId="629481325">
    <w:abstractNumId w:val="0"/>
  </w:num>
  <w:num w:numId="14" w16cid:durableId="139508355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148"/>
    <w:rsid w:val="00350D5C"/>
    <w:rsid w:val="008043D6"/>
    <w:rsid w:val="00856C50"/>
    <w:rsid w:val="00A0002E"/>
    <w:rsid w:val="00A74148"/>
    <w:rsid w:val="00AB3056"/>
    <w:rsid w:val="00FF0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422CC56"/>
  <w15:chartTrackingRefBased/>
  <w15:docId w15:val="{9EAEB102-B189-C64A-8C72-DA7CD43CE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41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41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741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41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41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41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41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41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41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41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41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741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41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41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41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41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41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41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41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41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41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41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41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41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41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41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41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41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414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741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74148"/>
    <w:rPr>
      <w:b/>
      <w:bCs/>
    </w:rPr>
  </w:style>
  <w:style w:type="character" w:styleId="Emphasis">
    <w:name w:val="Emphasis"/>
    <w:basedOn w:val="DefaultParagraphFont"/>
    <w:uiPriority w:val="20"/>
    <w:qFormat/>
    <w:rsid w:val="00A74148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741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7414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7414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802</Words>
  <Characters>4575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Coker</dc:creator>
  <cp:keywords/>
  <dc:description/>
  <cp:lastModifiedBy>Jamie Coker</cp:lastModifiedBy>
  <cp:revision>1</cp:revision>
  <dcterms:created xsi:type="dcterms:W3CDTF">2025-12-22T00:06:00Z</dcterms:created>
  <dcterms:modified xsi:type="dcterms:W3CDTF">2025-12-23T18:52:00Z</dcterms:modified>
</cp:coreProperties>
</file>