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5421" w14:textId="77777777" w:rsidR="00B84BEF" w:rsidRPr="00B84BEF" w:rsidRDefault="00B84BEF" w:rsidP="00B84BEF">
      <w:pPr>
        <w:pStyle w:val="NormalWeb"/>
        <w:rPr>
          <w:b/>
          <w:bCs/>
        </w:rPr>
      </w:pPr>
      <w:proofErr w:type="spellStart"/>
      <w:r w:rsidRPr="00B84BEF">
        <w:rPr>
          <w:b/>
          <w:bCs/>
        </w:rPr>
        <w:t>GlassBoxAI</w:t>
      </w:r>
      <w:proofErr w:type="spellEnd"/>
      <w:r w:rsidRPr="00B84BEF">
        <w:rPr>
          <w:b/>
          <w:bCs/>
        </w:rPr>
        <w:t xml:space="preserve"> — Transparent Resume &amp; Cover Letter Assistant</w:t>
      </w:r>
    </w:p>
    <w:p w14:paraId="188E4BF0" w14:textId="6D832638" w:rsidR="00B84BEF" w:rsidRDefault="00B84BEF" w:rsidP="00B84BEF">
      <w:pPr>
        <w:pStyle w:val="NormalWeb"/>
      </w:pPr>
      <w:proofErr w:type="spellStart"/>
      <w:r w:rsidRPr="00B84BEF">
        <w:rPr>
          <w:b/>
          <w:bCs/>
        </w:rPr>
        <w:t>TagLine</w:t>
      </w:r>
      <w:proofErr w:type="spellEnd"/>
      <w:r w:rsidRPr="00B84BEF">
        <w:rPr>
          <w:b/>
          <w:bCs/>
        </w:rPr>
        <w:t>:</w:t>
      </w:r>
      <w:r>
        <w:t xml:space="preserve"> </w:t>
      </w:r>
      <w:r w:rsidR="002C462F" w:rsidRPr="00A74148">
        <w:rPr>
          <w:i/>
          <w:iCs/>
        </w:rPr>
        <w:t>Explainable AI decisions with ethical transparency</w:t>
      </w:r>
    </w:p>
    <w:p w14:paraId="19C02BE4" w14:textId="77777777" w:rsidR="00B84BEF" w:rsidRDefault="00B84BEF" w:rsidP="00B84BEF">
      <w:pPr>
        <w:pStyle w:val="NormalWeb"/>
        <w:rPr>
          <w:b/>
          <w:bCs/>
        </w:rPr>
      </w:pPr>
      <w:r w:rsidRPr="00B84BEF">
        <w:rPr>
          <w:b/>
          <w:bCs/>
        </w:rPr>
        <w:t>Positioning Statement</w:t>
      </w:r>
      <w:r>
        <w:rPr>
          <w:b/>
          <w:bCs/>
        </w:rPr>
        <w:t xml:space="preserve">: </w:t>
      </w:r>
    </w:p>
    <w:p w14:paraId="6451B887" w14:textId="77777777" w:rsidR="00B84BEF" w:rsidRPr="00B84BEF" w:rsidRDefault="00B84BEF" w:rsidP="00B84BEF">
      <w:pPr>
        <w:pStyle w:val="NormalWeb"/>
        <w:rPr>
          <w:b/>
          <w:bCs/>
        </w:rPr>
      </w:pPr>
      <w:proofErr w:type="spellStart"/>
      <w:r>
        <w:rPr>
          <w:rStyle w:val="Strong"/>
          <w:rFonts w:eastAsiaTheme="majorEastAsia"/>
        </w:rPr>
        <w:t>GlassBoxAI</w:t>
      </w:r>
      <w:proofErr w:type="spellEnd"/>
      <w:r>
        <w:t xml:space="preserve"> helps users generate resumes and cover letters </w:t>
      </w:r>
      <w:r w:rsidRPr="00B84BEF">
        <w:rPr>
          <w:rStyle w:val="Strong"/>
          <w:rFonts w:eastAsiaTheme="majorEastAsia"/>
          <w:b w:val="0"/>
          <w:bCs w:val="0"/>
        </w:rPr>
        <w:t>while showing exactly how the AI arrived at its output</w:t>
      </w:r>
      <w:r w:rsidRPr="00B84BEF">
        <w:rPr>
          <w:b/>
          <w:bCs/>
        </w:rPr>
        <w:t>.</w:t>
      </w:r>
    </w:p>
    <w:p w14:paraId="2E20F2A7" w14:textId="77777777" w:rsidR="00B84BEF" w:rsidRDefault="00B84BEF" w:rsidP="00B84BEF">
      <w:pPr>
        <w:pStyle w:val="NormalWeb"/>
      </w:pPr>
      <w:r>
        <w:t xml:space="preserve">Unlike typical AI tools, </w:t>
      </w:r>
      <w:proofErr w:type="spellStart"/>
      <w:r>
        <w:t>GlassBoxAI</w:t>
      </w:r>
      <w:proofErr w:type="spellEnd"/>
      <w:r>
        <w:t>:</w:t>
      </w:r>
    </w:p>
    <w:p w14:paraId="4109C1D1" w14:textId="77777777" w:rsidR="00B84BEF" w:rsidRDefault="00B84BEF" w:rsidP="00B84BEF">
      <w:pPr>
        <w:pStyle w:val="NormalWeb"/>
        <w:numPr>
          <w:ilvl w:val="0"/>
          <w:numId w:val="2"/>
        </w:numPr>
      </w:pPr>
      <w:r>
        <w:t>Logs prompts and outputs</w:t>
      </w:r>
    </w:p>
    <w:p w14:paraId="2E5D3DE7" w14:textId="77777777" w:rsidR="00B84BEF" w:rsidRDefault="00B84BEF" w:rsidP="00B84BEF">
      <w:pPr>
        <w:pStyle w:val="NormalWeb"/>
        <w:numPr>
          <w:ilvl w:val="0"/>
          <w:numId w:val="2"/>
        </w:numPr>
      </w:pPr>
      <w:r>
        <w:t>Allows users to compare revisions</w:t>
      </w:r>
    </w:p>
    <w:p w14:paraId="4A1C8BA0" w14:textId="77777777" w:rsidR="00B84BEF" w:rsidRDefault="00B84BEF" w:rsidP="00B84BEF">
      <w:pPr>
        <w:pStyle w:val="NormalWeb"/>
        <w:numPr>
          <w:ilvl w:val="0"/>
          <w:numId w:val="2"/>
        </w:numPr>
      </w:pPr>
      <w:r>
        <w:t xml:space="preserve">Makes AI usage </w:t>
      </w:r>
      <w:r w:rsidRPr="00B84BEF">
        <w:rPr>
          <w:rStyle w:val="Strong"/>
          <w:rFonts w:eastAsiaTheme="majorEastAsia"/>
          <w:b w:val="0"/>
          <w:bCs w:val="0"/>
        </w:rPr>
        <w:t>auditable and explainable</w:t>
      </w:r>
    </w:p>
    <w:p w14:paraId="4425689E" w14:textId="77777777" w:rsidR="00B84BEF" w:rsidRDefault="00B84BEF" w:rsidP="00B84BEF">
      <w:pPr>
        <w:pStyle w:val="NormalWeb"/>
        <w:numPr>
          <w:ilvl w:val="0"/>
          <w:numId w:val="2"/>
        </w:numPr>
      </w:pPr>
      <w:r>
        <w:t>Gives users control over what data is stored</w:t>
      </w:r>
    </w:p>
    <w:p w14:paraId="6A2B5A06" w14:textId="77777777" w:rsidR="00B84BEF" w:rsidRDefault="00B84BEF" w:rsidP="00B84BEF">
      <w:pPr>
        <w:pStyle w:val="NormalWeb"/>
      </w:pPr>
      <w:r>
        <w:t>This framing alone separates you from 90% of “AI projects.”</w:t>
      </w:r>
    </w:p>
    <w:p w14:paraId="1386DBF9" w14:textId="77777777" w:rsidR="00B84BEF" w:rsidRPr="00B84BEF" w:rsidRDefault="00B84BEF" w:rsidP="00B8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Identity (Initial Direction)</w:t>
      </w:r>
    </w:p>
    <w:p w14:paraId="3241EDCA" w14:textId="77777777" w:rsidR="00B84BEF" w:rsidRPr="00B84BEF" w:rsidRDefault="00B84BEF" w:rsidP="00B84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palette:</w:t>
      </w:r>
      <w:r w:rsidRPr="00B84BEF">
        <w:rPr>
          <w:rFonts w:ascii="Times New Roman" w:eastAsia="Times New Roman" w:hAnsi="Times New Roman" w:cs="Times New Roman"/>
          <w:kern w:val="0"/>
          <w14:ligatures w14:val="none"/>
        </w:rPr>
        <w:t xml:space="preserve"> glassy blues, soft grays, subtle gold accents</w:t>
      </w:r>
    </w:p>
    <w:p w14:paraId="264C3A9F" w14:textId="77777777" w:rsidR="00B84BEF" w:rsidRPr="00B84BEF" w:rsidRDefault="00B84BEF" w:rsidP="00B84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tone:</w:t>
      </w:r>
      <w:r w:rsidRPr="00B84BEF">
        <w:rPr>
          <w:rFonts w:ascii="Times New Roman" w:eastAsia="Times New Roman" w:hAnsi="Times New Roman" w:cs="Times New Roman"/>
          <w:kern w:val="0"/>
          <w14:ligatures w14:val="none"/>
        </w:rPr>
        <w:t xml:space="preserve"> clean, minimal, “audit-friendly”</w:t>
      </w:r>
    </w:p>
    <w:p w14:paraId="5571B03D" w14:textId="77777777" w:rsidR="00B84BEF" w:rsidRPr="00B84BEF" w:rsidRDefault="00B84BEF" w:rsidP="00B84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metaphors:</w:t>
      </w:r>
      <w:r w:rsidRPr="00B84BEF">
        <w:rPr>
          <w:rFonts w:ascii="Times New Roman" w:eastAsia="Times New Roman" w:hAnsi="Times New Roman" w:cs="Times New Roman"/>
          <w:kern w:val="0"/>
          <w14:ligatures w14:val="none"/>
        </w:rPr>
        <w:t xml:space="preserve"> transparency, layers, panels, diff views</w:t>
      </w:r>
    </w:p>
    <w:p w14:paraId="12FF48B8" w14:textId="77777777" w:rsidR="00B84BEF" w:rsidRPr="00B84BEF" w:rsidRDefault="00B84BEF" w:rsidP="00B8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User Flow (MVP)</w:t>
      </w:r>
    </w:p>
    <w:p w14:paraId="66956ADF" w14:textId="77777777" w:rsidR="00B84BEF" w:rsidRPr="00B84BEF" w:rsidRDefault="00B84BEF" w:rsidP="00B8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User signs in</w:t>
      </w:r>
    </w:p>
    <w:p w14:paraId="0D31D76A" w14:textId="77777777" w:rsidR="00B84BEF" w:rsidRPr="00B84BEF" w:rsidRDefault="00B84BEF" w:rsidP="00B8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User uploads or pastes:</w:t>
      </w:r>
    </w:p>
    <w:p w14:paraId="4C21AE49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Resume</w:t>
      </w:r>
    </w:p>
    <w:p w14:paraId="432809E0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Job description</w:t>
      </w:r>
    </w:p>
    <w:p w14:paraId="720FAAAB" w14:textId="77777777" w:rsidR="00B84BEF" w:rsidRPr="00B84BEF" w:rsidRDefault="00B84BEF" w:rsidP="00B8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User selects:</w:t>
      </w:r>
    </w:p>
    <w:p w14:paraId="5E134939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Resume improvement or</w:t>
      </w:r>
    </w:p>
    <w:p w14:paraId="24ECE726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Cover letter generation</w:t>
      </w:r>
    </w:p>
    <w:p w14:paraId="2F6C75AC" w14:textId="77777777" w:rsidR="00B84BEF" w:rsidRPr="00B84BEF" w:rsidRDefault="00B84BEF" w:rsidP="00B8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AI generates content</w:t>
      </w:r>
    </w:p>
    <w:p w14:paraId="6EEB0B4B" w14:textId="77777777" w:rsidR="00B84BEF" w:rsidRPr="00B84BEF" w:rsidRDefault="00B84BEF" w:rsidP="00B8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User sees:</w:t>
      </w:r>
    </w:p>
    <w:p w14:paraId="4A1D24D8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Final output</w:t>
      </w:r>
    </w:p>
    <w:p w14:paraId="5B1B622F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Prompt used</w:t>
      </w:r>
    </w:p>
    <w:p w14:paraId="44929E9C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Revision history</w:t>
      </w:r>
    </w:p>
    <w:p w14:paraId="47DB91FA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Transparency notice</w:t>
      </w:r>
    </w:p>
    <w:p w14:paraId="4D7BEC5A" w14:textId="77777777" w:rsidR="00B84BEF" w:rsidRPr="00B84BEF" w:rsidRDefault="00B84BEF" w:rsidP="00B8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User can:</w:t>
      </w:r>
    </w:p>
    <w:p w14:paraId="26270BF1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Edit manually</w:t>
      </w:r>
    </w:p>
    <w:p w14:paraId="4301EED2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Regenerate</w:t>
      </w:r>
    </w:p>
    <w:p w14:paraId="3C33D910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Export</w:t>
      </w:r>
    </w:p>
    <w:p w14:paraId="2C1B0E6F" w14:textId="77777777" w:rsidR="00B84BEF" w:rsidRPr="00B84BEF" w:rsidRDefault="00B84BEF" w:rsidP="00B84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Delete data</w:t>
      </w:r>
    </w:p>
    <w:p w14:paraId="1DD5E4D2" w14:textId="77777777" w:rsidR="00B84BEF" w:rsidRPr="00B84BEF" w:rsidRDefault="00B84BEF" w:rsidP="00B8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 (Balanced Frontend + Backend)</w:t>
      </w:r>
    </w:p>
    <w:p w14:paraId="31B80AA1" w14:textId="77777777" w:rsidR="00B84BEF" w:rsidRPr="00B84BEF" w:rsidRDefault="00B84BEF" w:rsidP="00B8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Frontend (What They See)</w:t>
      </w:r>
    </w:p>
    <w:p w14:paraId="7C7CA11F" w14:textId="77777777" w:rsidR="00B84BEF" w:rsidRPr="00B84BEF" w:rsidRDefault="00B84BEF" w:rsidP="00B8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Tech:</w:t>
      </w:r>
      <w:r w:rsidRPr="00B84BEF">
        <w:rPr>
          <w:rFonts w:ascii="Times New Roman" w:eastAsia="Times New Roman" w:hAnsi="Times New Roman" w:cs="Times New Roman"/>
          <w:kern w:val="0"/>
          <w14:ligatures w14:val="none"/>
        </w:rPr>
        <w:t xml:space="preserve"> Next.js + TypeScript</w:t>
      </w:r>
    </w:p>
    <w:p w14:paraId="543E0BE9" w14:textId="77777777" w:rsidR="00B84BEF" w:rsidRPr="00B84BEF" w:rsidRDefault="00B84BEF" w:rsidP="00B8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</w:p>
    <w:p w14:paraId="6B5BC7D4" w14:textId="77777777" w:rsidR="00B84BEF" w:rsidRPr="00B84BEF" w:rsidRDefault="00B84BEF" w:rsidP="00B8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proofErr w:type="gramEnd"/>
    </w:p>
    <w:p w14:paraId="3B0DF638" w14:textId="77777777" w:rsidR="00B84BEF" w:rsidRPr="00B84BEF" w:rsidRDefault="00B84BEF" w:rsidP="00B8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  <w:proofErr w:type="gramEnd"/>
    </w:p>
    <w:p w14:paraId="21AB92E5" w14:textId="77777777" w:rsidR="00B84BEF" w:rsidRPr="00B84BEF" w:rsidRDefault="00B84BEF" w:rsidP="00B8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</w:t>
      </w:r>
      <w:proofErr w:type="gramEnd"/>
    </w:p>
    <w:p w14:paraId="4E2F18C8" w14:textId="77777777" w:rsidR="00B84BEF" w:rsidRPr="00B84BEF" w:rsidRDefault="00B84BEF" w:rsidP="00B8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</w:t>
      </w:r>
      <w:proofErr w:type="gramEnd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-letter</w:t>
      </w:r>
    </w:p>
    <w:p w14:paraId="7FD69655" w14:textId="77777777" w:rsidR="00B84BEF" w:rsidRPr="00B84BEF" w:rsidRDefault="00B84BEF" w:rsidP="00B8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</w:t>
      </w:r>
      <w:proofErr w:type="gramEnd"/>
    </w:p>
    <w:p w14:paraId="66522760" w14:textId="77777777" w:rsidR="00B84BEF" w:rsidRPr="00B84BEF" w:rsidRDefault="00B84BEF" w:rsidP="00B8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8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privacy</w:t>
      </w:r>
      <w:proofErr w:type="gramEnd"/>
    </w:p>
    <w:p w14:paraId="78BD684F" w14:textId="77777777" w:rsidR="00B84BEF" w:rsidRPr="00B84BEF" w:rsidRDefault="00B84BEF" w:rsidP="00B8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UI Components</w:t>
      </w:r>
    </w:p>
    <w:p w14:paraId="1557A81F" w14:textId="77777777" w:rsidR="00B84BEF" w:rsidRPr="00B84BEF" w:rsidRDefault="00B84BEF" w:rsidP="00B8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Side-by-side diff viewer (original vs AI)</w:t>
      </w:r>
    </w:p>
    <w:p w14:paraId="5ED965AE" w14:textId="77777777" w:rsidR="00B84BEF" w:rsidRPr="00B84BEF" w:rsidRDefault="00B84BEF" w:rsidP="00B8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Prompt transparency panel</w:t>
      </w:r>
    </w:p>
    <w:p w14:paraId="551EBBCC" w14:textId="77777777" w:rsidR="00B84BEF" w:rsidRPr="00B84BEF" w:rsidRDefault="00B84BEF" w:rsidP="00B8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“Why this suggestion?” tooltip</w:t>
      </w:r>
    </w:p>
    <w:p w14:paraId="1717570E" w14:textId="77777777" w:rsidR="00B84BEF" w:rsidRPr="00B84BEF" w:rsidRDefault="00B84BEF" w:rsidP="00B8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Data control toggles</w:t>
      </w:r>
    </w:p>
    <w:p w14:paraId="7F7877A5" w14:textId="77777777" w:rsidR="00B84BEF" w:rsidRPr="00B84BEF" w:rsidRDefault="00B84BEF" w:rsidP="00B8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(Where You Shine)</w:t>
      </w:r>
    </w:p>
    <w:p w14:paraId="4B9302C8" w14:textId="77777777" w:rsidR="00B84BEF" w:rsidRPr="00B84BEF" w:rsidRDefault="00B84BEF" w:rsidP="00B8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Tech:</w:t>
      </w:r>
      <w:r w:rsidRPr="00B84B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4BEF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84BEF">
        <w:rPr>
          <w:rFonts w:ascii="Times New Roman" w:eastAsia="Times New Roman" w:hAnsi="Times New Roman" w:cs="Times New Roman"/>
          <w:kern w:val="0"/>
          <w14:ligatures w14:val="none"/>
        </w:rPr>
        <w:t xml:space="preserve"> (Postgres + Auth + Edge Functions)</w:t>
      </w:r>
    </w:p>
    <w:p w14:paraId="61DE86A6" w14:textId="77777777" w:rsidR="00B84BEF" w:rsidRPr="00B84BEF" w:rsidRDefault="00B84BEF" w:rsidP="00B8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You will explicitly own:</w:t>
      </w:r>
    </w:p>
    <w:p w14:paraId="30E07FE6" w14:textId="77777777" w:rsidR="00B84BEF" w:rsidRPr="00B84BEF" w:rsidRDefault="00B84BEF" w:rsidP="00B84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Auth flows</w:t>
      </w:r>
    </w:p>
    <w:p w14:paraId="2F975C1E" w14:textId="77777777" w:rsidR="00B84BEF" w:rsidRPr="00B84BEF" w:rsidRDefault="00B84BEF" w:rsidP="00B84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Data modeling</w:t>
      </w:r>
    </w:p>
    <w:p w14:paraId="5CB5C243" w14:textId="77777777" w:rsidR="00B84BEF" w:rsidRPr="00B84BEF" w:rsidRDefault="00B84BEF" w:rsidP="00B84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Security (RLS)</w:t>
      </w:r>
    </w:p>
    <w:p w14:paraId="43EA7C9A" w14:textId="77777777" w:rsidR="00B84BEF" w:rsidRPr="00B84BEF" w:rsidRDefault="00B84BEF" w:rsidP="00B84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Serverless logic</w:t>
      </w:r>
    </w:p>
    <w:p w14:paraId="15BAE7E1" w14:textId="77777777" w:rsidR="00B84BEF" w:rsidRPr="00B84BEF" w:rsidRDefault="00B84BEF" w:rsidP="00B84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EF">
        <w:rPr>
          <w:rFonts w:ascii="Times New Roman" w:eastAsia="Times New Roman" w:hAnsi="Times New Roman" w:cs="Times New Roman"/>
          <w:kern w:val="0"/>
          <w14:ligatures w14:val="none"/>
        </w:rPr>
        <w:t>AI request handling</w:t>
      </w:r>
    </w:p>
    <w:p w14:paraId="60907F17" w14:textId="06A50CF9" w:rsidR="00B84BEF" w:rsidRDefault="00B84BEF" w:rsidP="00B84BEF">
      <w:pPr>
        <w:pStyle w:val="NormalWeb"/>
        <w:rPr>
          <w:b/>
          <w:bCs/>
        </w:rPr>
      </w:pPr>
      <w:r w:rsidRPr="00B84BEF">
        <w:rPr>
          <w:b/>
          <w:bCs/>
        </w:rPr>
        <w:t xml:space="preserve">Database Schema </w:t>
      </w:r>
    </w:p>
    <w:p w14:paraId="6C8B3927" w14:textId="1A692239" w:rsidR="00B84BEF" w:rsidRDefault="004508B3" w:rsidP="00B84BEF">
      <w:pPr>
        <w:pStyle w:val="NormalWeb"/>
        <w:rPr>
          <w:b/>
          <w:bCs/>
        </w:rPr>
      </w:pPr>
      <w:r w:rsidRPr="004508B3">
        <w:rPr>
          <w:b/>
          <w:bCs/>
        </w:rPr>
        <w:lastRenderedPageBreak/>
        <w:drawing>
          <wp:inline distT="0" distB="0" distL="0" distR="0" wp14:anchorId="449268B3" wp14:editId="1959376D">
            <wp:extent cx="3052417" cy="3421011"/>
            <wp:effectExtent l="0" t="0" r="0" b="0"/>
            <wp:docPr id="10911764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646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81" cy="34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508B3">
        <w:rPr>
          <w:b/>
          <w:bCs/>
        </w:rPr>
        <w:drawing>
          <wp:inline distT="0" distB="0" distL="0" distR="0" wp14:anchorId="4E52A346" wp14:editId="05CEF499">
            <wp:extent cx="2781300" cy="3429000"/>
            <wp:effectExtent l="0" t="0" r="0" b="0"/>
            <wp:docPr id="273877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73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1B79" w14:textId="2E7DE786" w:rsidR="004508B3" w:rsidRDefault="004508B3" w:rsidP="00B84BEF">
      <w:pPr>
        <w:pStyle w:val="NormalWeb"/>
      </w:pPr>
      <w:r>
        <w:t>Backend Logic (</w:t>
      </w:r>
      <w:proofErr w:type="spellStart"/>
      <w:r>
        <w:t>Supabase</w:t>
      </w:r>
      <w:proofErr w:type="spellEnd"/>
      <w:r>
        <w:t xml:space="preserve"> Edge Functions)</w:t>
      </w:r>
    </w:p>
    <w:p w14:paraId="16585062" w14:textId="2B34F4B2" w:rsidR="004508B3" w:rsidRDefault="004508B3" w:rsidP="00B84BEF">
      <w:pPr>
        <w:pStyle w:val="NormalWeb"/>
        <w:rPr>
          <w:rStyle w:val="HTMLCode"/>
          <w:rFonts w:eastAsiaTheme="majorEastAsia"/>
        </w:rPr>
      </w:pPr>
      <w:r>
        <w:t xml:space="preserve">Example: </w:t>
      </w:r>
      <w:r>
        <w:rPr>
          <w:rStyle w:val="HTMLCode"/>
          <w:rFonts w:eastAsiaTheme="majorEastAsia"/>
        </w:rPr>
        <w:t>POST /generate-cover-letter</w:t>
      </w:r>
    </w:p>
    <w:p w14:paraId="113B86DD" w14:textId="77777777" w:rsidR="004508B3" w:rsidRPr="004508B3" w:rsidRDefault="004508B3" w:rsidP="004508B3">
      <w:pPr>
        <w:pStyle w:val="NormalWeb"/>
      </w:pPr>
      <w:r w:rsidRPr="004508B3">
        <w:t>1. Authenticate user</w:t>
      </w:r>
    </w:p>
    <w:p w14:paraId="33B198B7" w14:textId="77777777" w:rsidR="004508B3" w:rsidRPr="004508B3" w:rsidRDefault="004508B3" w:rsidP="004508B3">
      <w:pPr>
        <w:pStyle w:val="NormalWeb"/>
      </w:pPr>
      <w:r w:rsidRPr="004508B3">
        <w:t>2. Validate document ownership</w:t>
      </w:r>
    </w:p>
    <w:p w14:paraId="3F3C6272" w14:textId="77777777" w:rsidR="004508B3" w:rsidRPr="004508B3" w:rsidRDefault="004508B3" w:rsidP="004508B3">
      <w:pPr>
        <w:pStyle w:val="NormalWeb"/>
      </w:pPr>
      <w:r w:rsidRPr="004508B3">
        <w:t>3. Construct transparent prompt</w:t>
      </w:r>
    </w:p>
    <w:p w14:paraId="0A999193" w14:textId="77777777" w:rsidR="004508B3" w:rsidRPr="004508B3" w:rsidRDefault="004508B3" w:rsidP="004508B3">
      <w:pPr>
        <w:pStyle w:val="NormalWeb"/>
      </w:pPr>
      <w:r w:rsidRPr="004508B3">
        <w:t>4. Call LLM API</w:t>
      </w:r>
    </w:p>
    <w:p w14:paraId="407265EE" w14:textId="77777777" w:rsidR="004508B3" w:rsidRPr="004508B3" w:rsidRDefault="004508B3" w:rsidP="004508B3">
      <w:pPr>
        <w:pStyle w:val="NormalWeb"/>
      </w:pPr>
      <w:r w:rsidRPr="004508B3">
        <w:t>5. Store prompt + output</w:t>
      </w:r>
    </w:p>
    <w:p w14:paraId="1B737AC1" w14:textId="7FBD37C5" w:rsidR="004508B3" w:rsidRDefault="004508B3" w:rsidP="004508B3">
      <w:pPr>
        <w:pStyle w:val="NormalWeb"/>
      </w:pPr>
      <w:r w:rsidRPr="004508B3">
        <w:t>6. Return response to UI</w:t>
      </w:r>
    </w:p>
    <w:p w14:paraId="19501DCF" w14:textId="77777777" w:rsidR="004508B3" w:rsidRDefault="004508B3" w:rsidP="004508B3">
      <w:pPr>
        <w:pStyle w:val="NormalWeb"/>
      </w:pPr>
      <w:r>
        <w:t>You’ll also implement:</w:t>
      </w:r>
    </w:p>
    <w:p w14:paraId="31943EC1" w14:textId="77777777" w:rsidR="004508B3" w:rsidRDefault="004508B3" w:rsidP="004508B3">
      <w:pPr>
        <w:pStyle w:val="NormalWeb"/>
        <w:numPr>
          <w:ilvl w:val="0"/>
          <w:numId w:val="7"/>
        </w:numPr>
      </w:pPr>
      <w:r>
        <w:t>Rate limiting</w:t>
      </w:r>
    </w:p>
    <w:p w14:paraId="1F384091" w14:textId="77777777" w:rsidR="004508B3" w:rsidRDefault="004508B3" w:rsidP="004508B3">
      <w:pPr>
        <w:pStyle w:val="NormalWeb"/>
        <w:numPr>
          <w:ilvl w:val="0"/>
          <w:numId w:val="7"/>
        </w:numPr>
      </w:pPr>
      <w:r>
        <w:t>Token usage tracking</w:t>
      </w:r>
    </w:p>
    <w:p w14:paraId="4C11B4F8" w14:textId="77777777" w:rsidR="004508B3" w:rsidRDefault="004508B3" w:rsidP="004508B3">
      <w:pPr>
        <w:pStyle w:val="NormalWeb"/>
        <w:numPr>
          <w:ilvl w:val="0"/>
          <w:numId w:val="7"/>
        </w:numPr>
      </w:pPr>
      <w:r>
        <w:t>Optional anonymization</w:t>
      </w:r>
    </w:p>
    <w:p w14:paraId="5E587412" w14:textId="77777777" w:rsidR="004508B3" w:rsidRDefault="004508B3" w:rsidP="004508B3">
      <w:pPr>
        <w:pStyle w:val="NormalWeb"/>
      </w:pPr>
      <w:r>
        <w:t xml:space="preserve">This is </w:t>
      </w:r>
      <w:r w:rsidRPr="004508B3">
        <w:rPr>
          <w:rStyle w:val="Strong"/>
          <w:rFonts w:eastAsiaTheme="majorEastAsia"/>
          <w:b w:val="0"/>
          <w:bCs w:val="0"/>
        </w:rPr>
        <w:t>cloud-native backend work</w:t>
      </w:r>
      <w:r w:rsidRPr="004508B3">
        <w:rPr>
          <w:b/>
          <w:bCs/>
        </w:rPr>
        <w:t>,</w:t>
      </w:r>
      <w:r>
        <w:t xml:space="preserve"> not frontend fluff.</w:t>
      </w:r>
    </w:p>
    <w:p w14:paraId="52F8292A" w14:textId="77777777" w:rsidR="004508B3" w:rsidRPr="004508B3" w:rsidRDefault="004508B3" w:rsidP="00450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508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Ethical Design Features (Your Differentiator)</w:t>
      </w:r>
    </w:p>
    <w:p w14:paraId="15500D66" w14:textId="77777777" w:rsidR="004508B3" w:rsidRPr="004508B3" w:rsidRDefault="004508B3" w:rsidP="0045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8B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 AI disclosure banner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8B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 Prompt visibility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8B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 Revision history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8B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 Delete/export user data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8B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 “AI suggestions may reflect bias” notice</w:t>
      </w:r>
    </w:p>
    <w:p w14:paraId="3B1EAD10" w14:textId="77777777" w:rsidR="004508B3" w:rsidRPr="004508B3" w:rsidRDefault="004508B3" w:rsidP="0045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8B3">
        <w:rPr>
          <w:rFonts w:ascii="Times New Roman" w:eastAsia="Times New Roman" w:hAnsi="Times New Roman" w:cs="Times New Roman"/>
          <w:kern w:val="0"/>
          <w14:ligatures w14:val="none"/>
        </w:rPr>
        <w:t>In interviews, this becomes:</w:t>
      </w:r>
    </w:p>
    <w:p w14:paraId="22E222B2" w14:textId="77777777" w:rsidR="004508B3" w:rsidRPr="004508B3" w:rsidRDefault="004508B3" w:rsidP="0045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“I designed </w:t>
      </w:r>
      <w:proofErr w:type="spellStart"/>
      <w:r w:rsidRPr="004508B3">
        <w:rPr>
          <w:rFonts w:ascii="Times New Roman" w:eastAsia="Times New Roman" w:hAnsi="Times New Roman" w:cs="Times New Roman"/>
          <w:kern w:val="0"/>
          <w14:ligatures w14:val="none"/>
        </w:rPr>
        <w:t>GlassBoxAI</w:t>
      </w:r>
      <w:proofErr w:type="spellEnd"/>
      <w:r w:rsidRPr="004508B3">
        <w:rPr>
          <w:rFonts w:ascii="Times New Roman" w:eastAsia="Times New Roman" w:hAnsi="Times New Roman" w:cs="Times New Roman"/>
          <w:kern w:val="0"/>
          <w14:ligatures w14:val="none"/>
        </w:rPr>
        <w:t xml:space="preserve"> to align with responsible AI principles.”</w:t>
      </w:r>
    </w:p>
    <w:p w14:paraId="46E1E532" w14:textId="77777777" w:rsidR="004508B3" w:rsidRDefault="004508B3" w:rsidP="004508B3">
      <w:pPr>
        <w:pStyle w:val="NormalWeb"/>
      </w:pPr>
    </w:p>
    <w:p w14:paraId="450D2536" w14:textId="289BF8A6" w:rsidR="004508B3" w:rsidRDefault="004508B3" w:rsidP="004508B3">
      <w:pPr>
        <w:pStyle w:val="NormalWeb"/>
        <w:rPr>
          <w:b/>
          <w:bCs/>
        </w:rPr>
      </w:pPr>
      <w:r w:rsidRPr="004508B3">
        <w:rPr>
          <w:b/>
          <w:bCs/>
        </w:rPr>
        <w:t>Folder Structure</w:t>
      </w:r>
    </w:p>
    <w:p w14:paraId="6AC8F47A" w14:textId="77777777" w:rsidR="00186533" w:rsidRDefault="00186533" w:rsidP="00186533">
      <w:pPr>
        <w:pStyle w:val="NormalWeb"/>
      </w:pPr>
      <w:proofErr w:type="spellStart"/>
      <w:r>
        <w:t>glassboxai</w:t>
      </w:r>
      <w:proofErr w:type="spellEnd"/>
      <w:r>
        <w:t>/</w:t>
      </w:r>
    </w:p>
    <w:p w14:paraId="3A57E482" w14:textId="77777777" w:rsidR="00186533" w:rsidRDefault="00186533" w:rsidP="00186533">
      <w:pPr>
        <w:pStyle w:val="NormalWeb"/>
      </w:pPr>
      <w:r>
        <w:t>├── app/</w:t>
      </w:r>
    </w:p>
    <w:p w14:paraId="58E61030" w14:textId="77777777" w:rsidR="00186533" w:rsidRDefault="00186533" w:rsidP="00186533">
      <w:pPr>
        <w:pStyle w:val="NormalWeb"/>
      </w:pPr>
      <w:r>
        <w:t>│   ├── dashboard/</w:t>
      </w:r>
    </w:p>
    <w:p w14:paraId="0D07EDCA" w14:textId="77777777" w:rsidR="00186533" w:rsidRDefault="00186533" w:rsidP="00186533">
      <w:pPr>
        <w:pStyle w:val="NormalWeb"/>
      </w:pPr>
      <w:r>
        <w:t xml:space="preserve">│   │   ├── </w:t>
      </w:r>
      <w:proofErr w:type="spellStart"/>
      <w:r>
        <w:t>page.tsx</w:t>
      </w:r>
      <w:proofErr w:type="spellEnd"/>
    </w:p>
    <w:p w14:paraId="043A0486" w14:textId="77777777" w:rsidR="00186533" w:rsidRDefault="00186533" w:rsidP="00186533">
      <w:pPr>
        <w:pStyle w:val="NormalWeb"/>
      </w:pPr>
      <w:r>
        <w:t xml:space="preserve">│   │   └── </w:t>
      </w:r>
      <w:proofErr w:type="spellStart"/>
      <w:r>
        <w:t>DecisionSummary.tsx</w:t>
      </w:r>
      <w:proofErr w:type="spellEnd"/>
    </w:p>
    <w:p w14:paraId="40CC4D9D" w14:textId="77777777" w:rsidR="00186533" w:rsidRDefault="00186533" w:rsidP="00186533">
      <w:pPr>
        <w:pStyle w:val="NormalWeb"/>
      </w:pPr>
      <w:r>
        <w:t>│   ├── resume/</w:t>
      </w:r>
    </w:p>
    <w:p w14:paraId="78CA5E11" w14:textId="77777777" w:rsidR="00186533" w:rsidRDefault="00186533" w:rsidP="00186533">
      <w:pPr>
        <w:pStyle w:val="NormalWeb"/>
      </w:pPr>
      <w:r>
        <w:t xml:space="preserve">│   │   ├── </w:t>
      </w:r>
      <w:proofErr w:type="spellStart"/>
      <w:r>
        <w:t>page.tsx</w:t>
      </w:r>
      <w:proofErr w:type="spellEnd"/>
    </w:p>
    <w:p w14:paraId="0687B0CF" w14:textId="77777777" w:rsidR="00186533" w:rsidRDefault="00186533" w:rsidP="00186533">
      <w:pPr>
        <w:pStyle w:val="NormalWeb"/>
      </w:pPr>
      <w:r>
        <w:t xml:space="preserve">│   │   └── </w:t>
      </w:r>
      <w:proofErr w:type="spellStart"/>
      <w:r>
        <w:t>ResumeForm.tsx</w:t>
      </w:r>
      <w:proofErr w:type="spellEnd"/>
    </w:p>
    <w:p w14:paraId="1E96A7A1" w14:textId="77777777" w:rsidR="00186533" w:rsidRDefault="00186533" w:rsidP="00186533">
      <w:pPr>
        <w:pStyle w:val="NormalWeb"/>
      </w:pPr>
      <w:r>
        <w:t>│   ├── cover-letter/</w:t>
      </w:r>
    </w:p>
    <w:p w14:paraId="14A98855" w14:textId="77777777" w:rsidR="00186533" w:rsidRDefault="00186533" w:rsidP="00186533">
      <w:pPr>
        <w:pStyle w:val="NormalWeb"/>
      </w:pPr>
      <w:r>
        <w:t xml:space="preserve">│   │   └── </w:t>
      </w:r>
      <w:proofErr w:type="spellStart"/>
      <w:r>
        <w:t>page.tsx</w:t>
      </w:r>
      <w:proofErr w:type="spellEnd"/>
    </w:p>
    <w:p w14:paraId="46DFEB3D" w14:textId="77777777" w:rsidR="00186533" w:rsidRDefault="00186533" w:rsidP="00186533">
      <w:pPr>
        <w:pStyle w:val="NormalWeb"/>
      </w:pPr>
      <w:r>
        <w:t>│   ├── history/</w:t>
      </w:r>
    </w:p>
    <w:p w14:paraId="17504C25" w14:textId="77777777" w:rsidR="00186533" w:rsidRDefault="00186533" w:rsidP="00186533">
      <w:pPr>
        <w:pStyle w:val="NormalWeb"/>
      </w:pPr>
      <w:r>
        <w:t xml:space="preserve">│   │   └── </w:t>
      </w:r>
      <w:proofErr w:type="spellStart"/>
      <w:r>
        <w:t>page.tsx</w:t>
      </w:r>
      <w:proofErr w:type="spellEnd"/>
    </w:p>
    <w:p w14:paraId="7E85D7C4" w14:textId="77777777" w:rsidR="00186533" w:rsidRDefault="00186533" w:rsidP="00186533">
      <w:pPr>
        <w:pStyle w:val="NormalWeb"/>
      </w:pPr>
      <w:r>
        <w:t xml:space="preserve">│   └── </w:t>
      </w:r>
      <w:proofErr w:type="spellStart"/>
      <w:r>
        <w:t>layout.tsx</w:t>
      </w:r>
      <w:proofErr w:type="spellEnd"/>
    </w:p>
    <w:p w14:paraId="6FB38079" w14:textId="77777777" w:rsidR="00186533" w:rsidRDefault="00186533" w:rsidP="00186533">
      <w:pPr>
        <w:pStyle w:val="NormalWeb"/>
      </w:pPr>
      <w:r>
        <w:t>│</w:t>
      </w:r>
    </w:p>
    <w:p w14:paraId="54548EFA" w14:textId="77777777" w:rsidR="00186533" w:rsidRDefault="00186533" w:rsidP="00186533">
      <w:pPr>
        <w:pStyle w:val="NormalWeb"/>
      </w:pPr>
      <w:r>
        <w:t>├── components/</w:t>
      </w:r>
    </w:p>
    <w:p w14:paraId="4AFDF1C0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ui</w:t>
      </w:r>
      <w:proofErr w:type="spellEnd"/>
      <w:r>
        <w:t>/                 # Generic UI (buttons, cards, modals)</w:t>
      </w:r>
    </w:p>
    <w:p w14:paraId="0B301FEE" w14:textId="77777777" w:rsidR="00186533" w:rsidRDefault="00186533" w:rsidP="00186533">
      <w:pPr>
        <w:pStyle w:val="NormalWeb"/>
      </w:pPr>
      <w:r>
        <w:lastRenderedPageBreak/>
        <w:t>│   ├── ai/                 # AI-specific visualizations</w:t>
      </w:r>
    </w:p>
    <w:p w14:paraId="5045A462" w14:textId="77777777" w:rsidR="00186533" w:rsidRDefault="00186533" w:rsidP="00186533">
      <w:pPr>
        <w:pStyle w:val="NormalWeb"/>
      </w:pPr>
      <w:r>
        <w:t xml:space="preserve">│   │   ├── </w:t>
      </w:r>
      <w:proofErr w:type="spellStart"/>
      <w:r>
        <w:t>ConfidenceMeter.tsx</w:t>
      </w:r>
      <w:proofErr w:type="spellEnd"/>
    </w:p>
    <w:p w14:paraId="1AC022EA" w14:textId="77777777" w:rsidR="00186533" w:rsidRDefault="00186533" w:rsidP="00186533">
      <w:pPr>
        <w:pStyle w:val="NormalWeb"/>
      </w:pPr>
      <w:r>
        <w:t xml:space="preserve">│   │   ├── </w:t>
      </w:r>
      <w:proofErr w:type="spellStart"/>
      <w:r>
        <w:t>FeatureImportance.tsx</w:t>
      </w:r>
      <w:proofErr w:type="spellEnd"/>
    </w:p>
    <w:p w14:paraId="58082048" w14:textId="77777777" w:rsidR="00186533" w:rsidRDefault="00186533" w:rsidP="00186533">
      <w:pPr>
        <w:pStyle w:val="NormalWeb"/>
      </w:pPr>
      <w:r>
        <w:t xml:space="preserve">│   │   └── </w:t>
      </w:r>
      <w:proofErr w:type="spellStart"/>
      <w:r>
        <w:t>ExplanationPanel.tsx</w:t>
      </w:r>
      <w:proofErr w:type="spellEnd"/>
    </w:p>
    <w:p w14:paraId="4ACB499D" w14:textId="77777777" w:rsidR="00186533" w:rsidRDefault="00186533" w:rsidP="00186533">
      <w:pPr>
        <w:pStyle w:val="NormalWeb"/>
      </w:pPr>
      <w:r>
        <w:t>│   ├── ethics/             # Ethics + transparency UI</w:t>
      </w:r>
    </w:p>
    <w:p w14:paraId="73D3F59B" w14:textId="77777777" w:rsidR="00186533" w:rsidRDefault="00186533" w:rsidP="00186533">
      <w:pPr>
        <w:pStyle w:val="NormalWeb"/>
      </w:pPr>
      <w:r>
        <w:t xml:space="preserve">│   │   ├── </w:t>
      </w:r>
      <w:proofErr w:type="spellStart"/>
      <w:r>
        <w:t>BiasAlert.tsx</w:t>
      </w:r>
      <w:proofErr w:type="spellEnd"/>
    </w:p>
    <w:p w14:paraId="258238E4" w14:textId="77777777" w:rsidR="00186533" w:rsidRDefault="00186533" w:rsidP="00186533">
      <w:pPr>
        <w:pStyle w:val="NormalWeb"/>
      </w:pPr>
      <w:r>
        <w:t xml:space="preserve">│   │   ├── </w:t>
      </w:r>
      <w:proofErr w:type="spellStart"/>
      <w:r>
        <w:t>RiskBadge.tsx</w:t>
      </w:r>
      <w:proofErr w:type="spellEnd"/>
    </w:p>
    <w:p w14:paraId="0FCD46CB" w14:textId="77777777" w:rsidR="00186533" w:rsidRDefault="00186533" w:rsidP="00186533">
      <w:pPr>
        <w:pStyle w:val="NormalWeb"/>
      </w:pPr>
      <w:r>
        <w:t xml:space="preserve">│   │   └── </w:t>
      </w:r>
      <w:proofErr w:type="spellStart"/>
      <w:r>
        <w:t>EthicsBreakdown.tsx</w:t>
      </w:r>
      <w:proofErr w:type="spellEnd"/>
    </w:p>
    <w:p w14:paraId="5121838E" w14:textId="77777777" w:rsidR="00186533" w:rsidRDefault="00186533" w:rsidP="00186533">
      <w:pPr>
        <w:pStyle w:val="NormalWeb"/>
      </w:pPr>
      <w:r>
        <w:t>│   └── layout/             # Nav, footer, shell</w:t>
      </w:r>
    </w:p>
    <w:p w14:paraId="0DC0C611" w14:textId="77777777" w:rsidR="00186533" w:rsidRDefault="00186533" w:rsidP="00186533">
      <w:pPr>
        <w:pStyle w:val="NormalWeb"/>
      </w:pPr>
      <w:r>
        <w:t>│</w:t>
      </w:r>
    </w:p>
    <w:p w14:paraId="377B27BC" w14:textId="77777777" w:rsidR="00186533" w:rsidRDefault="00186533" w:rsidP="00186533">
      <w:pPr>
        <w:pStyle w:val="NormalWeb"/>
      </w:pPr>
      <w:r>
        <w:t>├── lib/</w:t>
      </w:r>
    </w:p>
    <w:p w14:paraId="0AB01B8F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supabase.ts</w:t>
      </w:r>
      <w:proofErr w:type="spellEnd"/>
      <w:r>
        <w:t xml:space="preserve">         # </w:t>
      </w:r>
      <w:proofErr w:type="spellStart"/>
      <w:r>
        <w:t>Supabase</w:t>
      </w:r>
      <w:proofErr w:type="spellEnd"/>
      <w:r>
        <w:t xml:space="preserve"> client</w:t>
      </w:r>
    </w:p>
    <w:p w14:paraId="211E02A2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auth.ts</w:t>
      </w:r>
      <w:proofErr w:type="spellEnd"/>
      <w:r>
        <w:t xml:space="preserve">             # Auth helpers</w:t>
      </w:r>
    </w:p>
    <w:p w14:paraId="1757D7D9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llm.ts</w:t>
      </w:r>
      <w:proofErr w:type="spellEnd"/>
      <w:r>
        <w:t xml:space="preserve">              # LLM wrapper</w:t>
      </w:r>
    </w:p>
    <w:p w14:paraId="20004EE4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explainability.ts</w:t>
      </w:r>
      <w:proofErr w:type="spellEnd"/>
      <w:r>
        <w:t xml:space="preserve">   # Explanation logic</w:t>
      </w:r>
    </w:p>
    <w:p w14:paraId="46DF3700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ethics.ts</w:t>
      </w:r>
      <w:proofErr w:type="spellEnd"/>
      <w:r>
        <w:t xml:space="preserve">           # Bias + fairness checks</w:t>
      </w:r>
    </w:p>
    <w:p w14:paraId="7C4DE159" w14:textId="77777777" w:rsidR="00186533" w:rsidRDefault="00186533" w:rsidP="00186533">
      <w:pPr>
        <w:pStyle w:val="NormalWeb"/>
      </w:pPr>
      <w:r>
        <w:t xml:space="preserve">│   └── </w:t>
      </w:r>
      <w:proofErr w:type="spellStart"/>
      <w:r>
        <w:t>audit.ts</w:t>
      </w:r>
      <w:proofErr w:type="spellEnd"/>
      <w:r>
        <w:t xml:space="preserve">            # Logging + traceability</w:t>
      </w:r>
    </w:p>
    <w:p w14:paraId="52CB182E" w14:textId="77777777" w:rsidR="00186533" w:rsidRDefault="00186533" w:rsidP="00186533">
      <w:pPr>
        <w:pStyle w:val="NormalWeb"/>
      </w:pPr>
      <w:r>
        <w:t>│</w:t>
      </w:r>
    </w:p>
    <w:p w14:paraId="546B787F" w14:textId="77777777" w:rsidR="00186533" w:rsidRDefault="00186533" w:rsidP="00186533">
      <w:pPr>
        <w:pStyle w:val="NormalWeb"/>
      </w:pPr>
      <w:r>
        <w:t xml:space="preserve">├── </w:t>
      </w:r>
      <w:proofErr w:type="spellStart"/>
      <w:r>
        <w:t>supabase</w:t>
      </w:r>
      <w:proofErr w:type="spellEnd"/>
      <w:r>
        <w:t>/</w:t>
      </w:r>
    </w:p>
    <w:p w14:paraId="39FA8D88" w14:textId="77777777" w:rsidR="00186533" w:rsidRDefault="00186533" w:rsidP="00186533">
      <w:pPr>
        <w:pStyle w:val="NormalWeb"/>
      </w:pPr>
      <w:r>
        <w:t>│   ├── migrations/</w:t>
      </w:r>
    </w:p>
    <w:p w14:paraId="5C147BBD" w14:textId="77777777" w:rsidR="00186533" w:rsidRDefault="00186533" w:rsidP="00186533">
      <w:pPr>
        <w:pStyle w:val="NormalWeb"/>
      </w:pPr>
      <w:r>
        <w:t>│   └── functions/</w:t>
      </w:r>
    </w:p>
    <w:p w14:paraId="18DBD9A1" w14:textId="77777777" w:rsidR="00186533" w:rsidRDefault="00186533" w:rsidP="00186533">
      <w:pPr>
        <w:pStyle w:val="NormalWeb"/>
      </w:pPr>
      <w:r>
        <w:t xml:space="preserve">│       ├── </w:t>
      </w:r>
      <w:proofErr w:type="spellStart"/>
      <w:r>
        <w:t>analyze.ts</w:t>
      </w:r>
      <w:proofErr w:type="spellEnd"/>
      <w:r>
        <w:t xml:space="preserve">      # Main AI pipeline</w:t>
      </w:r>
    </w:p>
    <w:p w14:paraId="4538B268" w14:textId="77777777" w:rsidR="00186533" w:rsidRDefault="00186533" w:rsidP="00186533">
      <w:pPr>
        <w:pStyle w:val="NormalWeb"/>
      </w:pPr>
      <w:r>
        <w:t>│       └── audit-</w:t>
      </w:r>
      <w:proofErr w:type="spellStart"/>
      <w:r>
        <w:t>log.ts</w:t>
      </w:r>
      <w:proofErr w:type="spellEnd"/>
      <w:r>
        <w:t xml:space="preserve">    # Write audit trail</w:t>
      </w:r>
    </w:p>
    <w:p w14:paraId="2B210D1C" w14:textId="77777777" w:rsidR="00186533" w:rsidRDefault="00186533" w:rsidP="00186533">
      <w:pPr>
        <w:pStyle w:val="NormalWeb"/>
      </w:pPr>
      <w:r>
        <w:lastRenderedPageBreak/>
        <w:t>│</w:t>
      </w:r>
    </w:p>
    <w:p w14:paraId="2E00B008" w14:textId="77777777" w:rsidR="00186533" w:rsidRDefault="00186533" w:rsidP="00186533">
      <w:pPr>
        <w:pStyle w:val="NormalWeb"/>
      </w:pPr>
      <w:r>
        <w:t>├── types/</w:t>
      </w:r>
    </w:p>
    <w:p w14:paraId="6B6DF9F8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ai.ts</w:t>
      </w:r>
      <w:proofErr w:type="spellEnd"/>
    </w:p>
    <w:p w14:paraId="751BA1D7" w14:textId="77777777" w:rsidR="00186533" w:rsidRDefault="00186533" w:rsidP="00186533">
      <w:pPr>
        <w:pStyle w:val="NormalWeb"/>
      </w:pPr>
      <w:r>
        <w:t xml:space="preserve">│   ├── </w:t>
      </w:r>
      <w:proofErr w:type="spellStart"/>
      <w:r>
        <w:t>ethics.ts</w:t>
      </w:r>
      <w:proofErr w:type="spellEnd"/>
    </w:p>
    <w:p w14:paraId="401CB3F6" w14:textId="77777777" w:rsidR="00186533" w:rsidRDefault="00186533" w:rsidP="00186533">
      <w:pPr>
        <w:pStyle w:val="NormalWeb"/>
      </w:pPr>
      <w:r>
        <w:t xml:space="preserve">│   └── </w:t>
      </w:r>
      <w:proofErr w:type="spellStart"/>
      <w:r>
        <w:t>database.ts</w:t>
      </w:r>
      <w:proofErr w:type="spellEnd"/>
    </w:p>
    <w:p w14:paraId="2830ABC7" w14:textId="77777777" w:rsidR="00186533" w:rsidRDefault="00186533" w:rsidP="00186533">
      <w:pPr>
        <w:pStyle w:val="NormalWeb"/>
      </w:pPr>
      <w:r>
        <w:t>│</w:t>
      </w:r>
    </w:p>
    <w:p w14:paraId="6E3AA8BD" w14:textId="77777777" w:rsidR="00186533" w:rsidRDefault="00186533" w:rsidP="00186533">
      <w:pPr>
        <w:pStyle w:val="NormalWeb"/>
      </w:pPr>
      <w:r>
        <w:t>├── docs/</w:t>
      </w:r>
    </w:p>
    <w:p w14:paraId="5B684462" w14:textId="77777777" w:rsidR="00186533" w:rsidRDefault="00186533" w:rsidP="00186533">
      <w:pPr>
        <w:pStyle w:val="NormalWeb"/>
      </w:pPr>
      <w:r>
        <w:t>│   ├── architecture.md</w:t>
      </w:r>
    </w:p>
    <w:p w14:paraId="4A1448D4" w14:textId="77777777" w:rsidR="00186533" w:rsidRDefault="00186533" w:rsidP="00186533">
      <w:pPr>
        <w:pStyle w:val="NormalWeb"/>
      </w:pPr>
      <w:r>
        <w:t>│   ├── ethics-framework.md</w:t>
      </w:r>
    </w:p>
    <w:p w14:paraId="073AD612" w14:textId="77777777" w:rsidR="00186533" w:rsidRDefault="00186533" w:rsidP="00186533">
      <w:pPr>
        <w:pStyle w:val="NormalWeb"/>
      </w:pPr>
      <w:r>
        <w:t>│   └── api.md</w:t>
      </w:r>
    </w:p>
    <w:p w14:paraId="773316F9" w14:textId="77777777" w:rsidR="00186533" w:rsidRDefault="00186533" w:rsidP="00186533">
      <w:pPr>
        <w:pStyle w:val="NormalWeb"/>
      </w:pPr>
      <w:r>
        <w:t>│</w:t>
      </w:r>
    </w:p>
    <w:p w14:paraId="7E0555A0" w14:textId="77777777" w:rsidR="00186533" w:rsidRDefault="00186533" w:rsidP="00186533">
      <w:pPr>
        <w:pStyle w:val="NormalWeb"/>
      </w:pPr>
      <w:r>
        <w:t>├─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2DB2CF0A" w14:textId="77777777" w:rsidR="00186533" w:rsidRDefault="00186533" w:rsidP="00186533">
      <w:pPr>
        <w:pStyle w:val="NormalWeb"/>
      </w:pPr>
      <w:r>
        <w:t>├── README.md</w:t>
      </w:r>
    </w:p>
    <w:p w14:paraId="7FF08DB9" w14:textId="3FBD8C79" w:rsidR="00021FD3" w:rsidRDefault="00186533" w:rsidP="00186533">
      <w:pPr>
        <w:pStyle w:val="NormalWeb"/>
      </w:pPr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41EE27FB" w14:textId="77777777" w:rsidR="00021FD3" w:rsidRDefault="00021FD3" w:rsidP="004508B3">
      <w:pPr>
        <w:pStyle w:val="NormalWeb"/>
      </w:pPr>
    </w:p>
    <w:p w14:paraId="6C7E4FCC" w14:textId="77777777" w:rsidR="00021FD3" w:rsidRPr="00021FD3" w:rsidRDefault="00021FD3" w:rsidP="00021FD3">
      <w:pPr>
        <w:pStyle w:val="NormalWeb"/>
        <w:rPr>
          <w:b/>
          <w:bCs/>
        </w:rPr>
      </w:pPr>
      <w:r w:rsidRPr="00021FD3">
        <w:rPr>
          <w:b/>
          <w:bCs/>
        </w:rPr>
        <w:t>If a recruiter asks:</w:t>
      </w:r>
    </w:p>
    <w:p w14:paraId="44C833EE" w14:textId="77777777" w:rsidR="00021FD3" w:rsidRPr="00021FD3" w:rsidRDefault="00021FD3" w:rsidP="00021FD3">
      <w:pPr>
        <w:pStyle w:val="NormalWeb"/>
        <w:rPr>
          <w:b/>
          <w:bCs/>
        </w:rPr>
      </w:pPr>
      <w:r w:rsidRPr="00021FD3">
        <w:rPr>
          <w:b/>
          <w:bCs/>
        </w:rPr>
        <w:t>“Why VS Code?”</w:t>
      </w:r>
    </w:p>
    <w:p w14:paraId="4F7CFDD0" w14:textId="77777777" w:rsidR="00021FD3" w:rsidRDefault="00021FD3" w:rsidP="00021FD3">
      <w:pPr>
        <w:pStyle w:val="NormalWeb"/>
      </w:pPr>
      <w:r>
        <w:t>You can confidently say:</w:t>
      </w:r>
    </w:p>
    <w:p w14:paraId="0921F1ED" w14:textId="77777777" w:rsidR="00021FD3" w:rsidRDefault="00021FD3" w:rsidP="00021FD3">
      <w:pPr>
        <w:pStyle w:val="NormalWeb"/>
      </w:pPr>
      <w:r>
        <w:rPr>
          <w:rStyle w:val="Emphasis"/>
          <w:rFonts w:eastAsiaTheme="majorEastAsia"/>
        </w:rPr>
        <w:t>“</w:t>
      </w:r>
      <w:proofErr w:type="spellStart"/>
      <w:r>
        <w:rPr>
          <w:rStyle w:val="Emphasis"/>
          <w:rFonts w:eastAsiaTheme="majorEastAsia"/>
        </w:rPr>
        <w:t>GlassBoxAI</w:t>
      </w:r>
      <w:proofErr w:type="spellEnd"/>
      <w:r>
        <w:rPr>
          <w:rStyle w:val="Emphasis"/>
          <w:rFonts w:eastAsiaTheme="majorEastAsia"/>
        </w:rPr>
        <w:t xml:space="preserve"> is a cloud-native, TypeScript-first application using serverless functions and PostgreSQL. VS Code provides the best tooling for rapid iteration across frontend, backend, and infrastructure in a single workspace.”</w:t>
      </w:r>
    </w:p>
    <w:p w14:paraId="2C38D64F" w14:textId="77777777" w:rsidR="00021FD3" w:rsidRPr="004508B3" w:rsidRDefault="00021FD3" w:rsidP="004508B3">
      <w:pPr>
        <w:pStyle w:val="NormalWeb"/>
      </w:pPr>
    </w:p>
    <w:sectPr w:rsidR="00021FD3" w:rsidRPr="00450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F48"/>
    <w:multiLevelType w:val="multilevel"/>
    <w:tmpl w:val="7B9E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2DD0"/>
    <w:multiLevelType w:val="multilevel"/>
    <w:tmpl w:val="065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26F"/>
    <w:multiLevelType w:val="multilevel"/>
    <w:tmpl w:val="082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22B27"/>
    <w:multiLevelType w:val="multilevel"/>
    <w:tmpl w:val="7FA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14E3"/>
    <w:multiLevelType w:val="multilevel"/>
    <w:tmpl w:val="07C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1569C"/>
    <w:multiLevelType w:val="multilevel"/>
    <w:tmpl w:val="EE54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E15CE"/>
    <w:multiLevelType w:val="multilevel"/>
    <w:tmpl w:val="61E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19847">
    <w:abstractNumId w:val="1"/>
  </w:num>
  <w:num w:numId="2" w16cid:durableId="737021253">
    <w:abstractNumId w:val="5"/>
  </w:num>
  <w:num w:numId="3" w16cid:durableId="1123696472">
    <w:abstractNumId w:val="0"/>
  </w:num>
  <w:num w:numId="4" w16cid:durableId="2067605891">
    <w:abstractNumId w:val="4"/>
  </w:num>
  <w:num w:numId="5" w16cid:durableId="1539201388">
    <w:abstractNumId w:val="3"/>
  </w:num>
  <w:num w:numId="6" w16cid:durableId="500582628">
    <w:abstractNumId w:val="2"/>
  </w:num>
  <w:num w:numId="7" w16cid:durableId="1821192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EF"/>
    <w:rsid w:val="00021FD3"/>
    <w:rsid w:val="00186533"/>
    <w:rsid w:val="002C462F"/>
    <w:rsid w:val="004508B3"/>
    <w:rsid w:val="00856C50"/>
    <w:rsid w:val="00A0002E"/>
    <w:rsid w:val="00AB3056"/>
    <w:rsid w:val="00B84BEF"/>
    <w:rsid w:val="00E40D38"/>
    <w:rsid w:val="00FF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B96A"/>
  <w15:chartTrackingRefBased/>
  <w15:docId w15:val="{DA294A37-9FB5-2246-B3E4-9A8278C4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4BEF"/>
    <w:rPr>
      <w:b/>
      <w:bCs/>
    </w:rPr>
  </w:style>
  <w:style w:type="character" w:styleId="Emphasis">
    <w:name w:val="Emphasis"/>
    <w:basedOn w:val="DefaultParagraphFont"/>
    <w:uiPriority w:val="20"/>
    <w:qFormat/>
    <w:rsid w:val="00B84BE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84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Coker</dc:creator>
  <cp:keywords/>
  <dc:description/>
  <cp:lastModifiedBy>Jamie Coker</cp:lastModifiedBy>
  <cp:revision>2</cp:revision>
  <dcterms:created xsi:type="dcterms:W3CDTF">2025-12-21T23:17:00Z</dcterms:created>
  <dcterms:modified xsi:type="dcterms:W3CDTF">2025-12-23T18:52:00Z</dcterms:modified>
</cp:coreProperties>
</file>