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8873" w14:textId="0EE1A31B" w:rsidR="000A0397" w:rsidRDefault="0000690E" w:rsidP="0000690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דוח מכין: </w:t>
      </w:r>
    </w:p>
    <w:p w14:paraId="10B18F71" w14:textId="14D9AD70" w:rsidR="009D239E" w:rsidRDefault="009D239E" w:rsidP="009D23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גל כהן</w:t>
      </w:r>
      <w:r>
        <w:rPr>
          <w:rFonts w:hint="cs"/>
          <w:rtl/>
          <w:lang w:val="en-US"/>
        </w:rPr>
        <w:t xml:space="preserve"> - 313379091</w:t>
      </w:r>
    </w:p>
    <w:p w14:paraId="43B4A7AF" w14:textId="70A52526" w:rsidR="009D239E" w:rsidRDefault="009D239E" w:rsidP="009D239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כפיר כהן - 315602938</w:t>
      </w:r>
    </w:p>
    <w:p w14:paraId="31453650" w14:textId="3281D3A0" w:rsidR="0000690E" w:rsidRDefault="003E4C53" w:rsidP="000069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רכיב תקשורת קווית בין מחשבים, הפרוטוקול הינו אסינכרוני ומעביר בתים של מידע עטופים ב</w:t>
      </w:r>
      <w:r>
        <w:rPr>
          <w:rFonts w:hint="cs"/>
          <w:lang w:val="en-US"/>
        </w:rPr>
        <w:t>PARITY</w:t>
      </w:r>
      <w:r>
        <w:rPr>
          <w:rFonts w:hint="cs"/>
          <w:rtl/>
          <w:lang w:val="en-US"/>
        </w:rPr>
        <w:t xml:space="preserve"> ו ב </w:t>
      </w:r>
      <w:r>
        <w:rPr>
          <w:lang w:val="en-US"/>
        </w:rPr>
        <w:t>start</w:t>
      </w:r>
      <w:r w:rsidR="00DC73BF">
        <w:rPr>
          <w:rFonts w:hint="cs"/>
          <w:rtl/>
          <w:lang w:val="en-US"/>
        </w:rPr>
        <w:t>&amp;</w:t>
      </w:r>
      <w:r w:rsidR="00DC73BF">
        <w:rPr>
          <w:lang w:val="en-US"/>
        </w:rPr>
        <w:t>stop</w:t>
      </w:r>
      <w:r w:rsidR="00DC73BF">
        <w:rPr>
          <w:rFonts w:hint="cs"/>
          <w:rtl/>
          <w:lang w:val="en-US"/>
        </w:rPr>
        <w:t xml:space="preserve"> ביט.</w:t>
      </w:r>
    </w:p>
    <w:p w14:paraId="4A43FF2F" w14:textId="6BEB8B69" w:rsidR="003E4C53" w:rsidRDefault="003E4C53" w:rsidP="003E4C5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פרוטוקול התקשורת </w:t>
      </w:r>
      <w:r>
        <w:rPr>
          <w:lang w:val="en-US"/>
        </w:rPr>
        <w:t>Rs232</w:t>
      </w:r>
      <w:r>
        <w:rPr>
          <w:rFonts w:hint="cs"/>
          <w:rtl/>
          <w:lang w:val="en-US"/>
        </w:rPr>
        <w:t xml:space="preserve"> מגדיר את הסיגנלים והמתחים (והקונקטור) רכיב ה</w:t>
      </w:r>
      <w:r>
        <w:rPr>
          <w:rFonts w:hint="cs"/>
          <w:lang w:val="en-US"/>
        </w:rPr>
        <w:t>UART</w:t>
      </w:r>
      <w:r>
        <w:rPr>
          <w:rFonts w:hint="cs"/>
          <w:rtl/>
          <w:lang w:val="en-US"/>
        </w:rPr>
        <w:t xml:space="preserve"> משתמש בפרוטוקול לצו</w:t>
      </w:r>
      <w:r w:rsidR="00DC73BF">
        <w:rPr>
          <w:rFonts w:hint="cs"/>
          <w:rtl/>
          <w:lang w:val="en-US"/>
        </w:rPr>
        <w:t>רך מימוש.</w:t>
      </w:r>
    </w:p>
    <w:p w14:paraId="46503AAC" w14:textId="0CAC2EE3" w:rsidR="00DC73BF" w:rsidRDefault="00DC73BF" w:rsidP="00DC73B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Parity</w:t>
      </w:r>
      <w:r>
        <w:rPr>
          <w:rFonts w:hint="cs"/>
          <w:rtl/>
          <w:lang w:val="en-US"/>
        </w:rPr>
        <w:t xml:space="preserve"> ביט משמש לזיהוי שגיאות, נוסף ביט נוסף לפקטה כך שאם נבצע </w:t>
      </w:r>
      <w:proofErr w:type="spellStart"/>
      <w:r>
        <w:rPr>
          <w:lang w:val="en-US"/>
        </w:rPr>
        <w:t>xor</w:t>
      </w:r>
      <w:proofErr w:type="spellEnd"/>
      <w:r>
        <w:rPr>
          <w:rFonts w:hint="cs"/>
          <w:rtl/>
          <w:lang w:val="en-US"/>
        </w:rPr>
        <w:t xml:space="preserve"> ביט ביט לפקטה נקבל 0 או אחד בהתאמה למה ששלחנו ואז אם ישנה כמות אי זוגית של שגיאות נדע שהמידע אינו תקין.</w:t>
      </w:r>
    </w:p>
    <w:p w14:paraId="448F78A8" w14:textId="3BA53C9F" w:rsidR="00DC73BF" w:rsidRDefault="00DC73BF" w:rsidP="00DC73BF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Buadrate</w:t>
      </w:r>
      <w:proofErr w:type="spellEnd"/>
      <w:r>
        <w:rPr>
          <w:rFonts w:hint="cs"/>
          <w:rtl/>
          <w:lang w:val="en-US"/>
        </w:rPr>
        <w:t xml:space="preserve"> קצב שידור ביטים לשניה</w:t>
      </w:r>
    </w:p>
    <w:p w14:paraId="4D137C73" w14:textId="68DB27E7" w:rsidR="00DC73BF" w:rsidRDefault="00DC73BF" w:rsidP="00DC73BF">
      <w:pPr>
        <w:pStyle w:val="ListParagraph"/>
        <w:bidi/>
        <w:rPr>
          <w:rtl/>
          <w:lang w:val="en-US"/>
        </w:rPr>
      </w:pPr>
      <w:r>
        <w:rPr>
          <w:lang w:val="en-US"/>
        </w:rPr>
        <w:t>Modulation</w:t>
      </w:r>
      <w:r>
        <w:rPr>
          <w:rFonts w:hint="cs"/>
          <w:rtl/>
          <w:lang w:val="en-US"/>
        </w:rPr>
        <w:t xml:space="preserve"> משמש לצורך ייצור קצב מדוייק</w:t>
      </w:r>
    </w:p>
    <w:p w14:paraId="3A96BF4E" w14:textId="51F3A445" w:rsidR="00DC73BF" w:rsidRDefault="00DC73BF" w:rsidP="00DC73B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הקו נדגם לפי שעון באמצע המחזור (לצורך דיוק) לפי ערך ה </w:t>
      </w:r>
      <w:r>
        <w:rPr>
          <w:lang w:val="en-US"/>
        </w:rPr>
        <w:t>baud rate</w:t>
      </w:r>
    </w:p>
    <w:p w14:paraId="45077390" w14:textId="68C1D4D3" w:rsidR="00FC4BD6" w:rsidRDefault="00FC4BD6" w:rsidP="00FC4BD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C4BD6">
        <w:rPr>
          <w:rFonts w:hint="cs"/>
          <w:rtl/>
          <w:lang w:val="en-US"/>
        </w:rPr>
        <w:t xml:space="preserve">כאשר הרכיב פנוי לשידור פקטות נדליק את הדגל לאפשור פסיקות </w:t>
      </w:r>
      <w:r w:rsidRPr="00FC4BD6">
        <w:rPr>
          <w:rFonts w:hint="cs"/>
          <w:lang w:val="en-US"/>
        </w:rPr>
        <w:t>TX</w:t>
      </w:r>
      <w:r w:rsidRPr="00FC4BD6">
        <w:rPr>
          <w:rFonts w:hint="cs"/>
          <w:rtl/>
          <w:lang w:val="en-US"/>
        </w:rPr>
        <w:t xml:space="preserve"> וכנל לגבי קליטה </w:t>
      </w:r>
      <w:r>
        <w:rPr>
          <w:rFonts w:hint="cs"/>
          <w:rtl/>
          <w:lang w:val="en-US"/>
        </w:rPr>
        <w:t>ו</w:t>
      </w:r>
      <w:proofErr w:type="spellStart"/>
      <w:r>
        <w:rPr>
          <w:lang w:val="en-US"/>
        </w:rPr>
        <w:t>rx</w:t>
      </w:r>
      <w:proofErr w:type="spellEnd"/>
      <w:r>
        <w:rPr>
          <w:rFonts w:hint="cs"/>
          <w:rtl/>
          <w:lang w:val="en-US"/>
        </w:rPr>
        <w:t>.</w:t>
      </w:r>
    </w:p>
    <w:p w14:paraId="6F0E852E" w14:textId="7D41A365" w:rsidR="00FC4BD6" w:rsidRDefault="00FC4BD6" w:rsidP="00FC4B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שגיאת מסגרת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ביט </w:t>
      </w:r>
      <w:r>
        <w:rPr>
          <w:lang w:val="en-US"/>
        </w:rPr>
        <w:t xml:space="preserve"> stop</w:t>
      </w:r>
      <w:r>
        <w:rPr>
          <w:rFonts w:hint="cs"/>
          <w:rtl/>
          <w:lang w:val="en-US"/>
        </w:rPr>
        <w:t xml:space="preserve">שווה ל-0 במקום ל - 1, </w:t>
      </w:r>
      <w:r>
        <w:rPr>
          <w:lang w:val="en-US"/>
        </w:rPr>
        <w:t>(</w:t>
      </w:r>
      <w:proofErr w:type="spellStart"/>
      <w:r>
        <w:rPr>
          <w:lang w:val="en-US"/>
        </w:rPr>
        <w:t>uxfe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54866E4C" w14:textId="47D0A5D8" w:rsidR="00FC4BD6" w:rsidRDefault="009D239E" w:rsidP="009D239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שגיאת </w:t>
      </w:r>
      <w:r>
        <w:rPr>
          <w:lang w:val="en-US"/>
        </w:rPr>
        <w:t>parity</w:t>
      </w:r>
      <w:r>
        <w:rPr>
          <w:rFonts w:hint="cs"/>
          <w:rtl/>
          <w:lang w:val="en-US"/>
        </w:rPr>
        <w:t xml:space="preserve"> - התקבלה </w:t>
      </w:r>
      <w:r w:rsidR="00FC4BD6">
        <w:rPr>
          <w:rFonts w:hint="cs"/>
          <w:rtl/>
          <w:lang w:val="en-US"/>
        </w:rPr>
        <w:t>כמות אי זוגית של שגיאות בפקטה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שגיאת </w:t>
      </w:r>
      <w:r>
        <w:rPr>
          <w:lang w:val="en-US"/>
        </w:rPr>
        <w:t>receive overrun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התקבל סימבול לפני שהספקנו לקרוא את הסימבול הקודם.</w:t>
      </w:r>
    </w:p>
    <w:p w14:paraId="2A7718D3" w14:textId="48B42B06" w:rsidR="009D239E" w:rsidRDefault="009D239E" w:rsidP="009D239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שגיאת </w:t>
      </w:r>
      <w:proofErr w:type="spellStart"/>
      <w:r>
        <w:rPr>
          <w:lang w:val="en-US"/>
        </w:rPr>
        <w:t>braek</w:t>
      </w:r>
      <w:proofErr w:type="spellEnd"/>
      <w:r>
        <w:rPr>
          <w:lang w:val="en-US"/>
        </w:rPr>
        <w:t xml:space="preserve"> condition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מצב כאשר כל המסגרות שנשלחות הן אפסים.</w:t>
      </w:r>
    </w:p>
    <w:p w14:paraId="42E34EE9" w14:textId="1818EA4F" w:rsidR="009D239E" w:rsidRPr="00FC4BD6" w:rsidRDefault="009D239E" w:rsidP="009D239E">
      <w:pPr>
        <w:pStyle w:val="ListParagraph"/>
        <w:bidi/>
        <w:rPr>
          <w:lang w:val="en-US"/>
        </w:rPr>
      </w:pPr>
    </w:p>
    <w:sectPr w:rsidR="009D239E" w:rsidRPr="00FC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E68"/>
    <w:multiLevelType w:val="hybridMultilevel"/>
    <w:tmpl w:val="3794A62E"/>
    <w:lvl w:ilvl="0" w:tplc="CD62A8B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4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0E"/>
    <w:rsid w:val="0000690E"/>
    <w:rsid w:val="003E4C53"/>
    <w:rsid w:val="006C7C6E"/>
    <w:rsid w:val="006D417A"/>
    <w:rsid w:val="009D239E"/>
    <w:rsid w:val="00A85518"/>
    <w:rsid w:val="00A87A65"/>
    <w:rsid w:val="00DC73BF"/>
    <w:rsid w:val="00F07343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920"/>
  <w15:chartTrackingRefBased/>
  <w15:docId w15:val="{B4B8150C-063A-4212-BB94-D17100DE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cohen</dc:creator>
  <cp:keywords/>
  <dc:description/>
  <cp:lastModifiedBy>kfir cohen</cp:lastModifiedBy>
  <cp:revision>1</cp:revision>
  <cp:lastPrinted>2022-06-15T13:52:00Z</cp:lastPrinted>
  <dcterms:created xsi:type="dcterms:W3CDTF">2022-06-15T13:27:00Z</dcterms:created>
  <dcterms:modified xsi:type="dcterms:W3CDTF">2022-06-15T13:54:00Z</dcterms:modified>
</cp:coreProperties>
</file>