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32C4" w14:textId="25F253E7" w:rsidR="0082018A" w:rsidRDefault="00D15746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프로그램 개요</w:t>
      </w:r>
    </w:p>
    <w:p w14:paraId="5932A2C8" w14:textId="7EBBDBC7" w:rsidR="00276436" w:rsidRDefault="00276436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최</w:t>
      </w:r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소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힙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그리고 삭제키를 통해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프림</w:t>
      </w:r>
      <w:proofErr w:type="spellEnd"/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알고리즘 구현하기</w:t>
      </w:r>
    </w:p>
    <w:p w14:paraId="29F9C419" w14:textId="5E3B0C4D" w:rsidR="002C6A9F" w:rsidRDefault="00276436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최</w:t>
      </w:r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솟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힙이란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?</w:t>
      </w:r>
    </w:p>
    <w:p w14:paraId="68CC3C21" w14:textId="77777777" w:rsidR="00021B87" w:rsidRDefault="002C6A9F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최</w:t>
      </w:r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솟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값을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찾기위한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방법 트리구조 </w:t>
      </w:r>
    </w:p>
    <w:p w14:paraId="145D7DA6" w14:textId="6A0A8A93" w:rsidR="00D15746" w:rsidRDefault="00021B87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noProof/>
          <w:color w:val="333333"/>
          <w:sz w:val="21"/>
          <w:szCs w:val="21"/>
          <w:shd w:val="clear" w:color="auto" w:fill="F7F9FA"/>
        </w:rPr>
        <w:drawing>
          <wp:inline distT="0" distB="0" distL="0" distR="0" wp14:anchorId="31730664" wp14:editId="3B4E3FCA">
            <wp:extent cx="5731510" cy="3308350"/>
            <wp:effectExtent l="0" t="0" r="2540" b="6350"/>
            <wp:docPr id="63672302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3029" name="그림 1" descr="텍스트, 스크린샷,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36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</w:p>
    <w:p w14:paraId="33EAB1CC" w14:textId="79EC67F8" w:rsidR="00021B87" w:rsidRDefault="00021B87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Chat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g</w:t>
      </w:r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pt</w:t>
      </w:r>
      <w:proofErr w:type="spellEnd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사용 출처</w:t>
      </w:r>
    </w:p>
    <w:p w14:paraId="00080BC2" w14:textId="18ED81BB" w:rsidR="003562EF" w:rsidRDefault="003562EF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프림알고리즘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구현을 공부하면서 과제에선 인접</w:t>
      </w:r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리스트</w:t>
      </w:r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로 구현하는데 인접행렬도 구현 </w:t>
      </w:r>
      <w:proofErr w:type="spellStart"/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할수있습니다</w:t>
      </w:r>
      <w:proofErr w:type="spellEnd"/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.</w:t>
      </w:r>
      <w:r w:rsidR="006E429D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</w:t>
      </w:r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하지만 인접리스트를 사용하는 이유는</w:t>
      </w:r>
      <w:r w:rsid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 w:rsid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알게되었습니다</w:t>
      </w:r>
      <w:proofErr w:type="spellEnd"/>
      <w:r w:rsid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.</w:t>
      </w:r>
    </w:p>
    <w:p w14:paraId="7E9844CA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인접</w:t>
      </w: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리스트와 인접 행렬은 그래프를 표현하는 두 가지 주요 방법입니다. 각 방법은 그래프의 구조와 특성에 따라 선택됩니다. 아래는 인접 리스트와 인접 행렬의 주요 차이점을 설명한 것입니다:</w:t>
      </w:r>
    </w:p>
    <w:p w14:paraId="32940307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7344F0F1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1. **데이터 구조**:</w:t>
      </w:r>
    </w:p>
    <w:p w14:paraId="36DC3FBE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3A862EF8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각 정점마다 해당 정점과 직접 연결된 정점들의 리스트를 유지합니다. 간선 정보를 정점마다 연결 리스트로 저장합니다.</w:t>
      </w:r>
    </w:p>
    <w:p w14:paraId="48C4BCD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2D 배열을 사용하여 각 쌍의 정점 사이의 연결 관계를 나타냅니다. 행과 열은 각 정점을 나타내며, 행과 열 사이의 값은 해당 두 정점 사이의 간선 유무를 나타냅니다.</w:t>
      </w:r>
    </w:p>
    <w:p w14:paraId="3E8DF274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669B1E43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2. **메모리 사용**:</w:t>
      </w:r>
    </w:p>
    <w:p w14:paraId="67E4CD2D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4FA01336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희소 그래프(Sparse Graphs)에 적합합니다. 그래프의 간선 수가 적을 때 메모리를 효율적으로 사용할 수 있습니다. 인접 리스트는 간선 수에 비례하는 메모리를 사용합니다.</w:t>
      </w:r>
    </w:p>
    <w:p w14:paraId="4B0DCC9E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밀도가 높은 그래프(Dense Graphs)에 적합합니다. 그래프의 간선 수가 많을 때 메모리를 효율적으로 사용할 수 있습니다. 인접 행렬은 정점 수의 제곱에 비례하는 메모리를 사용합니다.</w:t>
      </w:r>
    </w:p>
    <w:p w14:paraId="6B6FA69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35578703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3. **간선 탐색 시간**:</w:t>
      </w:r>
    </w:p>
    <w:p w14:paraId="79E35DE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22970CCA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특정 정점에서 연결된 모든 간선을 찾는 데 O(차수)의 시간이 걸립니다. 여기서 "차수"는 해당 정점에 연결된 간선의 수를 의미합니다.</w:t>
      </w:r>
    </w:p>
    <w:p w14:paraId="17D26426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두 정점 간 연결 여부를 확인하는 데 O(1)의 시간이 걸립니다.</w:t>
      </w:r>
    </w:p>
    <w:p w14:paraId="7D58B335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4EDFFB4E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4. **메모리 요구 사항**:</w:t>
      </w:r>
    </w:p>
    <w:p w14:paraId="01B8AD57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24DE9974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메모리 사용량은 간선의 수에 의해 결정됩니다.</w:t>
      </w:r>
    </w:p>
    <w:p w14:paraId="0AB1CF7D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메모리 사용량은 정점의 수에 의해 결정됩니다.</w:t>
      </w:r>
    </w:p>
    <w:p w14:paraId="62719871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3AF2236F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5. **연산**:</w:t>
      </w:r>
    </w:p>
    <w:p w14:paraId="764620E1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7B68437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특정 간선을 찾거나 삭제하기가 상대적으로 빠릅니다.</w:t>
      </w:r>
    </w:p>
    <w:p w14:paraId="69F1CDAD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간선을 추가하거나 삭제하기가 상대적으로 느립니다.</w:t>
      </w:r>
    </w:p>
    <w:p w14:paraId="7C6C59C2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63BC679A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6. **효율성**:</w:t>
      </w:r>
    </w:p>
    <w:p w14:paraId="4DDF7029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0FDEC058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희소 그래프에서 효율적이며 메모리를 절약할 수 있습니다.</w:t>
      </w:r>
    </w:p>
    <w:p w14:paraId="6F85B593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밀도가 높은 그래프에서 연결 관계를 빠르게 확인할 수 있으나 메모리 소비가 큽니다.</w:t>
      </w:r>
    </w:p>
    <w:p w14:paraId="7793BEC9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2DB90FF5" w14:textId="5A30DA32" w:rsid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따라서</w:t>
      </w: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, 인접 리스트는 희소 그래프에서 효과적이고 메모리 효율적이며, 인접 행렬은 밀도가 높은 그래프에서 연결 관계 확인이 빠릅니다. 그래프의 특성과 사용 사례에 따라 어떤 표현 방식을 선택할지 결정해야 합니다.</w:t>
      </w:r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// Chat </w:t>
      </w:r>
      <w:proofErr w:type="spellStart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gpt</w:t>
      </w:r>
      <w:proofErr w:type="spellEnd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도움</w:t>
      </w:r>
    </w:p>
    <w:p w14:paraId="7B462C71" w14:textId="4288369A" w:rsidR="003562EF" w:rsidRDefault="00504868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lastRenderedPageBreak/>
        <w:t>왜 인접리스트를 사용하는지 알게 되었습니다.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</w:p>
    <w:p w14:paraId="41F7FA5A" w14:textId="53A316D2" w:rsidR="00F02A38" w:rsidRDefault="00F02A38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프로그램 동작설계 설명 </w:t>
      </w:r>
    </w:p>
    <w:p w14:paraId="6124657B" w14:textId="13180567" w:rsidR="00F02A38" w:rsidRDefault="00F02A38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일단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프림알고리즘는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가중치로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최소하는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최소신장트리를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구현하는 알고리즘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중하나입니다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.</w:t>
      </w:r>
    </w:p>
    <w:p w14:paraId="67B4A7E8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189A4DB2" w14:textId="55E080E6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1. 구조체 정의: 코드는 다양한 구조체를 정의합니다. struct Nod</w:t>
      </w: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e</w:t>
      </w: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는 그래프의 각 정점에서 연결된 다른 정점과 그 가중치를 저장합니다. `struct Graph`는 그래프 자체를 나타내며, 인접 리스트를 사용하여 정점 간 연결 정보를 저장합니다. `struct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MinHeap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`은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힙을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나타내며,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노드와 관련된 정보를 저장합니다.</w:t>
      </w:r>
    </w:p>
    <w:p w14:paraId="72A3540B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7EDC148A" w14:textId="16F4F865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2. 그래프 생성: create Graph 함수는 주어진 정점 수를 기반으로 그래프를 생성하고 초기화합니다. create Node 함수는 새로운 노드를 생성하며, create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Min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HeapNode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함수는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노드를 생성합니다.</w:t>
      </w:r>
    </w:p>
    <w:p w14:paraId="5C0CFDB9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796E8B54" w14:textId="25571E6B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3.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생성: create Minheap 함수는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힙을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생성하고 초기화합니다. 이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힙은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프림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알고리즘에서 사용됩니다.</w:t>
      </w:r>
    </w:p>
    <w:p w14:paraId="20E40FA7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68393024" w14:textId="3B2A8A02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4. 간선 추가: `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addEdge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` 함수를 사용하여 그래프에 간선을 추가합니다. 간선의 정보가 인접 리스트에 저장됩니다.</w:t>
      </w:r>
    </w:p>
    <w:p w14:paraId="74F8B0F0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03A8DB8E" w14:textId="02CE30D5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5.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프림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알고리즘 실행: `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primMST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` 함수가 최소 신장 트리를 찾는 메인 로직을 수행합니다.</w:t>
      </w:r>
    </w:p>
    <w:p w14:paraId="7FFB8D81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초기에 모든 정점의 키(key)를 무한대로 설정하고, 부모(parent) 배열을 -1로 초기화합니다.</w:t>
      </w:r>
    </w:p>
    <w:p w14:paraId="70709388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시작 정점의 키를 0으로 설정하고,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힙에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해당 정보를 추가합니다.</w:t>
      </w:r>
    </w:p>
    <w:p w14:paraId="29D8CA69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힙에서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가장 작은 키를 가진 정점을 선택하고, 그 정점과 연결된 간선을 확인합니다.</w:t>
      </w:r>
    </w:p>
    <w:p w14:paraId="7CD9D750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새로운 정점과 연결된 간선의 가중치가 해당 정점의 현재 키보다 작으면 키와 부모를 업데이트하고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힙을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재정렬합니다.</w:t>
      </w:r>
    </w:p>
    <w:p w14:paraId="4C26089B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이 과정을 모든 정점을 방문하고, 최소 신장 트리를 형성할 때까지 반복합니다.</w:t>
      </w:r>
    </w:p>
    <w:p w14:paraId="6A24F58D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26ED1ADC" w14:textId="3BFD7990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6. 최소 신장 트리 출력: 최소 신장 트리가 구성되면, 부모 배열을 통해 트리의 간선 정보를 출력합니다.</w:t>
      </w:r>
    </w:p>
    <w:p w14:paraId="712C2E54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193964C0" w14:textId="46FA4680" w:rsidR="00F02A38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proofErr w:type="spellStart"/>
      <w:r w:rsidRPr="00B121BB"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프림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알고리즘은 각 단계에서 현재 MST에 속하지 않는 정점 중에서 가장 가까운 정점을 선택하여 트리를 확장하는 방식으로 동작합니다. 이 과정을 통해 최소 신장 트리를 구성하고, 최종 결과로 MST의 간선 정보를 출력합니다.</w:t>
      </w:r>
    </w:p>
    <w:p w14:paraId="5643A265" w14:textId="74325831" w:rsid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lastRenderedPageBreak/>
        <w:t>출력결과 보기</w:t>
      </w:r>
    </w:p>
    <w:p w14:paraId="037BF980" w14:textId="2A5EE34B" w:rsid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noProof/>
          <w:color w:val="333333"/>
          <w:sz w:val="21"/>
          <w:szCs w:val="21"/>
          <w:shd w:val="clear" w:color="auto" w:fill="F7F9FA"/>
        </w:rPr>
        <w:drawing>
          <wp:inline distT="0" distB="0" distL="0" distR="0" wp14:anchorId="4B6658BE" wp14:editId="43BC503C">
            <wp:extent cx="2400300" cy="2119511"/>
            <wp:effectExtent l="0" t="0" r="0" b="0"/>
            <wp:docPr id="1233024970" name="그림 3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4970" name="그림 3" descr="텍스트, 폰트, 스크린샷, 블랙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94" cy="2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4D3E" w14:textId="77777777" w:rsidR="007035F2" w:rsidRDefault="007035F2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1172E3B2" w14:textId="658396E8" w:rsidR="007035F2" w:rsidRDefault="007035F2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결과값 분석하기</w:t>
      </w:r>
      <w:r>
        <w:rPr>
          <w:rFonts w:ascii="돋움" w:eastAsia="돋움" w:hAnsi="돋움"/>
          <w:b/>
          <w:bCs/>
          <w:noProof/>
          <w:color w:val="333333"/>
          <w:sz w:val="21"/>
          <w:szCs w:val="21"/>
          <w:shd w:val="clear" w:color="auto" w:fill="F7F9FA"/>
        </w:rPr>
        <w:drawing>
          <wp:inline distT="0" distB="0" distL="0" distR="0" wp14:anchorId="0441214B" wp14:editId="59355D29">
            <wp:extent cx="2445412" cy="5433060"/>
            <wp:effectExtent l="0" t="7937" r="4127" b="4128"/>
            <wp:docPr id="926964904" name="그림 5" descr="텍스트, 친필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64904" name="그림 5" descr="텍스트, 친필, 화이트보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9358" cy="54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C996" w14:textId="2264D303" w:rsidR="007035F2" w:rsidRDefault="00BC0E5A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결과값을 빨간색 펜으로 나타냈습니다.</w:t>
      </w:r>
    </w:p>
    <w:p w14:paraId="30299EAB" w14:textId="17725DF8" w:rsidR="00A40056" w:rsidRPr="00F02A38" w:rsidRDefault="00CD5EB2" w:rsidP="00B121BB">
      <w:pP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</w:pP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최소신장트리의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조건의 의해 노드 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-1 </w:t>
      </w: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간선의 개수이므로 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8</w:t>
      </w: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개입니다.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따라서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최소신장트리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부합합니다.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</w:p>
    <w:sectPr w:rsidR="00A40056" w:rsidRPr="00F02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46"/>
    <w:rsid w:val="00021B87"/>
    <w:rsid w:val="00074458"/>
    <w:rsid w:val="001232A6"/>
    <w:rsid w:val="00276436"/>
    <w:rsid w:val="002C6A9F"/>
    <w:rsid w:val="003562EF"/>
    <w:rsid w:val="00504868"/>
    <w:rsid w:val="006E429D"/>
    <w:rsid w:val="007035F2"/>
    <w:rsid w:val="0082018A"/>
    <w:rsid w:val="008922F1"/>
    <w:rsid w:val="008B4D82"/>
    <w:rsid w:val="00A40056"/>
    <w:rsid w:val="00B121BB"/>
    <w:rsid w:val="00BC0E5A"/>
    <w:rsid w:val="00CD5EB2"/>
    <w:rsid w:val="00D15746"/>
    <w:rsid w:val="00F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C23"/>
  <w15:chartTrackingRefBased/>
  <w15:docId w15:val="{4E0C3267-FC0D-407D-AD4E-5E36344B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5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naseokhoo</dc:creator>
  <cp:keywords/>
  <dc:description/>
  <cp:lastModifiedBy>naseokhoo</cp:lastModifiedBy>
  <cp:revision>6</cp:revision>
  <dcterms:created xsi:type="dcterms:W3CDTF">2023-11-05T08:51:00Z</dcterms:created>
  <dcterms:modified xsi:type="dcterms:W3CDTF">2023-11-06T15:14:00Z</dcterms:modified>
</cp:coreProperties>
</file>